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CB" w:rsidRPr="004247CB" w:rsidRDefault="004247CB" w:rsidP="004247C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CB" w:rsidRPr="004247CB" w:rsidRDefault="004247CB" w:rsidP="004247CB">
      <w:pPr>
        <w:jc w:val="center"/>
        <w:rPr>
          <w:b/>
          <w:sz w:val="20"/>
          <w:szCs w:val="20"/>
        </w:rPr>
      </w:pPr>
    </w:p>
    <w:p w:rsidR="004247CB" w:rsidRPr="004247CB" w:rsidRDefault="004247CB" w:rsidP="004247CB">
      <w:pPr>
        <w:jc w:val="center"/>
        <w:rPr>
          <w:b/>
          <w:sz w:val="42"/>
          <w:szCs w:val="42"/>
        </w:rPr>
      </w:pPr>
      <w:r w:rsidRPr="004247CB">
        <w:rPr>
          <w:b/>
          <w:sz w:val="42"/>
          <w:szCs w:val="42"/>
        </w:rPr>
        <w:t xml:space="preserve">АДМИНИСТРАЦИЯ  </w:t>
      </w:r>
    </w:p>
    <w:p w:rsidR="004247CB" w:rsidRPr="004247CB" w:rsidRDefault="004247CB" w:rsidP="004247CB">
      <w:pPr>
        <w:jc w:val="center"/>
        <w:rPr>
          <w:b/>
          <w:sz w:val="19"/>
          <w:szCs w:val="42"/>
        </w:rPr>
      </w:pPr>
      <w:r w:rsidRPr="004247CB">
        <w:rPr>
          <w:b/>
          <w:sz w:val="42"/>
          <w:szCs w:val="42"/>
        </w:rPr>
        <w:t>НЕФТЕЮГАНСКОГО  РАЙОНА</w:t>
      </w:r>
    </w:p>
    <w:p w:rsidR="004247CB" w:rsidRPr="004247CB" w:rsidRDefault="004247CB" w:rsidP="004247CB">
      <w:pPr>
        <w:jc w:val="center"/>
        <w:rPr>
          <w:b/>
          <w:sz w:val="32"/>
        </w:rPr>
      </w:pPr>
    </w:p>
    <w:p w:rsidR="004247CB" w:rsidRPr="004247CB" w:rsidRDefault="004247CB" w:rsidP="004247CB">
      <w:pPr>
        <w:jc w:val="center"/>
        <w:rPr>
          <w:b/>
          <w:caps/>
          <w:sz w:val="36"/>
          <w:szCs w:val="38"/>
        </w:rPr>
      </w:pPr>
      <w:r w:rsidRPr="004247CB">
        <w:rPr>
          <w:b/>
          <w:caps/>
          <w:sz w:val="36"/>
          <w:szCs w:val="38"/>
        </w:rPr>
        <w:t>постановление</w:t>
      </w:r>
    </w:p>
    <w:p w:rsidR="004247CB" w:rsidRPr="004247CB" w:rsidRDefault="004247CB" w:rsidP="004247C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47CB" w:rsidRPr="004247CB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47CB" w:rsidRPr="004247CB" w:rsidRDefault="004247CB" w:rsidP="004247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247CB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4247CB" w:rsidRPr="004247CB" w:rsidRDefault="004247CB" w:rsidP="004247CB">
            <w:pPr>
              <w:jc w:val="right"/>
              <w:rPr>
                <w:sz w:val="26"/>
                <w:szCs w:val="26"/>
                <w:u w:val="single"/>
              </w:rPr>
            </w:pPr>
            <w:r w:rsidRPr="004247CB">
              <w:rPr>
                <w:sz w:val="26"/>
                <w:szCs w:val="26"/>
              </w:rPr>
              <w:t>№</w:t>
            </w:r>
            <w:r w:rsidRPr="004247C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</w:t>
            </w:r>
            <w:r w:rsidRPr="004247CB">
              <w:rPr>
                <w:sz w:val="26"/>
                <w:szCs w:val="26"/>
                <w:u w:val="single"/>
              </w:rPr>
              <w:t>35-па</w:t>
            </w:r>
          </w:p>
        </w:tc>
      </w:tr>
      <w:tr w:rsidR="004247CB" w:rsidRPr="004247CB" w:rsidTr="00924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247CB" w:rsidRPr="004247CB" w:rsidRDefault="004247CB" w:rsidP="004247CB">
            <w:pPr>
              <w:rPr>
                <w:sz w:val="4"/>
              </w:rPr>
            </w:pPr>
          </w:p>
          <w:p w:rsidR="004247CB" w:rsidRPr="004247CB" w:rsidRDefault="004247CB" w:rsidP="004247C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247CB" w:rsidRPr="004247CB" w:rsidRDefault="004247CB" w:rsidP="004247CB">
            <w:pPr>
              <w:jc w:val="right"/>
              <w:rPr>
                <w:sz w:val="20"/>
              </w:rPr>
            </w:pPr>
          </w:p>
        </w:tc>
      </w:tr>
    </w:tbl>
    <w:p w:rsidR="004247CB" w:rsidRPr="004247CB" w:rsidRDefault="004247CB" w:rsidP="004247CB">
      <w:pPr>
        <w:jc w:val="center"/>
      </w:pPr>
      <w:r w:rsidRPr="004247CB">
        <w:t>г.Нефтеюганск</w:t>
      </w:r>
    </w:p>
    <w:p w:rsidR="004247CB" w:rsidRPr="004247CB" w:rsidRDefault="004247CB" w:rsidP="004247CB">
      <w:pPr>
        <w:ind w:right="-1"/>
        <w:jc w:val="center"/>
      </w:pPr>
    </w:p>
    <w:p w:rsidR="00023FE4" w:rsidRPr="00FE00D1" w:rsidRDefault="00023FE4" w:rsidP="008F647F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>О награждении</w:t>
      </w:r>
    </w:p>
    <w:p w:rsidR="00023FE4" w:rsidRPr="00FE00D1" w:rsidRDefault="00023FE4" w:rsidP="008F647F">
      <w:pPr>
        <w:rPr>
          <w:sz w:val="26"/>
          <w:szCs w:val="26"/>
        </w:rPr>
      </w:pPr>
    </w:p>
    <w:p w:rsidR="00023FE4" w:rsidRPr="00FE00D1" w:rsidRDefault="00023FE4" w:rsidP="008F647F">
      <w:pPr>
        <w:rPr>
          <w:sz w:val="26"/>
          <w:szCs w:val="26"/>
        </w:rPr>
      </w:pPr>
    </w:p>
    <w:p w:rsidR="00023FE4" w:rsidRPr="00FE00D1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FE00D1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FE00D1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FE00D1">
        <w:rPr>
          <w:rFonts w:ascii="Times New Roman" w:hAnsi="Times New Roman" w:cs="Times New Roman"/>
          <w:szCs w:val="26"/>
        </w:rPr>
        <w:t xml:space="preserve">26.09.2012 </w:t>
      </w:r>
      <w:r w:rsidR="00B86630" w:rsidRPr="00FE00D1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FE00D1">
        <w:rPr>
          <w:rFonts w:ascii="Times New Roman" w:hAnsi="Times New Roman" w:cs="Times New Roman"/>
          <w:szCs w:val="26"/>
        </w:rPr>
        <w:t xml:space="preserve">, </w:t>
      </w:r>
      <w:r w:rsidR="005839E5" w:rsidRPr="00FE00D1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FE00D1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FE00D1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90A11">
        <w:rPr>
          <w:rFonts w:ascii="Times New Roman" w:hAnsi="Times New Roman" w:cs="Times New Roman"/>
          <w:szCs w:val="26"/>
        </w:rPr>
        <w:t xml:space="preserve">от </w:t>
      </w:r>
      <w:r w:rsidR="00944BAB" w:rsidRPr="00A90A11">
        <w:rPr>
          <w:rFonts w:ascii="Times New Roman" w:hAnsi="Times New Roman" w:cs="Times New Roman"/>
          <w:szCs w:val="26"/>
        </w:rPr>
        <w:t>05.07</w:t>
      </w:r>
      <w:r w:rsidR="00BF3B8B" w:rsidRPr="00A90A11">
        <w:rPr>
          <w:rFonts w:ascii="Times New Roman" w:hAnsi="Times New Roman" w:cs="Times New Roman"/>
          <w:szCs w:val="26"/>
        </w:rPr>
        <w:t>.201</w:t>
      </w:r>
      <w:r w:rsidR="00C11E3C" w:rsidRPr="00A90A11">
        <w:rPr>
          <w:rFonts w:ascii="Times New Roman" w:hAnsi="Times New Roman" w:cs="Times New Roman"/>
          <w:szCs w:val="26"/>
        </w:rPr>
        <w:t>8</w:t>
      </w:r>
      <w:r w:rsidR="00A3552F" w:rsidRPr="00A90A11">
        <w:rPr>
          <w:rFonts w:ascii="Times New Roman" w:hAnsi="Times New Roman" w:cs="Times New Roman"/>
          <w:szCs w:val="26"/>
        </w:rPr>
        <w:t xml:space="preserve"> №</w:t>
      </w:r>
      <w:r w:rsidR="00137CD3" w:rsidRPr="00A90A11">
        <w:rPr>
          <w:rFonts w:ascii="Times New Roman" w:hAnsi="Times New Roman" w:cs="Times New Roman"/>
          <w:szCs w:val="26"/>
        </w:rPr>
        <w:t xml:space="preserve"> </w:t>
      </w:r>
      <w:r w:rsidR="00C72B46" w:rsidRPr="00A90A11">
        <w:rPr>
          <w:rFonts w:ascii="Times New Roman" w:hAnsi="Times New Roman" w:cs="Times New Roman"/>
          <w:szCs w:val="26"/>
        </w:rPr>
        <w:t>1</w:t>
      </w:r>
      <w:r w:rsidR="00944BAB" w:rsidRPr="00A90A11">
        <w:rPr>
          <w:rFonts w:ascii="Times New Roman" w:hAnsi="Times New Roman" w:cs="Times New Roman"/>
          <w:szCs w:val="26"/>
        </w:rPr>
        <w:t>3</w:t>
      </w:r>
      <w:r w:rsidR="00EC7DE3" w:rsidRPr="00FE00D1">
        <w:rPr>
          <w:rFonts w:ascii="Times New Roman" w:hAnsi="Times New Roman" w:cs="Times New Roman"/>
          <w:szCs w:val="26"/>
        </w:rPr>
        <w:t xml:space="preserve"> </w:t>
      </w:r>
      <w:r w:rsidR="00D66EA8" w:rsidRPr="00FE00D1">
        <w:rPr>
          <w:rFonts w:ascii="Times New Roman" w:hAnsi="Times New Roman" w:cs="Times New Roman"/>
          <w:szCs w:val="26"/>
        </w:rPr>
        <w:t xml:space="preserve"> </w:t>
      </w:r>
      <w:r w:rsidR="009D644F" w:rsidRPr="00FE00D1">
        <w:rPr>
          <w:rFonts w:ascii="Times New Roman" w:hAnsi="Times New Roman" w:cs="Times New Roman"/>
          <w:szCs w:val="26"/>
        </w:rPr>
        <w:t>п о с т а н о в л я ю</w:t>
      </w:r>
      <w:r w:rsidRPr="00FE00D1">
        <w:rPr>
          <w:rFonts w:ascii="Times New Roman" w:hAnsi="Times New Roman" w:cs="Times New Roman"/>
          <w:szCs w:val="26"/>
        </w:rPr>
        <w:t>:</w:t>
      </w:r>
    </w:p>
    <w:p w:rsidR="00023FE4" w:rsidRPr="00FE00D1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83FC0" w:rsidRPr="00FE00D1" w:rsidRDefault="00944BAB" w:rsidP="007E034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E00D1">
        <w:rPr>
          <w:sz w:val="26"/>
          <w:szCs w:val="26"/>
        </w:rPr>
        <w:t xml:space="preserve">Присвоить почетные звания </w:t>
      </w:r>
      <w:r w:rsidR="00E4127D" w:rsidRPr="00FE00D1">
        <w:rPr>
          <w:sz w:val="26"/>
          <w:szCs w:val="26"/>
        </w:rPr>
        <w:t xml:space="preserve">Нефтеюганского района, </w:t>
      </w:r>
      <w:r w:rsidR="00FF5250" w:rsidRPr="00FE00D1">
        <w:rPr>
          <w:sz w:val="26"/>
          <w:szCs w:val="26"/>
        </w:rPr>
        <w:t>н</w:t>
      </w:r>
      <w:r w:rsidR="001B5457" w:rsidRPr="00FE00D1">
        <w:rPr>
          <w:sz w:val="26"/>
          <w:szCs w:val="26"/>
        </w:rPr>
        <w:t xml:space="preserve">аградить </w:t>
      </w:r>
      <w:r w:rsidR="004B22D1">
        <w:rPr>
          <w:sz w:val="26"/>
          <w:szCs w:val="26"/>
        </w:rPr>
        <w:t>п</w:t>
      </w:r>
      <w:r w:rsidR="00D77738" w:rsidRPr="00FE00D1">
        <w:rPr>
          <w:sz w:val="26"/>
          <w:szCs w:val="26"/>
        </w:rPr>
        <w:t>очетными грамотами</w:t>
      </w:r>
      <w:r w:rsidR="003C1DEB" w:rsidRPr="00FE00D1">
        <w:rPr>
          <w:sz w:val="26"/>
          <w:szCs w:val="26"/>
        </w:rPr>
        <w:t xml:space="preserve"> и </w:t>
      </w:r>
      <w:r w:rsidR="004B22D1">
        <w:rPr>
          <w:sz w:val="26"/>
          <w:szCs w:val="26"/>
        </w:rPr>
        <w:t>б</w:t>
      </w:r>
      <w:r w:rsidR="003C1DEB" w:rsidRPr="00FE00D1">
        <w:rPr>
          <w:sz w:val="26"/>
          <w:szCs w:val="26"/>
        </w:rPr>
        <w:t>лагодарственным</w:t>
      </w:r>
      <w:r w:rsidR="00D0584E" w:rsidRPr="00FE00D1">
        <w:rPr>
          <w:sz w:val="26"/>
          <w:szCs w:val="26"/>
        </w:rPr>
        <w:t>и письмами</w:t>
      </w:r>
      <w:r w:rsidR="00D77738" w:rsidRPr="00FE00D1">
        <w:rPr>
          <w:sz w:val="26"/>
          <w:szCs w:val="26"/>
        </w:rPr>
        <w:t xml:space="preserve"> </w:t>
      </w:r>
      <w:r w:rsidR="001F40B7" w:rsidRPr="00FE00D1">
        <w:rPr>
          <w:sz w:val="26"/>
          <w:szCs w:val="26"/>
        </w:rPr>
        <w:t>Главы Нефтеюганского района</w:t>
      </w:r>
      <w:r w:rsidR="00A872E7" w:rsidRPr="00FE00D1">
        <w:rPr>
          <w:sz w:val="26"/>
          <w:szCs w:val="26"/>
        </w:rPr>
        <w:t xml:space="preserve"> граждан Нефтеюганского </w:t>
      </w:r>
      <w:r w:rsidR="00DA1D0F" w:rsidRPr="00FE00D1">
        <w:rPr>
          <w:sz w:val="26"/>
          <w:szCs w:val="26"/>
        </w:rPr>
        <w:t>района</w:t>
      </w:r>
      <w:r w:rsidR="00A872E7" w:rsidRPr="00FE00D1">
        <w:rPr>
          <w:sz w:val="26"/>
          <w:szCs w:val="26"/>
        </w:rPr>
        <w:t xml:space="preserve"> </w:t>
      </w:r>
      <w:r w:rsidR="00D77738" w:rsidRPr="00FE00D1">
        <w:rPr>
          <w:sz w:val="26"/>
          <w:szCs w:val="26"/>
        </w:rPr>
        <w:t xml:space="preserve">за многолетний добросовестный труд, </w:t>
      </w:r>
      <w:r w:rsidR="00F9171E" w:rsidRPr="00FE00D1">
        <w:rPr>
          <w:sz w:val="26"/>
          <w:szCs w:val="26"/>
        </w:rPr>
        <w:t xml:space="preserve">вклад в социально-экономическое развитие Нефтеюганского района </w:t>
      </w:r>
      <w:r w:rsidR="004B22D1">
        <w:rPr>
          <w:sz w:val="26"/>
          <w:szCs w:val="26"/>
        </w:rPr>
        <w:t>(</w:t>
      </w:r>
      <w:r w:rsidR="00783FC0" w:rsidRPr="00FE00D1">
        <w:rPr>
          <w:sz w:val="26"/>
          <w:szCs w:val="26"/>
        </w:rPr>
        <w:t>приложения № 1, 2</w:t>
      </w:r>
      <w:r w:rsidR="004B22D1">
        <w:rPr>
          <w:sz w:val="26"/>
          <w:szCs w:val="26"/>
        </w:rPr>
        <w:t>)</w:t>
      </w:r>
      <w:r w:rsidR="00783FC0" w:rsidRPr="00FE00D1">
        <w:rPr>
          <w:sz w:val="26"/>
          <w:szCs w:val="26"/>
        </w:rPr>
        <w:t>.</w:t>
      </w:r>
    </w:p>
    <w:p w:rsidR="00D77738" w:rsidRPr="00FE00D1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E00D1">
        <w:rPr>
          <w:sz w:val="26"/>
          <w:szCs w:val="26"/>
        </w:rPr>
        <w:t>Управлению по учету и отчетности администрации района (Раздрогина</w:t>
      </w:r>
      <w:r w:rsidR="00EB7C64" w:rsidRPr="00FE00D1">
        <w:rPr>
          <w:sz w:val="26"/>
          <w:szCs w:val="26"/>
        </w:rPr>
        <w:t xml:space="preserve"> Т.П.</w:t>
      </w:r>
      <w:r w:rsidRPr="00FE00D1">
        <w:rPr>
          <w:sz w:val="26"/>
          <w:szCs w:val="26"/>
        </w:rPr>
        <w:t>) обеспечить выплату денежного вознаг</w:t>
      </w:r>
      <w:r w:rsidR="000E5425" w:rsidRPr="00FE00D1">
        <w:rPr>
          <w:sz w:val="26"/>
          <w:szCs w:val="26"/>
        </w:rPr>
        <w:t>раждения согласно приложению</w:t>
      </w:r>
      <w:r w:rsidR="00783FC0" w:rsidRPr="00FE00D1">
        <w:rPr>
          <w:sz w:val="26"/>
          <w:szCs w:val="26"/>
        </w:rPr>
        <w:t xml:space="preserve"> № 1</w:t>
      </w:r>
      <w:r w:rsidRPr="00FE00D1">
        <w:rPr>
          <w:sz w:val="26"/>
          <w:szCs w:val="26"/>
        </w:rPr>
        <w:t>.</w:t>
      </w:r>
    </w:p>
    <w:p w:rsidR="00901B30" w:rsidRPr="00FE00D1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FE00D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B7C64" w:rsidRPr="00FE00D1" w:rsidRDefault="00ED7C81" w:rsidP="00EB7C64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FE00D1">
        <w:rPr>
          <w:sz w:val="26"/>
          <w:szCs w:val="26"/>
        </w:rPr>
        <w:t xml:space="preserve">Контроль за выполнением </w:t>
      </w:r>
      <w:r w:rsidR="00EB7C64" w:rsidRPr="00FE00D1">
        <w:rPr>
          <w:sz w:val="26"/>
          <w:szCs w:val="26"/>
        </w:rPr>
        <w:t>постановления осуществляю лично.</w:t>
      </w:r>
    </w:p>
    <w:p w:rsidR="000E5425" w:rsidRPr="00FE00D1" w:rsidRDefault="000E5425" w:rsidP="00EB7C64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EB7C64" w:rsidRPr="00FE00D1" w:rsidRDefault="00EB7C64" w:rsidP="00EB7C64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783FC0" w:rsidRPr="00FE00D1" w:rsidRDefault="00783FC0" w:rsidP="00F35822">
      <w:pPr>
        <w:jc w:val="both"/>
        <w:rPr>
          <w:sz w:val="26"/>
          <w:szCs w:val="26"/>
        </w:rPr>
      </w:pPr>
    </w:p>
    <w:p w:rsidR="004B22D1" w:rsidRDefault="004B22D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4B22D1" w:rsidRPr="00F35822" w:rsidRDefault="004B22D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EB7C64" w:rsidRPr="00FE00D1" w:rsidRDefault="00EB7C64" w:rsidP="00EB7C64">
      <w:pPr>
        <w:jc w:val="both"/>
        <w:rPr>
          <w:sz w:val="26"/>
          <w:szCs w:val="26"/>
        </w:rPr>
      </w:pPr>
    </w:p>
    <w:p w:rsidR="008F647F" w:rsidRPr="00FE00D1" w:rsidRDefault="008F647F" w:rsidP="00F35822">
      <w:pPr>
        <w:jc w:val="both"/>
        <w:rPr>
          <w:sz w:val="26"/>
          <w:szCs w:val="26"/>
        </w:rPr>
      </w:pPr>
    </w:p>
    <w:p w:rsidR="008A5A47" w:rsidRPr="00FE00D1" w:rsidRDefault="008A5A47" w:rsidP="005B6E84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8A5A47" w:rsidRPr="00FE00D1" w:rsidRDefault="008A5A47" w:rsidP="008F647F">
      <w:pPr>
        <w:jc w:val="both"/>
        <w:rPr>
          <w:sz w:val="26"/>
          <w:szCs w:val="26"/>
        </w:rPr>
      </w:pPr>
    </w:p>
    <w:p w:rsidR="000857BC" w:rsidRPr="004C2088" w:rsidRDefault="000857B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0857BC" w:rsidRPr="004C2088" w:rsidRDefault="000857B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857BC" w:rsidRPr="004C2088" w:rsidRDefault="000857B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247CB">
        <w:rPr>
          <w:sz w:val="26"/>
          <w:szCs w:val="26"/>
        </w:rPr>
        <w:t xml:space="preserve"> 10.07.2018 № 1135-па</w:t>
      </w:r>
    </w:p>
    <w:p w:rsidR="00D66EA8" w:rsidRPr="00FE00D1" w:rsidRDefault="00D66EA8" w:rsidP="00B35A2A">
      <w:pPr>
        <w:ind w:firstLine="5656"/>
        <w:rPr>
          <w:sz w:val="26"/>
          <w:szCs w:val="26"/>
        </w:rPr>
      </w:pPr>
    </w:p>
    <w:p w:rsidR="00A27B9C" w:rsidRDefault="00A27B9C" w:rsidP="008A5A47">
      <w:pPr>
        <w:jc w:val="center"/>
        <w:rPr>
          <w:sz w:val="26"/>
          <w:szCs w:val="26"/>
        </w:rPr>
      </w:pPr>
    </w:p>
    <w:p w:rsidR="00A27B9C" w:rsidRDefault="00A27B9C" w:rsidP="008A5A47">
      <w:pPr>
        <w:jc w:val="center"/>
        <w:rPr>
          <w:sz w:val="26"/>
          <w:szCs w:val="26"/>
        </w:rPr>
      </w:pPr>
    </w:p>
    <w:p w:rsidR="008A5A47" w:rsidRPr="00FE00D1" w:rsidRDefault="008A5A47" w:rsidP="008A5A4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>СПИСОК</w:t>
      </w:r>
    </w:p>
    <w:p w:rsidR="008A5A47" w:rsidRPr="00FE00D1" w:rsidRDefault="008A5A47" w:rsidP="008A5A4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8A5A47" w:rsidRPr="00FE00D1" w:rsidRDefault="008A5A47" w:rsidP="008A5A4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>Нефтеюганского района</w:t>
      </w:r>
    </w:p>
    <w:p w:rsidR="008A5A47" w:rsidRPr="00FE00D1" w:rsidRDefault="008A5A47" w:rsidP="008A5A47">
      <w:pPr>
        <w:jc w:val="center"/>
        <w:rPr>
          <w:sz w:val="26"/>
          <w:szCs w:val="16"/>
        </w:rPr>
      </w:pP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853"/>
        <w:gridCol w:w="5501"/>
        <w:gridCol w:w="1890"/>
      </w:tblGrid>
      <w:tr w:rsidR="00FE00D1" w:rsidRPr="00FE00D1" w:rsidTr="008B4CD1">
        <w:trPr>
          <w:trHeight w:val="667"/>
          <w:tblHeader/>
        </w:trPr>
        <w:tc>
          <w:tcPr>
            <w:tcW w:w="613" w:type="dxa"/>
            <w:vAlign w:val="center"/>
          </w:tcPr>
          <w:p w:rsidR="008A5A47" w:rsidRPr="00C56C7D" w:rsidRDefault="008A5A47" w:rsidP="008B4CD1">
            <w:pPr>
              <w:jc w:val="center"/>
            </w:pPr>
            <w:r w:rsidRPr="00C56C7D">
              <w:t>№</w:t>
            </w:r>
          </w:p>
        </w:tc>
        <w:tc>
          <w:tcPr>
            <w:tcW w:w="1853" w:type="dxa"/>
            <w:vAlign w:val="center"/>
          </w:tcPr>
          <w:p w:rsidR="008A5A47" w:rsidRPr="00C56C7D" w:rsidRDefault="008A5A47" w:rsidP="008B4CD1">
            <w:pPr>
              <w:jc w:val="center"/>
            </w:pPr>
            <w:r w:rsidRPr="00C56C7D">
              <w:t>Фамилия,</w:t>
            </w:r>
          </w:p>
          <w:p w:rsidR="008A5A47" w:rsidRPr="00C56C7D" w:rsidRDefault="008A5A47" w:rsidP="008B4CD1">
            <w:pPr>
              <w:jc w:val="center"/>
            </w:pPr>
            <w:r w:rsidRPr="00C56C7D">
              <w:t>имя, отчество</w:t>
            </w:r>
          </w:p>
        </w:tc>
        <w:tc>
          <w:tcPr>
            <w:tcW w:w="5501" w:type="dxa"/>
            <w:vAlign w:val="center"/>
          </w:tcPr>
          <w:p w:rsidR="008A5A47" w:rsidRPr="00C56C7D" w:rsidRDefault="008A5A47" w:rsidP="008B4CD1">
            <w:pPr>
              <w:jc w:val="center"/>
            </w:pPr>
            <w:r w:rsidRPr="00C56C7D">
              <w:t>Должность (род занятий)</w:t>
            </w:r>
          </w:p>
        </w:tc>
        <w:tc>
          <w:tcPr>
            <w:tcW w:w="1890" w:type="dxa"/>
            <w:vAlign w:val="center"/>
          </w:tcPr>
          <w:p w:rsidR="008A5A47" w:rsidRPr="00C56C7D" w:rsidRDefault="008A5A47" w:rsidP="008B4CD1">
            <w:pPr>
              <w:jc w:val="center"/>
            </w:pPr>
            <w:r w:rsidRPr="00C56C7D">
              <w:t xml:space="preserve">Размер денежного </w:t>
            </w:r>
            <w:r w:rsidR="00DF4089" w:rsidRPr="00C56C7D">
              <w:t>вознаграждения</w:t>
            </w:r>
            <w:r w:rsidRPr="00C56C7D">
              <w:t xml:space="preserve"> (руб.)</w:t>
            </w:r>
          </w:p>
        </w:tc>
      </w:tr>
      <w:tr w:rsidR="00FE00D1" w:rsidRPr="00FE00D1" w:rsidTr="008B4CD1">
        <w:tc>
          <w:tcPr>
            <w:tcW w:w="9857" w:type="dxa"/>
            <w:gridSpan w:val="4"/>
          </w:tcPr>
          <w:p w:rsidR="002E3E8E" w:rsidRPr="00C56C7D" w:rsidRDefault="008A5A47" w:rsidP="008A5A47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C56C7D">
              <w:rPr>
                <w:b/>
              </w:rPr>
              <w:t xml:space="preserve">Почетное </w:t>
            </w:r>
            <w:r w:rsidR="002E3E8E" w:rsidRPr="00C56C7D">
              <w:rPr>
                <w:b/>
              </w:rPr>
              <w:t>звание</w:t>
            </w:r>
          </w:p>
          <w:p w:rsidR="00F629ED" w:rsidRPr="00C56C7D" w:rsidRDefault="006F0117" w:rsidP="00F629ED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C56C7D">
              <w:rPr>
                <w:b/>
              </w:rPr>
              <w:t xml:space="preserve">«Заслуженный работник </w:t>
            </w:r>
            <w:r w:rsidR="00F629ED" w:rsidRPr="00C56C7D">
              <w:rPr>
                <w:b/>
              </w:rPr>
              <w:t>нефтегазодобывающей промышленности</w:t>
            </w:r>
            <w:r w:rsidR="002E3E8E" w:rsidRPr="00C56C7D">
              <w:rPr>
                <w:b/>
              </w:rPr>
              <w:t xml:space="preserve"> </w:t>
            </w:r>
          </w:p>
          <w:p w:rsidR="008A5A47" w:rsidRPr="00C56C7D" w:rsidRDefault="002E3E8E" w:rsidP="00F629ED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C56C7D">
              <w:rPr>
                <w:b/>
              </w:rPr>
              <w:t>Нефтеюганского района»</w:t>
            </w:r>
          </w:p>
        </w:tc>
      </w:tr>
      <w:tr w:rsidR="00DD25BB" w:rsidRPr="00DD25BB" w:rsidTr="008B4CD1">
        <w:tc>
          <w:tcPr>
            <w:tcW w:w="613" w:type="dxa"/>
          </w:tcPr>
          <w:p w:rsidR="005519B5" w:rsidRPr="00C56C7D" w:rsidRDefault="005519B5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5519B5" w:rsidRPr="00C56C7D" w:rsidRDefault="005519B5" w:rsidP="003A781A">
            <w:r w:rsidRPr="00C56C7D">
              <w:t>Глазырин</w:t>
            </w:r>
          </w:p>
          <w:p w:rsidR="005519B5" w:rsidRPr="00C56C7D" w:rsidRDefault="005519B5" w:rsidP="003A781A">
            <w:r w:rsidRPr="00C56C7D">
              <w:t>Павел Михайлович</w:t>
            </w:r>
          </w:p>
        </w:tc>
        <w:tc>
          <w:tcPr>
            <w:tcW w:w="5501" w:type="dxa"/>
          </w:tcPr>
          <w:p w:rsidR="005519B5" w:rsidRPr="00C56C7D" w:rsidRDefault="005519B5" w:rsidP="008B4CD1">
            <w:r w:rsidRPr="00C56C7D">
              <w:t>слесарь по эксплуатации и ремонту газового оборудования 5 разряда службы энерговодоснабжения Южно-Балыкского линейного производственного управления магистральных газопроводов ООО «Газпром трансгаз Сургут» ПАО «Газпром», г.Пыть-Ях</w:t>
            </w:r>
          </w:p>
        </w:tc>
        <w:tc>
          <w:tcPr>
            <w:tcW w:w="1890" w:type="dxa"/>
            <w:vAlign w:val="center"/>
          </w:tcPr>
          <w:p w:rsidR="005519B5" w:rsidRPr="00C56C7D" w:rsidRDefault="005519B5" w:rsidP="00215C87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5519B5" w:rsidRPr="00C56C7D" w:rsidRDefault="005519B5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5519B5" w:rsidRPr="00C56C7D" w:rsidRDefault="005519B5" w:rsidP="003A781A">
            <w:r w:rsidRPr="00C56C7D">
              <w:t xml:space="preserve">Прибытков </w:t>
            </w:r>
          </w:p>
          <w:p w:rsidR="005519B5" w:rsidRPr="00C56C7D" w:rsidRDefault="005519B5" w:rsidP="003A781A">
            <w:r w:rsidRPr="00C56C7D">
              <w:t>Александр Федорович</w:t>
            </w:r>
          </w:p>
        </w:tc>
        <w:tc>
          <w:tcPr>
            <w:tcW w:w="5501" w:type="dxa"/>
          </w:tcPr>
          <w:p w:rsidR="005519B5" w:rsidRPr="00C56C7D" w:rsidRDefault="005519B5" w:rsidP="003A781A">
            <w:r w:rsidRPr="00C56C7D">
              <w:t xml:space="preserve">сменный инженер газокомпрессорной службы  Южно-Балыкского линейного производственного управления магистральных газопроводов </w:t>
            </w:r>
            <w:r w:rsidR="008B4CD1">
              <w:br/>
            </w:r>
            <w:r w:rsidRPr="00C56C7D">
              <w:t xml:space="preserve">ООО «Газпром трансгаз Сургут» ПАО «Газпром», </w:t>
            </w:r>
            <w:r w:rsidR="003A781A">
              <w:br/>
            </w:r>
            <w:r w:rsidRPr="00C56C7D">
              <w:t>г.Пыть-Ях</w:t>
            </w:r>
          </w:p>
        </w:tc>
        <w:tc>
          <w:tcPr>
            <w:tcW w:w="1890" w:type="dxa"/>
            <w:vAlign w:val="center"/>
          </w:tcPr>
          <w:p w:rsidR="005519B5" w:rsidRPr="00C56C7D" w:rsidRDefault="005519B5" w:rsidP="00215C87">
            <w:pPr>
              <w:jc w:val="center"/>
            </w:pPr>
            <w:r w:rsidRPr="00C56C7D">
              <w:t>3500,00</w:t>
            </w:r>
          </w:p>
        </w:tc>
      </w:tr>
      <w:tr w:rsidR="00FE00D1" w:rsidRPr="00FE00D1" w:rsidTr="008B4CD1">
        <w:tc>
          <w:tcPr>
            <w:tcW w:w="9857" w:type="dxa"/>
            <w:gridSpan w:val="4"/>
          </w:tcPr>
          <w:p w:rsidR="005519B5" w:rsidRPr="00C56C7D" w:rsidRDefault="005519B5" w:rsidP="005519B5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C56C7D">
              <w:rPr>
                <w:b/>
              </w:rPr>
              <w:t>Почетное звание</w:t>
            </w:r>
          </w:p>
          <w:p w:rsidR="005519B5" w:rsidRPr="00C56C7D" w:rsidRDefault="008E220D" w:rsidP="008E220D">
            <w:pPr>
              <w:jc w:val="center"/>
              <w:rPr>
                <w:b/>
              </w:rPr>
            </w:pPr>
            <w:r w:rsidRPr="00C56C7D">
              <w:rPr>
                <w:b/>
              </w:rPr>
              <w:t>«Заслуженный работник образования Нефтеюганского района»</w:t>
            </w:r>
          </w:p>
        </w:tc>
      </w:tr>
      <w:tr w:rsidR="00DD25BB" w:rsidRPr="00DD25BB" w:rsidTr="008B4CD1">
        <w:tc>
          <w:tcPr>
            <w:tcW w:w="613" w:type="dxa"/>
          </w:tcPr>
          <w:p w:rsidR="005519B5" w:rsidRPr="00C56C7D" w:rsidRDefault="005519B5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8E220D" w:rsidRPr="00C56C7D" w:rsidRDefault="008E220D" w:rsidP="003A781A">
            <w:r w:rsidRPr="00C56C7D">
              <w:t>Тугусова</w:t>
            </w:r>
          </w:p>
          <w:p w:rsidR="005519B5" w:rsidRPr="00C56C7D" w:rsidRDefault="005519B5" w:rsidP="003A781A">
            <w:r w:rsidRPr="00C56C7D">
              <w:t>Светлана Александровна</w:t>
            </w:r>
          </w:p>
        </w:tc>
        <w:tc>
          <w:tcPr>
            <w:tcW w:w="5501" w:type="dxa"/>
          </w:tcPr>
          <w:p w:rsidR="005519B5" w:rsidRDefault="005519B5" w:rsidP="003A781A">
            <w:r w:rsidRPr="00C56C7D">
              <w:t xml:space="preserve">директор Нефтеюганского районного муниципального общеобразовательного бюджетного учреждения «Начальная школа </w:t>
            </w:r>
            <w:r w:rsidR="003A781A">
              <w:t>–</w:t>
            </w:r>
            <w:r w:rsidR="00944BAB" w:rsidRPr="00C56C7D">
              <w:t xml:space="preserve"> </w:t>
            </w:r>
            <w:r w:rsidRPr="00C56C7D">
              <w:t>детский сад», п.Сентябрьский</w:t>
            </w:r>
          </w:p>
          <w:p w:rsidR="00A27B9C" w:rsidRPr="00C56C7D" w:rsidRDefault="00A27B9C" w:rsidP="003A781A"/>
        </w:tc>
        <w:tc>
          <w:tcPr>
            <w:tcW w:w="1890" w:type="dxa"/>
            <w:vAlign w:val="center"/>
          </w:tcPr>
          <w:p w:rsidR="005519B5" w:rsidRPr="00C56C7D" w:rsidRDefault="005519B5" w:rsidP="00215C87">
            <w:pPr>
              <w:jc w:val="center"/>
            </w:pPr>
            <w:r w:rsidRPr="00C56C7D">
              <w:t>3500,00</w:t>
            </w:r>
          </w:p>
        </w:tc>
      </w:tr>
      <w:tr w:rsidR="00FE00D1" w:rsidRPr="00FE00D1" w:rsidTr="008B4CD1">
        <w:trPr>
          <w:trHeight w:val="477"/>
        </w:trPr>
        <w:tc>
          <w:tcPr>
            <w:tcW w:w="9857" w:type="dxa"/>
            <w:gridSpan w:val="4"/>
            <w:vAlign w:val="center"/>
          </w:tcPr>
          <w:p w:rsidR="005519B5" w:rsidRPr="00C56C7D" w:rsidRDefault="005519B5" w:rsidP="00215C87">
            <w:pPr>
              <w:jc w:val="center"/>
            </w:pPr>
            <w:r w:rsidRPr="00C56C7D">
              <w:rPr>
                <w:b/>
              </w:rPr>
              <w:t>Почетная грамота Главы Нефтеюганского района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Зелинская</w:t>
            </w:r>
          </w:p>
          <w:p w:rsidR="000A1B56" w:rsidRPr="00C56C7D" w:rsidRDefault="000A1B56" w:rsidP="003A781A">
            <w:r w:rsidRPr="00C56C7D">
              <w:t xml:space="preserve">Лариса </w:t>
            </w:r>
          </w:p>
          <w:p w:rsidR="000A1B56" w:rsidRPr="00C56C7D" w:rsidRDefault="000A1B56" w:rsidP="003A781A">
            <w:r w:rsidRPr="00C56C7D">
              <w:t>Азатовна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секретарь комиссии отдела по организации отдыха и оздоровления департамента образования и молодёжной политики Нефтеюганского района, г.Нефтеюганск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Борисова</w:t>
            </w:r>
          </w:p>
          <w:p w:rsidR="000A1B56" w:rsidRPr="00C56C7D" w:rsidRDefault="000A1B56" w:rsidP="003A781A">
            <w:r w:rsidRPr="00C56C7D">
              <w:t>Наталья Николаевна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учитель Нефтеюганского районного муниципального общеобразовательного бюджетного учреждения «Салымская средняя общеобразовательная школа №1», п.Салым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Шапкин</w:t>
            </w:r>
          </w:p>
          <w:p w:rsidR="000A1B56" w:rsidRPr="00C56C7D" w:rsidRDefault="000A1B56" w:rsidP="003A781A">
            <w:r w:rsidRPr="00C56C7D">
              <w:t>Виктор Михайлович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учитель русского языка и литературы Нефтеюганского районного муниципального общеобразовательного бюджетного учреждения «Усть-Юганская ср</w:t>
            </w:r>
            <w:r w:rsidR="00944BAB" w:rsidRPr="00C56C7D">
              <w:t>едняя общеобразовательная школа</w:t>
            </w:r>
            <w:r w:rsidRPr="00C56C7D">
              <w:t>», п.Усть-Юган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Мовчан</w:t>
            </w:r>
          </w:p>
          <w:p w:rsidR="000A1B56" w:rsidRPr="00C56C7D" w:rsidRDefault="000A1B56" w:rsidP="003A781A">
            <w:r w:rsidRPr="00C56C7D">
              <w:t>Борис Анатольевич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 xml:space="preserve">слесарь по КИПиА 5 разряда службы автоматизации метрологического обеспечения   Южно-Балыкского линейного производственного управления магистральных газопроводов </w:t>
            </w:r>
            <w:r w:rsidR="005B3D36">
              <w:br/>
            </w:r>
            <w:r w:rsidRPr="00C56C7D">
              <w:t>ООО «Газпром трансгаз Сургут» ПАО «Газпром», п.Сентябрьский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 xml:space="preserve">Ряховских </w:t>
            </w:r>
          </w:p>
          <w:p w:rsidR="000A1B56" w:rsidRPr="00C56C7D" w:rsidRDefault="000A1B56" w:rsidP="003A781A">
            <w:r w:rsidRPr="00C56C7D">
              <w:t>Дмитрий Иванович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водитель погрузчика 6 разряда автотранспортного участка Южно-Балыкского линейного производственного управления магистральных газопроводов ООО «Газпром трансгаз Сургут» ПАО «Газпром», г.Пыть-Ях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 xml:space="preserve">Шишкин </w:t>
            </w:r>
          </w:p>
          <w:p w:rsidR="000A1B56" w:rsidRPr="00C56C7D" w:rsidRDefault="000A1B56" w:rsidP="003A781A">
            <w:r w:rsidRPr="00C56C7D">
              <w:t>Сергей Анатольевич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экономист по планированию 1 категории аппарата при руководстве   Южно-Балыкского линейного производственного управления магистральных газопроводов ООО «Газпром трансгаз Сургут» ПАО «Газпром», г.Сургут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Тимофеев</w:t>
            </w:r>
          </w:p>
          <w:p w:rsidR="000A1B56" w:rsidRPr="00C56C7D" w:rsidRDefault="000A1B56" w:rsidP="003A781A">
            <w:r w:rsidRPr="00C56C7D">
              <w:t>Александр Евгеньевич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начальник нефтепромысла Нефтеюганского филиала компании с ограниченной ответственностью «Салым Петролеум Девелопмент Н.В.»</w:t>
            </w:r>
            <w:r w:rsidR="00C0668F" w:rsidRPr="00C56C7D">
              <w:t>, г.Нефтеюганск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Пушкарева Ирина Александровна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продавец магазина «Домоцентр» ООО «РОСТорг»</w:t>
            </w:r>
            <w:r w:rsidR="00C0668F" w:rsidRPr="00C56C7D">
              <w:t>, г.Нефтеюганск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DD25BB" w:rsidRPr="00DD25BB" w:rsidTr="008B4CD1">
        <w:tc>
          <w:tcPr>
            <w:tcW w:w="613" w:type="dxa"/>
          </w:tcPr>
          <w:p w:rsidR="000A1B56" w:rsidRPr="00C56C7D" w:rsidRDefault="000A1B56" w:rsidP="00215C87">
            <w:pPr>
              <w:numPr>
                <w:ilvl w:val="0"/>
                <w:numId w:val="22"/>
              </w:numPr>
            </w:pPr>
          </w:p>
        </w:tc>
        <w:tc>
          <w:tcPr>
            <w:tcW w:w="1853" w:type="dxa"/>
          </w:tcPr>
          <w:p w:rsidR="000A1B56" w:rsidRPr="00C56C7D" w:rsidRDefault="000A1B56" w:rsidP="003A781A">
            <w:r w:rsidRPr="00C56C7D">
              <w:t>Федосина Снежана Анатольевна</w:t>
            </w:r>
          </w:p>
        </w:tc>
        <w:tc>
          <w:tcPr>
            <w:tcW w:w="5501" w:type="dxa"/>
          </w:tcPr>
          <w:p w:rsidR="000A1B56" w:rsidRPr="00C56C7D" w:rsidRDefault="000A1B56" w:rsidP="003A781A">
            <w:r w:rsidRPr="00C56C7D">
              <w:t>продавец магазина «Югория» ООО «РОСТорг»</w:t>
            </w:r>
            <w:r w:rsidR="00C0668F" w:rsidRPr="00C56C7D">
              <w:t>, г.Нефтеюганск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53036D">
            <w:pPr>
              <w:jc w:val="center"/>
            </w:pPr>
            <w:r w:rsidRPr="00C56C7D">
              <w:t>3500,00</w:t>
            </w:r>
          </w:p>
        </w:tc>
      </w:tr>
      <w:tr w:rsidR="00FE00D1" w:rsidRPr="00FE00D1" w:rsidTr="008B4CD1">
        <w:trPr>
          <w:trHeight w:val="567"/>
        </w:trPr>
        <w:tc>
          <w:tcPr>
            <w:tcW w:w="613" w:type="dxa"/>
            <w:vAlign w:val="center"/>
          </w:tcPr>
          <w:p w:rsidR="000A1B56" w:rsidRPr="00C56C7D" w:rsidRDefault="000A1B56" w:rsidP="00215C87">
            <w:pPr>
              <w:ind w:left="360"/>
            </w:pPr>
          </w:p>
        </w:tc>
        <w:tc>
          <w:tcPr>
            <w:tcW w:w="7354" w:type="dxa"/>
            <w:gridSpan w:val="2"/>
            <w:vAlign w:val="center"/>
          </w:tcPr>
          <w:p w:rsidR="000A1B56" w:rsidRPr="00C56C7D" w:rsidRDefault="000A1B56" w:rsidP="00215C87">
            <w:r w:rsidRPr="00C56C7D">
              <w:t>Всего</w:t>
            </w:r>
          </w:p>
        </w:tc>
        <w:tc>
          <w:tcPr>
            <w:tcW w:w="1890" w:type="dxa"/>
            <w:vAlign w:val="center"/>
          </w:tcPr>
          <w:p w:rsidR="000A1B56" w:rsidRPr="00C56C7D" w:rsidRDefault="000A1B56" w:rsidP="0045240C">
            <w:pPr>
              <w:jc w:val="center"/>
            </w:pPr>
            <w:r w:rsidRPr="00C56C7D">
              <w:t>42000,00</w:t>
            </w:r>
          </w:p>
        </w:tc>
      </w:tr>
    </w:tbl>
    <w:p w:rsidR="006F0117" w:rsidRPr="00FE00D1" w:rsidRDefault="006F0117" w:rsidP="00B35A2A">
      <w:pPr>
        <w:ind w:firstLine="5656"/>
        <w:rPr>
          <w:sz w:val="26"/>
          <w:szCs w:val="26"/>
        </w:rPr>
      </w:pPr>
    </w:p>
    <w:p w:rsidR="006F0117" w:rsidRPr="00FE00D1" w:rsidRDefault="006F0117" w:rsidP="00B35A2A">
      <w:pPr>
        <w:ind w:firstLine="5656"/>
        <w:rPr>
          <w:sz w:val="26"/>
          <w:szCs w:val="26"/>
        </w:rPr>
      </w:pPr>
    </w:p>
    <w:p w:rsidR="00C30943" w:rsidRPr="00FE00D1" w:rsidRDefault="00C30943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5519B5" w:rsidRPr="00FE00D1" w:rsidRDefault="005519B5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0A1B56" w:rsidRPr="00FE00D1" w:rsidRDefault="000A1B56" w:rsidP="00B35A2A">
      <w:pPr>
        <w:ind w:firstLine="5656"/>
        <w:rPr>
          <w:sz w:val="26"/>
          <w:szCs w:val="26"/>
        </w:rPr>
      </w:pPr>
    </w:p>
    <w:p w:rsidR="003A781A" w:rsidRPr="004C2088" w:rsidRDefault="003A781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3A781A" w:rsidRPr="004C2088" w:rsidRDefault="003A781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A781A" w:rsidRPr="004C2088" w:rsidRDefault="003A781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247CB">
        <w:rPr>
          <w:sz w:val="26"/>
          <w:szCs w:val="26"/>
        </w:rPr>
        <w:t xml:space="preserve"> </w:t>
      </w:r>
      <w:r w:rsidR="004247CB">
        <w:rPr>
          <w:sz w:val="26"/>
          <w:szCs w:val="26"/>
        </w:rPr>
        <w:t>10.07.2018 № 1135-па</w:t>
      </w:r>
    </w:p>
    <w:p w:rsidR="007261D5" w:rsidRPr="00FE00D1" w:rsidRDefault="007261D5" w:rsidP="00B35A2A">
      <w:pPr>
        <w:ind w:firstLine="5656"/>
        <w:rPr>
          <w:sz w:val="26"/>
          <w:szCs w:val="26"/>
        </w:rPr>
      </w:pPr>
    </w:p>
    <w:p w:rsidR="000660E7" w:rsidRPr="00FE00D1" w:rsidRDefault="000660E7" w:rsidP="000660E7">
      <w:pPr>
        <w:ind w:left="5812"/>
        <w:rPr>
          <w:sz w:val="26"/>
          <w:szCs w:val="26"/>
        </w:rPr>
      </w:pPr>
    </w:p>
    <w:p w:rsidR="000660E7" w:rsidRPr="00FE00D1" w:rsidRDefault="000660E7" w:rsidP="000660E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>СПИСОК</w:t>
      </w:r>
    </w:p>
    <w:p w:rsidR="000660E7" w:rsidRPr="00FE00D1" w:rsidRDefault="000660E7" w:rsidP="000660E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 xml:space="preserve">граждан, награждаемых Благодарственным письмом </w:t>
      </w:r>
    </w:p>
    <w:p w:rsidR="000660E7" w:rsidRPr="00FE00D1" w:rsidRDefault="000660E7" w:rsidP="000660E7">
      <w:pPr>
        <w:jc w:val="center"/>
        <w:rPr>
          <w:sz w:val="26"/>
          <w:szCs w:val="26"/>
        </w:rPr>
      </w:pPr>
      <w:r w:rsidRPr="00FE00D1">
        <w:rPr>
          <w:sz w:val="26"/>
          <w:szCs w:val="26"/>
        </w:rPr>
        <w:t>Главы Нефтеюганского района</w:t>
      </w:r>
    </w:p>
    <w:p w:rsidR="000660E7" w:rsidRPr="00FE00D1" w:rsidRDefault="000660E7" w:rsidP="000660E7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68"/>
        <w:gridCol w:w="6945"/>
      </w:tblGrid>
      <w:tr w:rsidR="00FE00D1" w:rsidRPr="00FE00D1" w:rsidTr="00ED10C6">
        <w:trPr>
          <w:tblHeader/>
        </w:trPr>
        <w:tc>
          <w:tcPr>
            <w:tcW w:w="613" w:type="dxa"/>
            <w:vAlign w:val="center"/>
          </w:tcPr>
          <w:p w:rsidR="000660E7" w:rsidRPr="00C56C7D" w:rsidRDefault="000660E7" w:rsidP="0098710F">
            <w:pPr>
              <w:jc w:val="center"/>
            </w:pPr>
            <w:r w:rsidRPr="00C56C7D">
              <w:t>№</w:t>
            </w:r>
          </w:p>
        </w:tc>
        <w:tc>
          <w:tcPr>
            <w:tcW w:w="2268" w:type="dxa"/>
            <w:vAlign w:val="center"/>
          </w:tcPr>
          <w:p w:rsidR="000660E7" w:rsidRPr="00C56C7D" w:rsidRDefault="000660E7" w:rsidP="00ED10C6">
            <w:pPr>
              <w:jc w:val="center"/>
            </w:pPr>
            <w:r w:rsidRPr="00C56C7D">
              <w:t>Фамилия, имя, отчество</w:t>
            </w:r>
          </w:p>
        </w:tc>
        <w:tc>
          <w:tcPr>
            <w:tcW w:w="6945" w:type="dxa"/>
            <w:vAlign w:val="center"/>
          </w:tcPr>
          <w:p w:rsidR="000660E7" w:rsidRPr="00C56C7D" w:rsidRDefault="000660E7" w:rsidP="00ED10C6">
            <w:pPr>
              <w:jc w:val="center"/>
            </w:pPr>
            <w:r w:rsidRPr="00C56C7D">
              <w:t>Должность (род занятий)</w:t>
            </w:r>
          </w:p>
        </w:tc>
      </w:tr>
      <w:tr w:rsidR="00CA33B3" w:rsidRPr="00CA33B3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Борисова</w:t>
            </w:r>
          </w:p>
          <w:p w:rsidR="000A1B56" w:rsidRPr="00C56C7D" w:rsidRDefault="000A1B56" w:rsidP="009D148D">
            <w:r w:rsidRPr="00C56C7D">
              <w:t>Ольга Владимировна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старший воспитатель Нефтеюганского районного муниципального обще-образовательного бюджетного учреждения «Детский сад «Медвежонок», п.Чеускино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Вагина</w:t>
            </w:r>
          </w:p>
          <w:p w:rsidR="00A05A9A" w:rsidRPr="00C56C7D" w:rsidRDefault="000A1B56" w:rsidP="009D148D">
            <w:r w:rsidRPr="00C56C7D">
              <w:t xml:space="preserve">Ирина </w:t>
            </w:r>
          </w:p>
          <w:p w:rsidR="000A1B56" w:rsidRPr="00C56C7D" w:rsidRDefault="000A1B56" w:rsidP="009D148D">
            <w:r w:rsidRPr="00C56C7D">
              <w:t>Витальевна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 xml:space="preserve">педагог дополнительного образования Нефтеюганского районного муниципального  бюджетного учреждения дополнительного образования «Центр развития творчества </w:t>
            </w:r>
            <w:r w:rsidR="009D148D">
              <w:br/>
            </w:r>
            <w:r w:rsidRPr="00C56C7D">
              <w:t>детей и юношества», гп.Пойковский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Якупов</w:t>
            </w:r>
          </w:p>
          <w:p w:rsidR="000A1B56" w:rsidRPr="00C56C7D" w:rsidRDefault="000A1B56" w:rsidP="009D148D">
            <w:r w:rsidRPr="00C56C7D">
              <w:t>Хальфат Ханьдинзянович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столяр 5 разряда хозяйственного участка  Южно-Балыкского линейного производстве-нного управления магистральных газопроводов ООО «Газпром трансгаз Сургут» ПАО «Газпром», г.Пыть-Ях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 xml:space="preserve">Хулапов </w:t>
            </w:r>
          </w:p>
          <w:p w:rsidR="00A05A9A" w:rsidRPr="00C56C7D" w:rsidRDefault="000A1B56" w:rsidP="009D148D">
            <w:r w:rsidRPr="00C56C7D">
              <w:t xml:space="preserve">Сергей </w:t>
            </w:r>
          </w:p>
          <w:p w:rsidR="000A1B56" w:rsidRPr="00C56C7D" w:rsidRDefault="000A1B56" w:rsidP="009D148D">
            <w:r w:rsidRPr="00C56C7D">
              <w:t>Викторович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слесарь по ремонту технологических установок 6 разряда газокомпрессорной службы Южно-Балыкского линейного производственного управления магистра-льных газопроводов ООО «Газпром трансгаз Сургут» ПАО «Газпром», г.Пыть-Ях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Миронов</w:t>
            </w:r>
          </w:p>
          <w:p w:rsidR="000A1B56" w:rsidRPr="00C56C7D" w:rsidRDefault="000A1B56" w:rsidP="009D148D">
            <w:r w:rsidRPr="00C56C7D">
              <w:t xml:space="preserve">Павел </w:t>
            </w:r>
          </w:p>
          <w:p w:rsidR="000A1B56" w:rsidRPr="00C56C7D" w:rsidRDefault="000A1B56" w:rsidP="009D148D">
            <w:r w:rsidRPr="00C56C7D">
              <w:t>Павлович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машинист технологических компрессоров 5 разряда газокомпрессорной службы Южно-Балыкского линейного производственного управления магистральных газопроводов ООО «Газпром трансгаз Сургут» ПАО «Газпром», г.Пыть-Ях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Шваб</w:t>
            </w:r>
          </w:p>
          <w:p w:rsidR="000A1B56" w:rsidRPr="00C56C7D" w:rsidRDefault="000A1B56" w:rsidP="009D148D">
            <w:r w:rsidRPr="00C56C7D">
              <w:t>Юрий Александрович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электромонтер по ремонту и обслуживанию электрооборудования 6 разряда службы энерговодоснабжения Южно-Балыкского линейного производственного управления магистральных газопроводов ООО «Газпром трансгаз Сургут» ПАО «Газпром», г.Пыть-Ях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Сухая</w:t>
            </w:r>
          </w:p>
          <w:p w:rsidR="000A1B56" w:rsidRPr="00C56C7D" w:rsidRDefault="000A1B56" w:rsidP="009D148D">
            <w:r w:rsidRPr="00C56C7D">
              <w:t>Наталья Владимировна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медицинская сестра здравпункт</w:t>
            </w:r>
            <w:r w:rsidR="009D148D">
              <w:t>а</w:t>
            </w:r>
            <w:r w:rsidRPr="00C56C7D">
              <w:t xml:space="preserve"> Южно-Балыкского линейного производственного управления магистральных газопроводов ООО «Газпром трансгаз Сургут» ПАО «Газпром», г.Сургут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>Хакимов</w:t>
            </w:r>
          </w:p>
          <w:p w:rsidR="00A05A9A" w:rsidRPr="00C56C7D" w:rsidRDefault="000A1B56" w:rsidP="009D148D">
            <w:r w:rsidRPr="00C56C7D">
              <w:t xml:space="preserve">Азат </w:t>
            </w:r>
          </w:p>
          <w:p w:rsidR="000A1B56" w:rsidRPr="00C56C7D" w:rsidRDefault="000A1B56" w:rsidP="009D148D">
            <w:r w:rsidRPr="00C56C7D">
              <w:t>Ахатович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инженер (занятый посменно)  Нефтеюганского филиала компании с ограниченной ответственностью «Салым Петролеум Девелопмент Н.В.»</w:t>
            </w:r>
            <w:r w:rsidR="00C0668F" w:rsidRPr="00C56C7D">
              <w:t>, г.Нефтеюганск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0A1B56" w:rsidRPr="00C56C7D" w:rsidRDefault="000A1B56" w:rsidP="009D148D">
            <w:r w:rsidRPr="00C56C7D">
              <w:t xml:space="preserve">Старцева </w:t>
            </w:r>
          </w:p>
          <w:p w:rsidR="00A05A9A" w:rsidRPr="00C56C7D" w:rsidRDefault="000A1B56" w:rsidP="009D148D">
            <w:r w:rsidRPr="00C56C7D">
              <w:t xml:space="preserve">Татьяна </w:t>
            </w:r>
          </w:p>
          <w:p w:rsidR="000A1B56" w:rsidRPr="00C56C7D" w:rsidRDefault="000A1B56" w:rsidP="009D148D">
            <w:r w:rsidRPr="00C56C7D">
              <w:t>Валерьевна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продавец магазина «Радуга» ООО «РОСТорг»</w:t>
            </w:r>
            <w:r w:rsidR="00C0668F" w:rsidRPr="00C56C7D">
              <w:t>, г.Нефтеюганск</w:t>
            </w:r>
          </w:p>
        </w:tc>
      </w:tr>
      <w:tr w:rsidR="00DD25BB" w:rsidRPr="00DD25BB" w:rsidTr="00ED10C6">
        <w:tc>
          <w:tcPr>
            <w:tcW w:w="613" w:type="dxa"/>
          </w:tcPr>
          <w:p w:rsidR="000A1B56" w:rsidRPr="00C56C7D" w:rsidRDefault="000A1B56" w:rsidP="0098710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268" w:type="dxa"/>
          </w:tcPr>
          <w:p w:rsidR="00A05A9A" w:rsidRPr="00C56C7D" w:rsidRDefault="000A1B56" w:rsidP="009D148D">
            <w:r w:rsidRPr="00C56C7D">
              <w:t xml:space="preserve">Истомина </w:t>
            </w:r>
          </w:p>
          <w:p w:rsidR="00A05A9A" w:rsidRPr="00C56C7D" w:rsidRDefault="000A1B56" w:rsidP="009D148D">
            <w:r w:rsidRPr="00C56C7D">
              <w:t xml:space="preserve">Татьяна </w:t>
            </w:r>
          </w:p>
          <w:p w:rsidR="000A1B56" w:rsidRPr="00C56C7D" w:rsidRDefault="000A1B56" w:rsidP="009D148D">
            <w:r w:rsidRPr="00C56C7D">
              <w:t>Алексеевна</w:t>
            </w:r>
          </w:p>
        </w:tc>
        <w:tc>
          <w:tcPr>
            <w:tcW w:w="6945" w:type="dxa"/>
          </w:tcPr>
          <w:p w:rsidR="000A1B56" w:rsidRPr="00C56C7D" w:rsidRDefault="000A1B56" w:rsidP="009D148D">
            <w:r w:rsidRPr="00C56C7D">
              <w:t>кассир торгового дома ООО «РосТоргСервис»</w:t>
            </w:r>
            <w:r w:rsidR="00C0668F" w:rsidRPr="00C56C7D">
              <w:t>,</w:t>
            </w:r>
            <w:r w:rsidR="009D148D">
              <w:t xml:space="preserve"> </w:t>
            </w:r>
            <w:r w:rsidR="00C0668F" w:rsidRPr="00C56C7D">
              <w:t>п</w:t>
            </w:r>
            <w:r w:rsidR="009D148D">
              <w:t>гт</w:t>
            </w:r>
            <w:r w:rsidR="00C0668F" w:rsidRPr="00C56C7D">
              <w:t>.Пойковский</w:t>
            </w:r>
          </w:p>
        </w:tc>
      </w:tr>
    </w:tbl>
    <w:p w:rsidR="000660E7" w:rsidRPr="00FE00D1" w:rsidRDefault="000660E7" w:rsidP="00682F71">
      <w:pPr>
        <w:ind w:firstLine="5656"/>
        <w:rPr>
          <w:sz w:val="26"/>
          <w:szCs w:val="26"/>
        </w:rPr>
      </w:pPr>
    </w:p>
    <w:sectPr w:rsidR="000660E7" w:rsidRPr="00FE00D1" w:rsidSect="00EB726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E1" w:rsidRDefault="00842DE1">
      <w:r>
        <w:separator/>
      </w:r>
    </w:p>
  </w:endnote>
  <w:endnote w:type="continuationSeparator" w:id="0">
    <w:p w:rsidR="00842DE1" w:rsidRDefault="0084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E1" w:rsidRDefault="00842DE1">
      <w:r>
        <w:separator/>
      </w:r>
    </w:p>
  </w:footnote>
  <w:footnote w:type="continuationSeparator" w:id="0">
    <w:p w:rsidR="00842DE1" w:rsidRDefault="0084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EB7261" w:rsidRDefault="00EB72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69E">
          <w:rPr>
            <w:noProof/>
          </w:rPr>
          <w:t>2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5229F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5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7"/>
  </w:num>
  <w:num w:numId="16">
    <w:abstractNumId w:val="1"/>
  </w:num>
  <w:num w:numId="17">
    <w:abstractNumId w:val="10"/>
  </w:num>
  <w:num w:numId="18">
    <w:abstractNumId w:val="23"/>
  </w:num>
  <w:num w:numId="19">
    <w:abstractNumId w:val="9"/>
  </w:num>
  <w:num w:numId="20">
    <w:abstractNumId w:val="29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6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20B3A"/>
    <w:rsid w:val="00021039"/>
    <w:rsid w:val="00021BF2"/>
    <w:rsid w:val="00023163"/>
    <w:rsid w:val="000231C4"/>
    <w:rsid w:val="00023FE4"/>
    <w:rsid w:val="0003507C"/>
    <w:rsid w:val="00040BA7"/>
    <w:rsid w:val="00040C59"/>
    <w:rsid w:val="00041BEF"/>
    <w:rsid w:val="00042116"/>
    <w:rsid w:val="00042AE7"/>
    <w:rsid w:val="00042D84"/>
    <w:rsid w:val="00043F26"/>
    <w:rsid w:val="00045C2F"/>
    <w:rsid w:val="000472FC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660E7"/>
    <w:rsid w:val="00071C9B"/>
    <w:rsid w:val="0007310D"/>
    <w:rsid w:val="00073573"/>
    <w:rsid w:val="000736C1"/>
    <w:rsid w:val="00073BDC"/>
    <w:rsid w:val="000749E8"/>
    <w:rsid w:val="000778E9"/>
    <w:rsid w:val="00077A0E"/>
    <w:rsid w:val="0008106F"/>
    <w:rsid w:val="000857BC"/>
    <w:rsid w:val="000878CD"/>
    <w:rsid w:val="00091FBA"/>
    <w:rsid w:val="00092B86"/>
    <w:rsid w:val="000943B1"/>
    <w:rsid w:val="000943EB"/>
    <w:rsid w:val="00095D65"/>
    <w:rsid w:val="00096289"/>
    <w:rsid w:val="000A0097"/>
    <w:rsid w:val="000A1B56"/>
    <w:rsid w:val="000A3B82"/>
    <w:rsid w:val="000B054E"/>
    <w:rsid w:val="000B25E0"/>
    <w:rsid w:val="000B5E51"/>
    <w:rsid w:val="000C4D71"/>
    <w:rsid w:val="000C5625"/>
    <w:rsid w:val="000C5E98"/>
    <w:rsid w:val="000C7253"/>
    <w:rsid w:val="000D4A53"/>
    <w:rsid w:val="000D644B"/>
    <w:rsid w:val="000E13CA"/>
    <w:rsid w:val="000E2050"/>
    <w:rsid w:val="000E4F62"/>
    <w:rsid w:val="000E5184"/>
    <w:rsid w:val="000E5425"/>
    <w:rsid w:val="000F14D4"/>
    <w:rsid w:val="000F18C6"/>
    <w:rsid w:val="000F4890"/>
    <w:rsid w:val="000F5191"/>
    <w:rsid w:val="00103EDB"/>
    <w:rsid w:val="00104528"/>
    <w:rsid w:val="0010532D"/>
    <w:rsid w:val="00106E30"/>
    <w:rsid w:val="00107E30"/>
    <w:rsid w:val="00110D43"/>
    <w:rsid w:val="00113E15"/>
    <w:rsid w:val="00115E8E"/>
    <w:rsid w:val="0012048B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56B7D"/>
    <w:rsid w:val="00160C0B"/>
    <w:rsid w:val="00162CC2"/>
    <w:rsid w:val="001648BA"/>
    <w:rsid w:val="00167078"/>
    <w:rsid w:val="001702F7"/>
    <w:rsid w:val="00170B00"/>
    <w:rsid w:val="00170F74"/>
    <w:rsid w:val="00172EB4"/>
    <w:rsid w:val="001748F5"/>
    <w:rsid w:val="001750F1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0A3E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251D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6267"/>
    <w:rsid w:val="002272A6"/>
    <w:rsid w:val="002319F5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676E0"/>
    <w:rsid w:val="00270DDE"/>
    <w:rsid w:val="00271124"/>
    <w:rsid w:val="002715B4"/>
    <w:rsid w:val="002737C4"/>
    <w:rsid w:val="00275E36"/>
    <w:rsid w:val="00277080"/>
    <w:rsid w:val="002778F4"/>
    <w:rsid w:val="002812C4"/>
    <w:rsid w:val="00285596"/>
    <w:rsid w:val="0029240D"/>
    <w:rsid w:val="002933A8"/>
    <w:rsid w:val="00293633"/>
    <w:rsid w:val="002936CF"/>
    <w:rsid w:val="002A1382"/>
    <w:rsid w:val="002A296C"/>
    <w:rsid w:val="002A4CF1"/>
    <w:rsid w:val="002A5FCB"/>
    <w:rsid w:val="002B0EAC"/>
    <w:rsid w:val="002B42BD"/>
    <w:rsid w:val="002B751B"/>
    <w:rsid w:val="002B7F7F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E2EB3"/>
    <w:rsid w:val="002E3108"/>
    <w:rsid w:val="002E3E8E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17CE8"/>
    <w:rsid w:val="003219B0"/>
    <w:rsid w:val="003220B7"/>
    <w:rsid w:val="0032222E"/>
    <w:rsid w:val="003304BD"/>
    <w:rsid w:val="00330FD7"/>
    <w:rsid w:val="00337F9D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2FAC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A781A"/>
    <w:rsid w:val="003B0C4A"/>
    <w:rsid w:val="003B21B3"/>
    <w:rsid w:val="003B3FEE"/>
    <w:rsid w:val="003B4287"/>
    <w:rsid w:val="003B6F90"/>
    <w:rsid w:val="003B7C15"/>
    <w:rsid w:val="003C0404"/>
    <w:rsid w:val="003C0EDC"/>
    <w:rsid w:val="003C1DEB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247CB"/>
    <w:rsid w:val="00430080"/>
    <w:rsid w:val="00432F37"/>
    <w:rsid w:val="00437B88"/>
    <w:rsid w:val="00450D10"/>
    <w:rsid w:val="0045240C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5B70"/>
    <w:rsid w:val="00487921"/>
    <w:rsid w:val="00490F0E"/>
    <w:rsid w:val="00491DFB"/>
    <w:rsid w:val="0049272E"/>
    <w:rsid w:val="00492FEF"/>
    <w:rsid w:val="00495215"/>
    <w:rsid w:val="00496BCF"/>
    <w:rsid w:val="004A03CD"/>
    <w:rsid w:val="004A2C10"/>
    <w:rsid w:val="004A4EB4"/>
    <w:rsid w:val="004A70F5"/>
    <w:rsid w:val="004A7453"/>
    <w:rsid w:val="004A748B"/>
    <w:rsid w:val="004B22D1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27180"/>
    <w:rsid w:val="0053036D"/>
    <w:rsid w:val="005339B6"/>
    <w:rsid w:val="0053771D"/>
    <w:rsid w:val="005378D5"/>
    <w:rsid w:val="00542605"/>
    <w:rsid w:val="00542F68"/>
    <w:rsid w:val="00543F90"/>
    <w:rsid w:val="0054518D"/>
    <w:rsid w:val="005452AF"/>
    <w:rsid w:val="00551072"/>
    <w:rsid w:val="005519B5"/>
    <w:rsid w:val="005555A9"/>
    <w:rsid w:val="00555C60"/>
    <w:rsid w:val="00560FF8"/>
    <w:rsid w:val="00561CB2"/>
    <w:rsid w:val="00563587"/>
    <w:rsid w:val="0056531D"/>
    <w:rsid w:val="00565EEC"/>
    <w:rsid w:val="00566159"/>
    <w:rsid w:val="00566BB4"/>
    <w:rsid w:val="005763AB"/>
    <w:rsid w:val="005808EF"/>
    <w:rsid w:val="00582D48"/>
    <w:rsid w:val="005835D6"/>
    <w:rsid w:val="00583605"/>
    <w:rsid w:val="005839E5"/>
    <w:rsid w:val="00584101"/>
    <w:rsid w:val="00584F85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3D36"/>
    <w:rsid w:val="005B527A"/>
    <w:rsid w:val="005B5F6E"/>
    <w:rsid w:val="005B6E84"/>
    <w:rsid w:val="005C4082"/>
    <w:rsid w:val="005C563D"/>
    <w:rsid w:val="005C706B"/>
    <w:rsid w:val="005D10E5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24B1"/>
    <w:rsid w:val="005F2B8F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5ADD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8758D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117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162"/>
    <w:rsid w:val="007132A7"/>
    <w:rsid w:val="00713C89"/>
    <w:rsid w:val="00714808"/>
    <w:rsid w:val="00716EAD"/>
    <w:rsid w:val="00720CB2"/>
    <w:rsid w:val="007233AF"/>
    <w:rsid w:val="007261D5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4387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34DB"/>
    <w:rsid w:val="00783FC0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97EDA"/>
    <w:rsid w:val="007A1393"/>
    <w:rsid w:val="007A3657"/>
    <w:rsid w:val="007A48B1"/>
    <w:rsid w:val="007A4EC4"/>
    <w:rsid w:val="007A6DC9"/>
    <w:rsid w:val="007B3BEB"/>
    <w:rsid w:val="007B4947"/>
    <w:rsid w:val="007B535C"/>
    <w:rsid w:val="007B54CF"/>
    <w:rsid w:val="007C0714"/>
    <w:rsid w:val="007C1E24"/>
    <w:rsid w:val="007C426B"/>
    <w:rsid w:val="007C5798"/>
    <w:rsid w:val="007E0341"/>
    <w:rsid w:val="007E0685"/>
    <w:rsid w:val="007E07EA"/>
    <w:rsid w:val="007E0BF3"/>
    <w:rsid w:val="007E0E46"/>
    <w:rsid w:val="007E6A58"/>
    <w:rsid w:val="007F0904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29E8"/>
    <w:rsid w:val="00842DE1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146D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5A47"/>
    <w:rsid w:val="008A6CC2"/>
    <w:rsid w:val="008A7103"/>
    <w:rsid w:val="008B1AB8"/>
    <w:rsid w:val="008B31B0"/>
    <w:rsid w:val="008B4CD1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1E07"/>
    <w:rsid w:val="008E220D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35BD"/>
    <w:rsid w:val="00925968"/>
    <w:rsid w:val="009346E1"/>
    <w:rsid w:val="009347AD"/>
    <w:rsid w:val="009352A1"/>
    <w:rsid w:val="00936986"/>
    <w:rsid w:val="00940FBB"/>
    <w:rsid w:val="00941ECB"/>
    <w:rsid w:val="009449B6"/>
    <w:rsid w:val="00944BAB"/>
    <w:rsid w:val="00945347"/>
    <w:rsid w:val="00945484"/>
    <w:rsid w:val="0094581E"/>
    <w:rsid w:val="00946A53"/>
    <w:rsid w:val="00952F6F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A598A"/>
    <w:rsid w:val="009B1ADC"/>
    <w:rsid w:val="009B1EDB"/>
    <w:rsid w:val="009B5C2A"/>
    <w:rsid w:val="009B765E"/>
    <w:rsid w:val="009C3EBD"/>
    <w:rsid w:val="009C466F"/>
    <w:rsid w:val="009C4CF4"/>
    <w:rsid w:val="009D070C"/>
    <w:rsid w:val="009D0C5D"/>
    <w:rsid w:val="009D148D"/>
    <w:rsid w:val="009D31F2"/>
    <w:rsid w:val="009D443B"/>
    <w:rsid w:val="009D5AFD"/>
    <w:rsid w:val="009D644F"/>
    <w:rsid w:val="009E23FB"/>
    <w:rsid w:val="009E2CCA"/>
    <w:rsid w:val="009E3337"/>
    <w:rsid w:val="009E3F39"/>
    <w:rsid w:val="009E4FAB"/>
    <w:rsid w:val="009E69CD"/>
    <w:rsid w:val="00A0069F"/>
    <w:rsid w:val="00A0265D"/>
    <w:rsid w:val="00A05A9A"/>
    <w:rsid w:val="00A05B5A"/>
    <w:rsid w:val="00A0674F"/>
    <w:rsid w:val="00A079E6"/>
    <w:rsid w:val="00A169C5"/>
    <w:rsid w:val="00A20E24"/>
    <w:rsid w:val="00A24997"/>
    <w:rsid w:val="00A252E9"/>
    <w:rsid w:val="00A2699B"/>
    <w:rsid w:val="00A276C8"/>
    <w:rsid w:val="00A27B9C"/>
    <w:rsid w:val="00A3552F"/>
    <w:rsid w:val="00A36DD8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2A20"/>
    <w:rsid w:val="00A85681"/>
    <w:rsid w:val="00A872E7"/>
    <w:rsid w:val="00A87D3C"/>
    <w:rsid w:val="00A90A11"/>
    <w:rsid w:val="00A9286F"/>
    <w:rsid w:val="00A94EED"/>
    <w:rsid w:val="00A95C22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3C8C"/>
    <w:rsid w:val="00AC4A1F"/>
    <w:rsid w:val="00AC6693"/>
    <w:rsid w:val="00AD065E"/>
    <w:rsid w:val="00AD6474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29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20C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87331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6793"/>
    <w:rsid w:val="00BA77FE"/>
    <w:rsid w:val="00BA79E4"/>
    <w:rsid w:val="00BB6AA7"/>
    <w:rsid w:val="00BC4A7A"/>
    <w:rsid w:val="00BC5049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0668F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0943"/>
    <w:rsid w:val="00C309A2"/>
    <w:rsid w:val="00C3111C"/>
    <w:rsid w:val="00C32707"/>
    <w:rsid w:val="00C32BB9"/>
    <w:rsid w:val="00C34227"/>
    <w:rsid w:val="00C377BC"/>
    <w:rsid w:val="00C42732"/>
    <w:rsid w:val="00C43F05"/>
    <w:rsid w:val="00C4636D"/>
    <w:rsid w:val="00C537FE"/>
    <w:rsid w:val="00C55E01"/>
    <w:rsid w:val="00C55F9B"/>
    <w:rsid w:val="00C56C7D"/>
    <w:rsid w:val="00C574F8"/>
    <w:rsid w:val="00C57750"/>
    <w:rsid w:val="00C61ADB"/>
    <w:rsid w:val="00C625B3"/>
    <w:rsid w:val="00C65C32"/>
    <w:rsid w:val="00C67106"/>
    <w:rsid w:val="00C70730"/>
    <w:rsid w:val="00C72B46"/>
    <w:rsid w:val="00C74117"/>
    <w:rsid w:val="00C756EB"/>
    <w:rsid w:val="00C772F7"/>
    <w:rsid w:val="00C77F87"/>
    <w:rsid w:val="00C814B4"/>
    <w:rsid w:val="00C87D96"/>
    <w:rsid w:val="00C95B5B"/>
    <w:rsid w:val="00CA0A0F"/>
    <w:rsid w:val="00CA0FF5"/>
    <w:rsid w:val="00CA33B3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0C8C"/>
    <w:rsid w:val="00CF17ED"/>
    <w:rsid w:val="00CF3272"/>
    <w:rsid w:val="00CF32D3"/>
    <w:rsid w:val="00CF4C26"/>
    <w:rsid w:val="00D01181"/>
    <w:rsid w:val="00D0124C"/>
    <w:rsid w:val="00D016EE"/>
    <w:rsid w:val="00D04180"/>
    <w:rsid w:val="00D0584E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66EA8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9638D"/>
    <w:rsid w:val="00DA1D0F"/>
    <w:rsid w:val="00DA2EDB"/>
    <w:rsid w:val="00DA5E1A"/>
    <w:rsid w:val="00DA67B1"/>
    <w:rsid w:val="00DA79CB"/>
    <w:rsid w:val="00DB2D1A"/>
    <w:rsid w:val="00DB3E71"/>
    <w:rsid w:val="00DB480D"/>
    <w:rsid w:val="00DB5256"/>
    <w:rsid w:val="00DC5668"/>
    <w:rsid w:val="00DC67CB"/>
    <w:rsid w:val="00DC6E6A"/>
    <w:rsid w:val="00DC72C9"/>
    <w:rsid w:val="00DD0D70"/>
    <w:rsid w:val="00DD1E7C"/>
    <w:rsid w:val="00DD25BB"/>
    <w:rsid w:val="00DD4E61"/>
    <w:rsid w:val="00DD5D64"/>
    <w:rsid w:val="00DE0876"/>
    <w:rsid w:val="00DE3A87"/>
    <w:rsid w:val="00DE48CA"/>
    <w:rsid w:val="00DE4C09"/>
    <w:rsid w:val="00DE75E4"/>
    <w:rsid w:val="00DF4089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27D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269E"/>
    <w:rsid w:val="00E82DF7"/>
    <w:rsid w:val="00E83444"/>
    <w:rsid w:val="00E839DC"/>
    <w:rsid w:val="00E91C8E"/>
    <w:rsid w:val="00E922B7"/>
    <w:rsid w:val="00E95144"/>
    <w:rsid w:val="00E95F08"/>
    <w:rsid w:val="00E96A36"/>
    <w:rsid w:val="00EA2B1E"/>
    <w:rsid w:val="00EA3649"/>
    <w:rsid w:val="00EA3EAE"/>
    <w:rsid w:val="00EA3ED8"/>
    <w:rsid w:val="00EA53D7"/>
    <w:rsid w:val="00EA5DB1"/>
    <w:rsid w:val="00EA72DE"/>
    <w:rsid w:val="00EB1267"/>
    <w:rsid w:val="00EB23B0"/>
    <w:rsid w:val="00EB4088"/>
    <w:rsid w:val="00EB4996"/>
    <w:rsid w:val="00EB4CAE"/>
    <w:rsid w:val="00EB7261"/>
    <w:rsid w:val="00EB7C64"/>
    <w:rsid w:val="00EC1A09"/>
    <w:rsid w:val="00EC3ADF"/>
    <w:rsid w:val="00EC5ED0"/>
    <w:rsid w:val="00EC7DE3"/>
    <w:rsid w:val="00ED10C6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482E"/>
    <w:rsid w:val="00F45271"/>
    <w:rsid w:val="00F467BB"/>
    <w:rsid w:val="00F471E6"/>
    <w:rsid w:val="00F47A82"/>
    <w:rsid w:val="00F52644"/>
    <w:rsid w:val="00F54D5B"/>
    <w:rsid w:val="00F616A2"/>
    <w:rsid w:val="00F629ED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171E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00D1"/>
    <w:rsid w:val="00FE64C7"/>
    <w:rsid w:val="00FE6E36"/>
    <w:rsid w:val="00FF3BDF"/>
    <w:rsid w:val="00FF4FCC"/>
    <w:rsid w:val="00FF5250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BD8-F3D9-47A1-9411-EAEB48F1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2018-07-11T11:30:00Z</dcterms:created>
  <dcterms:modified xsi:type="dcterms:W3CDTF">2018-07-11T11:30:00Z</dcterms:modified>
</cp:coreProperties>
</file>