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70" w:rsidRDefault="008B2470" w:rsidP="00116FEB">
      <w:pPr>
        <w:ind w:firstLine="709"/>
        <w:jc w:val="right"/>
        <w:rPr>
          <w:rFonts w:eastAsiaTheme="minorEastAsia"/>
          <w:sz w:val="26"/>
          <w:szCs w:val="26"/>
          <w:lang w:eastAsia="ru-RU"/>
        </w:rPr>
      </w:pPr>
    </w:p>
    <w:p w:rsidR="00116FEB" w:rsidRPr="00116FEB" w:rsidRDefault="00116FEB" w:rsidP="00116FEB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eastAsiaTheme="minorEastAsia"/>
          <w:sz w:val="26"/>
          <w:szCs w:val="26"/>
          <w:lang w:eastAsia="ru-RU"/>
        </w:rPr>
        <w:t xml:space="preserve">                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Проект постановления</w:t>
      </w:r>
    </w:p>
    <w:p w:rsidR="00116FEB" w:rsidRPr="00116FEB" w:rsidRDefault="00116FEB" w:rsidP="009C231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C2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гражданину земельного участка в границах садоводческого, огороднического и дачного некоммерческого объединения граждан»». </w:t>
      </w:r>
    </w:p>
    <w:p w:rsidR="00741213" w:rsidRDefault="00741213" w:rsidP="00116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6"/>
          <w:sz w:val="26"/>
        </w:rPr>
      </w:pPr>
    </w:p>
    <w:p w:rsidR="00E07F00" w:rsidRPr="00116FEB" w:rsidRDefault="00B45B61" w:rsidP="00302CA8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r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В соответствии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с Федеральным законом от 27.07.2010 № 210-</w:t>
      </w:r>
      <w:r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>ФЗ «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Об организации предоставления государственных и муниципальных услуг», в целях приведения </w:t>
      </w:r>
      <w:r w:rsidR="009C2318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нормативно</w:t>
      </w:r>
      <w:r w:rsidR="00302CA8">
        <w:rPr>
          <w:rFonts w:ascii="Times New Roman" w:eastAsiaTheme="minorEastAsia" w:hAnsi="Times New Roman" w:cs="Times New Roman"/>
          <w:spacing w:val="6"/>
          <w:sz w:val="26"/>
          <w:lang w:eastAsia="ru-RU"/>
        </w:rPr>
        <w:t>-п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>равового акта в соответствие</w:t>
      </w:r>
      <w:r w:rsidR="00302CA8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с Уставом муниципального образования Нефтеюганский район, постановляю:</w:t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</w:t>
      </w:r>
      <w:r w:rsidR="00302CA8">
        <w:rPr>
          <w:rFonts w:ascii="Times New Roman" w:eastAsiaTheme="minorEastAsia" w:hAnsi="Times New Roman" w:cs="Times New Roman"/>
          <w:spacing w:val="6"/>
          <w:sz w:val="26"/>
          <w:lang w:eastAsia="ru-RU"/>
        </w:rPr>
        <w:tab/>
      </w:r>
      <w:r w:rsidR="00E07F00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br/>
      </w:r>
    </w:p>
    <w:p w:rsidR="00116FEB" w:rsidRPr="00116FEB" w:rsidRDefault="00116FEB" w:rsidP="00A21594">
      <w:pPr>
        <w:numPr>
          <w:ilvl w:val="0"/>
          <w:numId w:val="2"/>
        </w:numPr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от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="00AE2D9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="00AE2D9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A21594" w:rsidRPr="00335A9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гражданину </w:t>
      </w:r>
      <w:r w:rsidR="00A21594">
        <w:rPr>
          <w:rFonts w:ascii="Times New Roman" w:hAnsi="Times New Roman" w:cs="Times New Roman"/>
          <w:sz w:val="26"/>
          <w:szCs w:val="26"/>
        </w:rPr>
        <w:br/>
      </w:r>
      <w:r w:rsidR="00A21594" w:rsidRPr="00335A98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A21594">
        <w:rPr>
          <w:rFonts w:ascii="Times New Roman" w:hAnsi="Times New Roman" w:cs="Times New Roman"/>
          <w:sz w:val="26"/>
          <w:szCs w:val="26"/>
        </w:rPr>
        <w:t xml:space="preserve"> </w:t>
      </w:r>
      <w:r w:rsidR="00A21594" w:rsidRPr="00335A98">
        <w:rPr>
          <w:rFonts w:ascii="Times New Roman" w:hAnsi="Times New Roman" w:cs="Times New Roman"/>
          <w:sz w:val="26"/>
          <w:szCs w:val="26"/>
        </w:rPr>
        <w:t>в границах садоводческого, огороднического и дачного некоммерческого объединения граждан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7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16FEB" w:rsidRPr="00116FEB" w:rsidRDefault="00116FEB" w:rsidP="00116F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Пункт 5 изложить в следующей редакции: </w:t>
      </w: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Контроль за выполнением постановления возложить на директора департамента имущественных отношений – заместителя главы Нефтеюганского района Ю.Ю.Копыльца».</w:t>
      </w: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В приложени</w:t>
      </w:r>
      <w:r w:rsidR="00E07F00">
        <w:rPr>
          <w:rFonts w:ascii="Times New Roman" w:eastAsia="Times New Roman" w:hAnsi="Times New Roman" w:cs="Times New Roman"/>
          <w:sz w:val="26"/>
          <w:szCs w:val="26"/>
          <w:lang w:eastAsia="ru-RU"/>
        </w:rPr>
        <w:t>и:</w:t>
      </w:r>
    </w:p>
    <w:p w:rsidR="008217DF" w:rsidRDefault="008217DF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 В 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6517" w:rsidRDefault="008217DF" w:rsidP="00C8680E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1.2.1.</w:t>
      </w:r>
      <w:r w:rsidR="00C868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58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F71C00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</w:t>
      </w:r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70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A37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9A7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земель, находящихся в собственности муниципального образования Нефтеюганский район и государственная собственность 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не разграничена на межселенной территории Нефтеюганского района»</w:t>
      </w:r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</w:t>
      </w:r>
      <w:proofErr w:type="gramStart"/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proofErr w:type="gramEnd"/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C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образованного </w:t>
      </w:r>
      <w:r w:rsidR="009A7F72" w:rsidRPr="009A7F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земель, государственная собственность на которые не разграничена</w:t>
      </w:r>
      <w:r w:rsidR="009A7F7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CC01E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7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F72" w:rsidRPr="009A7F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сельских поселений Нефтеюганского района и</w:t>
      </w:r>
      <w:r w:rsidR="00CC01E6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9A7F72" w:rsidRPr="009A7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межселенной территории Нефтеюганского района</w:t>
      </w:r>
      <w:r w:rsidR="0064651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30053" w:rsidRDefault="00A377A4" w:rsidP="00C8680E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1.2.1.2. </w:t>
      </w:r>
      <w:r w:rsidR="00C86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подпункте 1.3.1</w:t>
      </w:r>
      <w:r w:rsidR="004F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1.3 </w:t>
      </w:r>
      <w:r w:rsidR="00C86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абзацы двенадцатый – пятнадцатый </w:t>
      </w:r>
      <w:r w:rsidR="00C8680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0F5F" w:rsidRPr="00820F5F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>.2.2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AD0F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820F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6FEB" w:rsidRDefault="008217DF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</w:t>
      </w:r>
      <w:r w:rsidR="0082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п</w:t>
      </w:r>
      <w:r w:rsidR="00302CA8" w:rsidRPr="00302CA8">
        <w:rPr>
          <w:rFonts w:ascii="Times New Roman" w:hAnsi="Times New Roman" w:cs="Times New Roman"/>
          <w:sz w:val="26"/>
          <w:szCs w:val="26"/>
        </w:rPr>
        <w:t>одпункт</w:t>
      </w:r>
      <w:r w:rsidR="00630053">
        <w:rPr>
          <w:rFonts w:ascii="Times New Roman" w:hAnsi="Times New Roman" w:cs="Times New Roman"/>
          <w:sz w:val="26"/>
          <w:szCs w:val="26"/>
        </w:rPr>
        <w:t>а</w:t>
      </w:r>
      <w:r w:rsidR="00302CA8" w:rsidRPr="00302CA8">
        <w:rPr>
          <w:rFonts w:ascii="Times New Roman" w:hAnsi="Times New Roman" w:cs="Times New Roman"/>
          <w:sz w:val="26"/>
          <w:szCs w:val="26"/>
        </w:rPr>
        <w:t xml:space="preserve"> </w:t>
      </w:r>
      <w:r w:rsidR="00630053">
        <w:rPr>
          <w:rFonts w:ascii="Times New Roman" w:hAnsi="Times New Roman" w:cs="Times New Roman"/>
          <w:sz w:val="26"/>
          <w:szCs w:val="26"/>
        </w:rPr>
        <w:t>«</w:t>
      </w:r>
      <w:r w:rsidR="00302CA8" w:rsidRPr="00302CA8">
        <w:rPr>
          <w:rFonts w:ascii="Times New Roman" w:hAnsi="Times New Roman" w:cs="Times New Roman"/>
          <w:sz w:val="26"/>
          <w:szCs w:val="26"/>
        </w:rPr>
        <w:t>б</w:t>
      </w:r>
      <w:r w:rsidR="00630053">
        <w:rPr>
          <w:rFonts w:ascii="Times New Roman" w:hAnsi="Times New Roman" w:cs="Times New Roman"/>
          <w:sz w:val="26"/>
          <w:szCs w:val="26"/>
        </w:rPr>
        <w:t>»</w:t>
      </w:r>
      <w:r w:rsidR="00302CA8" w:rsidRPr="00302CA8">
        <w:t xml:space="preserve"> </w:t>
      </w:r>
      <w:r w:rsidR="00302CA8" w:rsidRPr="00302CA8">
        <w:rPr>
          <w:rFonts w:ascii="Times New Roman" w:hAnsi="Times New Roman" w:cs="Times New Roman"/>
          <w:sz w:val="26"/>
          <w:szCs w:val="26"/>
        </w:rPr>
        <w:t>пункта</w:t>
      </w:r>
      <w:r w:rsidR="00116FE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38C">
        <w:rPr>
          <w:rFonts w:ascii="Times New Roman" w:eastAsia="Times New Roman" w:hAnsi="Times New Roman" w:cs="Times New Roman"/>
          <w:sz w:val="26"/>
          <w:szCs w:val="26"/>
          <w:lang w:eastAsia="ru-RU"/>
        </w:rPr>
        <w:t>2.4 слова</w:t>
      </w:r>
      <w:r w:rsidR="00116FE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«главы администрации Нефтеюганского района» заменить словами «</w:t>
      </w:r>
      <w:r w:rsidR="00EF756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20F5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Нефтеюганского района»;</w:t>
      </w:r>
    </w:p>
    <w:p w:rsidR="00016793" w:rsidRDefault="00016793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48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54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D4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пятом</w:t>
      </w:r>
      <w:r w:rsidR="003A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D42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района» 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54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района»;</w:t>
      </w:r>
    </w:p>
    <w:p w:rsidR="0015486B" w:rsidRDefault="0015486B" w:rsidP="001D7467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r w:rsidR="00AD0F2D" w:rsidRPr="00B07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F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0053" w:rsidRPr="00AD0F2D" w:rsidRDefault="00630053" w:rsidP="001D7467">
      <w:pPr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1.2.3.1. В пункте 3.4:</w:t>
      </w:r>
    </w:p>
    <w:p w:rsidR="00D1520F" w:rsidRDefault="008217DF" w:rsidP="00943807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15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FE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17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</w:t>
      </w:r>
      <w:r w:rsidR="0094380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</w:t>
      </w:r>
      <w:r w:rsidR="00116FEB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60A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«глава администрации Нефтеюганского района» заменить словами</w:t>
      </w:r>
      <w:r w:rsidR="00D15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«Глава Нефтеюганского района»;</w:t>
      </w:r>
    </w:p>
    <w:p w:rsidR="00116FEB" w:rsidRDefault="00D1520F" w:rsidP="00943807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 В</w:t>
      </w:r>
      <w:r w:rsidR="00717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пятом</w:t>
      </w:r>
      <w:r w:rsidR="004F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1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«главой администрации Нефтеюганского района» заменить словами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района»;</w:t>
      </w:r>
    </w:p>
    <w:p w:rsidR="007F6871" w:rsidRDefault="007F6871" w:rsidP="00943807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В абзаце </w:t>
      </w:r>
      <w:r w:rsidR="006D5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четырнадцатом слова «главой </w:t>
      </w:r>
      <w:r w:rsidR="001D746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района» заменить словами «Главой Нефтеюганского района»;</w:t>
      </w:r>
    </w:p>
    <w:p w:rsidR="001D7467" w:rsidRDefault="001D7467" w:rsidP="00943807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 В абзаце пятнадцатом слова «главой администрации Нефтеюганского района» заменить словами «Главой Нефтеюганского района»;</w:t>
      </w:r>
    </w:p>
    <w:p w:rsidR="008D7154" w:rsidRDefault="00630053" w:rsidP="00630053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1.2.3.2. </w:t>
      </w:r>
      <w:r w:rsidR="00515F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17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шестом пункта </w:t>
      </w:r>
      <w:r w:rsidR="008D7154">
        <w:rPr>
          <w:rFonts w:ascii="Times New Roman" w:eastAsia="Times New Roman" w:hAnsi="Times New Roman" w:cs="Times New Roman"/>
          <w:sz w:val="26"/>
          <w:szCs w:val="26"/>
          <w:lang w:eastAsia="ru-RU"/>
        </w:rPr>
        <w:t>3.5 слова «главой администрации Нефтеюганского района»</w:t>
      </w:r>
      <w:r w:rsidR="00515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района»;</w:t>
      </w:r>
    </w:p>
    <w:p w:rsidR="00515F8D" w:rsidRPr="008D42B0" w:rsidRDefault="00515F8D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717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</w:t>
      </w:r>
      <w:r w:rsidR="008D4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втором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 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6300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630053" w:rsidRP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«заместителем главы </w:t>
      </w:r>
      <w:r w:rsidR="00F172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4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«заместителе</w:t>
      </w:r>
      <w:r w:rsidR="00630053">
        <w:rPr>
          <w:rFonts w:ascii="Times New Roman" w:eastAsia="Times New Roman" w:hAnsi="Times New Roman" w:cs="Times New Roman"/>
          <w:sz w:val="26"/>
          <w:szCs w:val="26"/>
          <w:lang w:eastAsia="ru-RU"/>
        </w:rPr>
        <w:t>м г</w:t>
      </w:r>
      <w:r w:rsidR="007176A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Нефтеюганского района</w:t>
      </w:r>
      <w:r w:rsidR="008D42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D0F2D" w:rsidRPr="00AD0F2D" w:rsidRDefault="008217DF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1.2.5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разделе </w:t>
      </w:r>
      <w:r w:rsidR="00AD0F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4CEF" w:rsidRDefault="00B04CEF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0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4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третьем пункта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 w:rsidR="004F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</w:t>
      </w:r>
      <w:r w:rsidR="004121C8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района»;</w:t>
      </w:r>
    </w:p>
    <w:p w:rsidR="00741213" w:rsidRDefault="00B04CEF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217D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21C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4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третьем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5.6</w:t>
      </w:r>
      <w:r w:rsidR="004F6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«главе администрации Нефтеюганского района» заменить словам</w:t>
      </w:r>
      <w:r w:rsidR="004121C8"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района»;</w:t>
      </w:r>
    </w:p>
    <w:p w:rsidR="00F51B2A" w:rsidRDefault="009538B9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10E26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1E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</w:t>
      </w:r>
      <w:r w:rsidR="00412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</w:t>
      </w:r>
      <w:r w:rsidR="00B45B6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регламенту изложить в следующей</w:t>
      </w:r>
      <w:r w:rsid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F51B2A" w:rsidRDefault="00F51B2A" w:rsidP="00F51B2A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«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гражданину земельного </w:t>
      </w:r>
    </w:p>
    <w:p w:rsidR="00F51B2A" w:rsidRDefault="00F51B2A" w:rsidP="00F51B2A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участка в границах садоводческого, </w:t>
      </w:r>
    </w:p>
    <w:p w:rsidR="00F51B2A" w:rsidRDefault="00F51B2A" w:rsidP="00F51B2A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огороднического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дачного некоммерческого 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9B6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 граждан»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9B6BDC" w:rsidP="009B6BDC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Г</w:t>
      </w:r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Нефтеюганского района</w:t>
      </w:r>
    </w:p>
    <w:p w:rsidR="00F51B2A" w:rsidRPr="00F51B2A" w:rsidRDefault="009B6BDC" w:rsidP="009B6BDC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Г.В.Лапковской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От______________________________</w:t>
      </w:r>
    </w:p>
    <w:p w:rsidR="00F51B2A" w:rsidRPr="00F51B2A" w:rsidRDefault="009B6BDC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гражданина)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_________________________________</w:t>
      </w:r>
    </w:p>
    <w:p w:rsidR="00F51B2A" w:rsidRPr="00F51B2A" w:rsidRDefault="009B6BDC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proofErr w:type="gramEnd"/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паспортные данные </w:t>
      </w:r>
    </w:p>
    <w:p w:rsidR="00F51B2A" w:rsidRPr="00F51B2A" w:rsidRDefault="009B6BDC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гражданина,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_________________________________</w:t>
      </w:r>
    </w:p>
    <w:p w:rsidR="00F51B2A" w:rsidRPr="00F51B2A" w:rsidRDefault="009B6BDC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F51B2A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телефон)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 Я В Л Е Н И Е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ЗЕМЕЛЬНОГО УЧАСТКА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САДОВОДЧЕСКОГО, ОГОРОДНИЧЕСКОГО ИЛИ ДАЧНОГО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НЕКОММЕРЧЕСКОГО ОБЪЕДИНЕНИЯ ГРАЖДАН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предоставить земельный участок,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адресу:__________________________________________________,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под_________</w:t>
      </w:r>
      <w:r w:rsidR="00CC01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_____,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</w:t>
      </w:r>
      <w:proofErr w:type="gramEnd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испрашиваемого участка ____________ кв.м,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праве_______________</w:t>
      </w:r>
      <w:r w:rsidR="00CC01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CC01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документы: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лица </w:t>
      </w:r>
      <w:r w:rsidR="00252E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AE1309">
            <wp:extent cx="128270" cy="12827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252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E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324E75">
            <wp:extent cx="128270" cy="12827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</w:t>
      </w:r>
      <w:r w:rsidR="00252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E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C9B2BC">
            <wp:extent cx="128270" cy="1282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протокол общего собрания членов садоводческого, огороднического 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дачного некоммерческого объединения граждан (собрания уполномоченных) 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</w:t>
      </w:r>
      <w:r w:rsidR="00252E81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</w:t>
      </w:r>
      <w:r w:rsidR="00252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2E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745A87">
            <wp:extent cx="128270" cy="12827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E81"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1B2A" w:rsidRPr="00F51B2A" w:rsidRDefault="00F51B2A" w:rsidP="00252E81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согласие на обработку персональных данных по форме согласно приложению № 3 к Административному регламенту</w:t>
      </w:r>
      <w:r w:rsidR="00AF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E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7A9FD1">
            <wp:extent cx="128270" cy="128270"/>
            <wp:effectExtent l="0" t="0" r="508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предоставить: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 правоустанавливающих документах на земельный участок, составляющий территорию этого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такие сведения запрашиваются у заявителя)</w:t>
      </w:r>
      <w:bookmarkStart w:id="0" w:name="_GoBack"/>
      <w:bookmarkEnd w:id="0"/>
      <w:r w:rsidR="00AF1E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7C0DDA">
            <wp:extent cx="128270" cy="128270"/>
            <wp:effectExtent l="0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</w:t>
      </w:r>
      <w:r w:rsidR="00AF1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E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ECB525">
            <wp:extent cx="128270" cy="12827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нарочно в Департаменте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посредством почтовой связи 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нарочно в МФЦ</w:t>
      </w: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B2A" w:rsidRP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20___г. ___________________________________________</w:t>
      </w:r>
      <w:r w:rsidR="00CC0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</w:t>
      </w:r>
      <w:r w:rsidR="00252E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51B2A" w:rsidRDefault="00F51B2A" w:rsidP="00F51B2A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B45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5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(подпись)                             (Ф.И.О.)</w:t>
      </w:r>
    </w:p>
    <w:p w:rsidR="00F51B2A" w:rsidRDefault="00F51B2A" w:rsidP="003C5967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057EF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116FEB" w:rsidRPr="00116FEB" w:rsidRDefault="00116FEB" w:rsidP="00116FEB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постановления возложить на директора департамента имущественных отношений - заместителя главы Нефтеюганского района Ю.Ю.Копыльца.</w:t>
      </w:r>
    </w:p>
    <w:p w:rsidR="00116FEB" w:rsidRPr="00116FEB" w:rsidRDefault="00116FEB" w:rsidP="007412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116FEB" w:rsidRDefault="00741213" w:rsidP="007412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Default="00F057EF" w:rsidP="00F057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121C8" w:rsidRDefault="00B45B61" w:rsidP="00F057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района</w:t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9E6B8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</w:t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r w:rsidR="00CC01E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CC01E6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116FEB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Г.В.Лапковская</w:t>
      </w:r>
    </w:p>
    <w:p w:rsidR="00F057EF" w:rsidRDefault="00F057EF" w:rsidP="00116FEB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057EF" w:rsidSect="00F51B2A">
      <w:pgSz w:w="11906" w:h="16838"/>
      <w:pgMar w:top="680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56BCA"/>
    <w:rsid w:val="00116FEB"/>
    <w:rsid w:val="0015486B"/>
    <w:rsid w:val="00161472"/>
    <w:rsid w:val="001D7467"/>
    <w:rsid w:val="00252E81"/>
    <w:rsid w:val="00302CA8"/>
    <w:rsid w:val="003336C9"/>
    <w:rsid w:val="00343932"/>
    <w:rsid w:val="003A0381"/>
    <w:rsid w:val="003C5967"/>
    <w:rsid w:val="004005B6"/>
    <w:rsid w:val="004121C8"/>
    <w:rsid w:val="00483244"/>
    <w:rsid w:val="00495CDD"/>
    <w:rsid w:val="004F653F"/>
    <w:rsid w:val="00515F8D"/>
    <w:rsid w:val="005462A5"/>
    <w:rsid w:val="00610E26"/>
    <w:rsid w:val="00630053"/>
    <w:rsid w:val="00646517"/>
    <w:rsid w:val="006D594A"/>
    <w:rsid w:val="00705888"/>
    <w:rsid w:val="00712E02"/>
    <w:rsid w:val="007176AD"/>
    <w:rsid w:val="00741213"/>
    <w:rsid w:val="0074691C"/>
    <w:rsid w:val="007F6871"/>
    <w:rsid w:val="0081130F"/>
    <w:rsid w:val="008204CA"/>
    <w:rsid w:val="00820F5F"/>
    <w:rsid w:val="008217DF"/>
    <w:rsid w:val="008B2470"/>
    <w:rsid w:val="008D42B0"/>
    <w:rsid w:val="008D7154"/>
    <w:rsid w:val="009366E4"/>
    <w:rsid w:val="00943807"/>
    <w:rsid w:val="0095183A"/>
    <w:rsid w:val="009538B9"/>
    <w:rsid w:val="009A7F72"/>
    <w:rsid w:val="009B4777"/>
    <w:rsid w:val="009B6BDC"/>
    <w:rsid w:val="009C2318"/>
    <w:rsid w:val="009D6A92"/>
    <w:rsid w:val="009E6B83"/>
    <w:rsid w:val="00A21594"/>
    <w:rsid w:val="00A377A4"/>
    <w:rsid w:val="00A55B8A"/>
    <w:rsid w:val="00A93C6E"/>
    <w:rsid w:val="00AA40C5"/>
    <w:rsid w:val="00AD0F2D"/>
    <w:rsid w:val="00AE2D9B"/>
    <w:rsid w:val="00AF1E20"/>
    <w:rsid w:val="00B04CEF"/>
    <w:rsid w:val="00B07661"/>
    <w:rsid w:val="00B1538C"/>
    <w:rsid w:val="00B375FB"/>
    <w:rsid w:val="00B45B61"/>
    <w:rsid w:val="00B615EA"/>
    <w:rsid w:val="00B700F5"/>
    <w:rsid w:val="00BA1184"/>
    <w:rsid w:val="00BC60AE"/>
    <w:rsid w:val="00BD44F3"/>
    <w:rsid w:val="00C8680E"/>
    <w:rsid w:val="00CC01E6"/>
    <w:rsid w:val="00D1520F"/>
    <w:rsid w:val="00E06E61"/>
    <w:rsid w:val="00E07F00"/>
    <w:rsid w:val="00E65880"/>
    <w:rsid w:val="00EC595D"/>
    <w:rsid w:val="00EF756D"/>
    <w:rsid w:val="00F057EF"/>
    <w:rsid w:val="00F172D5"/>
    <w:rsid w:val="00F51B2A"/>
    <w:rsid w:val="00F668CD"/>
    <w:rsid w:val="00F71C00"/>
    <w:rsid w:val="00F978E2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5B24D8-7CDE-46BB-96EA-A8733DC9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5833-B424-4B98-AF6C-91A6BE4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Хорькова Ольга Викторовна</cp:lastModifiedBy>
  <cp:revision>43</cp:revision>
  <cp:lastPrinted>2016-12-23T05:15:00Z</cp:lastPrinted>
  <dcterms:created xsi:type="dcterms:W3CDTF">2016-12-12T07:08:00Z</dcterms:created>
  <dcterms:modified xsi:type="dcterms:W3CDTF">2017-05-17T09:40:00Z</dcterms:modified>
</cp:coreProperties>
</file>