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65C" w:rsidRPr="006C665C" w:rsidRDefault="006C665C" w:rsidP="006C665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65C" w:rsidRPr="006C665C" w:rsidRDefault="006C665C" w:rsidP="006C6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C665C" w:rsidRPr="006C665C" w:rsidRDefault="006C665C" w:rsidP="006C6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6C665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6C665C" w:rsidRPr="006C665C" w:rsidRDefault="006C665C" w:rsidP="006C6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6C665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6C665C" w:rsidRPr="006C665C" w:rsidRDefault="006C665C" w:rsidP="006C6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6C665C" w:rsidRPr="006C665C" w:rsidRDefault="006C665C" w:rsidP="006C6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6C665C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6C665C" w:rsidRPr="006C665C" w:rsidRDefault="006C665C" w:rsidP="006C66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C665C" w:rsidRPr="006C665C" w:rsidTr="0096729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C665C" w:rsidRPr="006C665C" w:rsidRDefault="006C665C" w:rsidP="006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6C66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1.05.2017</w:t>
            </w:r>
          </w:p>
        </w:tc>
        <w:tc>
          <w:tcPr>
            <w:tcW w:w="6595" w:type="dxa"/>
            <w:vMerge w:val="restart"/>
          </w:tcPr>
          <w:p w:rsidR="006C665C" w:rsidRPr="006C665C" w:rsidRDefault="006C665C" w:rsidP="006C6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6C66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6C665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880</w:t>
            </w:r>
            <w:r w:rsidRPr="006C665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6C665C" w:rsidRPr="006C665C" w:rsidTr="0096729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C665C" w:rsidRPr="006C665C" w:rsidRDefault="006C665C" w:rsidP="006C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6C665C" w:rsidRPr="006C665C" w:rsidRDefault="006C665C" w:rsidP="006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6C665C" w:rsidRPr="006C665C" w:rsidRDefault="006C665C" w:rsidP="006C6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F667AC" w:rsidRDefault="006C665C" w:rsidP="00F667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C665C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F667AC" w:rsidRDefault="00F667AC" w:rsidP="00F667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667AC" w:rsidRDefault="00F667AC" w:rsidP="00F667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1F68" w:rsidRPr="00F667AC" w:rsidRDefault="00A61F68" w:rsidP="006C66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67AC">
        <w:rPr>
          <w:rFonts w:ascii="Times New Roman" w:hAnsi="Times New Roman" w:cs="Times New Roman"/>
          <w:sz w:val="26"/>
          <w:szCs w:val="26"/>
        </w:rPr>
        <w:t>О подготовке проекта о внесени</w:t>
      </w:r>
      <w:r w:rsidR="00F667AC">
        <w:rPr>
          <w:rFonts w:ascii="Times New Roman" w:hAnsi="Times New Roman" w:cs="Times New Roman"/>
          <w:sz w:val="26"/>
          <w:szCs w:val="26"/>
        </w:rPr>
        <w:t>и</w:t>
      </w:r>
      <w:r w:rsidRPr="00F667AC">
        <w:rPr>
          <w:rFonts w:ascii="Times New Roman" w:hAnsi="Times New Roman" w:cs="Times New Roman"/>
          <w:sz w:val="26"/>
          <w:szCs w:val="26"/>
        </w:rPr>
        <w:t xml:space="preserve"> изменений в Правила землепользования </w:t>
      </w:r>
      <w:r w:rsidR="00F667AC">
        <w:rPr>
          <w:rFonts w:ascii="Times New Roman" w:hAnsi="Times New Roman" w:cs="Times New Roman"/>
          <w:sz w:val="26"/>
          <w:szCs w:val="26"/>
        </w:rPr>
        <w:br/>
      </w:r>
      <w:r w:rsidRPr="00F667AC">
        <w:rPr>
          <w:rFonts w:ascii="Times New Roman" w:hAnsi="Times New Roman" w:cs="Times New Roman"/>
          <w:sz w:val="26"/>
          <w:szCs w:val="26"/>
        </w:rPr>
        <w:t>и застройки межселенной территории Нефтеюганского района</w:t>
      </w:r>
    </w:p>
    <w:p w:rsidR="00DC3C08" w:rsidRDefault="00DC3C08" w:rsidP="00F667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67AC" w:rsidRPr="00F667AC" w:rsidRDefault="00F667AC" w:rsidP="00F667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1F68" w:rsidRDefault="00120E6A" w:rsidP="00F66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7AC">
        <w:rPr>
          <w:rFonts w:ascii="Times New Roman" w:hAnsi="Times New Roman" w:cs="Times New Roman"/>
          <w:sz w:val="26"/>
          <w:szCs w:val="26"/>
        </w:rPr>
        <w:t>В целях совершенствования порядка регулирования землепользования застройки на межселенной территории Нефтеюганского района</w:t>
      </w:r>
      <w:r w:rsidR="00F667AC">
        <w:rPr>
          <w:rFonts w:ascii="Times New Roman" w:hAnsi="Times New Roman" w:cs="Times New Roman"/>
          <w:sz w:val="26"/>
          <w:szCs w:val="26"/>
        </w:rPr>
        <w:t>,</w:t>
      </w:r>
      <w:r w:rsidRPr="00F667AC">
        <w:rPr>
          <w:rFonts w:ascii="Times New Roman" w:hAnsi="Times New Roman" w:cs="Times New Roman"/>
          <w:sz w:val="26"/>
          <w:szCs w:val="26"/>
        </w:rPr>
        <w:t xml:space="preserve"> в </w:t>
      </w:r>
      <w:r w:rsidR="00A61F68" w:rsidRPr="00F667AC">
        <w:rPr>
          <w:rFonts w:ascii="Times New Roman" w:hAnsi="Times New Roman" w:cs="Times New Roman"/>
          <w:sz w:val="26"/>
          <w:szCs w:val="26"/>
        </w:rPr>
        <w:t xml:space="preserve">соответствии </w:t>
      </w:r>
      <w:r w:rsidR="00F667AC">
        <w:rPr>
          <w:rFonts w:ascii="Times New Roman" w:hAnsi="Times New Roman" w:cs="Times New Roman"/>
          <w:sz w:val="26"/>
          <w:szCs w:val="26"/>
        </w:rPr>
        <w:br/>
      </w:r>
      <w:r w:rsidR="00A61F68" w:rsidRPr="00F667AC">
        <w:rPr>
          <w:rFonts w:ascii="Times New Roman" w:hAnsi="Times New Roman" w:cs="Times New Roman"/>
          <w:sz w:val="26"/>
          <w:szCs w:val="26"/>
        </w:rPr>
        <w:t>со стать</w:t>
      </w:r>
      <w:r w:rsidRPr="00F667AC">
        <w:rPr>
          <w:rFonts w:ascii="Times New Roman" w:hAnsi="Times New Roman" w:cs="Times New Roman"/>
          <w:sz w:val="26"/>
          <w:szCs w:val="26"/>
        </w:rPr>
        <w:t>ями 31,</w:t>
      </w:r>
      <w:r w:rsidR="00A61F68" w:rsidRPr="00F667AC">
        <w:rPr>
          <w:rFonts w:ascii="Times New Roman" w:hAnsi="Times New Roman" w:cs="Times New Roman"/>
          <w:sz w:val="26"/>
          <w:szCs w:val="26"/>
        </w:rPr>
        <w:t xml:space="preserve"> 33 Градостроительного кодекса Российской Федерации, Федеральным законом от 06.10.2003 №</w:t>
      </w:r>
      <w:r w:rsidR="00F667AC">
        <w:rPr>
          <w:rFonts w:ascii="Times New Roman" w:hAnsi="Times New Roman" w:cs="Times New Roman"/>
          <w:sz w:val="26"/>
          <w:szCs w:val="26"/>
        </w:rPr>
        <w:t xml:space="preserve"> </w:t>
      </w:r>
      <w:r w:rsidR="00A61F68" w:rsidRPr="00F667AC">
        <w:rPr>
          <w:rFonts w:ascii="Times New Roman" w:hAnsi="Times New Roman" w:cs="Times New Roman"/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253F3B" w:rsidRPr="00F667AC">
        <w:rPr>
          <w:rFonts w:ascii="Times New Roman" w:hAnsi="Times New Roman" w:cs="Times New Roman"/>
          <w:sz w:val="26"/>
          <w:szCs w:val="26"/>
        </w:rPr>
        <w:t xml:space="preserve"> </w:t>
      </w:r>
      <w:r w:rsidR="00F667AC" w:rsidRPr="00F667AC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:rsidR="00F667AC" w:rsidRPr="00F667AC" w:rsidRDefault="00F667AC" w:rsidP="00F667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1F68" w:rsidRPr="00F667AC" w:rsidRDefault="00A76E2C" w:rsidP="00F667AC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7AC">
        <w:rPr>
          <w:rFonts w:ascii="Times New Roman" w:hAnsi="Times New Roman" w:cs="Times New Roman"/>
          <w:sz w:val="26"/>
          <w:szCs w:val="26"/>
        </w:rPr>
        <w:t xml:space="preserve">Подготовить проект о внесении изменений в Правила землепользования </w:t>
      </w:r>
      <w:r w:rsidR="00F667AC">
        <w:rPr>
          <w:rFonts w:ascii="Times New Roman" w:hAnsi="Times New Roman" w:cs="Times New Roman"/>
          <w:sz w:val="26"/>
          <w:szCs w:val="26"/>
        </w:rPr>
        <w:br/>
      </w:r>
      <w:r w:rsidRPr="00F667AC">
        <w:rPr>
          <w:rFonts w:ascii="Times New Roman" w:hAnsi="Times New Roman" w:cs="Times New Roman"/>
          <w:sz w:val="26"/>
          <w:szCs w:val="26"/>
        </w:rPr>
        <w:t>и застройки межселенной территории Нефтеюганского района, утвержденные решением Думы Нефтеюганского района от 25</w:t>
      </w:r>
      <w:r w:rsidR="00F667AC">
        <w:rPr>
          <w:rFonts w:ascii="Times New Roman" w:hAnsi="Times New Roman" w:cs="Times New Roman"/>
          <w:sz w:val="26"/>
          <w:szCs w:val="26"/>
        </w:rPr>
        <w:t>.09.</w:t>
      </w:r>
      <w:r w:rsidRPr="00F667AC">
        <w:rPr>
          <w:rFonts w:ascii="Times New Roman" w:hAnsi="Times New Roman" w:cs="Times New Roman"/>
          <w:sz w:val="26"/>
          <w:szCs w:val="26"/>
        </w:rPr>
        <w:t>2013 № 405 «Об утверждении Правил землепол</w:t>
      </w:r>
      <w:r w:rsidR="00EC7E3F" w:rsidRPr="00F667AC">
        <w:rPr>
          <w:rFonts w:ascii="Times New Roman" w:hAnsi="Times New Roman" w:cs="Times New Roman"/>
          <w:sz w:val="26"/>
          <w:szCs w:val="26"/>
        </w:rPr>
        <w:t>ьзования и застройки межселенной</w:t>
      </w:r>
      <w:r w:rsidRPr="00F667AC">
        <w:rPr>
          <w:rFonts w:ascii="Times New Roman" w:hAnsi="Times New Roman" w:cs="Times New Roman"/>
          <w:sz w:val="26"/>
          <w:szCs w:val="26"/>
        </w:rPr>
        <w:t xml:space="preserve"> территории Нефтеюганского района».</w:t>
      </w:r>
    </w:p>
    <w:p w:rsidR="00A76E2C" w:rsidRPr="00F667AC" w:rsidRDefault="0083110B" w:rsidP="00F667AC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7AC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F667AC">
        <w:rPr>
          <w:rFonts w:ascii="Times New Roman" w:hAnsi="Times New Roman" w:cs="Times New Roman"/>
          <w:sz w:val="26"/>
          <w:szCs w:val="26"/>
        </w:rPr>
        <w:t>П</w:t>
      </w:r>
      <w:r w:rsidRPr="00F667AC">
        <w:rPr>
          <w:rFonts w:ascii="Times New Roman" w:hAnsi="Times New Roman" w:cs="Times New Roman"/>
          <w:sz w:val="26"/>
          <w:szCs w:val="26"/>
        </w:rPr>
        <w:t xml:space="preserve">орядок и сроки проведения работ по подготовке проекта </w:t>
      </w:r>
      <w:r w:rsidR="00F667AC">
        <w:rPr>
          <w:rFonts w:ascii="Times New Roman" w:hAnsi="Times New Roman" w:cs="Times New Roman"/>
          <w:sz w:val="26"/>
          <w:szCs w:val="26"/>
        </w:rPr>
        <w:br/>
      </w:r>
      <w:r w:rsidRPr="00F667AC">
        <w:rPr>
          <w:rFonts w:ascii="Times New Roman" w:hAnsi="Times New Roman" w:cs="Times New Roman"/>
          <w:sz w:val="26"/>
          <w:szCs w:val="26"/>
        </w:rPr>
        <w:t>о внесении изменений в Правила землепользования и застройки межселенной территории Нефтеюганского района согласно приложению.</w:t>
      </w:r>
    </w:p>
    <w:p w:rsidR="00AB5E6B" w:rsidRPr="00F667AC" w:rsidRDefault="00AB5E6B" w:rsidP="00F667AC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7AC">
        <w:rPr>
          <w:rFonts w:ascii="Times New Roman" w:hAnsi="Times New Roman" w:cs="Times New Roman"/>
          <w:sz w:val="26"/>
          <w:szCs w:val="26"/>
        </w:rPr>
        <w:t xml:space="preserve">Комиссии по подготовке проекта Правил землепользования и застройки межселенных территорий Нефтеюганского района и внесения в них изменений </w:t>
      </w:r>
      <w:r w:rsidR="00F667AC">
        <w:rPr>
          <w:rFonts w:ascii="Times New Roman" w:hAnsi="Times New Roman" w:cs="Times New Roman"/>
          <w:sz w:val="26"/>
          <w:szCs w:val="26"/>
        </w:rPr>
        <w:br/>
      </w:r>
      <w:r w:rsidRPr="00F667AC">
        <w:rPr>
          <w:rFonts w:ascii="Times New Roman" w:hAnsi="Times New Roman" w:cs="Times New Roman"/>
          <w:sz w:val="26"/>
          <w:szCs w:val="26"/>
        </w:rPr>
        <w:t>(далее – комиссия по ПЗЗ)</w:t>
      </w:r>
      <w:r w:rsidR="00EF1C36" w:rsidRPr="00F667AC">
        <w:rPr>
          <w:rFonts w:ascii="Times New Roman" w:hAnsi="Times New Roman" w:cs="Times New Roman"/>
          <w:sz w:val="26"/>
          <w:szCs w:val="26"/>
        </w:rPr>
        <w:t xml:space="preserve">, созданной в соответствии с постановлением администрации Нефтеюганского района </w:t>
      </w:r>
      <w:r w:rsidR="007124B6" w:rsidRPr="00F667AC">
        <w:rPr>
          <w:rFonts w:ascii="Times New Roman" w:hAnsi="Times New Roman" w:cs="Times New Roman"/>
          <w:sz w:val="26"/>
          <w:szCs w:val="26"/>
        </w:rPr>
        <w:t>от 07.03</w:t>
      </w:r>
      <w:r w:rsidR="006E2993" w:rsidRPr="00F667AC">
        <w:rPr>
          <w:rFonts w:ascii="Times New Roman" w:hAnsi="Times New Roman" w:cs="Times New Roman"/>
          <w:sz w:val="26"/>
          <w:szCs w:val="26"/>
        </w:rPr>
        <w:t>.2017</w:t>
      </w:r>
      <w:r w:rsidR="00EF1C36" w:rsidRPr="00F667AC">
        <w:rPr>
          <w:rFonts w:ascii="Times New Roman" w:hAnsi="Times New Roman" w:cs="Times New Roman"/>
          <w:sz w:val="26"/>
          <w:szCs w:val="26"/>
        </w:rPr>
        <w:t xml:space="preserve"> </w:t>
      </w:r>
      <w:r w:rsidR="00F667AC" w:rsidRPr="00F667AC">
        <w:rPr>
          <w:rFonts w:ascii="Times New Roman" w:hAnsi="Times New Roman" w:cs="Times New Roman"/>
          <w:sz w:val="26"/>
          <w:szCs w:val="26"/>
        </w:rPr>
        <w:t>№</w:t>
      </w:r>
      <w:r w:rsidR="00F667AC">
        <w:rPr>
          <w:rFonts w:ascii="Times New Roman" w:hAnsi="Times New Roman" w:cs="Times New Roman"/>
          <w:sz w:val="26"/>
          <w:szCs w:val="26"/>
        </w:rPr>
        <w:t xml:space="preserve"> </w:t>
      </w:r>
      <w:r w:rsidR="00F667AC" w:rsidRPr="00F667AC">
        <w:rPr>
          <w:rFonts w:ascii="Times New Roman" w:hAnsi="Times New Roman" w:cs="Times New Roman"/>
          <w:sz w:val="26"/>
          <w:szCs w:val="26"/>
        </w:rPr>
        <w:t xml:space="preserve">351-па </w:t>
      </w:r>
      <w:r w:rsidR="00EF1C36" w:rsidRPr="00F667AC">
        <w:rPr>
          <w:rFonts w:ascii="Times New Roman" w:hAnsi="Times New Roman" w:cs="Times New Roman"/>
          <w:sz w:val="26"/>
          <w:szCs w:val="26"/>
        </w:rPr>
        <w:t>«О составе и порядке деятельности комиссии по подготовке проекта правил землепользования и застройки межселенных территорий Нефтеюганского района</w:t>
      </w:r>
      <w:r w:rsidR="006E2993" w:rsidRPr="00F667AC">
        <w:rPr>
          <w:rFonts w:ascii="Times New Roman" w:hAnsi="Times New Roman" w:cs="Times New Roman"/>
          <w:sz w:val="26"/>
          <w:szCs w:val="26"/>
        </w:rPr>
        <w:t>»,</w:t>
      </w:r>
      <w:r w:rsidR="00EF1C36" w:rsidRPr="00F667AC">
        <w:rPr>
          <w:rFonts w:ascii="Times New Roman" w:hAnsi="Times New Roman" w:cs="Times New Roman"/>
          <w:sz w:val="26"/>
          <w:szCs w:val="26"/>
        </w:rPr>
        <w:t xml:space="preserve"> </w:t>
      </w:r>
      <w:r w:rsidRPr="00F667AC">
        <w:rPr>
          <w:rFonts w:ascii="Times New Roman" w:hAnsi="Times New Roman" w:cs="Times New Roman"/>
          <w:sz w:val="26"/>
          <w:szCs w:val="26"/>
        </w:rPr>
        <w:t xml:space="preserve">организовать работу </w:t>
      </w:r>
      <w:r w:rsidR="00F667AC">
        <w:rPr>
          <w:rFonts w:ascii="Times New Roman" w:hAnsi="Times New Roman" w:cs="Times New Roman"/>
          <w:sz w:val="26"/>
          <w:szCs w:val="26"/>
        </w:rPr>
        <w:br/>
      </w:r>
      <w:r w:rsidRPr="00F667AC">
        <w:rPr>
          <w:rFonts w:ascii="Times New Roman" w:hAnsi="Times New Roman" w:cs="Times New Roman"/>
          <w:sz w:val="26"/>
          <w:szCs w:val="26"/>
        </w:rPr>
        <w:t>по подготовке, проверке и согласованию представленного проекта о внесении изменений в Правила землепользования и застройки межселенной территории Нефтеюганского района.</w:t>
      </w:r>
    </w:p>
    <w:p w:rsidR="00AB5E6B" w:rsidRPr="00F667AC" w:rsidRDefault="00390358" w:rsidP="00F667AC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7AC">
        <w:rPr>
          <w:rFonts w:ascii="Times New Roman" w:hAnsi="Times New Roman" w:cs="Times New Roman"/>
          <w:sz w:val="26"/>
          <w:szCs w:val="26"/>
        </w:rPr>
        <w:t xml:space="preserve">Предложения от заинтересованных лиц по проекту </w:t>
      </w:r>
      <w:r w:rsidR="00BB475E" w:rsidRPr="00F667AC">
        <w:rPr>
          <w:rFonts w:ascii="Times New Roman" w:hAnsi="Times New Roman" w:cs="Times New Roman"/>
          <w:sz w:val="26"/>
          <w:szCs w:val="26"/>
        </w:rPr>
        <w:t>о внесении</w:t>
      </w:r>
      <w:r w:rsidRPr="00F667AC">
        <w:rPr>
          <w:rFonts w:ascii="Times New Roman" w:hAnsi="Times New Roman" w:cs="Times New Roman"/>
          <w:sz w:val="26"/>
          <w:szCs w:val="26"/>
        </w:rPr>
        <w:t xml:space="preserve"> изменений </w:t>
      </w:r>
      <w:r w:rsidR="00F667AC">
        <w:rPr>
          <w:rFonts w:ascii="Times New Roman" w:hAnsi="Times New Roman" w:cs="Times New Roman"/>
          <w:sz w:val="26"/>
          <w:szCs w:val="26"/>
        </w:rPr>
        <w:br/>
      </w:r>
      <w:r w:rsidRPr="00F667AC">
        <w:rPr>
          <w:rFonts w:ascii="Times New Roman" w:hAnsi="Times New Roman" w:cs="Times New Roman"/>
          <w:sz w:val="26"/>
          <w:szCs w:val="26"/>
        </w:rPr>
        <w:t xml:space="preserve">в Правила землепользования и застройки межселенной территории Нефтеюганского района, а также обоснование данных предложений направлять в комиссию по ПЗЗ </w:t>
      </w:r>
      <w:r w:rsidR="00F667AC">
        <w:rPr>
          <w:rFonts w:ascii="Times New Roman" w:hAnsi="Times New Roman" w:cs="Times New Roman"/>
          <w:sz w:val="26"/>
          <w:szCs w:val="26"/>
        </w:rPr>
        <w:br/>
      </w:r>
      <w:r w:rsidRPr="00F667AC">
        <w:rPr>
          <w:rFonts w:ascii="Times New Roman" w:hAnsi="Times New Roman" w:cs="Times New Roman"/>
          <w:sz w:val="26"/>
          <w:szCs w:val="26"/>
        </w:rPr>
        <w:t xml:space="preserve">на адрес электронной почты: </w:t>
      </w:r>
      <w:hyperlink r:id="rId9" w:history="1">
        <w:r w:rsidRPr="00F667A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dgiz</w:t>
        </w:r>
        <w:r w:rsidRPr="00F667A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F667A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admoil</w:t>
        </w:r>
        <w:r w:rsidRPr="00F667A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F667A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F667AC">
        <w:rPr>
          <w:rFonts w:ascii="Times New Roman" w:hAnsi="Times New Roman" w:cs="Times New Roman"/>
          <w:sz w:val="26"/>
          <w:szCs w:val="26"/>
        </w:rPr>
        <w:t>.</w:t>
      </w:r>
    </w:p>
    <w:p w:rsidR="00390358" w:rsidRPr="00F667AC" w:rsidRDefault="00390358" w:rsidP="00F667AC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7AC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</w:t>
      </w:r>
      <w:r w:rsidR="007C44B8" w:rsidRPr="00F667AC">
        <w:rPr>
          <w:rFonts w:ascii="Times New Roman" w:hAnsi="Times New Roman" w:cs="Times New Roman"/>
          <w:sz w:val="26"/>
          <w:szCs w:val="26"/>
        </w:rPr>
        <w:t xml:space="preserve"> Нефтеюганского района в информационно-телекоммуникационной сети «Интернет».</w:t>
      </w:r>
    </w:p>
    <w:p w:rsidR="007C44B8" w:rsidRPr="00F667AC" w:rsidRDefault="00F667AC" w:rsidP="00F667AC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7AC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директора </w:t>
      </w:r>
      <w:r w:rsidRPr="00F667AC">
        <w:rPr>
          <w:rFonts w:ascii="Times New Roman" w:hAnsi="Times New Roman" w:cs="Times New Roman"/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F667AC">
        <w:rPr>
          <w:rFonts w:ascii="Times New Roman" w:hAnsi="Times New Roman" w:cs="Times New Roman"/>
          <w:sz w:val="26"/>
          <w:szCs w:val="26"/>
        </w:rPr>
        <w:br/>
        <w:t>района Ю.Ю.Копыльца.</w:t>
      </w:r>
    </w:p>
    <w:p w:rsidR="00DC3C08" w:rsidRDefault="00DC3C08" w:rsidP="00F667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67AC" w:rsidRDefault="00F667AC" w:rsidP="00F667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67AC" w:rsidRPr="00F667AC" w:rsidRDefault="00F667AC" w:rsidP="00F667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67AC" w:rsidRPr="000C331B" w:rsidRDefault="00F667AC" w:rsidP="00274B8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331B">
        <w:rPr>
          <w:rFonts w:ascii="Times New Roman" w:hAnsi="Times New Roman"/>
          <w:sz w:val="26"/>
          <w:szCs w:val="26"/>
        </w:rPr>
        <w:t>Исполняющий обязанности</w:t>
      </w:r>
    </w:p>
    <w:p w:rsidR="00F667AC" w:rsidRPr="000C331B" w:rsidRDefault="00F667AC" w:rsidP="00274B8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331B">
        <w:rPr>
          <w:rFonts w:ascii="Times New Roman" w:hAnsi="Times New Roman"/>
          <w:sz w:val="26"/>
          <w:szCs w:val="26"/>
        </w:rPr>
        <w:t xml:space="preserve">Главы района                                                                     </w:t>
      </w:r>
      <w:r w:rsidRPr="000C331B">
        <w:rPr>
          <w:rFonts w:ascii="Times New Roman" w:hAnsi="Times New Roman"/>
          <w:sz w:val="26"/>
          <w:szCs w:val="26"/>
        </w:rPr>
        <w:tab/>
        <w:t>С.А.Кудашкин</w:t>
      </w:r>
    </w:p>
    <w:p w:rsidR="00BC125E" w:rsidRPr="00F667AC" w:rsidRDefault="00BC125E" w:rsidP="00F667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67AC" w:rsidRDefault="00F667A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F667AC" w:rsidRPr="00604942" w:rsidRDefault="00F667AC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Приложение</w:t>
      </w:r>
    </w:p>
    <w:p w:rsidR="00F667AC" w:rsidRPr="00604942" w:rsidRDefault="00F667AC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F667AC" w:rsidRPr="00604942" w:rsidRDefault="00F667AC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Нефтеюганского района</w:t>
      </w:r>
    </w:p>
    <w:p w:rsidR="00F667AC" w:rsidRPr="00F667AC" w:rsidRDefault="00F667AC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F667AC">
        <w:rPr>
          <w:rFonts w:ascii="Times New Roman" w:hAnsi="Times New Roman" w:cs="Times New Roman"/>
          <w:sz w:val="26"/>
          <w:szCs w:val="26"/>
        </w:rPr>
        <w:t xml:space="preserve">от </w:t>
      </w:r>
      <w:r w:rsidR="006C665C">
        <w:rPr>
          <w:rFonts w:ascii="Times New Roman" w:hAnsi="Times New Roman" w:cs="Times New Roman"/>
          <w:sz w:val="26"/>
          <w:szCs w:val="26"/>
        </w:rPr>
        <w:t>31.05.2017 № 880-па</w:t>
      </w:r>
    </w:p>
    <w:p w:rsidR="001E7AA3" w:rsidRDefault="001E7AA3" w:rsidP="00F667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667AC" w:rsidRPr="00F667AC" w:rsidRDefault="00F667AC" w:rsidP="00F667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56C36" w:rsidRPr="00F667AC" w:rsidRDefault="00856C36" w:rsidP="00F667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667AC" w:rsidRDefault="00856C36" w:rsidP="00F667A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667AC">
        <w:rPr>
          <w:rFonts w:ascii="Times New Roman" w:hAnsi="Times New Roman" w:cs="Times New Roman"/>
          <w:sz w:val="26"/>
          <w:szCs w:val="26"/>
        </w:rPr>
        <w:t xml:space="preserve">Порядок и сроки проведения работ по подготовке проекта </w:t>
      </w:r>
    </w:p>
    <w:p w:rsidR="00856C36" w:rsidRDefault="007636AF" w:rsidP="00F667A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667AC">
        <w:rPr>
          <w:rFonts w:ascii="Times New Roman" w:hAnsi="Times New Roman" w:cs="Times New Roman"/>
          <w:sz w:val="26"/>
          <w:szCs w:val="26"/>
        </w:rPr>
        <w:t>о внесении</w:t>
      </w:r>
      <w:r w:rsidR="00856C36" w:rsidRPr="00F667AC">
        <w:rPr>
          <w:rFonts w:ascii="Times New Roman" w:hAnsi="Times New Roman" w:cs="Times New Roman"/>
          <w:sz w:val="26"/>
          <w:szCs w:val="26"/>
        </w:rPr>
        <w:t xml:space="preserve"> изменений в Правила землепользования и застройки </w:t>
      </w:r>
      <w:r w:rsidR="00F667AC">
        <w:rPr>
          <w:rFonts w:ascii="Times New Roman" w:hAnsi="Times New Roman" w:cs="Times New Roman"/>
          <w:sz w:val="26"/>
          <w:szCs w:val="26"/>
        </w:rPr>
        <w:br/>
      </w:r>
      <w:r w:rsidR="00856C36" w:rsidRPr="00F667AC">
        <w:rPr>
          <w:rFonts w:ascii="Times New Roman" w:hAnsi="Times New Roman" w:cs="Times New Roman"/>
          <w:sz w:val="26"/>
          <w:szCs w:val="26"/>
        </w:rPr>
        <w:t>межселенной территории</w:t>
      </w:r>
      <w:r w:rsidR="00F667AC">
        <w:rPr>
          <w:rFonts w:ascii="Times New Roman" w:hAnsi="Times New Roman" w:cs="Times New Roman"/>
          <w:sz w:val="26"/>
          <w:szCs w:val="26"/>
        </w:rPr>
        <w:t xml:space="preserve"> </w:t>
      </w:r>
      <w:r w:rsidR="00856C36" w:rsidRPr="00F667AC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F667AC" w:rsidRPr="00F667AC" w:rsidRDefault="00F667AC" w:rsidP="00F667A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4"/>
        <w:gridCol w:w="4103"/>
        <w:gridCol w:w="2399"/>
        <w:gridCol w:w="2318"/>
      </w:tblGrid>
      <w:tr w:rsidR="006E2993" w:rsidRPr="00F667AC" w:rsidTr="00F667AC">
        <w:trPr>
          <w:tblHeader/>
        </w:trPr>
        <w:tc>
          <w:tcPr>
            <w:tcW w:w="694" w:type="dxa"/>
            <w:vAlign w:val="center"/>
          </w:tcPr>
          <w:p w:rsidR="00042622" w:rsidRPr="00F667AC" w:rsidRDefault="00BB475E" w:rsidP="00F667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>№ п/</w:t>
            </w:r>
            <w:r w:rsidR="00042622" w:rsidRPr="00F667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103" w:type="dxa"/>
            <w:vAlign w:val="center"/>
          </w:tcPr>
          <w:p w:rsidR="00042622" w:rsidRPr="00F667AC" w:rsidRDefault="00BB475E" w:rsidP="00F667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042622" w:rsidRPr="00F667AC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2399" w:type="dxa"/>
            <w:vAlign w:val="center"/>
          </w:tcPr>
          <w:p w:rsidR="00042622" w:rsidRPr="00F667AC" w:rsidRDefault="00042622" w:rsidP="00F667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>Сроки проведения работ</w:t>
            </w:r>
          </w:p>
        </w:tc>
        <w:tc>
          <w:tcPr>
            <w:tcW w:w="2318" w:type="dxa"/>
            <w:vAlign w:val="center"/>
          </w:tcPr>
          <w:p w:rsidR="00042622" w:rsidRPr="00F667AC" w:rsidRDefault="00042622" w:rsidP="00F667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>Исполнитель, ответственное лицо</w:t>
            </w:r>
          </w:p>
        </w:tc>
      </w:tr>
      <w:tr w:rsidR="006E2993" w:rsidRPr="00F667AC" w:rsidTr="00F667AC">
        <w:tc>
          <w:tcPr>
            <w:tcW w:w="694" w:type="dxa"/>
          </w:tcPr>
          <w:p w:rsidR="00042622" w:rsidRPr="00F667AC" w:rsidRDefault="006E2993" w:rsidP="00F667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4B3F" w:rsidRPr="00F66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3" w:type="dxa"/>
          </w:tcPr>
          <w:p w:rsidR="007636AF" w:rsidRPr="00F667AC" w:rsidRDefault="00216B9E" w:rsidP="00F667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>Подготовка проекта о внесении</w:t>
            </w:r>
            <w:r w:rsidR="00042622" w:rsidRPr="00F667AC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Правила землепользования и застройки межселенной </w:t>
            </w:r>
            <w:r w:rsidR="007636AF" w:rsidRPr="00F667AC">
              <w:rPr>
                <w:rFonts w:ascii="Times New Roman" w:hAnsi="Times New Roman" w:cs="Times New Roman"/>
                <w:sz w:val="24"/>
                <w:szCs w:val="24"/>
              </w:rPr>
              <w:t>территории Нефтеюганского район</w:t>
            </w:r>
          </w:p>
          <w:p w:rsidR="00042622" w:rsidRPr="00F667AC" w:rsidRDefault="007636AF" w:rsidP="00F667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r w:rsidR="00F667A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 xml:space="preserve"> Правила)</w:t>
            </w:r>
          </w:p>
        </w:tc>
        <w:tc>
          <w:tcPr>
            <w:tcW w:w="2399" w:type="dxa"/>
          </w:tcPr>
          <w:p w:rsidR="00042622" w:rsidRPr="00F667AC" w:rsidRDefault="00F667AC" w:rsidP="00F667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E2993" w:rsidRPr="00F667AC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E2993" w:rsidRPr="00F667AC">
              <w:rPr>
                <w:rFonts w:ascii="Times New Roman" w:hAnsi="Times New Roman" w:cs="Times New Roman"/>
                <w:sz w:val="24"/>
                <w:szCs w:val="24"/>
              </w:rPr>
              <w:t xml:space="preserve"> 30 дней после официального опубликования настоящего постановления</w:t>
            </w:r>
          </w:p>
        </w:tc>
        <w:tc>
          <w:tcPr>
            <w:tcW w:w="2318" w:type="dxa"/>
          </w:tcPr>
          <w:p w:rsidR="00042622" w:rsidRDefault="00F667AC" w:rsidP="00F667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E2993" w:rsidRPr="00F667AC">
              <w:rPr>
                <w:rFonts w:ascii="Times New Roman" w:hAnsi="Times New Roman" w:cs="Times New Roman"/>
                <w:sz w:val="24"/>
                <w:szCs w:val="24"/>
              </w:rPr>
              <w:t xml:space="preserve">тдел подготовки градостроительной документации комитета по градостроительству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E2993" w:rsidRPr="00F667AC">
              <w:rPr>
                <w:rFonts w:ascii="Times New Roman" w:hAnsi="Times New Roman" w:cs="Times New Roman"/>
                <w:sz w:val="24"/>
                <w:szCs w:val="24"/>
              </w:rPr>
              <w:t>епартамента градостроительства и землепользования</w:t>
            </w:r>
          </w:p>
          <w:p w:rsidR="00F667AC" w:rsidRPr="00F667AC" w:rsidRDefault="00F667AC" w:rsidP="00F667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</w:tr>
      <w:tr w:rsidR="006E2993" w:rsidRPr="00F667AC" w:rsidTr="00F667AC">
        <w:tc>
          <w:tcPr>
            <w:tcW w:w="694" w:type="dxa"/>
          </w:tcPr>
          <w:p w:rsidR="003257B6" w:rsidRPr="00F667AC" w:rsidRDefault="006E2993" w:rsidP="00F667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57B6" w:rsidRPr="00F66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3" w:type="dxa"/>
          </w:tcPr>
          <w:p w:rsidR="003257B6" w:rsidRPr="00F667AC" w:rsidRDefault="003257B6" w:rsidP="00F667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согласование проекта о внесении изменений </w:t>
            </w:r>
            <w:r w:rsidR="00F667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F3064" w:rsidRPr="00F667AC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</w:tc>
        <w:tc>
          <w:tcPr>
            <w:tcW w:w="2399" w:type="dxa"/>
          </w:tcPr>
          <w:p w:rsidR="00F667AC" w:rsidRDefault="00F667AC" w:rsidP="00F667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57B6" w:rsidRPr="00F667AC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чем </w:t>
            </w:r>
          </w:p>
          <w:p w:rsidR="003257B6" w:rsidRPr="00F667AC" w:rsidRDefault="003257B6" w:rsidP="00F667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>через 15 дней со дня получения проекта о внесении изменений</w:t>
            </w:r>
            <w:r w:rsidR="00CF3064" w:rsidRPr="00F667AC">
              <w:rPr>
                <w:rFonts w:ascii="Times New Roman" w:hAnsi="Times New Roman" w:cs="Times New Roman"/>
                <w:sz w:val="24"/>
                <w:szCs w:val="24"/>
              </w:rPr>
              <w:t xml:space="preserve"> в Правила</w:t>
            </w:r>
          </w:p>
        </w:tc>
        <w:tc>
          <w:tcPr>
            <w:tcW w:w="2318" w:type="dxa"/>
          </w:tcPr>
          <w:p w:rsidR="003257B6" w:rsidRPr="00F667AC" w:rsidRDefault="00F667AC" w:rsidP="00F667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257B6" w:rsidRPr="00F667AC">
              <w:rPr>
                <w:rFonts w:ascii="Times New Roman" w:hAnsi="Times New Roman" w:cs="Times New Roman"/>
                <w:sz w:val="24"/>
                <w:szCs w:val="24"/>
              </w:rPr>
              <w:t>омиссия по ПЗЗ</w:t>
            </w:r>
          </w:p>
        </w:tc>
      </w:tr>
      <w:tr w:rsidR="006E2993" w:rsidRPr="00F667AC" w:rsidTr="00F667AC">
        <w:tc>
          <w:tcPr>
            <w:tcW w:w="694" w:type="dxa"/>
          </w:tcPr>
          <w:p w:rsidR="00042622" w:rsidRPr="00F667AC" w:rsidRDefault="006E2993" w:rsidP="00F667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57B6" w:rsidRPr="00F66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3" w:type="dxa"/>
          </w:tcPr>
          <w:p w:rsidR="00042622" w:rsidRPr="00F667AC" w:rsidRDefault="001C54D8" w:rsidP="00F667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 xml:space="preserve">Доработка проекта о внесении изменений в </w:t>
            </w:r>
            <w:r w:rsidR="00CF3064" w:rsidRPr="00F667AC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его согласования с комиссией </w:t>
            </w:r>
            <w:r w:rsidR="00F667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>по ПЗЗ</w:t>
            </w:r>
            <w:r w:rsidR="00C17971" w:rsidRPr="00F66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67AC" w:rsidRDefault="00C17971" w:rsidP="00F667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</w:t>
            </w:r>
          </w:p>
          <w:p w:rsidR="00C17971" w:rsidRPr="00F667AC" w:rsidRDefault="00C17971" w:rsidP="00F667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>для публичных слушаний</w:t>
            </w:r>
          </w:p>
        </w:tc>
        <w:tc>
          <w:tcPr>
            <w:tcW w:w="2399" w:type="dxa"/>
          </w:tcPr>
          <w:p w:rsidR="00F667AC" w:rsidRDefault="00F667AC" w:rsidP="00F667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E67B9" w:rsidRPr="00F667AC">
              <w:rPr>
                <w:rFonts w:ascii="Times New Roman" w:hAnsi="Times New Roman" w:cs="Times New Roman"/>
                <w:sz w:val="24"/>
                <w:szCs w:val="24"/>
              </w:rPr>
              <w:t>е позднее 7 дней после получения протокола комиссии по ПЗЗ</w:t>
            </w:r>
          </w:p>
          <w:p w:rsidR="00F667AC" w:rsidRDefault="00201E61" w:rsidP="00F667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</w:t>
            </w:r>
          </w:p>
          <w:p w:rsidR="00F667AC" w:rsidRDefault="00201E61" w:rsidP="00F667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>и согласовании проекта о внесении изменений</w:t>
            </w:r>
            <w:r w:rsidR="00CF3064" w:rsidRPr="00F66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622" w:rsidRPr="00F667AC" w:rsidRDefault="00CF3064" w:rsidP="00F667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>в Правила</w:t>
            </w:r>
          </w:p>
        </w:tc>
        <w:tc>
          <w:tcPr>
            <w:tcW w:w="2318" w:type="dxa"/>
          </w:tcPr>
          <w:p w:rsidR="00F667AC" w:rsidRDefault="00F667AC" w:rsidP="00F667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 xml:space="preserve">тдел подготовки градостроительной документации комитета по градостроительству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>епартамента градостроительства и землепользования</w:t>
            </w:r>
          </w:p>
          <w:p w:rsidR="00042622" w:rsidRPr="00F667AC" w:rsidRDefault="00F667AC" w:rsidP="00F667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</w:tr>
      <w:tr w:rsidR="006E2993" w:rsidRPr="00F667AC" w:rsidTr="00F667AC">
        <w:tc>
          <w:tcPr>
            <w:tcW w:w="694" w:type="dxa"/>
          </w:tcPr>
          <w:p w:rsidR="00042622" w:rsidRPr="00F667AC" w:rsidRDefault="006E2993" w:rsidP="00F667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1E61" w:rsidRPr="00F667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03" w:type="dxa"/>
          </w:tcPr>
          <w:p w:rsidR="00C17971" w:rsidRPr="00F667AC" w:rsidRDefault="00C17971" w:rsidP="00F667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>Опубликование проекта о внесении изменений в Правила, постановлени</w:t>
            </w:r>
            <w:r w:rsidR="00F667AC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публичных слушаний </w:t>
            </w:r>
            <w:r w:rsidR="00F667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>в порядке, установленном для официального опубликования нормативных правовых актов муниципального образования Нефтеюганский район</w:t>
            </w:r>
          </w:p>
        </w:tc>
        <w:tc>
          <w:tcPr>
            <w:tcW w:w="2399" w:type="dxa"/>
          </w:tcPr>
          <w:p w:rsidR="00F667AC" w:rsidRDefault="00F667AC" w:rsidP="00F667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17971" w:rsidRPr="00F667AC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7 дней после получения материалов </w:t>
            </w:r>
          </w:p>
          <w:p w:rsidR="00042622" w:rsidRPr="00F667AC" w:rsidRDefault="00C17971" w:rsidP="00F667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>для публичных слушаний</w:t>
            </w:r>
          </w:p>
        </w:tc>
        <w:tc>
          <w:tcPr>
            <w:tcW w:w="2318" w:type="dxa"/>
          </w:tcPr>
          <w:p w:rsidR="00042622" w:rsidRPr="00F667AC" w:rsidRDefault="00F667AC" w:rsidP="00F667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17971" w:rsidRPr="00F667AC">
              <w:rPr>
                <w:rFonts w:ascii="Times New Roman" w:hAnsi="Times New Roman" w:cs="Times New Roman"/>
                <w:sz w:val="24"/>
                <w:szCs w:val="24"/>
              </w:rPr>
              <w:t>омиссия по ПЗЗ</w:t>
            </w:r>
          </w:p>
        </w:tc>
      </w:tr>
      <w:tr w:rsidR="006E2993" w:rsidRPr="00F667AC" w:rsidTr="00F667AC">
        <w:tc>
          <w:tcPr>
            <w:tcW w:w="694" w:type="dxa"/>
          </w:tcPr>
          <w:p w:rsidR="00042622" w:rsidRPr="00F667AC" w:rsidRDefault="006E2993" w:rsidP="00F667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1BB9" w:rsidRPr="00F66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3" w:type="dxa"/>
          </w:tcPr>
          <w:p w:rsidR="00042622" w:rsidRPr="00F667AC" w:rsidRDefault="002205A2" w:rsidP="00F667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слушаний</w:t>
            </w:r>
          </w:p>
        </w:tc>
        <w:tc>
          <w:tcPr>
            <w:tcW w:w="2399" w:type="dxa"/>
          </w:tcPr>
          <w:p w:rsidR="00F667AC" w:rsidRDefault="002205A2" w:rsidP="00F667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>2 месяца со дня опубликования проекта</w:t>
            </w:r>
            <w:r w:rsidR="00CF3064" w:rsidRPr="00F667AC"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изменений </w:t>
            </w:r>
          </w:p>
          <w:p w:rsidR="00042622" w:rsidRPr="00F667AC" w:rsidRDefault="00CF3064" w:rsidP="00F667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>в Правила</w:t>
            </w:r>
          </w:p>
        </w:tc>
        <w:tc>
          <w:tcPr>
            <w:tcW w:w="2318" w:type="dxa"/>
          </w:tcPr>
          <w:p w:rsidR="00042622" w:rsidRPr="00F667AC" w:rsidRDefault="00F667AC" w:rsidP="00F667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E2993" w:rsidRPr="00F667AC">
              <w:rPr>
                <w:rFonts w:ascii="Times New Roman" w:hAnsi="Times New Roman" w:cs="Times New Roman"/>
                <w:sz w:val="24"/>
                <w:szCs w:val="24"/>
              </w:rPr>
              <w:t>омиссия по ПЗЗ</w:t>
            </w:r>
          </w:p>
        </w:tc>
      </w:tr>
      <w:tr w:rsidR="006E2993" w:rsidRPr="00F667AC" w:rsidTr="00F667AC">
        <w:tc>
          <w:tcPr>
            <w:tcW w:w="694" w:type="dxa"/>
          </w:tcPr>
          <w:p w:rsidR="00042622" w:rsidRPr="00F667AC" w:rsidRDefault="006E2993" w:rsidP="00F667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1BB9" w:rsidRPr="00F66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3" w:type="dxa"/>
          </w:tcPr>
          <w:p w:rsidR="00042622" w:rsidRPr="00F667AC" w:rsidRDefault="002205A2" w:rsidP="00F667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 xml:space="preserve">Доработка проекта о внесении изменений в </w:t>
            </w:r>
            <w:r w:rsidR="00CF3064" w:rsidRPr="00F667AC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>с учетом результатов публичных слушаний</w:t>
            </w:r>
          </w:p>
        </w:tc>
        <w:tc>
          <w:tcPr>
            <w:tcW w:w="2399" w:type="dxa"/>
          </w:tcPr>
          <w:p w:rsidR="00F667AC" w:rsidRDefault="00F667AC" w:rsidP="00F667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205A2" w:rsidRPr="00F667AC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7 дней после получения протокола публичных слушаний и заключения </w:t>
            </w:r>
          </w:p>
          <w:p w:rsidR="00042622" w:rsidRPr="00F667AC" w:rsidRDefault="002205A2" w:rsidP="00F667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>о результатах публичных слушаний</w:t>
            </w:r>
          </w:p>
        </w:tc>
        <w:tc>
          <w:tcPr>
            <w:tcW w:w="2318" w:type="dxa"/>
          </w:tcPr>
          <w:p w:rsidR="00F667AC" w:rsidRDefault="00F667AC" w:rsidP="00F667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 xml:space="preserve">тдел подготовки градостроительной документации комитета по градостроительству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>епартамента градостроительства и землепользования</w:t>
            </w:r>
          </w:p>
          <w:p w:rsidR="00042622" w:rsidRPr="00F667AC" w:rsidRDefault="00F667AC" w:rsidP="00F667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</w:tr>
      <w:tr w:rsidR="006E2993" w:rsidRPr="00F667AC" w:rsidTr="00F667AC">
        <w:tc>
          <w:tcPr>
            <w:tcW w:w="694" w:type="dxa"/>
          </w:tcPr>
          <w:p w:rsidR="00042622" w:rsidRPr="00F667AC" w:rsidRDefault="006E2993" w:rsidP="00F667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1BB9" w:rsidRPr="00F66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3" w:type="dxa"/>
          </w:tcPr>
          <w:p w:rsidR="00F667AC" w:rsidRDefault="002205A2" w:rsidP="00F667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направлении проекта о внесении изменений </w:t>
            </w:r>
          </w:p>
          <w:p w:rsidR="00F667AC" w:rsidRDefault="002205A2" w:rsidP="00F667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 xml:space="preserve">в Правила землепользования и застройки в Думу Нефтеюганского района или об отклонении проекта </w:t>
            </w:r>
          </w:p>
          <w:p w:rsidR="00042622" w:rsidRPr="00F667AC" w:rsidRDefault="002205A2" w:rsidP="00F667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Правила землепользования и застройки и направлении его на доработку</w:t>
            </w:r>
          </w:p>
        </w:tc>
        <w:tc>
          <w:tcPr>
            <w:tcW w:w="2399" w:type="dxa"/>
          </w:tcPr>
          <w:p w:rsidR="00042622" w:rsidRPr="00F667AC" w:rsidRDefault="00F667AC" w:rsidP="00F667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205A2" w:rsidRPr="00F667AC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205A2" w:rsidRPr="00F667AC">
              <w:rPr>
                <w:rFonts w:ascii="Times New Roman" w:hAnsi="Times New Roman" w:cs="Times New Roman"/>
                <w:sz w:val="24"/>
                <w:szCs w:val="24"/>
              </w:rPr>
              <w:t xml:space="preserve"> 8 дней после представления проекта о внесении изменений в Правила</w:t>
            </w:r>
          </w:p>
        </w:tc>
        <w:tc>
          <w:tcPr>
            <w:tcW w:w="2318" w:type="dxa"/>
          </w:tcPr>
          <w:p w:rsidR="00042622" w:rsidRPr="00F667AC" w:rsidRDefault="002205A2" w:rsidP="00F667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6E2993" w:rsidRPr="00F667AC">
              <w:rPr>
                <w:rFonts w:ascii="Times New Roman" w:hAnsi="Times New Roman" w:cs="Times New Roman"/>
                <w:sz w:val="24"/>
                <w:szCs w:val="24"/>
              </w:rPr>
              <w:t>Нефтеюганского района</w:t>
            </w:r>
          </w:p>
        </w:tc>
      </w:tr>
      <w:tr w:rsidR="006E2993" w:rsidRPr="00F667AC" w:rsidTr="00F667AC">
        <w:tc>
          <w:tcPr>
            <w:tcW w:w="694" w:type="dxa"/>
          </w:tcPr>
          <w:p w:rsidR="002E1BB9" w:rsidRPr="00F667AC" w:rsidRDefault="006E2993" w:rsidP="00F667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E1BB9" w:rsidRPr="00F66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3" w:type="dxa"/>
          </w:tcPr>
          <w:p w:rsidR="00F667AC" w:rsidRDefault="002E1BB9" w:rsidP="00F667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решения о принятии проекта о внесении изменений </w:t>
            </w:r>
          </w:p>
          <w:p w:rsidR="002E1BB9" w:rsidRPr="00F667AC" w:rsidRDefault="002E1BB9" w:rsidP="00F667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 xml:space="preserve">в Правила, </w:t>
            </w:r>
            <w:r w:rsidR="00CF3064" w:rsidRPr="00F667AC">
              <w:rPr>
                <w:rFonts w:ascii="Times New Roman" w:hAnsi="Times New Roman" w:cs="Times New Roman"/>
                <w:sz w:val="24"/>
                <w:szCs w:val="24"/>
              </w:rPr>
              <w:t>после утверждения Д</w:t>
            </w: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>умой Нефтеюганского района в порядке, установленном для официального опубликования нормативных правовых актов муниципального образования Нефтеюганский район</w:t>
            </w:r>
          </w:p>
        </w:tc>
        <w:tc>
          <w:tcPr>
            <w:tcW w:w="2399" w:type="dxa"/>
          </w:tcPr>
          <w:p w:rsidR="00F667AC" w:rsidRDefault="00F667AC" w:rsidP="00F667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E1BB9" w:rsidRPr="00F667AC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E1BB9" w:rsidRPr="00F667AC">
              <w:rPr>
                <w:rFonts w:ascii="Times New Roman" w:hAnsi="Times New Roman" w:cs="Times New Roman"/>
                <w:sz w:val="24"/>
                <w:szCs w:val="24"/>
              </w:rPr>
              <w:t xml:space="preserve"> 10 дней </w:t>
            </w:r>
          </w:p>
          <w:p w:rsidR="00F667AC" w:rsidRDefault="002E1BB9" w:rsidP="00F667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 xml:space="preserve">со дня утверждения проекта о внесении изменений </w:t>
            </w:r>
          </w:p>
          <w:p w:rsidR="002E1BB9" w:rsidRPr="00F667AC" w:rsidRDefault="002E1BB9" w:rsidP="00F667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>в Правила</w:t>
            </w:r>
          </w:p>
        </w:tc>
        <w:tc>
          <w:tcPr>
            <w:tcW w:w="2318" w:type="dxa"/>
          </w:tcPr>
          <w:p w:rsidR="002E1BB9" w:rsidRPr="00F667AC" w:rsidRDefault="002E1BB9" w:rsidP="00F667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>Глава Нефтеюганского района</w:t>
            </w:r>
          </w:p>
        </w:tc>
      </w:tr>
      <w:tr w:rsidR="006E2993" w:rsidRPr="00F667AC" w:rsidTr="00F667AC">
        <w:tc>
          <w:tcPr>
            <w:tcW w:w="694" w:type="dxa"/>
          </w:tcPr>
          <w:p w:rsidR="006E2993" w:rsidRPr="00F667AC" w:rsidRDefault="006E2993" w:rsidP="00F667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03" w:type="dxa"/>
          </w:tcPr>
          <w:p w:rsidR="00F667AC" w:rsidRDefault="006E2993" w:rsidP="00F667A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7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решения Думы Нефтеюганского района о принятии проекта о внесении изменений </w:t>
            </w:r>
          </w:p>
          <w:p w:rsidR="006E2993" w:rsidRPr="00F667AC" w:rsidRDefault="006E2993" w:rsidP="00F667A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7AC">
              <w:rPr>
                <w:rFonts w:ascii="Times New Roman" w:eastAsia="Calibri" w:hAnsi="Times New Roman" w:cs="Times New Roman"/>
                <w:sz w:val="24"/>
                <w:szCs w:val="24"/>
              </w:rPr>
              <w:t>в Правила</w:t>
            </w:r>
            <w:r w:rsidR="00F667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667AC">
              <w:rPr>
                <w:rFonts w:ascii="Times New Roman" w:eastAsia="Calibri" w:hAnsi="Times New Roman" w:cs="Times New Roman"/>
                <w:sz w:val="24"/>
                <w:szCs w:val="24"/>
              </w:rPr>
              <w:t>в государственный кадастр недвижимости, в порядке, предусмотренном действующим законод</w:t>
            </w:r>
            <w:r w:rsidR="00F667AC">
              <w:rPr>
                <w:rFonts w:ascii="Times New Roman" w:eastAsia="Calibri" w:hAnsi="Times New Roman" w:cs="Times New Roman"/>
                <w:sz w:val="24"/>
                <w:szCs w:val="24"/>
              </w:rPr>
              <w:t>ательством Российской Федерации</w:t>
            </w:r>
          </w:p>
          <w:p w:rsidR="006E2993" w:rsidRPr="00F667AC" w:rsidRDefault="006E2993" w:rsidP="00F667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F667AC" w:rsidRDefault="00F667AC" w:rsidP="00F667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2993" w:rsidRPr="00F667AC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E2993" w:rsidRPr="00F667AC">
              <w:rPr>
                <w:rFonts w:ascii="Times New Roman" w:hAnsi="Times New Roman" w:cs="Times New Roman"/>
                <w:sz w:val="24"/>
                <w:szCs w:val="24"/>
              </w:rPr>
              <w:t xml:space="preserve"> 5 рабочих дней со дня утверждения проекта о внесении изменений </w:t>
            </w:r>
          </w:p>
          <w:p w:rsidR="006E2993" w:rsidRPr="00F667AC" w:rsidRDefault="006E2993" w:rsidP="00F667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>в Правила</w:t>
            </w:r>
          </w:p>
        </w:tc>
        <w:tc>
          <w:tcPr>
            <w:tcW w:w="2318" w:type="dxa"/>
          </w:tcPr>
          <w:p w:rsidR="00F667AC" w:rsidRDefault="00F667AC" w:rsidP="00F667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 xml:space="preserve">тдел подготовки градостроительной документации комитета по градостроительству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>епартамента градостроительства и землепользования</w:t>
            </w:r>
          </w:p>
          <w:p w:rsidR="006E2993" w:rsidRPr="00F667AC" w:rsidRDefault="00F667AC" w:rsidP="00F667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</w:tr>
      <w:tr w:rsidR="006E2993" w:rsidRPr="00F667AC" w:rsidTr="00F667AC">
        <w:tc>
          <w:tcPr>
            <w:tcW w:w="694" w:type="dxa"/>
          </w:tcPr>
          <w:p w:rsidR="006E2993" w:rsidRPr="00F667AC" w:rsidRDefault="006E2993" w:rsidP="00F667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03" w:type="dxa"/>
          </w:tcPr>
          <w:p w:rsidR="006E2993" w:rsidRPr="00F667AC" w:rsidRDefault="00ED4964" w:rsidP="00F667A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7AC">
              <w:rPr>
                <w:rFonts w:ascii="Times New Roman" w:eastAsia="Calibri" w:hAnsi="Times New Roman" w:cs="Times New Roman"/>
                <w:sz w:val="24"/>
                <w:szCs w:val="24"/>
              </w:rPr>
              <w:t>Загрузка проекта о внесении изменений в Правила в ФГИС ТП</w:t>
            </w:r>
          </w:p>
        </w:tc>
        <w:tc>
          <w:tcPr>
            <w:tcW w:w="2399" w:type="dxa"/>
          </w:tcPr>
          <w:p w:rsidR="00F667AC" w:rsidRDefault="00F667AC" w:rsidP="00F667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2993" w:rsidRPr="00F667AC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E2993" w:rsidRPr="00F667AC">
              <w:rPr>
                <w:rFonts w:ascii="Times New Roman" w:hAnsi="Times New Roman" w:cs="Times New Roman"/>
                <w:sz w:val="24"/>
                <w:szCs w:val="24"/>
              </w:rPr>
              <w:t xml:space="preserve"> 5 рабочих дней со дня утверждения проекта о внесении изменений </w:t>
            </w:r>
          </w:p>
          <w:p w:rsidR="006E2993" w:rsidRPr="00F667AC" w:rsidRDefault="006E2993" w:rsidP="00F667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>в Правила</w:t>
            </w:r>
          </w:p>
        </w:tc>
        <w:tc>
          <w:tcPr>
            <w:tcW w:w="2318" w:type="dxa"/>
          </w:tcPr>
          <w:p w:rsidR="006E2993" w:rsidRDefault="00F667AC" w:rsidP="00F667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E2993" w:rsidRPr="00F667AC">
              <w:rPr>
                <w:rFonts w:ascii="Times New Roman" w:hAnsi="Times New Roman" w:cs="Times New Roman"/>
                <w:sz w:val="24"/>
                <w:szCs w:val="24"/>
              </w:rPr>
              <w:t xml:space="preserve">тдел </w:t>
            </w:r>
            <w:r w:rsidR="00ED4964" w:rsidRPr="00F667A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информационного обеспечения градостроительной деятельности комитета по градостроительству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D4964" w:rsidRPr="00F667AC">
              <w:rPr>
                <w:rFonts w:ascii="Times New Roman" w:hAnsi="Times New Roman" w:cs="Times New Roman"/>
                <w:sz w:val="24"/>
                <w:szCs w:val="24"/>
              </w:rPr>
              <w:t>епартамента градостроительства и землепользования</w:t>
            </w:r>
          </w:p>
          <w:p w:rsidR="00F667AC" w:rsidRPr="00F667AC" w:rsidRDefault="00F667AC" w:rsidP="00F667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67AC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</w:tr>
    </w:tbl>
    <w:p w:rsidR="00042622" w:rsidRPr="00F667AC" w:rsidRDefault="00042622" w:rsidP="00F667A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sectPr w:rsidR="00042622" w:rsidRPr="00F667AC" w:rsidSect="00F667A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8B8" w:rsidRDefault="008B58B8" w:rsidP="00F667AC">
      <w:pPr>
        <w:spacing w:after="0" w:line="240" w:lineRule="auto"/>
      </w:pPr>
      <w:r>
        <w:separator/>
      </w:r>
    </w:p>
  </w:endnote>
  <w:endnote w:type="continuationSeparator" w:id="0">
    <w:p w:rsidR="008B58B8" w:rsidRDefault="008B58B8" w:rsidP="00F66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8B8" w:rsidRDefault="008B58B8" w:rsidP="00F667AC">
      <w:pPr>
        <w:spacing w:after="0" w:line="240" w:lineRule="auto"/>
      </w:pPr>
      <w:r>
        <w:separator/>
      </w:r>
    </w:p>
  </w:footnote>
  <w:footnote w:type="continuationSeparator" w:id="0">
    <w:p w:rsidR="008B58B8" w:rsidRDefault="008B58B8" w:rsidP="00F66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8658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667AC" w:rsidRPr="00F667AC" w:rsidRDefault="00F667A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667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667A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667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3A0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667A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667AC" w:rsidRDefault="00F667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1ADF"/>
    <w:multiLevelType w:val="hybridMultilevel"/>
    <w:tmpl w:val="221E2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E4C2F"/>
    <w:multiLevelType w:val="hybridMultilevel"/>
    <w:tmpl w:val="5D726C8C"/>
    <w:lvl w:ilvl="0" w:tplc="ACFAA20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BE"/>
    <w:rsid w:val="00042622"/>
    <w:rsid w:val="0004775A"/>
    <w:rsid w:val="000B4B3F"/>
    <w:rsid w:val="00120E6A"/>
    <w:rsid w:val="00150FF6"/>
    <w:rsid w:val="001A1755"/>
    <w:rsid w:val="001C54D8"/>
    <w:rsid w:val="001D1A7A"/>
    <w:rsid w:val="001E7AA3"/>
    <w:rsid w:val="00201E61"/>
    <w:rsid w:val="00216B9E"/>
    <w:rsid w:val="002205A2"/>
    <w:rsid w:val="00253F3B"/>
    <w:rsid w:val="002C3634"/>
    <w:rsid w:val="002E1BB9"/>
    <w:rsid w:val="003257B6"/>
    <w:rsid w:val="00347CDC"/>
    <w:rsid w:val="00390358"/>
    <w:rsid w:val="003B4E70"/>
    <w:rsid w:val="0044563A"/>
    <w:rsid w:val="004A039D"/>
    <w:rsid w:val="004E67B9"/>
    <w:rsid w:val="00693E74"/>
    <w:rsid w:val="006C665C"/>
    <w:rsid w:val="006E2993"/>
    <w:rsid w:val="006E7680"/>
    <w:rsid w:val="007124B6"/>
    <w:rsid w:val="007636AF"/>
    <w:rsid w:val="007C44B8"/>
    <w:rsid w:val="007E35ED"/>
    <w:rsid w:val="0083110B"/>
    <w:rsid w:val="00856C36"/>
    <w:rsid w:val="008B58B8"/>
    <w:rsid w:val="008F3A08"/>
    <w:rsid w:val="00976F84"/>
    <w:rsid w:val="009D18F1"/>
    <w:rsid w:val="00A61F68"/>
    <w:rsid w:val="00A76E2C"/>
    <w:rsid w:val="00AB5E6B"/>
    <w:rsid w:val="00B642BE"/>
    <w:rsid w:val="00BB475E"/>
    <w:rsid w:val="00BC125E"/>
    <w:rsid w:val="00C07F4F"/>
    <w:rsid w:val="00C17971"/>
    <w:rsid w:val="00C97746"/>
    <w:rsid w:val="00CA289F"/>
    <w:rsid w:val="00CF3064"/>
    <w:rsid w:val="00D527C0"/>
    <w:rsid w:val="00D95C23"/>
    <w:rsid w:val="00DA0ED9"/>
    <w:rsid w:val="00DC3C08"/>
    <w:rsid w:val="00E12888"/>
    <w:rsid w:val="00E64DA7"/>
    <w:rsid w:val="00E84181"/>
    <w:rsid w:val="00EC7E3F"/>
    <w:rsid w:val="00ED4964"/>
    <w:rsid w:val="00EF1C36"/>
    <w:rsid w:val="00F6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35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C1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667A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66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67AC"/>
  </w:style>
  <w:style w:type="paragraph" w:styleId="a8">
    <w:name w:val="footer"/>
    <w:basedOn w:val="a"/>
    <w:link w:val="a9"/>
    <w:uiPriority w:val="99"/>
    <w:unhideWhenUsed/>
    <w:rsid w:val="00F66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67AC"/>
  </w:style>
  <w:style w:type="paragraph" w:styleId="aa">
    <w:name w:val="Balloon Text"/>
    <w:basedOn w:val="a"/>
    <w:link w:val="ab"/>
    <w:uiPriority w:val="99"/>
    <w:semiHidden/>
    <w:unhideWhenUsed/>
    <w:rsid w:val="006C6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6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35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C1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667A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66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67AC"/>
  </w:style>
  <w:style w:type="paragraph" w:styleId="a8">
    <w:name w:val="footer"/>
    <w:basedOn w:val="a"/>
    <w:link w:val="a9"/>
    <w:uiPriority w:val="99"/>
    <w:unhideWhenUsed/>
    <w:rsid w:val="00F66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67AC"/>
  </w:style>
  <w:style w:type="paragraph" w:styleId="aa">
    <w:name w:val="Balloon Text"/>
    <w:basedOn w:val="a"/>
    <w:link w:val="ab"/>
    <w:uiPriority w:val="99"/>
    <w:semiHidden/>
    <w:unhideWhenUsed/>
    <w:rsid w:val="006C6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6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 Юрий Николаевич</dc:creator>
  <cp:lastModifiedBy>Лукашева Лариса Александровна</cp:lastModifiedBy>
  <cp:revision>2</cp:revision>
  <cp:lastPrinted>2016-02-12T09:27:00Z</cp:lastPrinted>
  <dcterms:created xsi:type="dcterms:W3CDTF">2017-06-02T05:50:00Z</dcterms:created>
  <dcterms:modified xsi:type="dcterms:W3CDTF">2017-06-02T05:50:00Z</dcterms:modified>
</cp:coreProperties>
</file>