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5C" w:rsidRPr="004D145C" w:rsidRDefault="004D145C" w:rsidP="004D145C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4D145C">
        <w:rPr>
          <w:rFonts w:ascii="Times New Roman" w:hAnsi="Times New Roman"/>
          <w:noProof/>
        </w:rPr>
        <w:drawing>
          <wp:inline distT="0" distB="0" distL="0" distR="0" wp14:anchorId="37AD4FD4" wp14:editId="0EDC43E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D145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D145C">
        <w:rPr>
          <w:rFonts w:ascii="Times New Roman" w:hAnsi="Times New Roman" w:cs="Times New Roman"/>
          <w:b/>
          <w:sz w:val="42"/>
          <w:szCs w:val="42"/>
        </w:rPr>
        <w:t>НЕ</w:t>
      </w:r>
      <w:r w:rsidRPr="004D145C">
        <w:rPr>
          <w:rFonts w:ascii="Times New Roman" w:hAnsi="Times New Roman" w:cs="Times New Roman"/>
          <w:b/>
          <w:sz w:val="42"/>
          <w:szCs w:val="42"/>
        </w:rPr>
        <w:t>Ф</w:t>
      </w:r>
      <w:r w:rsidRPr="004D145C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D145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D145C" w:rsidRPr="004D145C" w:rsidRDefault="004D145C" w:rsidP="004D145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145C" w:rsidRPr="004D145C" w:rsidTr="00306F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D145C" w:rsidRPr="004D145C" w:rsidRDefault="004D145C" w:rsidP="004D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D145C">
              <w:rPr>
                <w:rFonts w:ascii="Times New Roman" w:hAnsi="Times New Roman" w:cs="Times New Roman"/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4D145C" w:rsidRPr="004D145C" w:rsidRDefault="004D145C" w:rsidP="004D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D14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D14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830</w:t>
            </w:r>
            <w:r w:rsidRPr="004D14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D145C" w:rsidRPr="004D145C" w:rsidTr="00306F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D145C" w:rsidRPr="004D145C" w:rsidRDefault="004D145C" w:rsidP="004D145C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D145C" w:rsidRPr="004D145C" w:rsidRDefault="004D145C" w:rsidP="004D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D145C" w:rsidRPr="004D145C" w:rsidRDefault="004D145C" w:rsidP="004D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145C" w:rsidRPr="004D145C" w:rsidRDefault="004D145C" w:rsidP="004D145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D145C">
        <w:rPr>
          <w:rFonts w:ascii="Times New Roman" w:hAnsi="Times New Roman" w:cs="Times New Roman"/>
        </w:rPr>
        <w:t>г</w:t>
      </w:r>
      <w:proofErr w:type="gramStart"/>
      <w:r w:rsidRPr="004D145C">
        <w:rPr>
          <w:rFonts w:ascii="Times New Roman" w:hAnsi="Times New Roman" w:cs="Times New Roman"/>
        </w:rPr>
        <w:t>.Н</w:t>
      </w:r>
      <w:proofErr w:type="gramEnd"/>
      <w:r w:rsidRPr="004D145C">
        <w:rPr>
          <w:rFonts w:ascii="Times New Roman" w:hAnsi="Times New Roman" w:cs="Times New Roman"/>
        </w:rPr>
        <w:t>ефтеюганск</w:t>
      </w:r>
      <w:proofErr w:type="spellEnd"/>
    </w:p>
    <w:p w:rsidR="004D145C" w:rsidRDefault="004D145C" w:rsidP="004D145C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D145C" w:rsidRPr="004D145C" w:rsidRDefault="004D145C" w:rsidP="004D145C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BE5D74" w:rsidRPr="004A6C1D" w:rsidRDefault="00BE5D74" w:rsidP="004A6C1D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4A6C1D" w:rsidRDefault="00BE5D74" w:rsidP="004A6C1D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  <w:r w:rsidR="004A6C1D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B19DB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 комиссии </w:t>
      </w:r>
    </w:p>
    <w:p w:rsidR="004A6C1D" w:rsidRDefault="00AB19DB" w:rsidP="004A6C1D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противодействию незаконному обороту промышленной продукции </w:t>
      </w:r>
    </w:p>
    <w:p w:rsidR="00AB19DB" w:rsidRPr="004A6C1D" w:rsidRDefault="00AB19DB" w:rsidP="004A6C1D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</w:p>
    <w:p w:rsidR="00BE5D74" w:rsidRPr="004A6C1D" w:rsidRDefault="00BE5D74" w:rsidP="004A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4A6C1D" w:rsidRDefault="00BE5D74" w:rsidP="004A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4A6C1D" w:rsidRDefault="00BE5D74" w:rsidP="004A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1D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4A6C1D">
        <w:rPr>
          <w:rFonts w:ascii="Times New Roman" w:eastAsia="Calibri" w:hAnsi="Times New Roman" w:cs="Times New Roman"/>
          <w:sz w:val="26"/>
        </w:rPr>
        <w:t xml:space="preserve">  </w:t>
      </w:r>
      <w:proofErr w:type="gramStart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AA4CA8" w:rsidRPr="004A6C1D" w:rsidRDefault="00AA4CA8" w:rsidP="004A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76A" w:rsidRPr="004A6C1D" w:rsidRDefault="004E476A" w:rsidP="004A6C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AA4CA8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B19DB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</w:t>
      </w:r>
      <w:r w:rsidR="004A6C1D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B19DB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</w:t>
      </w:r>
      <w:r w:rsidR="00AA4CA8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AB19DB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BE5D74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противодействию незаконному обороту промышленной продукции </w:t>
      </w:r>
      <w:proofErr w:type="gramStart"/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BE5D74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816DB0" w:rsidRPr="004A6C1D" w:rsidRDefault="00A64B0D" w:rsidP="004A6C1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</w:t>
      </w:r>
      <w:r w:rsidR="00816DB0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по противодействию незаконному обороту промышленной продукции </w:t>
      </w:r>
      <w:proofErr w:type="gramStart"/>
      <w:r w:rsidR="00816DB0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816DB0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16DB0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816DB0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районе:</w:t>
      </w:r>
    </w:p>
    <w:p w:rsidR="00A64B0D" w:rsidRPr="004A6C1D" w:rsidRDefault="004A6C1D" w:rsidP="004A6C1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Джусоева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Гурама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Петровича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16DB0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начальника отдела Министерства внутренних дел России по Нефтеюганскому району;</w:t>
      </w:r>
    </w:p>
    <w:p w:rsidR="00816DB0" w:rsidRPr="004A6C1D" w:rsidRDefault="004A6C1D" w:rsidP="004A6C1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Стратулат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Игоря Григорьевича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16DB0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главного государственного ветеринарного инспектора </w:t>
      </w:r>
      <w:proofErr w:type="spellStart"/>
      <w:r w:rsidR="00816DB0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>Сургутского</w:t>
      </w:r>
      <w:proofErr w:type="spellEnd"/>
      <w:r w:rsidR="00816DB0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отдела государственного ветеринарного надзора ветеринарной службы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816DB0" w:rsidRPr="004A6C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Югры.</w:t>
      </w:r>
    </w:p>
    <w:p w:rsidR="00AA4CA8" w:rsidRPr="004A6C1D" w:rsidRDefault="00816DB0" w:rsidP="004A6C1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9DB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состава 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противодействию незаконному обороту промышленной продукции в Нефтеюганском районе </w:t>
      </w:r>
      <w:proofErr w:type="spellStart"/>
      <w:r w:rsidR="004A6C1D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Заремба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A6C1D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Чикулаева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A6C1D"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Мальгина</w:t>
      </w:r>
      <w:proofErr w:type="spellEnd"/>
      <w:r w:rsid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5D74" w:rsidRPr="004A6C1D" w:rsidRDefault="00BE5D74" w:rsidP="004A6C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BE5D74" w:rsidRPr="004A6C1D" w:rsidRDefault="00BE5D74" w:rsidP="004A6C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</w:t>
      </w:r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заместителя главы Нефтеюганского района </w:t>
      </w:r>
      <w:proofErr w:type="spellStart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Pr="004A6C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5D74" w:rsidRPr="004A6C1D" w:rsidRDefault="00BE5D74" w:rsidP="004A6C1D">
      <w:pPr>
        <w:pStyle w:val="a3"/>
        <w:tabs>
          <w:tab w:val="left" w:pos="0"/>
          <w:tab w:val="left" w:pos="11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4A6C1D" w:rsidRDefault="00BE5D74" w:rsidP="004A6C1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4A6C1D" w:rsidRDefault="00BE5D74" w:rsidP="004A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7531" w:rsidRPr="004A6C1D" w:rsidRDefault="004A6C1D" w:rsidP="004A6C1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247531" w:rsidRPr="004A6C1D" w:rsidSect="004A6C1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B1182"/>
    <w:multiLevelType w:val="multilevel"/>
    <w:tmpl w:val="B614B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7A805BC3"/>
    <w:multiLevelType w:val="hybridMultilevel"/>
    <w:tmpl w:val="3006C0F8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247531"/>
    <w:rsid w:val="002F7569"/>
    <w:rsid w:val="003713BD"/>
    <w:rsid w:val="00374F74"/>
    <w:rsid w:val="004A6C1D"/>
    <w:rsid w:val="004D145C"/>
    <w:rsid w:val="004E476A"/>
    <w:rsid w:val="005536AB"/>
    <w:rsid w:val="005C2C56"/>
    <w:rsid w:val="00806392"/>
    <w:rsid w:val="00816DB0"/>
    <w:rsid w:val="008E4553"/>
    <w:rsid w:val="00A64B0D"/>
    <w:rsid w:val="00AA4CA8"/>
    <w:rsid w:val="00AB19DB"/>
    <w:rsid w:val="00BE5D74"/>
    <w:rsid w:val="00CF16C3"/>
    <w:rsid w:val="00E67C23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paragraph" w:styleId="6">
    <w:name w:val="heading 6"/>
    <w:basedOn w:val="a"/>
    <w:next w:val="a"/>
    <w:link w:val="60"/>
    <w:qFormat/>
    <w:rsid w:val="004D145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D145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paragraph" w:styleId="6">
    <w:name w:val="heading 6"/>
    <w:basedOn w:val="a"/>
    <w:next w:val="a"/>
    <w:link w:val="60"/>
    <w:qFormat/>
    <w:rsid w:val="004D145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D145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D5CA-973F-4646-A869-BDDFEA42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dcterms:created xsi:type="dcterms:W3CDTF">2017-05-25T12:30:00Z</dcterms:created>
  <dcterms:modified xsi:type="dcterms:W3CDTF">2017-05-25T12:30:00Z</dcterms:modified>
</cp:coreProperties>
</file>