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8D" w:rsidRPr="00EC328D" w:rsidRDefault="00EC328D" w:rsidP="00EC328D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EC328D">
        <w:rPr>
          <w:rFonts w:ascii="Times New Roman" w:hAnsi="Times New Roman"/>
          <w:noProof/>
        </w:rPr>
        <w:drawing>
          <wp:inline distT="0" distB="0" distL="0" distR="0" wp14:anchorId="36CF42B6" wp14:editId="483F01F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8D" w:rsidRPr="00EC328D" w:rsidRDefault="00EC328D" w:rsidP="00EC32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328D" w:rsidRPr="00EC328D" w:rsidRDefault="00EC328D" w:rsidP="00EC328D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EC328D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EC328D" w:rsidRPr="00EC328D" w:rsidRDefault="00EC328D" w:rsidP="00EC328D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EC328D">
        <w:rPr>
          <w:rFonts w:ascii="Times New Roman" w:hAnsi="Times New Roman" w:cs="Times New Roman"/>
          <w:b/>
          <w:sz w:val="42"/>
          <w:szCs w:val="42"/>
        </w:rPr>
        <w:t>НЕ</w:t>
      </w:r>
      <w:r w:rsidRPr="00EC328D">
        <w:rPr>
          <w:rFonts w:ascii="Times New Roman" w:hAnsi="Times New Roman" w:cs="Times New Roman"/>
          <w:b/>
          <w:sz w:val="42"/>
          <w:szCs w:val="42"/>
        </w:rPr>
        <w:t>Ф</w:t>
      </w:r>
      <w:r w:rsidRPr="00EC328D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EC328D" w:rsidRPr="00EC328D" w:rsidRDefault="00EC328D" w:rsidP="00EC32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C328D" w:rsidRPr="00EC328D" w:rsidRDefault="00EC328D" w:rsidP="00EC32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EC328D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EC328D" w:rsidRPr="00EC328D" w:rsidRDefault="00EC328D" w:rsidP="00EC328D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328D" w:rsidRPr="00EC328D" w:rsidTr="001C21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328D" w:rsidRPr="00EC328D" w:rsidRDefault="00EC328D" w:rsidP="00EC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EC328D">
              <w:rPr>
                <w:rFonts w:ascii="Times New Roman" w:hAnsi="Times New Roman" w:cs="Times New Roman"/>
                <w:sz w:val="26"/>
                <w:szCs w:val="26"/>
              </w:rPr>
              <w:t>.05.2017</w:t>
            </w:r>
          </w:p>
        </w:tc>
        <w:tc>
          <w:tcPr>
            <w:tcW w:w="6595" w:type="dxa"/>
            <w:vMerge w:val="restart"/>
          </w:tcPr>
          <w:p w:rsidR="00EC328D" w:rsidRPr="00EC328D" w:rsidRDefault="00EC328D" w:rsidP="00EC32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C328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C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811</w:t>
            </w:r>
            <w:r w:rsidRPr="00EC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EC328D" w:rsidRPr="00EC328D" w:rsidTr="001C21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C328D" w:rsidRPr="00EC328D" w:rsidRDefault="00EC328D" w:rsidP="00EC328D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EC328D" w:rsidRPr="00EC328D" w:rsidRDefault="00EC328D" w:rsidP="00EC3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EC328D" w:rsidRPr="00EC328D" w:rsidRDefault="00EC328D" w:rsidP="00EC32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C328D" w:rsidRPr="00EC328D" w:rsidRDefault="00EC328D" w:rsidP="00EC328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EC328D">
        <w:rPr>
          <w:rFonts w:ascii="Times New Roman" w:hAnsi="Times New Roman" w:cs="Times New Roman"/>
        </w:rPr>
        <w:t>г</w:t>
      </w:r>
      <w:proofErr w:type="gramStart"/>
      <w:r w:rsidRPr="00EC328D">
        <w:rPr>
          <w:rFonts w:ascii="Times New Roman" w:hAnsi="Times New Roman" w:cs="Times New Roman"/>
        </w:rPr>
        <w:t>.Н</w:t>
      </w:r>
      <w:proofErr w:type="gramEnd"/>
      <w:r w:rsidRPr="00EC328D">
        <w:rPr>
          <w:rFonts w:ascii="Times New Roman" w:hAnsi="Times New Roman" w:cs="Times New Roman"/>
        </w:rPr>
        <w:t>ефтеюганск</w:t>
      </w:r>
      <w:proofErr w:type="spellEnd"/>
    </w:p>
    <w:p w:rsidR="00EC328D" w:rsidRPr="00EC328D" w:rsidRDefault="00EC328D" w:rsidP="00EC328D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A446A" w:rsidRPr="00EC328D" w:rsidRDefault="009A446A" w:rsidP="00EC32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9A446A" w:rsidRDefault="00E022FC" w:rsidP="009A44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 внесении изменений в постановление администрации </w:t>
      </w:r>
      <w:r w:rsidRPr="009A446A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br/>
        <w:t xml:space="preserve">Нефтеюганского района </w:t>
      </w:r>
      <w:r w:rsidRPr="009A446A">
        <w:rPr>
          <w:rFonts w:ascii="Times New Roman" w:hAnsi="Times New Roman" w:cs="Times New Roman"/>
          <w:sz w:val="26"/>
          <w:szCs w:val="26"/>
        </w:rPr>
        <w:t xml:space="preserve">от 10.05.2016 № 603-па «Об утверждении положения </w:t>
      </w:r>
    </w:p>
    <w:p w:rsidR="0040520E" w:rsidRPr="009A446A" w:rsidRDefault="00E022FC" w:rsidP="009A44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46A">
        <w:rPr>
          <w:rFonts w:ascii="Times New Roman" w:hAnsi="Times New Roman" w:cs="Times New Roman"/>
          <w:sz w:val="26"/>
          <w:szCs w:val="26"/>
        </w:rPr>
        <w:t>о проведении ежегодного конкурса «Лучший муниципальный служащий муниципального образования Нефтеюганский район»</w:t>
      </w:r>
      <w:r w:rsidR="009A4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78A" w:rsidRPr="009A446A" w:rsidRDefault="004E323B" w:rsidP="009A446A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A44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78A" w:rsidRPr="009A446A" w:rsidRDefault="006E078A" w:rsidP="009A446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E022FC" w:rsidRPr="009A446A" w:rsidRDefault="00E022FC" w:rsidP="009A44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A446A">
        <w:rPr>
          <w:rFonts w:ascii="Times New Roman" w:hAnsi="Times New Roman" w:cs="Times New Roman"/>
          <w:sz w:val="26"/>
          <w:szCs w:val="26"/>
        </w:rPr>
        <w:t>В целях приведе</w:t>
      </w:r>
      <w:r w:rsidR="00E75BE5" w:rsidRPr="009A446A">
        <w:rPr>
          <w:rFonts w:ascii="Times New Roman" w:hAnsi="Times New Roman" w:cs="Times New Roman"/>
          <w:sz w:val="26"/>
          <w:szCs w:val="26"/>
        </w:rPr>
        <w:t xml:space="preserve">ния </w:t>
      </w:r>
      <w:r w:rsidR="004526B9" w:rsidRPr="009A446A">
        <w:rPr>
          <w:rFonts w:ascii="Times New Roman" w:hAnsi="Times New Roman" w:cs="Times New Roman"/>
          <w:sz w:val="26"/>
          <w:szCs w:val="26"/>
        </w:rPr>
        <w:t xml:space="preserve">муниципального правового акта </w:t>
      </w:r>
      <w:r w:rsidR="00E75BE5" w:rsidRPr="009A446A">
        <w:rPr>
          <w:rFonts w:ascii="Times New Roman" w:hAnsi="Times New Roman" w:cs="Times New Roman"/>
          <w:sz w:val="26"/>
          <w:szCs w:val="26"/>
        </w:rPr>
        <w:t xml:space="preserve">в соответствие </w:t>
      </w:r>
      <w:r w:rsidR="009A446A">
        <w:rPr>
          <w:rFonts w:ascii="Times New Roman" w:hAnsi="Times New Roman" w:cs="Times New Roman"/>
          <w:sz w:val="26"/>
          <w:szCs w:val="26"/>
        </w:rPr>
        <w:br/>
      </w:r>
      <w:r w:rsidR="00E75BE5" w:rsidRPr="009A446A">
        <w:rPr>
          <w:rFonts w:ascii="Times New Roman" w:hAnsi="Times New Roman" w:cs="Times New Roman"/>
          <w:sz w:val="26"/>
          <w:szCs w:val="26"/>
        </w:rPr>
        <w:t xml:space="preserve">с нормативными </w:t>
      </w:r>
      <w:r w:rsidRPr="009A446A">
        <w:rPr>
          <w:rFonts w:ascii="Times New Roman" w:hAnsi="Times New Roman" w:cs="Times New Roman"/>
          <w:sz w:val="26"/>
          <w:szCs w:val="26"/>
        </w:rPr>
        <w:t xml:space="preserve">правовыми актами администрации Нефтеюганского </w:t>
      </w:r>
      <w:r w:rsidR="001D1918" w:rsidRPr="009A446A">
        <w:rPr>
          <w:rFonts w:ascii="Times New Roman" w:hAnsi="Times New Roman" w:cs="Times New Roman"/>
          <w:sz w:val="26"/>
          <w:szCs w:val="26"/>
        </w:rPr>
        <w:t>района</w:t>
      </w:r>
      <w:r w:rsidR="001D1918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9A446A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proofErr w:type="gramStart"/>
      <w:r w:rsidR="001D1918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proofErr w:type="gramEnd"/>
      <w:r w:rsidRPr="009A446A">
        <w:rPr>
          <w:rFonts w:ascii="Times New Roman" w:hAnsi="Times New Roman" w:cs="Times New Roman"/>
          <w:sz w:val="26"/>
          <w:szCs w:val="26"/>
          <w:lang w:eastAsia="zh-CN"/>
        </w:rPr>
        <w:t xml:space="preserve"> о с т а н о в л я ю:</w:t>
      </w:r>
    </w:p>
    <w:p w:rsidR="00E022FC" w:rsidRPr="009A446A" w:rsidRDefault="00E022FC" w:rsidP="009A44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022FC" w:rsidRPr="009A446A" w:rsidRDefault="00E022FC" w:rsidP="009A446A">
      <w:pPr>
        <w:numPr>
          <w:ilvl w:val="0"/>
          <w:numId w:val="6"/>
        </w:numPr>
        <w:tabs>
          <w:tab w:val="clear" w:pos="18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Внести в </w:t>
      </w:r>
      <w:r w:rsidR="00F224E4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приложение к </w:t>
      </w: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постановлени</w:t>
      </w:r>
      <w:r w:rsidR="00F224E4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ю</w:t>
      </w: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администрации Нефтеюганского района </w:t>
      </w:r>
      <w:r w:rsidR="00F224E4" w:rsidRPr="009A446A">
        <w:rPr>
          <w:rFonts w:ascii="Times New Roman" w:hAnsi="Times New Roman" w:cs="Times New Roman"/>
          <w:sz w:val="26"/>
          <w:szCs w:val="26"/>
        </w:rPr>
        <w:t xml:space="preserve">от 10.05.2016 № 603-па «Об утверждении положения о проведении ежегодного конкурса «Лучший муниципальный служащий муниципального образования Нефтеюганский район» </w:t>
      </w: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следующие изменения:</w:t>
      </w:r>
    </w:p>
    <w:p w:rsidR="00F224E4" w:rsidRPr="009A446A" w:rsidRDefault="00F224E4" w:rsidP="009A446A">
      <w:pPr>
        <w:numPr>
          <w:ilvl w:val="1"/>
          <w:numId w:val="6"/>
        </w:numPr>
        <w:tabs>
          <w:tab w:val="clear" w:pos="1638"/>
          <w:tab w:val="num" w:pos="0"/>
          <w:tab w:val="left" w:pos="1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="00E022FC" w:rsidRPr="009A446A">
        <w:rPr>
          <w:rFonts w:ascii="Times New Roman" w:eastAsia="Calibri" w:hAnsi="Times New Roman" w:cs="Times New Roman"/>
          <w:sz w:val="26"/>
          <w:szCs w:val="26"/>
          <w:lang w:eastAsia="ru-RU"/>
        </w:rPr>
        <w:t>ункт</w:t>
      </w:r>
      <w:r w:rsidRPr="009A44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1.4 </w:t>
      </w:r>
      <w:r w:rsidR="004526B9" w:rsidRPr="009A44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раздела 1 </w:t>
      </w:r>
      <w:r w:rsidRPr="009A446A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F224E4" w:rsidRPr="009A446A" w:rsidRDefault="00F224E4" w:rsidP="009A44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46A">
        <w:rPr>
          <w:rFonts w:ascii="Times New Roman" w:eastAsia="Calibri" w:hAnsi="Times New Roman" w:cs="Times New Roman"/>
          <w:sz w:val="26"/>
          <w:szCs w:val="26"/>
        </w:rPr>
        <w:t>«</w:t>
      </w:r>
      <w:r w:rsidRPr="009A446A">
        <w:rPr>
          <w:rFonts w:ascii="Times New Roman" w:hAnsi="Times New Roman" w:cs="Times New Roman"/>
          <w:sz w:val="26"/>
          <w:szCs w:val="26"/>
        </w:rPr>
        <w:t>1.4. Конкурс</w:t>
      </w:r>
      <w:r w:rsidR="009A446A">
        <w:rPr>
          <w:rFonts w:ascii="Times New Roman" w:hAnsi="Times New Roman" w:cs="Times New Roman"/>
          <w:sz w:val="26"/>
          <w:szCs w:val="26"/>
        </w:rPr>
        <w:t xml:space="preserve"> </w:t>
      </w:r>
      <w:r w:rsidRPr="009A446A">
        <w:rPr>
          <w:rFonts w:ascii="Times New Roman" w:hAnsi="Times New Roman" w:cs="Times New Roman"/>
          <w:sz w:val="26"/>
          <w:szCs w:val="26"/>
        </w:rPr>
        <w:t xml:space="preserve">проводится за счет средств, предусмотренных в бюджете Нефтеюганского района на реализацию муниципальной программы «Совершенствование муниципального управления </w:t>
      </w:r>
      <w:proofErr w:type="gramStart"/>
      <w:r w:rsidRPr="009A44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44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446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9A446A">
        <w:rPr>
          <w:rFonts w:ascii="Times New Roman" w:hAnsi="Times New Roman" w:cs="Times New Roman"/>
          <w:sz w:val="26"/>
          <w:szCs w:val="26"/>
        </w:rPr>
        <w:t xml:space="preserve"> районе на 2017-2020 годы», утвержденной постановлением администрации Нефтеюганского района от </w:t>
      </w:r>
      <w:r w:rsidR="00AC0869" w:rsidRPr="009A446A">
        <w:rPr>
          <w:rFonts w:ascii="Times New Roman" w:hAnsi="Times New Roman" w:cs="Times New Roman"/>
          <w:sz w:val="26"/>
          <w:szCs w:val="26"/>
        </w:rPr>
        <w:t>31</w:t>
      </w:r>
      <w:r w:rsidRPr="009A446A">
        <w:rPr>
          <w:rFonts w:ascii="Times New Roman" w:hAnsi="Times New Roman" w:cs="Times New Roman"/>
          <w:sz w:val="26"/>
          <w:szCs w:val="26"/>
        </w:rPr>
        <w:t>.10.201</w:t>
      </w:r>
      <w:r w:rsidR="00AC0869" w:rsidRPr="009A446A">
        <w:rPr>
          <w:rFonts w:ascii="Times New Roman" w:hAnsi="Times New Roman" w:cs="Times New Roman"/>
          <w:sz w:val="26"/>
          <w:szCs w:val="26"/>
        </w:rPr>
        <w:t>6</w:t>
      </w:r>
      <w:r w:rsidRPr="009A446A">
        <w:rPr>
          <w:rFonts w:ascii="Times New Roman" w:hAnsi="Times New Roman" w:cs="Times New Roman"/>
          <w:sz w:val="26"/>
          <w:szCs w:val="26"/>
        </w:rPr>
        <w:t xml:space="preserve"> № </w:t>
      </w:r>
      <w:r w:rsidR="00AC0869" w:rsidRPr="009A446A">
        <w:rPr>
          <w:rFonts w:ascii="Times New Roman" w:hAnsi="Times New Roman" w:cs="Times New Roman"/>
          <w:sz w:val="26"/>
          <w:szCs w:val="26"/>
        </w:rPr>
        <w:t>1791</w:t>
      </w:r>
      <w:r w:rsidRPr="009A446A">
        <w:rPr>
          <w:rFonts w:ascii="Times New Roman" w:hAnsi="Times New Roman" w:cs="Times New Roman"/>
          <w:sz w:val="26"/>
          <w:szCs w:val="26"/>
        </w:rPr>
        <w:t>-па</w:t>
      </w:r>
      <w:r w:rsidR="00AC0869" w:rsidRPr="009A446A">
        <w:rPr>
          <w:rFonts w:ascii="Times New Roman" w:hAnsi="Times New Roman" w:cs="Times New Roman"/>
          <w:sz w:val="26"/>
          <w:szCs w:val="26"/>
        </w:rPr>
        <w:t>-нпа</w:t>
      </w:r>
      <w:r w:rsidRPr="009A446A">
        <w:rPr>
          <w:rFonts w:ascii="Times New Roman" w:hAnsi="Times New Roman" w:cs="Times New Roman"/>
          <w:sz w:val="26"/>
          <w:szCs w:val="26"/>
        </w:rPr>
        <w:t>.</w:t>
      </w:r>
      <w:r w:rsidR="00E75BE5" w:rsidRPr="009A446A">
        <w:rPr>
          <w:rFonts w:ascii="Times New Roman" w:hAnsi="Times New Roman" w:cs="Times New Roman"/>
          <w:sz w:val="26"/>
          <w:szCs w:val="26"/>
        </w:rPr>
        <w:t>»</w:t>
      </w:r>
      <w:r w:rsidR="009A446A">
        <w:rPr>
          <w:rFonts w:ascii="Times New Roman" w:hAnsi="Times New Roman" w:cs="Times New Roman"/>
          <w:sz w:val="26"/>
          <w:szCs w:val="26"/>
        </w:rPr>
        <w:t>.</w:t>
      </w:r>
    </w:p>
    <w:p w:rsidR="00F224E4" w:rsidRPr="009A446A" w:rsidRDefault="00AC0869" w:rsidP="009A446A">
      <w:pPr>
        <w:numPr>
          <w:ilvl w:val="1"/>
          <w:numId w:val="6"/>
        </w:numPr>
        <w:tabs>
          <w:tab w:val="clear" w:pos="1638"/>
          <w:tab w:val="num" w:pos="0"/>
          <w:tab w:val="left" w:pos="11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Абзац </w:t>
      </w:r>
      <w:r w:rsidR="00E75BE5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третий</w:t>
      </w: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пункта 6.</w:t>
      </w:r>
      <w:r w:rsidR="00E75BE5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4526B9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раздела 6 </w:t>
      </w: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изложить в следующей редакции:</w:t>
      </w:r>
    </w:p>
    <w:p w:rsidR="00AC0869" w:rsidRPr="009A446A" w:rsidRDefault="00AC0869" w:rsidP="009A44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Pr="009A446A">
        <w:rPr>
          <w:rFonts w:ascii="Times New Roman" w:hAnsi="Times New Roman" w:cs="Times New Roman"/>
          <w:sz w:val="26"/>
          <w:szCs w:val="26"/>
        </w:rPr>
        <w:t>Все члены конкурсной комиссии</w:t>
      </w:r>
      <w:r w:rsidR="00E75BE5" w:rsidRPr="009A446A">
        <w:rPr>
          <w:rFonts w:ascii="Times New Roman" w:hAnsi="Times New Roman" w:cs="Times New Roman"/>
          <w:sz w:val="26"/>
          <w:szCs w:val="26"/>
        </w:rPr>
        <w:t>,</w:t>
      </w:r>
      <w:r w:rsidRPr="009A446A">
        <w:rPr>
          <w:rFonts w:ascii="Times New Roman" w:hAnsi="Times New Roman" w:cs="Times New Roman"/>
          <w:sz w:val="26"/>
          <w:szCs w:val="26"/>
        </w:rPr>
        <w:t xml:space="preserve"> </w:t>
      </w:r>
      <w:r w:rsidR="00E75BE5" w:rsidRPr="009A446A">
        <w:rPr>
          <w:rFonts w:ascii="Times New Roman" w:hAnsi="Times New Roman" w:cs="Times New Roman"/>
          <w:sz w:val="26"/>
          <w:szCs w:val="26"/>
        </w:rPr>
        <w:t>за исключением секретаря комиссии</w:t>
      </w:r>
      <w:r w:rsidR="009A446A">
        <w:rPr>
          <w:rFonts w:ascii="Times New Roman" w:hAnsi="Times New Roman" w:cs="Times New Roman"/>
          <w:sz w:val="26"/>
          <w:szCs w:val="26"/>
        </w:rPr>
        <w:t xml:space="preserve">, </w:t>
      </w:r>
      <w:r w:rsidRPr="009A446A">
        <w:rPr>
          <w:rFonts w:ascii="Times New Roman" w:hAnsi="Times New Roman" w:cs="Times New Roman"/>
          <w:sz w:val="26"/>
          <w:szCs w:val="26"/>
        </w:rPr>
        <w:t>обладают равным голосом</w:t>
      </w:r>
      <w:r w:rsidR="00E75BE5" w:rsidRPr="009A446A">
        <w:rPr>
          <w:rFonts w:ascii="Times New Roman" w:hAnsi="Times New Roman" w:cs="Times New Roman"/>
          <w:sz w:val="26"/>
          <w:szCs w:val="26"/>
        </w:rPr>
        <w:t>.</w:t>
      </w:r>
      <w:r w:rsidR="000374BA" w:rsidRPr="009A446A">
        <w:rPr>
          <w:rFonts w:ascii="Times New Roman" w:hAnsi="Times New Roman" w:cs="Times New Roman"/>
          <w:sz w:val="26"/>
          <w:szCs w:val="26"/>
        </w:rPr>
        <w:t xml:space="preserve"> </w:t>
      </w:r>
      <w:r w:rsidR="00E75BE5" w:rsidRPr="009A446A">
        <w:rPr>
          <w:rFonts w:ascii="Times New Roman" w:hAnsi="Times New Roman" w:cs="Times New Roman"/>
          <w:sz w:val="26"/>
          <w:szCs w:val="26"/>
        </w:rPr>
        <w:t>С</w:t>
      </w:r>
      <w:r w:rsidR="000374BA" w:rsidRPr="009A446A">
        <w:rPr>
          <w:rFonts w:ascii="Times New Roman" w:hAnsi="Times New Roman" w:cs="Times New Roman"/>
          <w:sz w:val="26"/>
          <w:szCs w:val="26"/>
        </w:rPr>
        <w:t>екретарь комиссии обладает правом совещательного голоса</w:t>
      </w:r>
      <w:proofErr w:type="gramStart"/>
      <w:r w:rsidR="000374BA" w:rsidRPr="009A446A">
        <w:rPr>
          <w:rFonts w:ascii="Times New Roman" w:hAnsi="Times New Roman" w:cs="Times New Roman"/>
          <w:sz w:val="26"/>
          <w:szCs w:val="26"/>
        </w:rPr>
        <w:t>.»</w:t>
      </w:r>
      <w:r w:rsidR="00E75BE5" w:rsidRPr="009A44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526B9" w:rsidRPr="009A446A" w:rsidRDefault="004526B9" w:rsidP="009A446A">
      <w:pPr>
        <w:numPr>
          <w:ilvl w:val="0"/>
          <w:numId w:val="6"/>
        </w:numPr>
        <w:tabs>
          <w:tab w:val="clear" w:pos="18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</w:t>
      </w:r>
      <w:r w:rsidR="009A446A">
        <w:rPr>
          <w:rFonts w:ascii="Times New Roman" w:eastAsia="SimSun" w:hAnsi="Times New Roman" w:cs="Times New Roman"/>
          <w:sz w:val="26"/>
          <w:szCs w:val="26"/>
          <w:lang w:eastAsia="zh-CN"/>
        </w:rPr>
        <w:t>ого</w:t>
      </w: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район</w:t>
      </w:r>
      <w:r w:rsidR="009A446A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E022FC" w:rsidRPr="009A446A" w:rsidRDefault="00E022FC" w:rsidP="009A446A">
      <w:pPr>
        <w:numPr>
          <w:ilvl w:val="0"/>
          <w:numId w:val="6"/>
        </w:numPr>
        <w:tabs>
          <w:tab w:val="clear" w:pos="1825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gramStart"/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выполнением постановления </w:t>
      </w:r>
      <w:r w:rsidR="00AC0869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возложить на первого заместителя главы Нефтеюганского района </w:t>
      </w:r>
      <w:proofErr w:type="spellStart"/>
      <w:r w:rsidR="00AC0869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С.А.Кудашкина</w:t>
      </w:r>
      <w:proofErr w:type="spellEnd"/>
      <w:r w:rsidR="00AC0869" w:rsidRPr="009A446A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9A446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E022FC" w:rsidRPr="009A446A" w:rsidRDefault="00E022FC" w:rsidP="009A446A">
      <w:pPr>
        <w:tabs>
          <w:tab w:val="left" w:pos="993"/>
          <w:tab w:val="num" w:pos="1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E022FC" w:rsidRPr="009A446A" w:rsidRDefault="00E022FC" w:rsidP="009A44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6E078A" w:rsidRPr="009A446A" w:rsidRDefault="006E078A" w:rsidP="009A446A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6E078A" w:rsidRPr="009A446A" w:rsidRDefault="009A446A" w:rsidP="009A44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6E078A" w:rsidRPr="009A446A" w:rsidSect="009A446A"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7F9"/>
    <w:multiLevelType w:val="hybridMultilevel"/>
    <w:tmpl w:val="7910CF16"/>
    <w:lvl w:ilvl="0" w:tplc="D5DAA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C6110"/>
    <w:multiLevelType w:val="hybridMultilevel"/>
    <w:tmpl w:val="3EDC04D8"/>
    <w:lvl w:ilvl="0" w:tplc="BAF613A6">
      <w:start w:val="1"/>
      <w:numFmt w:val="decimal"/>
      <w:lvlText w:val="%1."/>
      <w:lvlJc w:val="left"/>
      <w:pPr>
        <w:ind w:left="15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85D77DA"/>
    <w:multiLevelType w:val="multilevel"/>
    <w:tmpl w:val="F44497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4FD7921"/>
    <w:multiLevelType w:val="multilevel"/>
    <w:tmpl w:val="7A12A978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8"/>
        </w:tabs>
        <w:ind w:left="1638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05"/>
        </w:tabs>
        <w:ind w:left="2205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6F782A4F"/>
    <w:multiLevelType w:val="hybridMultilevel"/>
    <w:tmpl w:val="80CEC8F2"/>
    <w:lvl w:ilvl="0" w:tplc="A3520E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8A"/>
    <w:rsid w:val="00015C33"/>
    <w:rsid w:val="00032904"/>
    <w:rsid w:val="000374BA"/>
    <w:rsid w:val="00060692"/>
    <w:rsid w:val="000B32AA"/>
    <w:rsid w:val="000E534F"/>
    <w:rsid w:val="00101F9F"/>
    <w:rsid w:val="001466BA"/>
    <w:rsid w:val="001756B2"/>
    <w:rsid w:val="00186928"/>
    <w:rsid w:val="001A7734"/>
    <w:rsid w:val="001C6740"/>
    <w:rsid w:val="001D1918"/>
    <w:rsid w:val="001D7214"/>
    <w:rsid w:val="001E6DF5"/>
    <w:rsid w:val="0020131D"/>
    <w:rsid w:val="00214592"/>
    <w:rsid w:val="00235453"/>
    <w:rsid w:val="0025333B"/>
    <w:rsid w:val="00256016"/>
    <w:rsid w:val="002E562B"/>
    <w:rsid w:val="002E6863"/>
    <w:rsid w:val="003137F4"/>
    <w:rsid w:val="0034248F"/>
    <w:rsid w:val="003606F5"/>
    <w:rsid w:val="00375DF2"/>
    <w:rsid w:val="00385EA1"/>
    <w:rsid w:val="003C5718"/>
    <w:rsid w:val="0040520E"/>
    <w:rsid w:val="00414AE4"/>
    <w:rsid w:val="004526B9"/>
    <w:rsid w:val="00466F4F"/>
    <w:rsid w:val="00470930"/>
    <w:rsid w:val="00471CD2"/>
    <w:rsid w:val="004E032E"/>
    <w:rsid w:val="004E323B"/>
    <w:rsid w:val="0050708E"/>
    <w:rsid w:val="005223E8"/>
    <w:rsid w:val="00536CD2"/>
    <w:rsid w:val="00546386"/>
    <w:rsid w:val="00571141"/>
    <w:rsid w:val="0057798C"/>
    <w:rsid w:val="005834CA"/>
    <w:rsid w:val="005B5F03"/>
    <w:rsid w:val="005D0883"/>
    <w:rsid w:val="005F2D0C"/>
    <w:rsid w:val="00616782"/>
    <w:rsid w:val="00622E26"/>
    <w:rsid w:val="006674DE"/>
    <w:rsid w:val="00684D37"/>
    <w:rsid w:val="006C09A0"/>
    <w:rsid w:val="006E078A"/>
    <w:rsid w:val="00755B8B"/>
    <w:rsid w:val="00772FF4"/>
    <w:rsid w:val="00795703"/>
    <w:rsid w:val="00797746"/>
    <w:rsid w:val="007B5F2A"/>
    <w:rsid w:val="007D3598"/>
    <w:rsid w:val="008131A5"/>
    <w:rsid w:val="00821F9F"/>
    <w:rsid w:val="00831944"/>
    <w:rsid w:val="008369C3"/>
    <w:rsid w:val="00867B1D"/>
    <w:rsid w:val="008757B3"/>
    <w:rsid w:val="00893C80"/>
    <w:rsid w:val="008A4BCC"/>
    <w:rsid w:val="008A5AB5"/>
    <w:rsid w:val="008C0281"/>
    <w:rsid w:val="00902607"/>
    <w:rsid w:val="0091596A"/>
    <w:rsid w:val="00964FEE"/>
    <w:rsid w:val="00996B4D"/>
    <w:rsid w:val="009A446A"/>
    <w:rsid w:val="009B2494"/>
    <w:rsid w:val="009C1030"/>
    <w:rsid w:val="009D02E5"/>
    <w:rsid w:val="009D31EF"/>
    <w:rsid w:val="00A03CFC"/>
    <w:rsid w:val="00A21A57"/>
    <w:rsid w:val="00A23166"/>
    <w:rsid w:val="00A759E2"/>
    <w:rsid w:val="00AB449A"/>
    <w:rsid w:val="00AC0869"/>
    <w:rsid w:val="00AE7FE9"/>
    <w:rsid w:val="00B666A7"/>
    <w:rsid w:val="00B93156"/>
    <w:rsid w:val="00C474EC"/>
    <w:rsid w:val="00CF5651"/>
    <w:rsid w:val="00D078C7"/>
    <w:rsid w:val="00D34D4D"/>
    <w:rsid w:val="00D41680"/>
    <w:rsid w:val="00D83215"/>
    <w:rsid w:val="00DB4BCA"/>
    <w:rsid w:val="00E022FC"/>
    <w:rsid w:val="00E43AA4"/>
    <w:rsid w:val="00E50CE7"/>
    <w:rsid w:val="00E75BE5"/>
    <w:rsid w:val="00E91404"/>
    <w:rsid w:val="00EB7D52"/>
    <w:rsid w:val="00EC1673"/>
    <w:rsid w:val="00EC328D"/>
    <w:rsid w:val="00F104C2"/>
    <w:rsid w:val="00F224E4"/>
    <w:rsid w:val="00F43422"/>
    <w:rsid w:val="00F607D5"/>
    <w:rsid w:val="00F76537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C328D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character" w:customStyle="1" w:styleId="hmaodepartmentemail">
    <w:name w:val="hmao_department_email"/>
    <w:rsid w:val="0020131D"/>
  </w:style>
  <w:style w:type="paragraph" w:customStyle="1" w:styleId="a6">
    <w:name w:val="Знак"/>
    <w:basedOn w:val="a"/>
    <w:rsid w:val="00E022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E022FC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EC328D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C328D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0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0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21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14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5B5F03"/>
    <w:pPr>
      <w:ind w:left="720"/>
      <w:contextualSpacing/>
    </w:pPr>
  </w:style>
  <w:style w:type="character" w:customStyle="1" w:styleId="apple-converted-space">
    <w:name w:val="apple-converted-space"/>
    <w:basedOn w:val="a0"/>
    <w:rsid w:val="0057798C"/>
  </w:style>
  <w:style w:type="character" w:customStyle="1" w:styleId="hmaodepartmentemail">
    <w:name w:val="hmao_department_email"/>
    <w:rsid w:val="0020131D"/>
  </w:style>
  <w:style w:type="paragraph" w:customStyle="1" w:styleId="a6">
    <w:name w:val="Знак"/>
    <w:basedOn w:val="a"/>
    <w:rsid w:val="00E022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E022FC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EC328D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Смелко Наталия Александровна</dc:creator>
  <cp:lastModifiedBy>Лукашева Лариса Александровна</cp:lastModifiedBy>
  <cp:revision>2</cp:revision>
  <cp:lastPrinted>2017-05-16T05:29:00Z</cp:lastPrinted>
  <dcterms:created xsi:type="dcterms:W3CDTF">2017-05-23T07:45:00Z</dcterms:created>
  <dcterms:modified xsi:type="dcterms:W3CDTF">2017-05-23T07:45:00Z</dcterms:modified>
</cp:coreProperties>
</file>