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99" w:rsidRDefault="00571599" w:rsidP="00571599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99" w:rsidRPr="00814AD3" w:rsidRDefault="00571599" w:rsidP="00571599">
      <w:pPr>
        <w:jc w:val="center"/>
        <w:rPr>
          <w:b/>
          <w:sz w:val="20"/>
          <w:szCs w:val="20"/>
        </w:rPr>
      </w:pPr>
    </w:p>
    <w:p w:rsidR="00571599" w:rsidRDefault="00571599" w:rsidP="00571599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71599" w:rsidRPr="0016353E" w:rsidRDefault="00571599" w:rsidP="00571599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71599" w:rsidRPr="001A76B8" w:rsidRDefault="00571599" w:rsidP="00571599">
      <w:pPr>
        <w:jc w:val="center"/>
        <w:rPr>
          <w:b/>
          <w:sz w:val="32"/>
        </w:rPr>
      </w:pPr>
    </w:p>
    <w:p w:rsidR="00571599" w:rsidRPr="00050212" w:rsidRDefault="00571599" w:rsidP="0057159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71599" w:rsidRPr="009A0CCA" w:rsidRDefault="00571599" w:rsidP="0057159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1599" w:rsidRPr="009A0CCA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1599" w:rsidRPr="007263EB" w:rsidRDefault="00571599" w:rsidP="00DD5C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571599" w:rsidRPr="00E562D9" w:rsidRDefault="00571599" w:rsidP="00571599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756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571599" w:rsidRPr="009A0CCA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1599" w:rsidRPr="009A0CCA" w:rsidRDefault="00571599" w:rsidP="00DD5CD6">
            <w:pPr>
              <w:rPr>
                <w:sz w:val="4"/>
              </w:rPr>
            </w:pPr>
          </w:p>
          <w:p w:rsidR="00571599" w:rsidRPr="009A0CCA" w:rsidRDefault="00571599" w:rsidP="00DD5CD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71599" w:rsidRPr="009A0CCA" w:rsidRDefault="00571599" w:rsidP="00DD5CD6">
            <w:pPr>
              <w:jc w:val="right"/>
              <w:rPr>
                <w:sz w:val="20"/>
              </w:rPr>
            </w:pPr>
          </w:p>
        </w:tc>
      </w:tr>
    </w:tbl>
    <w:p w:rsidR="00571599" w:rsidRPr="009A0CCA" w:rsidRDefault="00571599" w:rsidP="00571599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571599" w:rsidRDefault="00571599" w:rsidP="00571599">
      <w:pPr>
        <w:ind w:right="-1"/>
        <w:jc w:val="center"/>
      </w:pPr>
    </w:p>
    <w:p w:rsidR="00137A52" w:rsidRDefault="00137A52" w:rsidP="00137A52">
      <w:pPr>
        <w:jc w:val="center"/>
        <w:rPr>
          <w:sz w:val="26"/>
          <w:szCs w:val="26"/>
        </w:rPr>
      </w:pPr>
    </w:p>
    <w:p w:rsidR="00137A52" w:rsidRDefault="00266CB9" w:rsidP="00137A52">
      <w:pPr>
        <w:jc w:val="center"/>
        <w:rPr>
          <w:sz w:val="26"/>
          <w:szCs w:val="26"/>
        </w:rPr>
      </w:pPr>
      <w:r w:rsidRPr="00137A52">
        <w:rPr>
          <w:sz w:val="26"/>
          <w:szCs w:val="26"/>
        </w:rPr>
        <w:t>О внесении изменений в постановление администрации Нефтеюганского района</w:t>
      </w:r>
      <w:r w:rsidR="00137A52" w:rsidRPr="00137A52">
        <w:rPr>
          <w:sz w:val="26"/>
          <w:szCs w:val="26"/>
        </w:rPr>
        <w:t xml:space="preserve"> </w:t>
      </w:r>
    </w:p>
    <w:p w:rsidR="00137A52" w:rsidRDefault="00266CB9" w:rsidP="00137A52">
      <w:pPr>
        <w:jc w:val="center"/>
        <w:rPr>
          <w:sz w:val="26"/>
          <w:szCs w:val="26"/>
        </w:rPr>
      </w:pPr>
      <w:r w:rsidRPr="00137A52">
        <w:rPr>
          <w:sz w:val="26"/>
          <w:szCs w:val="26"/>
        </w:rPr>
        <w:t xml:space="preserve">от 03.06.2016 № 794-па-нпа «Об утверждении порядка участия граждан </w:t>
      </w:r>
    </w:p>
    <w:p w:rsidR="00137A52" w:rsidRDefault="00266CB9" w:rsidP="00137A52">
      <w:pPr>
        <w:jc w:val="center"/>
        <w:rPr>
          <w:sz w:val="26"/>
          <w:szCs w:val="26"/>
        </w:rPr>
      </w:pPr>
      <w:r w:rsidRPr="00137A52">
        <w:rPr>
          <w:sz w:val="26"/>
          <w:szCs w:val="26"/>
        </w:rPr>
        <w:t xml:space="preserve"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</w:t>
      </w:r>
    </w:p>
    <w:p w:rsidR="00137A52" w:rsidRDefault="00266CB9" w:rsidP="00137A52">
      <w:pPr>
        <w:jc w:val="center"/>
        <w:rPr>
          <w:sz w:val="26"/>
          <w:szCs w:val="26"/>
        </w:rPr>
      </w:pPr>
      <w:r w:rsidRPr="00137A52">
        <w:rPr>
          <w:sz w:val="26"/>
          <w:szCs w:val="26"/>
        </w:rPr>
        <w:t xml:space="preserve">и совещательных органов, образованных администрацией </w:t>
      </w:r>
    </w:p>
    <w:p w:rsidR="00266CB9" w:rsidRPr="00137A52" w:rsidRDefault="00266CB9" w:rsidP="00137A52">
      <w:pPr>
        <w:jc w:val="center"/>
        <w:rPr>
          <w:sz w:val="26"/>
          <w:szCs w:val="26"/>
        </w:rPr>
      </w:pPr>
      <w:r w:rsidRPr="00137A52">
        <w:rPr>
          <w:sz w:val="26"/>
          <w:szCs w:val="26"/>
        </w:rPr>
        <w:t>Нефтеюганского района»</w:t>
      </w:r>
    </w:p>
    <w:p w:rsidR="00266CB9" w:rsidRPr="00137A52" w:rsidRDefault="00266CB9" w:rsidP="00137A52">
      <w:pPr>
        <w:jc w:val="center"/>
        <w:rPr>
          <w:sz w:val="26"/>
          <w:szCs w:val="26"/>
        </w:rPr>
      </w:pPr>
    </w:p>
    <w:p w:rsidR="00266CB9" w:rsidRPr="00137A52" w:rsidRDefault="00266CB9" w:rsidP="00137A52">
      <w:pPr>
        <w:jc w:val="center"/>
        <w:rPr>
          <w:sz w:val="26"/>
          <w:szCs w:val="26"/>
        </w:rPr>
      </w:pPr>
    </w:p>
    <w:p w:rsidR="00266CB9" w:rsidRDefault="00137A52" w:rsidP="00137A5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66CB9" w:rsidRPr="00137A52">
        <w:rPr>
          <w:sz w:val="26"/>
          <w:szCs w:val="26"/>
        </w:rPr>
        <w:t xml:space="preserve">В целях реализации Федерального закона от 09.02.2009 № 8-ФЗ </w:t>
      </w:r>
      <w:r w:rsidR="00266CB9" w:rsidRPr="00137A52">
        <w:rPr>
          <w:sz w:val="26"/>
          <w:szCs w:val="26"/>
        </w:rPr>
        <w:br/>
        <w:t xml:space="preserve">«Об обеспечении доступа к информации о деятельности государственных органов </w:t>
      </w:r>
      <w:r w:rsidR="00266CB9" w:rsidRPr="00137A52">
        <w:rPr>
          <w:sz w:val="26"/>
          <w:szCs w:val="26"/>
        </w:rPr>
        <w:br/>
        <w:t xml:space="preserve">и органов местного самоуправления», решения Думы Нефтеюганского района </w:t>
      </w:r>
      <w:r w:rsidR="00266CB9" w:rsidRPr="00137A52">
        <w:rPr>
          <w:sz w:val="26"/>
          <w:szCs w:val="26"/>
        </w:rPr>
        <w:br/>
        <w:t xml:space="preserve">от 23.12.2015 № 680 «Об утверждении порядка организации доступа к информации </w:t>
      </w:r>
      <w:r w:rsidR="00266CB9" w:rsidRPr="00137A52">
        <w:rPr>
          <w:sz w:val="26"/>
          <w:szCs w:val="26"/>
        </w:rPr>
        <w:br/>
        <w:t xml:space="preserve">о деятельности органов местного самоуправления Нефтеюганского района» </w:t>
      </w:r>
      <w:r w:rsidR="00266CB9" w:rsidRPr="00137A52">
        <w:rPr>
          <w:sz w:val="26"/>
          <w:szCs w:val="26"/>
        </w:rPr>
        <w:br/>
      </w:r>
      <w:proofErr w:type="gramStart"/>
      <w:r w:rsidR="00266CB9" w:rsidRPr="00137A52">
        <w:rPr>
          <w:sz w:val="26"/>
          <w:szCs w:val="26"/>
        </w:rPr>
        <w:t>п</w:t>
      </w:r>
      <w:proofErr w:type="gramEnd"/>
      <w:r w:rsidR="00266CB9" w:rsidRPr="00137A52">
        <w:rPr>
          <w:sz w:val="26"/>
          <w:szCs w:val="26"/>
        </w:rPr>
        <w:t xml:space="preserve"> о с т а н о в л я ю:</w:t>
      </w:r>
    </w:p>
    <w:p w:rsidR="00137A52" w:rsidRPr="00137A52" w:rsidRDefault="00137A52" w:rsidP="00137A52">
      <w:pPr>
        <w:tabs>
          <w:tab w:val="left" w:pos="7938"/>
        </w:tabs>
        <w:jc w:val="both"/>
        <w:rPr>
          <w:sz w:val="26"/>
          <w:szCs w:val="26"/>
        </w:rPr>
      </w:pPr>
    </w:p>
    <w:p w:rsidR="00266CB9" w:rsidRPr="00137A52" w:rsidRDefault="00266CB9" w:rsidP="00137A52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>Внести в постановлени</w:t>
      </w:r>
      <w:r w:rsidR="00E442A3" w:rsidRPr="00137A52">
        <w:rPr>
          <w:sz w:val="26"/>
          <w:szCs w:val="26"/>
        </w:rPr>
        <w:t>е</w:t>
      </w:r>
      <w:r w:rsidRPr="00137A52">
        <w:rPr>
          <w:sz w:val="26"/>
          <w:szCs w:val="26"/>
        </w:rPr>
        <w:t xml:space="preserve"> администрации Нефтеюганского района </w:t>
      </w:r>
      <w:r w:rsidR="00137A52">
        <w:rPr>
          <w:sz w:val="26"/>
          <w:szCs w:val="26"/>
        </w:rPr>
        <w:br/>
      </w:r>
      <w:r w:rsidRPr="00137A52">
        <w:rPr>
          <w:sz w:val="26"/>
          <w:szCs w:val="26"/>
        </w:rPr>
        <w:t>от 03.06.2016 № 794-па-нпа 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Нефтеюганского района» следующие изменения:</w:t>
      </w:r>
    </w:p>
    <w:p w:rsidR="00E442A3" w:rsidRPr="00137A52" w:rsidRDefault="00137A52" w:rsidP="00137A5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42A3" w:rsidRPr="00137A52">
        <w:rPr>
          <w:sz w:val="26"/>
          <w:szCs w:val="26"/>
        </w:rPr>
        <w:t xml:space="preserve"> пункте 4</w:t>
      </w:r>
      <w:r>
        <w:rPr>
          <w:sz w:val="26"/>
          <w:szCs w:val="26"/>
        </w:rPr>
        <w:t xml:space="preserve"> постановляющей части</w:t>
      </w:r>
      <w:r w:rsidR="00E442A3" w:rsidRPr="00137A52">
        <w:rPr>
          <w:sz w:val="26"/>
          <w:szCs w:val="26"/>
        </w:rPr>
        <w:t xml:space="preserve"> слова «на заместителей главы администрации Нефтеюганского района» заменить словами «на заместителей главы Нефтеюганс</w:t>
      </w:r>
      <w:r w:rsidR="00F51262" w:rsidRPr="00137A52">
        <w:rPr>
          <w:sz w:val="26"/>
          <w:szCs w:val="26"/>
        </w:rPr>
        <w:t>кого района»</w:t>
      </w:r>
      <w:r>
        <w:rPr>
          <w:sz w:val="26"/>
          <w:szCs w:val="26"/>
        </w:rPr>
        <w:t>.</w:t>
      </w:r>
    </w:p>
    <w:p w:rsidR="00266CB9" w:rsidRPr="00137A52" w:rsidRDefault="00E442A3" w:rsidP="00137A5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 xml:space="preserve"> </w:t>
      </w:r>
      <w:r w:rsidR="00137A52">
        <w:rPr>
          <w:sz w:val="26"/>
          <w:szCs w:val="26"/>
        </w:rPr>
        <w:t>В</w:t>
      </w:r>
      <w:r w:rsidR="00266CB9" w:rsidRPr="00137A52">
        <w:rPr>
          <w:sz w:val="26"/>
          <w:szCs w:val="26"/>
        </w:rPr>
        <w:t xml:space="preserve"> пункте 7 раздела 3 </w:t>
      </w:r>
      <w:r w:rsidRPr="00137A52">
        <w:rPr>
          <w:sz w:val="26"/>
          <w:szCs w:val="26"/>
        </w:rPr>
        <w:t xml:space="preserve">приложения к постановлению </w:t>
      </w:r>
      <w:r w:rsidR="00266CB9" w:rsidRPr="00137A52">
        <w:rPr>
          <w:sz w:val="26"/>
          <w:szCs w:val="26"/>
        </w:rPr>
        <w:t>слова «главы администрации Нефтеюганского района» заменить словами «Главы Нефтеюганского района»</w:t>
      </w:r>
      <w:r w:rsidR="00137A52">
        <w:rPr>
          <w:sz w:val="26"/>
          <w:szCs w:val="26"/>
        </w:rPr>
        <w:t>.</w:t>
      </w:r>
    </w:p>
    <w:p w:rsidR="00E442A3" w:rsidRPr="00137A52" w:rsidRDefault="00E442A3" w:rsidP="00137A52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 xml:space="preserve"> </w:t>
      </w:r>
      <w:r w:rsidR="00137A52">
        <w:rPr>
          <w:sz w:val="26"/>
          <w:szCs w:val="26"/>
        </w:rPr>
        <w:t>В</w:t>
      </w:r>
      <w:r w:rsidRPr="00137A52">
        <w:rPr>
          <w:sz w:val="26"/>
          <w:szCs w:val="26"/>
        </w:rPr>
        <w:t xml:space="preserve"> приложении к Порядку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Нефтеюганского района</w:t>
      </w:r>
      <w:r w:rsidR="00137A52">
        <w:rPr>
          <w:sz w:val="26"/>
          <w:szCs w:val="26"/>
        </w:rPr>
        <w:t>,</w:t>
      </w:r>
      <w:r w:rsidRPr="00137A52">
        <w:rPr>
          <w:sz w:val="26"/>
          <w:szCs w:val="26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266CB9" w:rsidRPr="00137A52" w:rsidRDefault="00266CB9" w:rsidP="00137A52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137A52">
        <w:rPr>
          <w:sz w:val="26"/>
          <w:szCs w:val="26"/>
        </w:rPr>
        <w:br/>
      </w:r>
      <w:r w:rsidRPr="00137A52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266CB9" w:rsidRPr="00137A52" w:rsidRDefault="00266CB9" w:rsidP="00137A52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 xml:space="preserve"> Настоящее постановление вступает в силу после официального опубликования.</w:t>
      </w:r>
    </w:p>
    <w:p w:rsidR="00266CB9" w:rsidRDefault="00266CB9" w:rsidP="00137A52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A52">
        <w:rPr>
          <w:sz w:val="26"/>
          <w:szCs w:val="26"/>
        </w:rPr>
        <w:t xml:space="preserve"> </w:t>
      </w:r>
      <w:proofErr w:type="gramStart"/>
      <w:r w:rsidRPr="00137A52">
        <w:rPr>
          <w:sz w:val="26"/>
          <w:szCs w:val="26"/>
        </w:rPr>
        <w:t>Контроль за</w:t>
      </w:r>
      <w:proofErr w:type="gramEnd"/>
      <w:r w:rsidRPr="00137A52">
        <w:rPr>
          <w:sz w:val="26"/>
          <w:szCs w:val="26"/>
        </w:rPr>
        <w:t xml:space="preserve"> выполнением постановления</w:t>
      </w:r>
      <w:r w:rsidR="00137A52" w:rsidRPr="00137A52">
        <w:rPr>
          <w:sz w:val="26"/>
          <w:szCs w:val="26"/>
        </w:rPr>
        <w:t xml:space="preserve"> </w:t>
      </w:r>
      <w:r w:rsidRPr="00137A52">
        <w:rPr>
          <w:sz w:val="26"/>
          <w:szCs w:val="26"/>
        </w:rPr>
        <w:t>осуществляю лично.</w:t>
      </w:r>
    </w:p>
    <w:p w:rsidR="00137A52" w:rsidRDefault="00137A52" w:rsidP="00137A5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7A52" w:rsidRDefault="00137A52" w:rsidP="00137A5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7A52" w:rsidRDefault="00137A52" w:rsidP="00137A5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9A3" w:rsidRPr="006E07F5" w:rsidRDefault="002979A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37A52" w:rsidRPr="000C331B" w:rsidRDefault="00137A52" w:rsidP="00E36F58">
      <w:pPr>
        <w:spacing w:line="290" w:lineRule="exact"/>
        <w:rPr>
          <w:sz w:val="26"/>
          <w:szCs w:val="26"/>
        </w:rPr>
      </w:pPr>
    </w:p>
    <w:p w:rsidR="00137A52" w:rsidRPr="00137A52" w:rsidRDefault="00137A52" w:rsidP="00137A52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6CB9" w:rsidRPr="00137A52" w:rsidRDefault="00266CB9" w:rsidP="00137A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66CB9" w:rsidRPr="00137A52" w:rsidSect="00137A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7F" w:rsidRDefault="00410C7F" w:rsidP="00137A52">
      <w:r>
        <w:separator/>
      </w:r>
    </w:p>
  </w:endnote>
  <w:endnote w:type="continuationSeparator" w:id="0">
    <w:p w:rsidR="00410C7F" w:rsidRDefault="00410C7F" w:rsidP="001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7F" w:rsidRDefault="00410C7F" w:rsidP="00137A52">
      <w:r>
        <w:separator/>
      </w:r>
    </w:p>
  </w:footnote>
  <w:footnote w:type="continuationSeparator" w:id="0">
    <w:p w:rsidR="00410C7F" w:rsidRDefault="00410C7F" w:rsidP="0013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8516"/>
      <w:docPartObj>
        <w:docPartGallery w:val="Page Numbers (Top of Page)"/>
        <w:docPartUnique/>
      </w:docPartObj>
    </w:sdtPr>
    <w:sdtEndPr/>
    <w:sdtContent>
      <w:p w:rsidR="00137A52" w:rsidRDefault="0013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599">
          <w:rPr>
            <w:noProof/>
          </w:rPr>
          <w:t>2</w:t>
        </w:r>
        <w:r>
          <w:fldChar w:fldCharType="end"/>
        </w:r>
      </w:p>
    </w:sdtContent>
  </w:sdt>
  <w:p w:rsidR="00137A52" w:rsidRDefault="0013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2C26FFAA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1">
    <w:nsid w:val="65B925D1"/>
    <w:multiLevelType w:val="hybridMultilevel"/>
    <w:tmpl w:val="CFB4BB10"/>
    <w:lvl w:ilvl="0" w:tplc="24C63A6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A5"/>
    <w:rsid w:val="000252ED"/>
    <w:rsid w:val="0008680A"/>
    <w:rsid w:val="000B5DA5"/>
    <w:rsid w:val="000F1B73"/>
    <w:rsid w:val="00137A52"/>
    <w:rsid w:val="00194D1E"/>
    <w:rsid w:val="00195C35"/>
    <w:rsid w:val="001A4220"/>
    <w:rsid w:val="00266CB9"/>
    <w:rsid w:val="002979A3"/>
    <w:rsid w:val="00367BD5"/>
    <w:rsid w:val="003B5E5F"/>
    <w:rsid w:val="003E35C3"/>
    <w:rsid w:val="00410C7F"/>
    <w:rsid w:val="00423EE2"/>
    <w:rsid w:val="00557DF9"/>
    <w:rsid w:val="00571599"/>
    <w:rsid w:val="00607087"/>
    <w:rsid w:val="00692E81"/>
    <w:rsid w:val="00732343"/>
    <w:rsid w:val="007509D7"/>
    <w:rsid w:val="008E5A87"/>
    <w:rsid w:val="00934F32"/>
    <w:rsid w:val="00BA6848"/>
    <w:rsid w:val="00C079F6"/>
    <w:rsid w:val="00C30CE8"/>
    <w:rsid w:val="00DE4C8F"/>
    <w:rsid w:val="00E34B74"/>
    <w:rsid w:val="00E442A3"/>
    <w:rsid w:val="00F51262"/>
    <w:rsid w:val="00F876C0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159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77BA"/>
    <w:pPr>
      <w:ind w:left="720"/>
      <w:contextualSpacing/>
    </w:pPr>
  </w:style>
  <w:style w:type="paragraph" w:styleId="a6">
    <w:name w:val="No Spacing"/>
    <w:uiPriority w:val="1"/>
    <w:qFormat/>
    <w:rsid w:val="0093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1599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7159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77BA"/>
    <w:pPr>
      <w:ind w:left="720"/>
      <w:contextualSpacing/>
    </w:pPr>
  </w:style>
  <w:style w:type="paragraph" w:styleId="a6">
    <w:name w:val="No Spacing"/>
    <w:uiPriority w:val="1"/>
    <w:qFormat/>
    <w:rsid w:val="0093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3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1599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2017-05-03T07:52:00Z</cp:lastPrinted>
  <dcterms:created xsi:type="dcterms:W3CDTF">2017-05-16T04:23:00Z</dcterms:created>
  <dcterms:modified xsi:type="dcterms:W3CDTF">2017-05-16T04:23:00Z</dcterms:modified>
</cp:coreProperties>
</file>