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5E" w:rsidRDefault="0033615E" w:rsidP="0033615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5E" w:rsidRPr="00814AD3" w:rsidRDefault="0033615E" w:rsidP="0033615E">
      <w:pPr>
        <w:jc w:val="center"/>
        <w:rPr>
          <w:b/>
          <w:sz w:val="20"/>
          <w:szCs w:val="20"/>
        </w:rPr>
      </w:pPr>
    </w:p>
    <w:p w:rsidR="0033615E" w:rsidRPr="0033615E" w:rsidRDefault="0033615E" w:rsidP="0033615E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3615E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33615E" w:rsidRPr="0033615E" w:rsidRDefault="0033615E" w:rsidP="0033615E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3615E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33615E" w:rsidRPr="0033615E" w:rsidRDefault="0033615E" w:rsidP="003361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3615E" w:rsidRPr="0033615E" w:rsidRDefault="0033615E" w:rsidP="0033615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3615E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33615E" w:rsidRPr="0033615E" w:rsidRDefault="0033615E" w:rsidP="0033615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615E" w:rsidRPr="0033615E" w:rsidTr="006B6C1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3615E" w:rsidRPr="0033615E" w:rsidRDefault="0033615E" w:rsidP="00336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19.01.2017</w:t>
            </w:r>
          </w:p>
        </w:tc>
        <w:tc>
          <w:tcPr>
            <w:tcW w:w="6595" w:type="dxa"/>
            <w:vMerge w:val="restart"/>
          </w:tcPr>
          <w:p w:rsidR="0033615E" w:rsidRPr="0033615E" w:rsidRDefault="0033615E" w:rsidP="003361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61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361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73</w:t>
            </w:r>
            <w:r w:rsidRPr="003361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3615E" w:rsidRPr="0033615E" w:rsidTr="006B6C1C">
        <w:trPr>
          <w:cantSplit/>
          <w:trHeight w:val="232"/>
        </w:trPr>
        <w:tc>
          <w:tcPr>
            <w:tcW w:w="3119" w:type="dxa"/>
          </w:tcPr>
          <w:p w:rsidR="0033615E" w:rsidRPr="0033615E" w:rsidRDefault="0033615E" w:rsidP="0033615E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33615E" w:rsidRPr="0033615E" w:rsidRDefault="0033615E" w:rsidP="0033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3615E" w:rsidRPr="0033615E" w:rsidRDefault="0033615E" w:rsidP="003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3615E" w:rsidRPr="0033615E" w:rsidRDefault="0033615E" w:rsidP="0033615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3615E">
        <w:rPr>
          <w:rFonts w:ascii="Times New Roman" w:hAnsi="Times New Roman" w:cs="Times New Roman"/>
        </w:rPr>
        <w:t>г</w:t>
      </w:r>
      <w:proofErr w:type="gramStart"/>
      <w:r w:rsidRPr="0033615E">
        <w:rPr>
          <w:rFonts w:ascii="Times New Roman" w:hAnsi="Times New Roman" w:cs="Times New Roman"/>
        </w:rPr>
        <w:t>.Н</w:t>
      </w:r>
      <w:proofErr w:type="gramEnd"/>
      <w:r w:rsidRPr="0033615E">
        <w:rPr>
          <w:rFonts w:ascii="Times New Roman" w:hAnsi="Times New Roman" w:cs="Times New Roman"/>
        </w:rPr>
        <w:t>ефтеюганск</w:t>
      </w:r>
      <w:proofErr w:type="spellEnd"/>
    </w:p>
    <w:p w:rsidR="005A3305" w:rsidRPr="0033615E" w:rsidRDefault="005A3305" w:rsidP="00336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3305" w:rsidRPr="0033615E" w:rsidRDefault="005A3305" w:rsidP="00336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3305" w:rsidRDefault="005A3305" w:rsidP="005A3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3305" w:rsidRDefault="009C3E18" w:rsidP="005A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9C3E18" w:rsidRPr="005A3305" w:rsidRDefault="009C3E18" w:rsidP="005A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</w:t>
      </w:r>
      <w:r w:rsidR="00ED3C93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30.06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№ 12</w:t>
      </w:r>
      <w:r w:rsidR="00ED3C93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8-па-нпа </w:t>
      </w:r>
    </w:p>
    <w:p w:rsidR="009C3E18" w:rsidRDefault="009C3E18" w:rsidP="005A3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05" w:rsidRPr="005A3305" w:rsidRDefault="005A3305" w:rsidP="005A3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1D2" w:rsidRPr="005A3305" w:rsidRDefault="001361D2" w:rsidP="005A3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lang w:eastAsia="ru-RU"/>
        </w:rPr>
      </w:pPr>
      <w:r w:rsidRPr="005A3305">
        <w:rPr>
          <w:rFonts w:ascii="Times New Roman" w:eastAsiaTheme="minorEastAsia" w:hAnsi="Times New Roman" w:cs="Times New Roman"/>
          <w:sz w:val="26"/>
          <w:lang w:eastAsia="ru-RU"/>
        </w:rPr>
        <w:t>В</w:t>
      </w:r>
      <w:r w:rsidR="005A3305">
        <w:rPr>
          <w:rFonts w:ascii="Times New Roman" w:eastAsiaTheme="minorEastAsia" w:hAnsi="Times New Roman" w:cs="Times New Roman"/>
          <w:sz w:val="26"/>
          <w:lang w:eastAsia="ru-RU"/>
        </w:rPr>
        <w:t xml:space="preserve"> </w:t>
      </w:r>
      <w:r w:rsidRPr="005A3305">
        <w:rPr>
          <w:rFonts w:ascii="Times New Roman" w:eastAsiaTheme="minorEastAsia" w:hAnsi="Times New Roman" w:cs="Times New Roman"/>
          <w:sz w:val="26"/>
          <w:lang w:eastAsia="ru-RU"/>
        </w:rPr>
        <w:t>соответствии с Федеральным законом от 27.07.2010 № 210-ФЗ</w:t>
      </w:r>
      <w:r w:rsidR="005A3305">
        <w:rPr>
          <w:rFonts w:ascii="Times New Roman" w:eastAsiaTheme="minorEastAsia" w:hAnsi="Times New Roman" w:cs="Times New Roman"/>
          <w:sz w:val="26"/>
          <w:lang w:eastAsia="ru-RU"/>
        </w:rPr>
        <w:t xml:space="preserve"> </w:t>
      </w:r>
      <w:r w:rsidR="005A3305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Pr="005A3305">
        <w:rPr>
          <w:rFonts w:ascii="Times New Roman" w:eastAsiaTheme="minorEastAsia" w:hAnsi="Times New Roman" w:cs="Times New Roman"/>
          <w:sz w:val="26"/>
          <w:lang w:eastAsia="ru-RU"/>
        </w:rPr>
        <w:t xml:space="preserve">«Об организации предоставления государственных и муниципальных услуг», </w:t>
      </w:r>
      <w:r w:rsidR="005A3305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Pr="005A3305">
        <w:rPr>
          <w:rFonts w:ascii="Times New Roman" w:eastAsiaTheme="minorEastAsia" w:hAnsi="Times New Roman" w:cs="Times New Roman"/>
          <w:sz w:val="26"/>
          <w:lang w:eastAsia="ru-RU"/>
        </w:rPr>
        <w:t xml:space="preserve">в целях приведения муниципального правового акта в соответствие </w:t>
      </w:r>
      <w:r w:rsidRPr="005A3305">
        <w:rPr>
          <w:rFonts w:ascii="Times New Roman" w:eastAsiaTheme="minorEastAsia" w:hAnsi="Times New Roman" w:cs="Times New Roman"/>
          <w:sz w:val="26"/>
          <w:lang w:eastAsia="ru-RU"/>
        </w:rPr>
        <w:br/>
        <w:t>с Уставом муниципального образования Нефтеюганский</w:t>
      </w:r>
      <w:r w:rsidR="005A3305">
        <w:rPr>
          <w:rFonts w:ascii="Times New Roman" w:eastAsiaTheme="minorEastAsia" w:hAnsi="Times New Roman" w:cs="Times New Roman"/>
          <w:sz w:val="26"/>
          <w:lang w:eastAsia="ru-RU"/>
        </w:rPr>
        <w:t xml:space="preserve"> </w:t>
      </w:r>
      <w:r w:rsidRPr="005A3305">
        <w:rPr>
          <w:rFonts w:ascii="Times New Roman" w:eastAsiaTheme="minorEastAsia" w:hAnsi="Times New Roman" w:cs="Times New Roman"/>
          <w:sz w:val="26"/>
          <w:lang w:eastAsia="ru-RU"/>
        </w:rPr>
        <w:t>район</w:t>
      </w:r>
      <w:r w:rsidR="005A3305">
        <w:rPr>
          <w:rFonts w:ascii="Times New Roman" w:eastAsiaTheme="minorEastAsia" w:hAnsi="Times New Roman" w:cs="Times New Roman"/>
          <w:sz w:val="26"/>
          <w:lang w:eastAsia="ru-RU"/>
        </w:rPr>
        <w:t xml:space="preserve">  </w:t>
      </w:r>
      <w:r w:rsidRPr="005A3305">
        <w:rPr>
          <w:rFonts w:ascii="Times New Roman" w:eastAsiaTheme="minorEastAsia" w:hAnsi="Times New Roman" w:cs="Times New Roman"/>
          <w:sz w:val="26"/>
          <w:lang w:eastAsia="ru-RU"/>
        </w:rPr>
        <w:t xml:space="preserve"> </w:t>
      </w:r>
      <w:proofErr w:type="gramStart"/>
      <w:r w:rsidRPr="005A3305">
        <w:rPr>
          <w:rFonts w:ascii="Times New Roman" w:eastAsiaTheme="minorEastAsia" w:hAnsi="Times New Roman" w:cs="Times New Roman"/>
          <w:sz w:val="26"/>
          <w:lang w:eastAsia="ru-RU"/>
        </w:rPr>
        <w:t>п</w:t>
      </w:r>
      <w:proofErr w:type="gramEnd"/>
      <w:r w:rsidRPr="005A3305">
        <w:rPr>
          <w:rFonts w:ascii="Times New Roman" w:eastAsiaTheme="minorEastAsia" w:hAnsi="Times New Roman" w:cs="Times New Roman"/>
          <w:sz w:val="26"/>
          <w:lang w:eastAsia="ru-RU"/>
        </w:rPr>
        <w:t xml:space="preserve"> о с т а н о в л я ю:</w:t>
      </w:r>
    </w:p>
    <w:p w:rsidR="001361D2" w:rsidRPr="005A3305" w:rsidRDefault="001361D2" w:rsidP="005A3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9C3E18" w:rsidRPr="00273528" w:rsidRDefault="003A61C7" w:rsidP="00273528">
      <w:pPr>
        <w:pStyle w:val="a5"/>
        <w:numPr>
          <w:ilvl w:val="0"/>
          <w:numId w:val="1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ED3C93"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30.06.2015 № 1248-па-нпа </w:t>
      </w:r>
      <w:r w:rsidR="009C3E18"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C3E18" w:rsidRPr="0027352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ED3C93" w:rsidRPr="00273528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="009C3E18" w:rsidRPr="00273528">
        <w:rPr>
          <w:rFonts w:ascii="Times New Roman" w:hAnsi="Times New Roman" w:cs="Times New Roman"/>
          <w:sz w:val="26"/>
          <w:szCs w:val="26"/>
        </w:rPr>
        <w:t>»</w:t>
      </w:r>
      <w:r w:rsidR="001361D2" w:rsidRPr="0027352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C3E18" w:rsidRPr="005A3305" w:rsidRDefault="009C3E18" w:rsidP="00273528">
      <w:pPr>
        <w:numPr>
          <w:ilvl w:val="1"/>
          <w:numId w:val="1"/>
        </w:numPr>
        <w:tabs>
          <w:tab w:val="left" w:pos="128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</w:t>
      </w:r>
      <w:r w:rsid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постановляющей части </w:t>
      </w:r>
      <w:r w:rsidRPr="005A33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9C3E18" w:rsidRPr="005A3305" w:rsidRDefault="009C3E18" w:rsidP="005A3305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 </w:t>
      </w:r>
      <w:proofErr w:type="gramStart"/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– заместителя главы Нефт</w:t>
      </w:r>
      <w:r w:rsidR="001361D2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еюганского района </w:t>
      </w:r>
      <w:proofErr w:type="spellStart"/>
      <w:r w:rsidR="001361D2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61D2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E18" w:rsidRPr="00273528" w:rsidRDefault="009C3E18" w:rsidP="00273528">
      <w:pPr>
        <w:numPr>
          <w:ilvl w:val="1"/>
          <w:numId w:val="1"/>
        </w:numPr>
        <w:tabs>
          <w:tab w:val="left" w:pos="128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приложени</w:t>
      </w:r>
      <w:r w:rsid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к постановлению</w:t>
      </w: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9C3E18" w:rsidRPr="00273528" w:rsidRDefault="009C3E18" w:rsidP="00273528">
      <w:pPr>
        <w:pStyle w:val="a5"/>
        <w:numPr>
          <w:ilvl w:val="2"/>
          <w:numId w:val="1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1361D2"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 главы </w:t>
      </w:r>
      <w:r w:rsidRPr="002735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«главы администрации Нефтеюганского района» заменить словами «Главы</w:t>
      </w:r>
      <w:r w:rsidR="001361D2"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61D2" w:rsidRPr="00273528" w:rsidRDefault="001361D2" w:rsidP="00273528">
      <w:pPr>
        <w:pStyle w:val="a5"/>
        <w:numPr>
          <w:ilvl w:val="2"/>
          <w:numId w:val="1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2735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3E18" w:rsidRPr="005A3305" w:rsidRDefault="001361D2" w:rsidP="005A3305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1.2.2.1.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3.4 слова «глава администрации Нефтеюганского района» заменить словами «Глава Нефтеюганского района», слова «главой администрации Нефтеюганского района» заменить словами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</w:t>
      </w:r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E18" w:rsidRPr="005A3305" w:rsidRDefault="001361D2" w:rsidP="005A3305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1.2.2.2. В 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3.5 слова «главой администрации Нефтеюганского района» заменить словами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</w:t>
      </w:r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E18" w:rsidRPr="005A3305" w:rsidRDefault="001361D2" w:rsidP="00273528">
      <w:pPr>
        <w:pStyle w:val="a5"/>
        <w:numPr>
          <w:ilvl w:val="2"/>
          <w:numId w:val="1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4.1</w:t>
      </w:r>
      <w:r w:rsid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E18"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IV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«заместителем главы администрации Нефтеюганского района» заменить</w:t>
      </w:r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«заместител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главы Нефтеюганского района»</w:t>
      </w:r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61D2" w:rsidRPr="005A3305" w:rsidRDefault="001361D2" w:rsidP="00273528">
      <w:pPr>
        <w:pStyle w:val="a5"/>
        <w:numPr>
          <w:ilvl w:val="2"/>
          <w:numId w:val="1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3E18" w:rsidRPr="005A3305" w:rsidRDefault="001361D2" w:rsidP="005A3305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1.2.4.1. В 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5.3</w:t>
      </w:r>
      <w:r w:rsid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словами «Главе Нефтеюганского райо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на»</w:t>
      </w:r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E18" w:rsidRPr="005A3305" w:rsidRDefault="001361D2" w:rsidP="005A3305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1.2.4.2. В 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5.6</w:t>
      </w:r>
      <w:r w:rsid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E18"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</w:t>
      </w:r>
      <w:r w:rsidRPr="005A3305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</w:t>
      </w:r>
      <w:r w:rsidR="002735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E18" w:rsidRPr="00273528" w:rsidRDefault="009C3E18" w:rsidP="00273528">
      <w:pPr>
        <w:numPr>
          <w:ilvl w:val="1"/>
          <w:numId w:val="1"/>
        </w:numPr>
        <w:tabs>
          <w:tab w:val="left" w:pos="128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приложении № 1 </w:t>
      </w:r>
      <w:r w:rsidR="001361D2"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административному регламенту</w:t>
      </w: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слова «главе администрации Нефтеюганского района» заменить словами «Главе Нефтеюганского района».</w:t>
      </w:r>
    </w:p>
    <w:p w:rsidR="009C3E18" w:rsidRPr="00273528" w:rsidRDefault="009C3E18" w:rsidP="00273528">
      <w:pPr>
        <w:pStyle w:val="a5"/>
        <w:numPr>
          <w:ilvl w:val="0"/>
          <w:numId w:val="1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</w:t>
      </w:r>
      <w:r w:rsidR="005A3305"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подлежит официальному опубликованию </w:t>
      </w:r>
      <w:r w:rsid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C3E18" w:rsidRPr="00273528" w:rsidRDefault="009C3E18" w:rsidP="00273528">
      <w:pPr>
        <w:pStyle w:val="a5"/>
        <w:numPr>
          <w:ilvl w:val="0"/>
          <w:numId w:val="1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9C3E18" w:rsidRDefault="00273528" w:rsidP="00273528">
      <w:pPr>
        <w:pStyle w:val="a5"/>
        <w:numPr>
          <w:ilvl w:val="0"/>
          <w:numId w:val="1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273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73528" w:rsidRDefault="00273528" w:rsidP="00273528">
      <w:pPr>
        <w:tabs>
          <w:tab w:val="left" w:pos="128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3528" w:rsidRDefault="00273528" w:rsidP="00273528">
      <w:pPr>
        <w:tabs>
          <w:tab w:val="left" w:pos="128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3528" w:rsidRDefault="00273528" w:rsidP="00273528">
      <w:pPr>
        <w:tabs>
          <w:tab w:val="left" w:pos="128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3528" w:rsidRPr="006E07F5" w:rsidRDefault="0027352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73528" w:rsidRPr="00273528" w:rsidRDefault="00273528" w:rsidP="00273528">
      <w:pPr>
        <w:tabs>
          <w:tab w:val="left" w:pos="128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4F3" w:rsidRPr="005A3305" w:rsidRDefault="00BD44F3" w:rsidP="005A330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BD44F3" w:rsidRPr="005A3305" w:rsidSect="0027352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B3" w:rsidRDefault="00F502B3" w:rsidP="00273528">
      <w:pPr>
        <w:spacing w:after="0" w:line="240" w:lineRule="auto"/>
      </w:pPr>
      <w:r>
        <w:separator/>
      </w:r>
    </w:p>
  </w:endnote>
  <w:endnote w:type="continuationSeparator" w:id="0">
    <w:p w:rsidR="00F502B3" w:rsidRDefault="00F502B3" w:rsidP="0027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B3" w:rsidRDefault="00F502B3" w:rsidP="00273528">
      <w:pPr>
        <w:spacing w:after="0" w:line="240" w:lineRule="auto"/>
      </w:pPr>
      <w:r>
        <w:separator/>
      </w:r>
    </w:p>
  </w:footnote>
  <w:footnote w:type="continuationSeparator" w:id="0">
    <w:p w:rsidR="00F502B3" w:rsidRDefault="00F502B3" w:rsidP="0027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102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3528" w:rsidRPr="00273528" w:rsidRDefault="002735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35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35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35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3C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35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3528" w:rsidRDefault="002735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18"/>
    <w:rsid w:val="001361D2"/>
    <w:rsid w:val="00273528"/>
    <w:rsid w:val="0033615E"/>
    <w:rsid w:val="003A61C7"/>
    <w:rsid w:val="003F5FB5"/>
    <w:rsid w:val="005A3305"/>
    <w:rsid w:val="005D0AA1"/>
    <w:rsid w:val="006E0201"/>
    <w:rsid w:val="006F608A"/>
    <w:rsid w:val="00953C20"/>
    <w:rsid w:val="009C3E18"/>
    <w:rsid w:val="00BD44F3"/>
    <w:rsid w:val="00C07FDE"/>
    <w:rsid w:val="00C20537"/>
    <w:rsid w:val="00ED3C93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8"/>
  </w:style>
  <w:style w:type="paragraph" w:styleId="6">
    <w:name w:val="heading 6"/>
    <w:basedOn w:val="a"/>
    <w:next w:val="a"/>
    <w:link w:val="60"/>
    <w:qFormat/>
    <w:rsid w:val="003361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5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528"/>
  </w:style>
  <w:style w:type="paragraph" w:styleId="a8">
    <w:name w:val="footer"/>
    <w:basedOn w:val="a"/>
    <w:link w:val="a9"/>
    <w:uiPriority w:val="99"/>
    <w:unhideWhenUsed/>
    <w:rsid w:val="0027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528"/>
  </w:style>
  <w:style w:type="character" w:customStyle="1" w:styleId="60">
    <w:name w:val="Заголовок 6 Знак"/>
    <w:basedOn w:val="a0"/>
    <w:link w:val="6"/>
    <w:rsid w:val="0033615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3361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8"/>
  </w:style>
  <w:style w:type="paragraph" w:styleId="6">
    <w:name w:val="heading 6"/>
    <w:basedOn w:val="a"/>
    <w:next w:val="a"/>
    <w:link w:val="60"/>
    <w:qFormat/>
    <w:rsid w:val="003361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5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528"/>
  </w:style>
  <w:style w:type="paragraph" w:styleId="a8">
    <w:name w:val="footer"/>
    <w:basedOn w:val="a"/>
    <w:link w:val="a9"/>
    <w:uiPriority w:val="99"/>
    <w:unhideWhenUsed/>
    <w:rsid w:val="0027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528"/>
  </w:style>
  <w:style w:type="character" w:customStyle="1" w:styleId="60">
    <w:name w:val="Заголовок 6 Знак"/>
    <w:basedOn w:val="a0"/>
    <w:link w:val="6"/>
    <w:rsid w:val="0033615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3361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5</cp:revision>
  <cp:lastPrinted>2016-12-19T07:53:00Z</cp:lastPrinted>
  <dcterms:created xsi:type="dcterms:W3CDTF">2017-01-16T07:30:00Z</dcterms:created>
  <dcterms:modified xsi:type="dcterms:W3CDTF">2017-01-21T09:36:00Z</dcterms:modified>
</cp:coreProperties>
</file>