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79" w:rsidRDefault="00BD5779" w:rsidP="00BD577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79" w:rsidRPr="00814AD3" w:rsidRDefault="00BD5779" w:rsidP="00BD5779">
      <w:pPr>
        <w:jc w:val="center"/>
        <w:rPr>
          <w:b/>
          <w:sz w:val="20"/>
          <w:szCs w:val="20"/>
        </w:rPr>
      </w:pPr>
    </w:p>
    <w:p w:rsidR="00BD5779" w:rsidRDefault="00BD5779" w:rsidP="00BD577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BD5779" w:rsidRPr="0016353E" w:rsidRDefault="00BD5779" w:rsidP="00BD577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BD5779" w:rsidRPr="001A76B8" w:rsidRDefault="00BD5779" w:rsidP="00BD5779">
      <w:pPr>
        <w:jc w:val="center"/>
        <w:rPr>
          <w:b/>
          <w:sz w:val="32"/>
        </w:rPr>
      </w:pPr>
    </w:p>
    <w:p w:rsidR="00BD5779" w:rsidRPr="00050212" w:rsidRDefault="00BD5779" w:rsidP="00BD577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BD5779" w:rsidRPr="009A0CCA" w:rsidRDefault="00BD5779" w:rsidP="00BD57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5779" w:rsidRPr="009A0CCA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5779" w:rsidRPr="007263EB" w:rsidRDefault="00BD5779" w:rsidP="0093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BD5779" w:rsidRPr="00E562D9" w:rsidRDefault="00BD5779" w:rsidP="00BD577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346-па</w:t>
            </w:r>
          </w:p>
        </w:tc>
      </w:tr>
      <w:tr w:rsidR="00BD5779" w:rsidRPr="009A0CCA" w:rsidTr="00937F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D5779" w:rsidRPr="009A0CCA" w:rsidRDefault="00BD5779" w:rsidP="00937F7F">
            <w:pPr>
              <w:rPr>
                <w:sz w:val="4"/>
              </w:rPr>
            </w:pPr>
          </w:p>
          <w:p w:rsidR="00BD5779" w:rsidRPr="009A0CCA" w:rsidRDefault="00BD5779" w:rsidP="00937F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D5779" w:rsidRPr="009A0CCA" w:rsidRDefault="00BD5779" w:rsidP="00937F7F">
            <w:pPr>
              <w:jc w:val="right"/>
              <w:rPr>
                <w:sz w:val="20"/>
              </w:rPr>
            </w:pPr>
          </w:p>
        </w:tc>
      </w:tr>
    </w:tbl>
    <w:p w:rsidR="00BD5779" w:rsidRPr="009A0CCA" w:rsidRDefault="00BD5779" w:rsidP="00BD5779">
      <w:pPr>
        <w:jc w:val="center"/>
      </w:pPr>
      <w:r w:rsidRPr="009A0CCA">
        <w:t>г.Нефтеюганск</w:t>
      </w:r>
    </w:p>
    <w:p w:rsidR="00BD5779" w:rsidRDefault="00BD5779" w:rsidP="00BD5779">
      <w:pPr>
        <w:ind w:right="-1"/>
        <w:jc w:val="center"/>
      </w:pPr>
    </w:p>
    <w:p w:rsidR="00BD5779" w:rsidRDefault="00BD5779" w:rsidP="00BD5779">
      <w:pPr>
        <w:ind w:right="-1"/>
        <w:jc w:val="center"/>
      </w:pPr>
    </w:p>
    <w:p w:rsidR="00023FE4" w:rsidRPr="00452BBE" w:rsidRDefault="00023FE4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>О награждении</w:t>
      </w:r>
    </w:p>
    <w:p w:rsidR="00023FE4" w:rsidRPr="00452BBE" w:rsidRDefault="00023FE4" w:rsidP="00452BBE">
      <w:pPr>
        <w:rPr>
          <w:sz w:val="26"/>
          <w:szCs w:val="26"/>
        </w:rPr>
      </w:pPr>
    </w:p>
    <w:p w:rsidR="00023FE4" w:rsidRPr="00452BBE" w:rsidRDefault="00023FE4" w:rsidP="00452BBE">
      <w:pPr>
        <w:rPr>
          <w:sz w:val="26"/>
          <w:szCs w:val="26"/>
        </w:rPr>
      </w:pPr>
    </w:p>
    <w:p w:rsidR="00023FE4" w:rsidRPr="00452BBE" w:rsidRDefault="00452BBE" w:rsidP="00452BBE">
      <w:pPr>
        <w:pStyle w:val="a4"/>
        <w:tabs>
          <w:tab w:val="left" w:pos="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  <w:r w:rsidR="00023FE4" w:rsidRPr="00452BB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452BB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452BBE">
        <w:rPr>
          <w:rFonts w:ascii="Times New Roman" w:hAnsi="Times New Roman" w:cs="Times New Roman"/>
          <w:szCs w:val="26"/>
        </w:rPr>
        <w:t xml:space="preserve">26.09.2012 </w:t>
      </w:r>
      <w:r w:rsidR="00B86630" w:rsidRPr="00452BB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452BBE">
        <w:rPr>
          <w:rFonts w:ascii="Times New Roman" w:hAnsi="Times New Roman" w:cs="Times New Roman"/>
          <w:szCs w:val="26"/>
        </w:rPr>
        <w:t xml:space="preserve">, </w:t>
      </w:r>
      <w:r w:rsidR="005839E5" w:rsidRPr="00452BB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452BB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452BB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452BBE">
        <w:rPr>
          <w:rFonts w:ascii="Times New Roman" w:hAnsi="Times New Roman" w:cs="Times New Roman"/>
          <w:szCs w:val="26"/>
        </w:rPr>
        <w:t xml:space="preserve">от </w:t>
      </w:r>
      <w:r w:rsidR="00B80EF8" w:rsidRPr="00452BBE">
        <w:rPr>
          <w:rFonts w:ascii="Times New Roman" w:hAnsi="Times New Roman" w:cs="Times New Roman"/>
          <w:szCs w:val="26"/>
        </w:rPr>
        <w:t>03</w:t>
      </w:r>
      <w:r w:rsidR="00A97637" w:rsidRPr="00452BBE">
        <w:rPr>
          <w:rFonts w:ascii="Times New Roman" w:hAnsi="Times New Roman" w:cs="Times New Roman"/>
          <w:szCs w:val="26"/>
        </w:rPr>
        <w:t>.</w:t>
      </w:r>
      <w:r w:rsidR="00B80EF8" w:rsidRPr="00452BBE">
        <w:rPr>
          <w:rFonts w:ascii="Times New Roman" w:hAnsi="Times New Roman" w:cs="Times New Roman"/>
          <w:szCs w:val="26"/>
        </w:rPr>
        <w:t>03</w:t>
      </w:r>
      <w:r w:rsidR="00BF3B8B" w:rsidRPr="00452BBE">
        <w:rPr>
          <w:rFonts w:ascii="Times New Roman" w:hAnsi="Times New Roman" w:cs="Times New Roman"/>
          <w:szCs w:val="26"/>
        </w:rPr>
        <w:t>.201</w:t>
      </w:r>
      <w:r w:rsidR="00B80EF8" w:rsidRPr="00452BBE">
        <w:rPr>
          <w:rFonts w:ascii="Times New Roman" w:hAnsi="Times New Roman" w:cs="Times New Roman"/>
          <w:szCs w:val="26"/>
        </w:rPr>
        <w:t>7</w:t>
      </w:r>
      <w:r w:rsidR="00A3552F" w:rsidRPr="00452BBE">
        <w:rPr>
          <w:rFonts w:ascii="Times New Roman" w:hAnsi="Times New Roman" w:cs="Times New Roman"/>
          <w:szCs w:val="26"/>
        </w:rPr>
        <w:t xml:space="preserve"> №</w:t>
      </w:r>
      <w:r w:rsidR="00137CD3" w:rsidRPr="00452BBE">
        <w:rPr>
          <w:rFonts w:ascii="Times New Roman" w:hAnsi="Times New Roman" w:cs="Times New Roman"/>
          <w:szCs w:val="26"/>
        </w:rPr>
        <w:t xml:space="preserve"> </w:t>
      </w:r>
      <w:r w:rsidR="00901B30" w:rsidRPr="00452BBE">
        <w:rPr>
          <w:rFonts w:ascii="Times New Roman" w:hAnsi="Times New Roman" w:cs="Times New Roman"/>
          <w:szCs w:val="26"/>
        </w:rPr>
        <w:t>4</w:t>
      </w:r>
      <w:r w:rsidR="00DE3A87" w:rsidRPr="00452BBE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</w:t>
      </w:r>
      <w:r w:rsidR="009D644F" w:rsidRPr="00452BBE">
        <w:rPr>
          <w:rFonts w:ascii="Times New Roman" w:hAnsi="Times New Roman" w:cs="Times New Roman"/>
          <w:szCs w:val="26"/>
        </w:rPr>
        <w:t>п о с т а н о в л я ю</w:t>
      </w:r>
      <w:r w:rsidR="00023FE4" w:rsidRPr="00452BBE">
        <w:rPr>
          <w:rFonts w:ascii="Times New Roman" w:hAnsi="Times New Roman" w:cs="Times New Roman"/>
          <w:szCs w:val="26"/>
        </w:rPr>
        <w:t>:</w:t>
      </w:r>
    </w:p>
    <w:p w:rsidR="00023FE4" w:rsidRPr="00452BBE" w:rsidRDefault="00023FE4" w:rsidP="00452BBE">
      <w:pPr>
        <w:pStyle w:val="a4"/>
        <w:tabs>
          <w:tab w:val="left" w:pos="1026"/>
        </w:tabs>
        <w:rPr>
          <w:rFonts w:ascii="Times New Roman" w:hAnsi="Times New Roman" w:cs="Times New Roman"/>
          <w:szCs w:val="26"/>
        </w:rPr>
      </w:pPr>
    </w:p>
    <w:p w:rsidR="00487921" w:rsidRPr="00452BBE" w:rsidRDefault="00487921" w:rsidP="00452BBE">
      <w:pPr>
        <w:numPr>
          <w:ilvl w:val="0"/>
          <w:numId w:val="1"/>
        </w:numPr>
        <w:tabs>
          <w:tab w:val="num" w:pos="0"/>
          <w:tab w:val="left" w:pos="1026"/>
        </w:tabs>
        <w:ind w:left="0" w:firstLine="709"/>
        <w:jc w:val="both"/>
        <w:rPr>
          <w:sz w:val="26"/>
          <w:szCs w:val="26"/>
        </w:rPr>
      </w:pPr>
      <w:r w:rsidRPr="00452BBE">
        <w:rPr>
          <w:sz w:val="26"/>
          <w:szCs w:val="26"/>
        </w:rPr>
        <w:t xml:space="preserve">Наградить </w:t>
      </w:r>
      <w:r w:rsidR="0082747D" w:rsidRPr="00452BBE">
        <w:rPr>
          <w:sz w:val="26"/>
          <w:szCs w:val="26"/>
        </w:rPr>
        <w:t>граждан</w:t>
      </w:r>
      <w:r w:rsidR="00C00FEE" w:rsidRPr="00452BBE">
        <w:rPr>
          <w:sz w:val="26"/>
          <w:szCs w:val="26"/>
        </w:rPr>
        <w:t xml:space="preserve"> Нефтеюганского </w:t>
      </w:r>
      <w:r w:rsidR="00B80EF8" w:rsidRPr="00452BBE">
        <w:rPr>
          <w:sz w:val="26"/>
          <w:szCs w:val="26"/>
        </w:rPr>
        <w:t>региона</w:t>
      </w:r>
      <w:r w:rsidR="0082747D" w:rsidRPr="00452BBE">
        <w:rPr>
          <w:sz w:val="26"/>
          <w:szCs w:val="26"/>
        </w:rPr>
        <w:t xml:space="preserve"> </w:t>
      </w:r>
      <w:r w:rsidRPr="00452BBE">
        <w:rPr>
          <w:sz w:val="26"/>
          <w:szCs w:val="26"/>
        </w:rPr>
        <w:t>Почетн</w:t>
      </w:r>
      <w:r w:rsidR="00056CD7" w:rsidRPr="00452BBE">
        <w:rPr>
          <w:sz w:val="26"/>
          <w:szCs w:val="26"/>
        </w:rPr>
        <w:t>ыми</w:t>
      </w:r>
      <w:r w:rsidRPr="00452BBE">
        <w:rPr>
          <w:sz w:val="26"/>
          <w:szCs w:val="26"/>
        </w:rPr>
        <w:t xml:space="preserve"> грамот</w:t>
      </w:r>
      <w:r w:rsidR="00056CD7" w:rsidRPr="00452BBE">
        <w:rPr>
          <w:sz w:val="26"/>
          <w:szCs w:val="26"/>
        </w:rPr>
        <w:t>ами</w:t>
      </w:r>
      <w:r w:rsidRPr="00452BBE">
        <w:rPr>
          <w:sz w:val="26"/>
          <w:szCs w:val="26"/>
        </w:rPr>
        <w:t xml:space="preserve"> </w:t>
      </w:r>
      <w:r w:rsidR="00C00FEE" w:rsidRPr="00452BBE">
        <w:rPr>
          <w:sz w:val="26"/>
          <w:szCs w:val="26"/>
        </w:rPr>
        <w:br/>
      </w:r>
      <w:r w:rsidRPr="00452BBE">
        <w:rPr>
          <w:sz w:val="26"/>
          <w:szCs w:val="26"/>
        </w:rPr>
        <w:t>и Благодарственным</w:t>
      </w:r>
      <w:r w:rsidR="00056CD7" w:rsidRPr="00452BBE">
        <w:rPr>
          <w:sz w:val="26"/>
          <w:szCs w:val="26"/>
        </w:rPr>
        <w:t>и</w:t>
      </w:r>
      <w:r w:rsidRPr="00452BBE">
        <w:rPr>
          <w:sz w:val="26"/>
          <w:szCs w:val="26"/>
        </w:rPr>
        <w:t xml:space="preserve"> пись</w:t>
      </w:r>
      <w:r w:rsidR="00901B30" w:rsidRPr="00452BBE">
        <w:rPr>
          <w:sz w:val="26"/>
          <w:szCs w:val="26"/>
        </w:rPr>
        <w:t>м</w:t>
      </w:r>
      <w:r w:rsidR="00056CD7" w:rsidRPr="00452BBE">
        <w:rPr>
          <w:sz w:val="26"/>
          <w:szCs w:val="26"/>
        </w:rPr>
        <w:t>ами</w:t>
      </w:r>
      <w:r w:rsidR="00901B30" w:rsidRPr="00452BBE">
        <w:rPr>
          <w:sz w:val="26"/>
          <w:szCs w:val="26"/>
        </w:rPr>
        <w:t xml:space="preserve"> Главы Нефтеюганского района </w:t>
      </w:r>
      <w:r w:rsidR="00ED7C81" w:rsidRPr="00452BBE">
        <w:rPr>
          <w:sz w:val="26"/>
          <w:szCs w:val="26"/>
        </w:rPr>
        <w:t>за высокое профессиональное мастерство, многолетний добросовестный труд,</w:t>
      </w:r>
      <w:r w:rsidRPr="00452BBE">
        <w:rPr>
          <w:sz w:val="26"/>
          <w:szCs w:val="26"/>
        </w:rPr>
        <w:t xml:space="preserve"> заслуги </w:t>
      </w:r>
      <w:r w:rsidR="00C00FEE" w:rsidRPr="00452BBE">
        <w:rPr>
          <w:sz w:val="26"/>
          <w:szCs w:val="26"/>
        </w:rPr>
        <w:br/>
      </w:r>
      <w:r w:rsidRPr="00452BBE">
        <w:rPr>
          <w:sz w:val="26"/>
          <w:szCs w:val="26"/>
        </w:rPr>
        <w:t xml:space="preserve">в </w:t>
      </w:r>
      <w:r w:rsidR="00ED7C81" w:rsidRPr="00452BBE">
        <w:rPr>
          <w:sz w:val="26"/>
          <w:szCs w:val="26"/>
        </w:rPr>
        <w:t>общественной деятельности</w:t>
      </w:r>
      <w:r w:rsidR="00C00FEE" w:rsidRPr="00452BBE">
        <w:rPr>
          <w:sz w:val="26"/>
          <w:szCs w:val="26"/>
        </w:rPr>
        <w:t xml:space="preserve"> </w:t>
      </w:r>
      <w:r w:rsidRPr="00452BBE">
        <w:rPr>
          <w:sz w:val="26"/>
          <w:szCs w:val="26"/>
        </w:rPr>
        <w:t>согласно приложениям</w:t>
      </w:r>
      <w:r w:rsidR="001459D1" w:rsidRPr="00452BBE">
        <w:rPr>
          <w:sz w:val="26"/>
          <w:szCs w:val="26"/>
        </w:rPr>
        <w:t xml:space="preserve"> </w:t>
      </w:r>
      <w:r w:rsidR="0082747D" w:rsidRPr="00452BBE">
        <w:rPr>
          <w:sz w:val="26"/>
          <w:szCs w:val="26"/>
        </w:rPr>
        <w:t>№</w:t>
      </w:r>
      <w:r w:rsidR="00452BBE">
        <w:rPr>
          <w:sz w:val="26"/>
          <w:szCs w:val="26"/>
        </w:rPr>
        <w:t xml:space="preserve"> </w:t>
      </w:r>
      <w:r w:rsidR="001459D1" w:rsidRPr="00452BBE">
        <w:rPr>
          <w:sz w:val="26"/>
          <w:szCs w:val="26"/>
        </w:rPr>
        <w:t>1, 2</w:t>
      </w:r>
      <w:r w:rsidRPr="00452BBE">
        <w:rPr>
          <w:sz w:val="26"/>
          <w:szCs w:val="26"/>
        </w:rPr>
        <w:t>.</w:t>
      </w:r>
    </w:p>
    <w:p w:rsidR="00C00FEE" w:rsidRPr="00452BBE" w:rsidRDefault="00C00FEE" w:rsidP="00452BBE">
      <w:pPr>
        <w:numPr>
          <w:ilvl w:val="0"/>
          <w:numId w:val="1"/>
        </w:numPr>
        <w:tabs>
          <w:tab w:val="num" w:pos="0"/>
          <w:tab w:val="left" w:pos="1026"/>
        </w:tabs>
        <w:ind w:left="0" w:firstLine="709"/>
        <w:jc w:val="both"/>
        <w:rPr>
          <w:sz w:val="26"/>
          <w:szCs w:val="26"/>
        </w:rPr>
      </w:pPr>
      <w:r w:rsidRPr="00452BBE">
        <w:rPr>
          <w:sz w:val="26"/>
          <w:szCs w:val="26"/>
        </w:rPr>
        <w:t>Управлению по учету и отчетности администрации района (Т.П.Раздрогин</w:t>
      </w:r>
      <w:r w:rsidR="00452BBE">
        <w:rPr>
          <w:sz w:val="26"/>
          <w:szCs w:val="26"/>
        </w:rPr>
        <w:t>а</w:t>
      </w:r>
      <w:r w:rsidRPr="00452BBE">
        <w:rPr>
          <w:sz w:val="26"/>
          <w:szCs w:val="26"/>
        </w:rPr>
        <w:t>) обеспечить выплату денежного вознаграждения согласно приложению №</w:t>
      </w:r>
      <w:r w:rsidR="00452BBE">
        <w:rPr>
          <w:sz w:val="26"/>
          <w:szCs w:val="26"/>
        </w:rPr>
        <w:t xml:space="preserve"> </w:t>
      </w:r>
      <w:r w:rsidRPr="00452BBE">
        <w:rPr>
          <w:sz w:val="26"/>
          <w:szCs w:val="26"/>
        </w:rPr>
        <w:t>1.</w:t>
      </w:r>
    </w:p>
    <w:p w:rsidR="00901B30" w:rsidRPr="00452BBE" w:rsidRDefault="003457E1" w:rsidP="00452BBE">
      <w:pPr>
        <w:numPr>
          <w:ilvl w:val="0"/>
          <w:numId w:val="1"/>
        </w:numPr>
        <w:tabs>
          <w:tab w:val="num" w:pos="0"/>
          <w:tab w:val="left" w:pos="1026"/>
        </w:tabs>
        <w:ind w:left="0" w:firstLine="709"/>
        <w:jc w:val="both"/>
        <w:rPr>
          <w:sz w:val="26"/>
          <w:szCs w:val="26"/>
        </w:rPr>
      </w:pPr>
      <w:r w:rsidRPr="00452BB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452BBE" w:rsidRDefault="00ED7C81" w:rsidP="00452BBE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709"/>
        <w:jc w:val="both"/>
        <w:rPr>
          <w:sz w:val="26"/>
          <w:szCs w:val="26"/>
        </w:rPr>
      </w:pPr>
      <w:r w:rsidRPr="00452BBE">
        <w:rPr>
          <w:sz w:val="26"/>
          <w:szCs w:val="26"/>
        </w:rPr>
        <w:t xml:space="preserve">Контроль за выполнением постановления </w:t>
      </w:r>
      <w:r w:rsidR="00B80EF8" w:rsidRPr="00452BBE">
        <w:rPr>
          <w:sz w:val="26"/>
          <w:szCs w:val="26"/>
        </w:rPr>
        <w:t>осуществляю лично</w:t>
      </w:r>
      <w:r w:rsidR="004D3872" w:rsidRPr="00452BBE">
        <w:rPr>
          <w:sz w:val="26"/>
          <w:szCs w:val="26"/>
        </w:rPr>
        <w:t>.</w:t>
      </w:r>
    </w:p>
    <w:p w:rsidR="008F7CE2" w:rsidRPr="00452BBE" w:rsidRDefault="008F7CE2" w:rsidP="00452BBE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452BBE" w:rsidRDefault="004D3872" w:rsidP="00452BBE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452BBE" w:rsidRDefault="00BA121E" w:rsidP="00452BBE">
      <w:pPr>
        <w:tabs>
          <w:tab w:val="left" w:pos="1026"/>
        </w:tabs>
        <w:jc w:val="both"/>
        <w:rPr>
          <w:sz w:val="26"/>
          <w:szCs w:val="26"/>
        </w:rPr>
      </w:pPr>
    </w:p>
    <w:p w:rsidR="00452BBE" w:rsidRDefault="00452BBE" w:rsidP="00835AB5">
      <w:pPr>
        <w:pStyle w:val="ad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452BBE" w:rsidRPr="00835AB5" w:rsidRDefault="00452BBE" w:rsidP="00835AB5">
      <w:pPr>
        <w:pStyle w:val="ad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DE0876" w:rsidRPr="00452BBE" w:rsidRDefault="00DE0876" w:rsidP="00452BBE">
      <w:pPr>
        <w:jc w:val="both"/>
        <w:rPr>
          <w:sz w:val="26"/>
          <w:szCs w:val="26"/>
        </w:rPr>
      </w:pPr>
    </w:p>
    <w:p w:rsidR="00DE0876" w:rsidRPr="00452BBE" w:rsidRDefault="00DE0876" w:rsidP="00452BBE">
      <w:pPr>
        <w:jc w:val="both"/>
        <w:rPr>
          <w:sz w:val="26"/>
          <w:szCs w:val="26"/>
        </w:rPr>
      </w:pPr>
    </w:p>
    <w:p w:rsidR="00DE0876" w:rsidRPr="00452BBE" w:rsidRDefault="00DE0876" w:rsidP="00452BBE">
      <w:pPr>
        <w:jc w:val="both"/>
        <w:rPr>
          <w:sz w:val="26"/>
          <w:szCs w:val="26"/>
        </w:rPr>
      </w:pPr>
    </w:p>
    <w:p w:rsidR="00A42205" w:rsidRPr="00452BBE" w:rsidRDefault="00A42205" w:rsidP="00452BBE">
      <w:pPr>
        <w:jc w:val="both"/>
        <w:rPr>
          <w:sz w:val="26"/>
          <w:szCs w:val="26"/>
        </w:rPr>
      </w:pPr>
    </w:p>
    <w:p w:rsidR="00A42205" w:rsidRPr="00452BBE" w:rsidRDefault="00A42205" w:rsidP="00452BBE">
      <w:pPr>
        <w:jc w:val="both"/>
        <w:rPr>
          <w:sz w:val="26"/>
          <w:szCs w:val="26"/>
        </w:rPr>
      </w:pPr>
    </w:p>
    <w:p w:rsidR="00A42205" w:rsidRPr="00452BBE" w:rsidRDefault="00A42205" w:rsidP="00452BBE">
      <w:pPr>
        <w:jc w:val="both"/>
        <w:rPr>
          <w:sz w:val="26"/>
          <w:szCs w:val="26"/>
        </w:rPr>
      </w:pPr>
    </w:p>
    <w:p w:rsidR="00A42205" w:rsidRPr="00452BBE" w:rsidRDefault="00A42205" w:rsidP="00452BBE">
      <w:pPr>
        <w:jc w:val="both"/>
        <w:rPr>
          <w:sz w:val="26"/>
          <w:szCs w:val="26"/>
        </w:rPr>
      </w:pPr>
    </w:p>
    <w:p w:rsidR="00365298" w:rsidRPr="00452BBE" w:rsidRDefault="00365298" w:rsidP="00452BBE">
      <w:pPr>
        <w:jc w:val="both"/>
        <w:rPr>
          <w:sz w:val="26"/>
          <w:szCs w:val="26"/>
        </w:rPr>
      </w:pPr>
    </w:p>
    <w:p w:rsidR="00365298" w:rsidRPr="00452BBE" w:rsidRDefault="00365298" w:rsidP="00452BBE">
      <w:pPr>
        <w:jc w:val="both"/>
        <w:rPr>
          <w:sz w:val="26"/>
          <w:szCs w:val="26"/>
        </w:rPr>
      </w:pPr>
    </w:p>
    <w:p w:rsidR="00365298" w:rsidRPr="00452BBE" w:rsidRDefault="00365298" w:rsidP="00452BBE">
      <w:pPr>
        <w:jc w:val="both"/>
        <w:rPr>
          <w:sz w:val="26"/>
          <w:szCs w:val="26"/>
        </w:rPr>
      </w:pP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D5779">
        <w:rPr>
          <w:sz w:val="26"/>
          <w:szCs w:val="26"/>
        </w:rPr>
        <w:t>03.03.2017 № 346-па</w:t>
      </w:r>
    </w:p>
    <w:p w:rsidR="00271124" w:rsidRPr="00452BBE" w:rsidRDefault="00271124" w:rsidP="00452BBE">
      <w:pPr>
        <w:shd w:val="clear" w:color="auto" w:fill="FFFFFF"/>
        <w:rPr>
          <w:sz w:val="26"/>
          <w:szCs w:val="26"/>
        </w:rPr>
      </w:pPr>
    </w:p>
    <w:p w:rsidR="003D3D7C" w:rsidRPr="00452BBE" w:rsidRDefault="003D3D7C" w:rsidP="00452BBE">
      <w:pPr>
        <w:jc w:val="center"/>
        <w:rPr>
          <w:sz w:val="26"/>
          <w:szCs w:val="26"/>
        </w:rPr>
      </w:pPr>
    </w:p>
    <w:p w:rsidR="00452BBE" w:rsidRDefault="00452BBE" w:rsidP="00452BBE">
      <w:pPr>
        <w:jc w:val="center"/>
        <w:rPr>
          <w:sz w:val="26"/>
          <w:szCs w:val="26"/>
        </w:rPr>
      </w:pPr>
    </w:p>
    <w:p w:rsidR="00A42205" w:rsidRPr="00452BBE" w:rsidRDefault="00A42205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>СПИСОК</w:t>
      </w:r>
    </w:p>
    <w:p w:rsidR="00452BBE" w:rsidRDefault="00A42205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 xml:space="preserve">граждан, награждаемых </w:t>
      </w:r>
      <w:r w:rsidR="001E2078" w:rsidRPr="00452BBE">
        <w:rPr>
          <w:sz w:val="26"/>
          <w:szCs w:val="26"/>
        </w:rPr>
        <w:t xml:space="preserve">Почетной грамотой </w:t>
      </w:r>
    </w:p>
    <w:p w:rsidR="00A42205" w:rsidRPr="00452BBE" w:rsidRDefault="001E2078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 xml:space="preserve">Главы </w:t>
      </w:r>
      <w:r w:rsidR="00A42205" w:rsidRPr="00452BBE">
        <w:rPr>
          <w:sz w:val="26"/>
          <w:szCs w:val="26"/>
        </w:rPr>
        <w:t>Нефтеюганского района</w:t>
      </w:r>
    </w:p>
    <w:p w:rsidR="003C0EDC" w:rsidRPr="00452BBE" w:rsidRDefault="003C0EDC" w:rsidP="00452BBE">
      <w:pPr>
        <w:jc w:val="center"/>
        <w:rPr>
          <w:sz w:val="14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4678"/>
        <w:gridCol w:w="1985"/>
      </w:tblGrid>
      <w:tr w:rsidR="003C0EDC" w:rsidRPr="00452BBE" w:rsidTr="00452BBE">
        <w:trPr>
          <w:trHeight w:val="667"/>
        </w:trPr>
        <w:tc>
          <w:tcPr>
            <w:tcW w:w="613" w:type="dxa"/>
            <w:vAlign w:val="center"/>
          </w:tcPr>
          <w:p w:rsidR="003C0EDC" w:rsidRPr="00452BBE" w:rsidRDefault="003C0EDC" w:rsidP="00452BBE">
            <w:pPr>
              <w:ind w:left="170"/>
              <w:jc w:val="center"/>
            </w:pPr>
            <w:r w:rsidRPr="00452BBE">
              <w:t>№</w:t>
            </w:r>
          </w:p>
        </w:tc>
        <w:tc>
          <w:tcPr>
            <w:tcW w:w="2364" w:type="dxa"/>
            <w:vAlign w:val="center"/>
          </w:tcPr>
          <w:p w:rsidR="00AA7B56" w:rsidRPr="00452BBE" w:rsidRDefault="003C0EDC" w:rsidP="00452BBE">
            <w:pPr>
              <w:jc w:val="center"/>
            </w:pPr>
            <w:r w:rsidRPr="00452BBE">
              <w:t xml:space="preserve">Фамилия, </w:t>
            </w:r>
          </w:p>
          <w:p w:rsidR="003C0EDC" w:rsidRPr="00452BBE" w:rsidRDefault="003C0EDC" w:rsidP="00452BBE">
            <w:pPr>
              <w:jc w:val="center"/>
            </w:pPr>
            <w:r w:rsidRPr="00452BBE">
              <w:t>имя, отчество</w:t>
            </w:r>
          </w:p>
        </w:tc>
        <w:tc>
          <w:tcPr>
            <w:tcW w:w="4678" w:type="dxa"/>
            <w:vAlign w:val="center"/>
          </w:tcPr>
          <w:p w:rsidR="003C0EDC" w:rsidRPr="00452BBE" w:rsidRDefault="003C0EDC" w:rsidP="00452BBE">
            <w:pPr>
              <w:jc w:val="center"/>
            </w:pPr>
            <w:r w:rsidRPr="00452BBE">
              <w:t>Должность</w:t>
            </w:r>
          </w:p>
        </w:tc>
        <w:tc>
          <w:tcPr>
            <w:tcW w:w="1985" w:type="dxa"/>
            <w:vAlign w:val="center"/>
          </w:tcPr>
          <w:p w:rsidR="003C0EDC" w:rsidRPr="00452BBE" w:rsidRDefault="008F045F" w:rsidP="00452BBE">
            <w:pPr>
              <w:jc w:val="center"/>
            </w:pPr>
            <w:r w:rsidRPr="00452BBE">
              <w:t>Размер денежного вознаграждения (руб.)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2"/>
              </w:numPr>
              <w:ind w:left="170" w:firstLine="0"/>
              <w:jc w:val="center"/>
            </w:pPr>
          </w:p>
        </w:tc>
        <w:tc>
          <w:tcPr>
            <w:tcW w:w="2364" w:type="dxa"/>
          </w:tcPr>
          <w:p w:rsidR="00E166EA" w:rsidRPr="00452BBE" w:rsidRDefault="00E166EA" w:rsidP="00452BBE">
            <w:r w:rsidRPr="00452BBE">
              <w:t xml:space="preserve">Рыков </w:t>
            </w:r>
          </w:p>
          <w:p w:rsidR="00E166EA" w:rsidRPr="00452BBE" w:rsidRDefault="00E166EA" w:rsidP="00452BBE">
            <w:r w:rsidRPr="00452BBE">
              <w:t xml:space="preserve">Сергей Геннадьевич </w:t>
            </w:r>
          </w:p>
        </w:tc>
        <w:tc>
          <w:tcPr>
            <w:tcW w:w="4678" w:type="dxa"/>
          </w:tcPr>
          <w:p w:rsidR="00452BBE" w:rsidRDefault="00E166EA" w:rsidP="00452BBE">
            <w:r w:rsidRPr="00452BBE">
              <w:t>механик</w:t>
            </w:r>
            <w:r w:rsidR="00452BBE">
              <w:t xml:space="preserve"> </w:t>
            </w:r>
            <w:r w:rsidRPr="00452BBE">
              <w:t xml:space="preserve">ООО «СургутТранс», </w:t>
            </w:r>
          </w:p>
          <w:p w:rsidR="00E166EA" w:rsidRPr="00452BBE" w:rsidRDefault="00E166EA" w:rsidP="00452BBE">
            <w:r w:rsidRPr="00452BBE">
              <w:t>сп.Куть-Ях</w:t>
            </w:r>
          </w:p>
        </w:tc>
        <w:tc>
          <w:tcPr>
            <w:tcW w:w="1985" w:type="dxa"/>
            <w:vAlign w:val="center"/>
          </w:tcPr>
          <w:p w:rsidR="00E166EA" w:rsidRPr="00452BBE" w:rsidRDefault="00E166EA" w:rsidP="00452BBE">
            <w:pPr>
              <w:jc w:val="center"/>
            </w:pPr>
            <w:r w:rsidRPr="00452BBE">
              <w:t>3500,00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2"/>
              </w:numPr>
              <w:ind w:left="170" w:firstLine="0"/>
              <w:jc w:val="center"/>
            </w:pPr>
          </w:p>
        </w:tc>
        <w:tc>
          <w:tcPr>
            <w:tcW w:w="2364" w:type="dxa"/>
          </w:tcPr>
          <w:p w:rsidR="00E166EA" w:rsidRPr="00452BBE" w:rsidRDefault="00E166EA" w:rsidP="00452BBE">
            <w:r w:rsidRPr="00452BBE">
              <w:t>Усатая</w:t>
            </w:r>
          </w:p>
          <w:p w:rsidR="00E166EA" w:rsidRPr="00452BBE" w:rsidRDefault="00E166EA" w:rsidP="00452BBE">
            <w:r w:rsidRPr="00452BBE">
              <w:t>Алла Ивановна</w:t>
            </w:r>
          </w:p>
        </w:tc>
        <w:tc>
          <w:tcPr>
            <w:tcW w:w="4678" w:type="dxa"/>
          </w:tcPr>
          <w:p w:rsidR="00E166EA" w:rsidRPr="00452BBE" w:rsidRDefault="00E166EA" w:rsidP="00452BBE">
            <w:r w:rsidRPr="00452BBE">
              <w:t>главный бухгалтер «СеверТрансСервис», г.Нефтеюганск</w:t>
            </w:r>
          </w:p>
        </w:tc>
        <w:tc>
          <w:tcPr>
            <w:tcW w:w="1985" w:type="dxa"/>
            <w:vAlign w:val="center"/>
          </w:tcPr>
          <w:p w:rsidR="00E166EA" w:rsidRPr="00452BBE" w:rsidRDefault="00E166EA" w:rsidP="00452BBE">
            <w:pPr>
              <w:jc w:val="center"/>
            </w:pPr>
            <w:r w:rsidRPr="00452BBE">
              <w:t>3500,00</w:t>
            </w:r>
          </w:p>
        </w:tc>
      </w:tr>
      <w:tr w:rsidR="00E166EA" w:rsidRPr="00452BBE" w:rsidTr="00452BBE">
        <w:tc>
          <w:tcPr>
            <w:tcW w:w="613" w:type="dxa"/>
            <w:vAlign w:val="center"/>
          </w:tcPr>
          <w:p w:rsidR="00E166EA" w:rsidRPr="00452BBE" w:rsidRDefault="00E166EA" w:rsidP="00452BBE">
            <w:pPr>
              <w:ind w:left="170"/>
              <w:jc w:val="center"/>
            </w:pPr>
          </w:p>
        </w:tc>
        <w:tc>
          <w:tcPr>
            <w:tcW w:w="7042" w:type="dxa"/>
            <w:gridSpan w:val="2"/>
            <w:vAlign w:val="center"/>
          </w:tcPr>
          <w:p w:rsidR="00E166EA" w:rsidRPr="00452BBE" w:rsidRDefault="00E166EA" w:rsidP="00452BBE">
            <w:r w:rsidRPr="00452BBE">
              <w:t>Всего</w:t>
            </w:r>
          </w:p>
        </w:tc>
        <w:tc>
          <w:tcPr>
            <w:tcW w:w="1985" w:type="dxa"/>
            <w:vAlign w:val="center"/>
          </w:tcPr>
          <w:p w:rsidR="00E166EA" w:rsidRPr="00452BBE" w:rsidRDefault="00E166EA" w:rsidP="00452BBE">
            <w:pPr>
              <w:jc w:val="center"/>
            </w:pPr>
            <w:r w:rsidRPr="00452BBE">
              <w:t>7000, 00</w:t>
            </w:r>
          </w:p>
        </w:tc>
      </w:tr>
    </w:tbl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24348C" w:rsidRPr="00452BBE" w:rsidRDefault="0024348C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502BFF" w:rsidRPr="00452BBE" w:rsidRDefault="00502BFF" w:rsidP="00452BBE">
      <w:pPr>
        <w:shd w:val="clear" w:color="auto" w:fill="FFFFFF"/>
        <w:rPr>
          <w:sz w:val="26"/>
          <w:szCs w:val="26"/>
        </w:rPr>
      </w:pPr>
    </w:p>
    <w:p w:rsidR="00220DB1" w:rsidRPr="00452BBE" w:rsidRDefault="00220DB1" w:rsidP="00452BBE">
      <w:pPr>
        <w:shd w:val="clear" w:color="auto" w:fill="FFFFFF"/>
        <w:rPr>
          <w:sz w:val="26"/>
          <w:szCs w:val="26"/>
        </w:rPr>
      </w:pPr>
    </w:p>
    <w:p w:rsidR="00220DB1" w:rsidRPr="00452BBE" w:rsidRDefault="00220DB1" w:rsidP="00452BBE">
      <w:pPr>
        <w:shd w:val="clear" w:color="auto" w:fill="FFFFFF"/>
        <w:rPr>
          <w:sz w:val="26"/>
          <w:szCs w:val="26"/>
        </w:rPr>
      </w:pPr>
    </w:p>
    <w:p w:rsidR="00220DB1" w:rsidRPr="00452BBE" w:rsidRDefault="00220DB1" w:rsidP="00452BBE">
      <w:pPr>
        <w:shd w:val="clear" w:color="auto" w:fill="FFFFFF"/>
        <w:rPr>
          <w:sz w:val="26"/>
          <w:szCs w:val="26"/>
        </w:rPr>
      </w:pPr>
    </w:p>
    <w:p w:rsidR="00AB20B0" w:rsidRPr="00452BBE" w:rsidRDefault="00AB20B0" w:rsidP="00452BBE">
      <w:pPr>
        <w:shd w:val="clear" w:color="auto" w:fill="FFFFFF"/>
        <w:rPr>
          <w:sz w:val="26"/>
          <w:szCs w:val="26"/>
        </w:rPr>
      </w:pPr>
    </w:p>
    <w:p w:rsidR="00AB20B0" w:rsidRPr="00452BBE" w:rsidRDefault="00AB20B0" w:rsidP="00452BBE">
      <w:pPr>
        <w:shd w:val="clear" w:color="auto" w:fill="FFFFFF"/>
        <w:rPr>
          <w:sz w:val="26"/>
          <w:szCs w:val="26"/>
        </w:rPr>
      </w:pPr>
    </w:p>
    <w:p w:rsidR="00AB20B0" w:rsidRPr="00452BBE" w:rsidRDefault="00AB20B0" w:rsidP="00452BBE">
      <w:pPr>
        <w:shd w:val="clear" w:color="auto" w:fill="FFFFFF"/>
        <w:rPr>
          <w:sz w:val="26"/>
          <w:szCs w:val="26"/>
        </w:rPr>
      </w:pPr>
    </w:p>
    <w:p w:rsidR="00AB20B0" w:rsidRPr="00452BBE" w:rsidRDefault="00AB20B0" w:rsidP="00452BBE">
      <w:pPr>
        <w:shd w:val="clear" w:color="auto" w:fill="FFFFFF"/>
        <w:rPr>
          <w:sz w:val="26"/>
          <w:szCs w:val="26"/>
        </w:rPr>
      </w:pPr>
    </w:p>
    <w:p w:rsidR="00E166EA" w:rsidRPr="00452BBE" w:rsidRDefault="00E166EA" w:rsidP="00452BBE">
      <w:pPr>
        <w:shd w:val="clear" w:color="auto" w:fill="FFFFFF"/>
        <w:rPr>
          <w:sz w:val="26"/>
          <w:szCs w:val="26"/>
        </w:rPr>
      </w:pPr>
    </w:p>
    <w:p w:rsidR="00E166EA" w:rsidRPr="00452BBE" w:rsidRDefault="00E166EA" w:rsidP="00452BBE">
      <w:pPr>
        <w:shd w:val="clear" w:color="auto" w:fill="FFFFFF"/>
        <w:rPr>
          <w:sz w:val="26"/>
          <w:szCs w:val="26"/>
        </w:rPr>
      </w:pPr>
    </w:p>
    <w:p w:rsidR="00E166EA" w:rsidRPr="00452BBE" w:rsidRDefault="00E166EA" w:rsidP="00452BBE">
      <w:pPr>
        <w:shd w:val="clear" w:color="auto" w:fill="FFFFFF"/>
        <w:rPr>
          <w:sz w:val="26"/>
          <w:szCs w:val="26"/>
        </w:rPr>
      </w:pPr>
    </w:p>
    <w:p w:rsidR="00E166EA" w:rsidRPr="00452BBE" w:rsidRDefault="00E166EA" w:rsidP="00452BBE">
      <w:pPr>
        <w:shd w:val="clear" w:color="auto" w:fill="FFFFFF"/>
        <w:rPr>
          <w:sz w:val="26"/>
          <w:szCs w:val="26"/>
        </w:rPr>
      </w:pP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52BBE" w:rsidRPr="00604942" w:rsidRDefault="00452BB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D5779">
        <w:rPr>
          <w:sz w:val="26"/>
          <w:szCs w:val="26"/>
        </w:rPr>
        <w:t>03.03.2017 № 346-па</w:t>
      </w:r>
    </w:p>
    <w:p w:rsidR="00271124" w:rsidRPr="00452BBE" w:rsidRDefault="00271124" w:rsidP="00452BBE">
      <w:pPr>
        <w:shd w:val="clear" w:color="auto" w:fill="FFFFFF"/>
        <w:rPr>
          <w:sz w:val="26"/>
          <w:szCs w:val="26"/>
        </w:rPr>
      </w:pPr>
    </w:p>
    <w:p w:rsidR="00271124" w:rsidRPr="00452BBE" w:rsidRDefault="00271124" w:rsidP="00452BBE">
      <w:pPr>
        <w:shd w:val="clear" w:color="auto" w:fill="FFFFFF"/>
        <w:rPr>
          <w:sz w:val="16"/>
          <w:szCs w:val="16"/>
        </w:rPr>
      </w:pPr>
    </w:p>
    <w:p w:rsidR="00452BBE" w:rsidRPr="00452BBE" w:rsidRDefault="00452BBE" w:rsidP="00452BBE">
      <w:pPr>
        <w:shd w:val="clear" w:color="auto" w:fill="FFFFFF"/>
        <w:rPr>
          <w:sz w:val="26"/>
          <w:szCs w:val="26"/>
        </w:rPr>
      </w:pPr>
    </w:p>
    <w:p w:rsidR="00271124" w:rsidRPr="00452BBE" w:rsidRDefault="00271124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>СПИСОК</w:t>
      </w:r>
    </w:p>
    <w:p w:rsidR="00452BBE" w:rsidRDefault="00753988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 xml:space="preserve">граждан, </w:t>
      </w:r>
      <w:r w:rsidR="00271124" w:rsidRPr="00452BBE">
        <w:rPr>
          <w:sz w:val="26"/>
          <w:szCs w:val="26"/>
        </w:rPr>
        <w:t xml:space="preserve">награждаемых Благодарственным письмом </w:t>
      </w:r>
    </w:p>
    <w:p w:rsidR="00271124" w:rsidRPr="00452BBE" w:rsidRDefault="00271124" w:rsidP="00452BBE">
      <w:pPr>
        <w:jc w:val="center"/>
        <w:rPr>
          <w:sz w:val="26"/>
          <w:szCs w:val="26"/>
        </w:rPr>
      </w:pPr>
      <w:r w:rsidRPr="00452BBE">
        <w:rPr>
          <w:sz w:val="26"/>
          <w:szCs w:val="26"/>
        </w:rPr>
        <w:t>Главы Нефтеюганского района</w:t>
      </w:r>
    </w:p>
    <w:p w:rsidR="00271124" w:rsidRPr="00452BBE" w:rsidRDefault="00271124" w:rsidP="00452BBE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192"/>
      </w:tblGrid>
      <w:tr w:rsidR="00271124" w:rsidRPr="00452BBE" w:rsidTr="00452BBE">
        <w:trPr>
          <w:tblHeader/>
        </w:trPr>
        <w:tc>
          <w:tcPr>
            <w:tcW w:w="613" w:type="dxa"/>
            <w:vAlign w:val="center"/>
          </w:tcPr>
          <w:p w:rsidR="00271124" w:rsidRPr="00452BBE" w:rsidRDefault="00271124" w:rsidP="00452BBE">
            <w:pPr>
              <w:jc w:val="center"/>
            </w:pPr>
            <w:r w:rsidRPr="00452BBE">
              <w:t>№</w:t>
            </w:r>
          </w:p>
        </w:tc>
        <w:tc>
          <w:tcPr>
            <w:tcW w:w="2976" w:type="dxa"/>
            <w:vAlign w:val="center"/>
          </w:tcPr>
          <w:p w:rsidR="00271124" w:rsidRPr="00452BBE" w:rsidRDefault="00271124" w:rsidP="00452BBE">
            <w:pPr>
              <w:jc w:val="center"/>
            </w:pPr>
            <w:r w:rsidRPr="00452BBE">
              <w:t>Фамилия, имя, отчество</w:t>
            </w:r>
          </w:p>
        </w:tc>
        <w:tc>
          <w:tcPr>
            <w:tcW w:w="6192" w:type="dxa"/>
            <w:vAlign w:val="center"/>
          </w:tcPr>
          <w:p w:rsidR="00271124" w:rsidRPr="00452BBE" w:rsidRDefault="00271124" w:rsidP="00452BBE">
            <w:pPr>
              <w:jc w:val="center"/>
            </w:pPr>
            <w:r w:rsidRPr="00452BBE">
              <w:t>Должность (род занятий)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Исянова </w:t>
            </w:r>
          </w:p>
          <w:p w:rsidR="00E166EA" w:rsidRPr="00452BBE" w:rsidRDefault="00E166EA" w:rsidP="00452BBE">
            <w:r w:rsidRPr="00452BBE">
              <w:t xml:space="preserve">Елена Викторовна 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преподаватель-организатор основ безопасности жизнедеятельности Нефтеюганского районного муниципального общеобразовательного бюджетного учреждения «Куть-Яхская средняя общеобразовательная школа», сп.Куть-Ях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Илларионова </w:t>
            </w:r>
          </w:p>
          <w:p w:rsidR="00E166EA" w:rsidRPr="00452BBE" w:rsidRDefault="00E166EA" w:rsidP="00452BBE">
            <w:r w:rsidRPr="00452BBE">
              <w:t>Наталья Николаевна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педагог-организатор муниципального общеобразовательного бюджетного учреждения</w:t>
            </w:r>
            <w:r w:rsidR="00452BBE" w:rsidRPr="00452BBE">
              <w:t xml:space="preserve"> </w:t>
            </w:r>
            <w:r w:rsidRPr="00452BBE">
              <w:t>«Средняя общеобразовательная школа №4» пгт.Пойковский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Давыдова </w:t>
            </w:r>
          </w:p>
          <w:p w:rsidR="00E166EA" w:rsidRPr="00452BBE" w:rsidRDefault="00E166EA" w:rsidP="00452BBE">
            <w:r w:rsidRPr="00452BBE">
              <w:t>Татьяна Николаевна</w:t>
            </w:r>
            <w:r w:rsidRPr="00452BBE">
              <w:tab/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учитель географии и биологии</w:t>
            </w:r>
            <w:r w:rsidR="00452BBE" w:rsidRPr="00452BBE">
              <w:t xml:space="preserve"> </w:t>
            </w:r>
            <w:r w:rsidRPr="00452BBE">
              <w:t>Нефтеюганского районного муниципального общеобразовательного бюджетного учреждения «Куть-Яхская</w:t>
            </w:r>
            <w:r w:rsidR="00452BBE" w:rsidRPr="00452BBE">
              <w:t xml:space="preserve"> </w:t>
            </w:r>
            <w:r w:rsidRPr="00452BBE">
              <w:t>ср</w:t>
            </w:r>
            <w:r w:rsidR="00733555" w:rsidRPr="00452BBE">
              <w:t>едняя общеобразовательная школа</w:t>
            </w:r>
            <w:r w:rsidRPr="00452BBE">
              <w:t>», сп.Куть-Ях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Наздрачева </w:t>
            </w:r>
          </w:p>
          <w:p w:rsidR="00E166EA" w:rsidRPr="00452BBE" w:rsidRDefault="00E166EA" w:rsidP="00452BBE">
            <w:r w:rsidRPr="00452BBE">
              <w:t>Светлана Владимировна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воспитатель</w:t>
            </w:r>
            <w:r w:rsidR="00452BBE" w:rsidRPr="00452BBE">
              <w:t xml:space="preserve"> </w:t>
            </w:r>
            <w:r w:rsidRPr="00452BBE">
              <w:t>Нефтеюганского районного муниципального дошкольного образовательного бюджетного учреждения «Детский сад «Морошка»</w:t>
            </w:r>
            <w:r w:rsidR="003C24B0" w:rsidRPr="00452BBE">
              <w:t>,</w:t>
            </w:r>
            <w:r w:rsidRPr="00452BBE">
              <w:t xml:space="preserve"> </w:t>
            </w:r>
            <w:r w:rsidR="003C24B0" w:rsidRPr="00452BBE">
              <w:t>с</w:t>
            </w:r>
            <w:r w:rsidRPr="00452BBE">
              <w:t xml:space="preserve">п.Куть-Ях 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Кузьмина </w:t>
            </w:r>
          </w:p>
          <w:p w:rsidR="00E166EA" w:rsidRPr="00452BBE" w:rsidRDefault="00E166EA" w:rsidP="00452BBE">
            <w:r w:rsidRPr="00452BBE">
              <w:t xml:space="preserve">Анна Сергеевна 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ученица 8 Б класса муниципального общеобразовательного бюджетного учреждения «Средняя общеобразовательная школа №4» пгт.Пойковский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Юмадирова </w:t>
            </w:r>
          </w:p>
          <w:p w:rsidR="00E166EA" w:rsidRPr="00452BBE" w:rsidRDefault="00E166EA" w:rsidP="00452BBE">
            <w:r w:rsidRPr="00452BBE">
              <w:t xml:space="preserve">Карина Викторовна 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ученица 8 Б класса</w:t>
            </w:r>
            <w:r w:rsidR="00452BBE" w:rsidRPr="00452BBE">
              <w:t xml:space="preserve"> </w:t>
            </w:r>
            <w:r w:rsidRPr="00452BBE">
              <w:t>муниципального общеобразовательного бюджетного учреждения</w:t>
            </w:r>
            <w:r w:rsidR="00452BBE" w:rsidRPr="00452BBE">
              <w:t xml:space="preserve"> </w:t>
            </w:r>
            <w:r w:rsidRPr="00452BBE">
              <w:t>«Средняя общеобразовательная школа №4» пгт.Пойковский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Глушко </w:t>
            </w:r>
          </w:p>
          <w:p w:rsidR="00E166EA" w:rsidRPr="00452BBE" w:rsidRDefault="00E166EA" w:rsidP="00452BBE">
            <w:r w:rsidRPr="00452BBE">
              <w:t>София Валерьевна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 xml:space="preserve">ученица 11 класса Нефтеюганского районного муниципального </w:t>
            </w:r>
            <w:r w:rsidR="00452BBE">
              <w:t>обще</w:t>
            </w:r>
            <w:r w:rsidRPr="00452BBE">
              <w:t>образовательного бюджетного учреждения «Куть-Яхская средняя общеобразовательная школа», сп.Куть-Ях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Парфиненко </w:t>
            </w:r>
          </w:p>
          <w:p w:rsidR="00E166EA" w:rsidRPr="00452BBE" w:rsidRDefault="00E166EA" w:rsidP="00452BBE">
            <w:r w:rsidRPr="00452BBE">
              <w:t xml:space="preserve">Валентина Владимировна 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руководитель школьного лесничества «Муравейник», инженер лесопатолог КУ Нефтеюганского лесничества Департамента природных ресурсов и несырьевого сектора ХМАО-Югры, сп.Салым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Скороходова </w:t>
            </w:r>
          </w:p>
          <w:p w:rsidR="00E166EA" w:rsidRPr="00452BBE" w:rsidRDefault="00E166EA" w:rsidP="00452BBE">
            <w:r w:rsidRPr="00452BBE">
              <w:t xml:space="preserve">Екатерина Алексеевна 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ученица 7 класса</w:t>
            </w:r>
            <w:r w:rsidR="00452BBE" w:rsidRPr="00452BBE">
              <w:t xml:space="preserve"> </w:t>
            </w:r>
            <w:r w:rsidRPr="00452BBE">
              <w:t>Нефтеюганского районного муниципального общеобразовательного бюджетного учреждения</w:t>
            </w:r>
            <w:r w:rsidR="00452BBE" w:rsidRPr="00452BBE">
              <w:t xml:space="preserve"> </w:t>
            </w:r>
            <w:r w:rsidRPr="00452BBE">
              <w:t>«Салымская средняя общеобразовательная школа №2», сп.Салым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3C24B0" w:rsidRPr="00452BBE" w:rsidRDefault="00E166EA" w:rsidP="00452BBE">
            <w:r w:rsidRPr="00452BBE">
              <w:t xml:space="preserve">Фоменкина </w:t>
            </w:r>
          </w:p>
          <w:p w:rsidR="00E166EA" w:rsidRPr="00452BBE" w:rsidRDefault="00E166EA" w:rsidP="00452BBE">
            <w:r w:rsidRPr="00452BBE">
              <w:t>Наталья Николаевна</w:t>
            </w:r>
          </w:p>
        </w:tc>
        <w:tc>
          <w:tcPr>
            <w:tcW w:w="6192" w:type="dxa"/>
          </w:tcPr>
          <w:p w:rsidR="00452BBE" w:rsidRDefault="00E166EA" w:rsidP="00452BBE">
            <w:r w:rsidRPr="00452BBE">
              <w:t>глава сельского поселения Лемпино</w:t>
            </w:r>
            <w:r w:rsidR="00452BBE">
              <w:t>,</w:t>
            </w:r>
            <w:r w:rsidRPr="00452BBE">
              <w:t xml:space="preserve"> </w:t>
            </w:r>
          </w:p>
          <w:p w:rsidR="00452BBE" w:rsidRDefault="00E166EA" w:rsidP="00452BBE">
            <w:r w:rsidRPr="00452BBE">
              <w:t>муниципально</w:t>
            </w:r>
            <w:r w:rsidR="00452BBE">
              <w:t xml:space="preserve">е </w:t>
            </w:r>
            <w:r w:rsidRPr="00452BBE">
              <w:t>учреждени</w:t>
            </w:r>
            <w:r w:rsidR="00452BBE">
              <w:t>е</w:t>
            </w:r>
            <w:r w:rsidRPr="00452BBE">
              <w:t xml:space="preserve"> «Администрация </w:t>
            </w:r>
          </w:p>
          <w:p w:rsidR="00E166EA" w:rsidRPr="00452BBE" w:rsidRDefault="00E166EA" w:rsidP="00452BBE">
            <w:r w:rsidRPr="00452BBE">
              <w:t>сельского поселения Лемпино»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Усенок </w:t>
            </w:r>
          </w:p>
          <w:p w:rsidR="00E166EA" w:rsidRPr="00452BBE" w:rsidRDefault="00E166EA" w:rsidP="00452BBE">
            <w:r w:rsidRPr="00452BBE">
              <w:t>Алеся Петровна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главный специалист</w:t>
            </w:r>
            <w:r w:rsidR="00452BBE" w:rsidRPr="00452BBE">
              <w:t xml:space="preserve"> </w:t>
            </w:r>
            <w:r w:rsidRPr="00452BBE">
              <w:t>гражданской обороны</w:t>
            </w:r>
            <w:r w:rsidR="00452BBE" w:rsidRPr="00452BBE">
              <w:t xml:space="preserve"> </w:t>
            </w:r>
            <w:r w:rsidRPr="00452BBE">
              <w:t>и</w:t>
            </w:r>
            <w:r w:rsidR="00452BBE" w:rsidRPr="00452BBE">
              <w:t xml:space="preserve"> </w:t>
            </w:r>
            <w:r w:rsidRPr="00452BBE">
              <w:t>чрезвычайных ситуаций</w:t>
            </w:r>
            <w:r w:rsidR="00452BBE" w:rsidRPr="00452BBE">
              <w:t xml:space="preserve"> </w:t>
            </w:r>
            <w:r w:rsidRPr="00452BBE">
              <w:t>муниципального учреждения «Администрация сельского поселения Каркатеевы»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3C24B0" w:rsidRPr="00452BBE" w:rsidRDefault="00E166EA" w:rsidP="00452BBE">
            <w:r w:rsidRPr="00452BBE">
              <w:t xml:space="preserve">Проплёткина </w:t>
            </w:r>
          </w:p>
          <w:p w:rsidR="00E166EA" w:rsidRPr="00452BBE" w:rsidRDefault="00E166EA" w:rsidP="00452BBE">
            <w:r w:rsidRPr="00452BBE">
              <w:t>Ольга Викторовна</w:t>
            </w:r>
          </w:p>
        </w:tc>
        <w:tc>
          <w:tcPr>
            <w:tcW w:w="6192" w:type="dxa"/>
          </w:tcPr>
          <w:p w:rsidR="00E166EA" w:rsidRPr="00452BBE" w:rsidRDefault="003C24B0" w:rsidP="00452BBE">
            <w:r w:rsidRPr="00452BBE">
              <w:t xml:space="preserve">ведущий специалист </w:t>
            </w:r>
            <w:r w:rsidR="00E166EA" w:rsidRPr="00452BBE">
              <w:t>муниципального учреждения</w:t>
            </w:r>
            <w:r w:rsidR="00452BBE" w:rsidRPr="00452BBE">
              <w:t xml:space="preserve"> </w:t>
            </w:r>
            <w:r w:rsidR="00E166EA" w:rsidRPr="00452BBE">
              <w:t>«Администрации</w:t>
            </w:r>
            <w:r w:rsidR="00452BBE" w:rsidRPr="00452BBE">
              <w:t xml:space="preserve"> </w:t>
            </w:r>
            <w:r w:rsidR="00E166EA" w:rsidRPr="00452BBE">
              <w:t>сельского поселения Салым»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 xml:space="preserve">Курочкина </w:t>
            </w:r>
          </w:p>
          <w:p w:rsidR="00E166EA" w:rsidRPr="00452BBE" w:rsidRDefault="00E166EA" w:rsidP="00452BBE">
            <w:r w:rsidRPr="00452BBE">
              <w:t>Тамара Яковлевна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ведущий специалист администрации сп.Сингапай,</w:t>
            </w:r>
            <w:r w:rsidR="00452BBE" w:rsidRPr="00452BBE">
              <w:t xml:space="preserve"> </w:t>
            </w:r>
            <w:r w:rsidRPr="00452BBE">
              <w:t>с.Чеускино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>Красавин</w:t>
            </w:r>
          </w:p>
          <w:p w:rsidR="00E166EA" w:rsidRPr="00452BBE" w:rsidRDefault="00E166EA" w:rsidP="00452BBE">
            <w:r w:rsidRPr="00452BBE">
              <w:t>Александр Николаевич</w:t>
            </w:r>
          </w:p>
        </w:tc>
        <w:tc>
          <w:tcPr>
            <w:tcW w:w="6192" w:type="dxa"/>
          </w:tcPr>
          <w:p w:rsidR="00452BBE" w:rsidRDefault="00E166EA" w:rsidP="00452BBE">
            <w:r w:rsidRPr="00452BBE">
              <w:t>начальник отдела гражданской обороны предупреждения и ликвидации чрезвычайных ситуаций</w:t>
            </w:r>
          </w:p>
          <w:p w:rsidR="00E166EA" w:rsidRPr="00452BBE" w:rsidRDefault="00E166EA" w:rsidP="00452BBE">
            <w:r w:rsidRPr="00452BBE">
              <w:t>ООО «РН-Юганскнефтегаз»,</w:t>
            </w:r>
            <w:r w:rsidR="00452BBE" w:rsidRPr="00452BBE">
              <w:t xml:space="preserve"> </w:t>
            </w:r>
            <w:r w:rsidRPr="00452BBE">
              <w:t>г.Нефтеюганск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3C24B0" w:rsidRPr="00452BBE" w:rsidRDefault="00E166EA" w:rsidP="00452BBE">
            <w:r w:rsidRPr="00452BBE">
              <w:t xml:space="preserve">Камчугов </w:t>
            </w:r>
          </w:p>
          <w:p w:rsidR="00E166EA" w:rsidRPr="00452BBE" w:rsidRDefault="00E166EA" w:rsidP="00452BBE">
            <w:r w:rsidRPr="00452BBE">
              <w:t>Александр Владимирович</w:t>
            </w:r>
          </w:p>
        </w:tc>
        <w:tc>
          <w:tcPr>
            <w:tcW w:w="6192" w:type="dxa"/>
          </w:tcPr>
          <w:p w:rsidR="00452BBE" w:rsidRDefault="00E166EA" w:rsidP="00452BBE">
            <w:r w:rsidRPr="00452BBE">
              <w:t>инженер по гражданской обор</w:t>
            </w:r>
            <w:r w:rsidR="003C24B0" w:rsidRPr="00452BBE">
              <w:t>оне</w:t>
            </w:r>
            <w:r w:rsidR="00452BBE" w:rsidRPr="00452BBE">
              <w:t xml:space="preserve"> </w:t>
            </w:r>
            <w:r w:rsidR="003C24B0" w:rsidRPr="00452BBE">
              <w:t>и</w:t>
            </w:r>
            <w:r w:rsidR="00452BBE" w:rsidRPr="00452BBE">
              <w:t xml:space="preserve"> </w:t>
            </w:r>
            <w:r w:rsidR="003C24B0" w:rsidRPr="00452BBE">
              <w:t xml:space="preserve">чрезвычайным ситуациям службы промышленной безопасности и производственного контроля </w:t>
            </w:r>
            <w:r w:rsidRPr="00452BBE">
              <w:t xml:space="preserve">филиала «Нефтеюганское </w:t>
            </w:r>
            <w:r w:rsidR="003C24B0" w:rsidRPr="00452BBE">
              <w:t>управление магистральных нефтепроводов</w:t>
            </w:r>
            <w:r w:rsidRPr="00452BBE">
              <w:t xml:space="preserve">» </w:t>
            </w:r>
          </w:p>
          <w:p w:rsidR="00E166EA" w:rsidRPr="00452BBE" w:rsidRDefault="00E166EA" w:rsidP="00452BBE">
            <w:r w:rsidRPr="00452BBE">
              <w:t>АО «Транснефть-Сибирь»,</w:t>
            </w:r>
            <w:r w:rsidR="00452BBE" w:rsidRPr="00452BBE">
              <w:t xml:space="preserve"> </w:t>
            </w:r>
            <w:r w:rsidRPr="00452BBE">
              <w:t>г.Нефтеюганск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3C24B0" w:rsidRPr="00452BBE" w:rsidRDefault="00E166EA" w:rsidP="00452BBE">
            <w:r w:rsidRPr="00452BBE">
              <w:t xml:space="preserve">Косачёва </w:t>
            </w:r>
          </w:p>
          <w:p w:rsidR="00E166EA" w:rsidRPr="00452BBE" w:rsidRDefault="00E166EA" w:rsidP="00452BBE">
            <w:r w:rsidRPr="00452BBE">
              <w:t>Марина Андреевна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 xml:space="preserve">инженер по охране труда </w:t>
            </w:r>
            <w:r w:rsidR="00733555" w:rsidRPr="00452BBE">
              <w:t>второй</w:t>
            </w:r>
            <w:r w:rsidRPr="00452BBE">
              <w:t xml:space="preserve"> категории Пойковского муниципального унитарного предприятия «Управление тепловодоснабжения»</w:t>
            </w:r>
            <w:r w:rsidR="00733555" w:rsidRPr="00452BBE">
              <w:t>,</w:t>
            </w:r>
            <w:r w:rsidRPr="00452BBE">
              <w:t xml:space="preserve"> </w:t>
            </w:r>
            <w:r w:rsidR="00733555" w:rsidRPr="00452BBE">
              <w:t>гп</w:t>
            </w:r>
            <w:r w:rsidRPr="00452BBE">
              <w:t>.Пойковский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>Яшкин</w:t>
            </w:r>
          </w:p>
          <w:p w:rsidR="00E166EA" w:rsidRPr="00452BBE" w:rsidRDefault="00E166EA" w:rsidP="00452BBE">
            <w:r w:rsidRPr="00452BBE">
              <w:t>Сергей Леонидович</w:t>
            </w:r>
          </w:p>
        </w:tc>
        <w:tc>
          <w:tcPr>
            <w:tcW w:w="6192" w:type="dxa"/>
          </w:tcPr>
          <w:p w:rsidR="00452BBE" w:rsidRDefault="00E166EA" w:rsidP="00452BBE">
            <w:r w:rsidRPr="00452BBE">
              <w:t xml:space="preserve">заместитель начальника по мониторингу и прогнозированию чрезвычайных ситуаций </w:t>
            </w:r>
          </w:p>
          <w:p w:rsidR="00E166EA" w:rsidRPr="00452BBE" w:rsidRDefault="00E166EA" w:rsidP="00452BBE">
            <w:r w:rsidRPr="00452BBE">
              <w:t>МКУ «Единая дежурно-диспетчерская служба Нефтеюганского района»,</w:t>
            </w:r>
            <w:r w:rsidR="00452BBE" w:rsidRPr="00452BBE">
              <w:t xml:space="preserve"> </w:t>
            </w:r>
            <w:r w:rsidRPr="00452BBE">
              <w:t>г.Нефтеюганск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>Каримов</w:t>
            </w:r>
          </w:p>
          <w:p w:rsidR="00E166EA" w:rsidRPr="00452BBE" w:rsidRDefault="00E166EA" w:rsidP="00452BBE">
            <w:r w:rsidRPr="00452BBE">
              <w:t>Рамиль Халилович</w:t>
            </w:r>
          </w:p>
        </w:tc>
        <w:tc>
          <w:tcPr>
            <w:tcW w:w="6192" w:type="dxa"/>
          </w:tcPr>
          <w:p w:rsidR="00E166EA" w:rsidRPr="00452BBE" w:rsidRDefault="00E166EA" w:rsidP="00452BBE">
            <w:r w:rsidRPr="00452BBE">
              <w:t>заместитель начальника по поисково-спасательной службе МКУ «Единая дежурно-диспетчерская служба Нефтеюганского района»,</w:t>
            </w:r>
            <w:r w:rsidR="00452BBE" w:rsidRPr="00452BBE">
              <w:t xml:space="preserve"> </w:t>
            </w:r>
            <w:r w:rsidRPr="00452BBE">
              <w:t>г.Нефтеюганск</w:t>
            </w:r>
          </w:p>
        </w:tc>
      </w:tr>
      <w:tr w:rsidR="00E166EA" w:rsidRPr="00452BBE" w:rsidTr="00452BBE">
        <w:tc>
          <w:tcPr>
            <w:tcW w:w="613" w:type="dxa"/>
          </w:tcPr>
          <w:p w:rsidR="00E166EA" w:rsidRPr="00452BBE" w:rsidRDefault="00E166EA" w:rsidP="00452BBE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976" w:type="dxa"/>
          </w:tcPr>
          <w:p w:rsidR="00E166EA" w:rsidRPr="00452BBE" w:rsidRDefault="00E166EA" w:rsidP="00452BBE">
            <w:r w:rsidRPr="00452BBE">
              <w:t>Алмаева</w:t>
            </w:r>
          </w:p>
          <w:p w:rsidR="00E166EA" w:rsidRPr="00452BBE" w:rsidRDefault="00E166EA" w:rsidP="00452BBE">
            <w:r w:rsidRPr="00452BBE">
              <w:t>Галина Геннадьевна</w:t>
            </w:r>
          </w:p>
        </w:tc>
        <w:tc>
          <w:tcPr>
            <w:tcW w:w="6192" w:type="dxa"/>
          </w:tcPr>
          <w:p w:rsidR="00452BBE" w:rsidRDefault="00E166EA" w:rsidP="00452BBE">
            <w:r w:rsidRPr="00452BBE">
              <w:t xml:space="preserve">главный бухгалтер ООО «Магнит», </w:t>
            </w:r>
          </w:p>
          <w:p w:rsidR="00E166EA" w:rsidRPr="00452BBE" w:rsidRDefault="00E166EA" w:rsidP="00452BBE">
            <w:r w:rsidRPr="00452BBE">
              <w:t>г.Нефтеюганск</w:t>
            </w:r>
          </w:p>
        </w:tc>
      </w:tr>
    </w:tbl>
    <w:p w:rsidR="00F921FB" w:rsidRPr="00452BBE" w:rsidRDefault="000B25E0" w:rsidP="00452BBE">
      <w:pPr>
        <w:jc w:val="both"/>
        <w:rPr>
          <w:szCs w:val="26"/>
        </w:rPr>
      </w:pPr>
      <w:r w:rsidRPr="00452BBE">
        <w:rPr>
          <w:sz w:val="28"/>
          <w:szCs w:val="28"/>
        </w:rPr>
        <w:t xml:space="preserve"> </w:t>
      </w:r>
    </w:p>
    <w:sectPr w:rsidR="00F921FB" w:rsidRPr="00452BBE" w:rsidSect="00452BB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7A" w:rsidRDefault="00475D7A">
      <w:r>
        <w:separator/>
      </w:r>
    </w:p>
  </w:endnote>
  <w:endnote w:type="continuationSeparator" w:id="0">
    <w:p w:rsidR="00475D7A" w:rsidRDefault="0047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7A" w:rsidRDefault="00475D7A">
      <w:r>
        <w:separator/>
      </w:r>
    </w:p>
  </w:footnote>
  <w:footnote w:type="continuationSeparator" w:id="0">
    <w:p w:rsidR="00475D7A" w:rsidRDefault="0047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372661"/>
      <w:docPartObj>
        <w:docPartGallery w:val="Page Numbers (Top of Page)"/>
        <w:docPartUnique/>
      </w:docPartObj>
    </w:sdtPr>
    <w:sdtEndPr/>
    <w:sdtContent>
      <w:p w:rsidR="00452BBE" w:rsidRDefault="00452B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D2">
          <w:rPr>
            <w:noProof/>
          </w:rPr>
          <w:t>2</w:t>
        </w:r>
        <w:r>
          <w:fldChar w:fldCharType="end"/>
        </w:r>
      </w:p>
    </w:sdtContent>
  </w:sdt>
  <w:p w:rsidR="00452BBE" w:rsidRDefault="00452B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207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24B0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2BBE"/>
    <w:rsid w:val="00453E80"/>
    <w:rsid w:val="0045479F"/>
    <w:rsid w:val="004610A2"/>
    <w:rsid w:val="004649C1"/>
    <w:rsid w:val="0046779E"/>
    <w:rsid w:val="00467CC0"/>
    <w:rsid w:val="00473AB0"/>
    <w:rsid w:val="00473E76"/>
    <w:rsid w:val="00475D7A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030D2"/>
    <w:rsid w:val="0061102A"/>
    <w:rsid w:val="00611C8B"/>
    <w:rsid w:val="00613DC1"/>
    <w:rsid w:val="00620D3A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3555"/>
    <w:rsid w:val="00735517"/>
    <w:rsid w:val="0073552E"/>
    <w:rsid w:val="00736093"/>
    <w:rsid w:val="007369AB"/>
    <w:rsid w:val="00736F3E"/>
    <w:rsid w:val="00737B7E"/>
    <w:rsid w:val="00741B73"/>
    <w:rsid w:val="00747B59"/>
    <w:rsid w:val="00747F51"/>
    <w:rsid w:val="0075163F"/>
    <w:rsid w:val="0075233E"/>
    <w:rsid w:val="007525CF"/>
    <w:rsid w:val="007537DE"/>
    <w:rsid w:val="00753988"/>
    <w:rsid w:val="00755A17"/>
    <w:rsid w:val="007560BD"/>
    <w:rsid w:val="00757691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618A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07109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04A1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C37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0EF8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5779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66EA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2ED7-1851-42EC-BD29-C75FB584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2017-03-13T06:51:00Z</cp:lastPrinted>
  <dcterms:created xsi:type="dcterms:W3CDTF">2017-03-15T05:44:00Z</dcterms:created>
  <dcterms:modified xsi:type="dcterms:W3CDTF">2017-03-15T05:44:00Z</dcterms:modified>
</cp:coreProperties>
</file>