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7" w:rsidRDefault="00910184" w:rsidP="00F713A7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A7" w:rsidRPr="00814AD3" w:rsidRDefault="00F713A7" w:rsidP="00F713A7">
      <w:pPr>
        <w:jc w:val="center"/>
        <w:rPr>
          <w:b/>
        </w:rPr>
      </w:pPr>
    </w:p>
    <w:p w:rsidR="00F713A7" w:rsidRDefault="00F713A7" w:rsidP="00F713A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713A7" w:rsidRPr="0016353E" w:rsidRDefault="00F713A7" w:rsidP="00F713A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713A7" w:rsidRPr="001A76B8" w:rsidRDefault="00F713A7" w:rsidP="00F713A7">
      <w:pPr>
        <w:jc w:val="center"/>
        <w:rPr>
          <w:b/>
          <w:sz w:val="32"/>
        </w:rPr>
      </w:pPr>
    </w:p>
    <w:p w:rsidR="00F713A7" w:rsidRPr="00050212" w:rsidRDefault="00F713A7" w:rsidP="00F713A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713A7" w:rsidRPr="009A0CCA" w:rsidRDefault="00F713A7" w:rsidP="00F713A7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13A7" w:rsidRPr="009A0CCA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13A7" w:rsidRPr="007263EB" w:rsidRDefault="00F713A7" w:rsidP="00311E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01.03.2017</w:t>
            </w:r>
          </w:p>
        </w:tc>
        <w:tc>
          <w:tcPr>
            <w:tcW w:w="6595" w:type="dxa"/>
            <w:vMerge w:val="restart"/>
          </w:tcPr>
          <w:p w:rsidR="00F713A7" w:rsidRPr="00E562D9" w:rsidRDefault="00F713A7" w:rsidP="00F713A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</w:t>
            </w:r>
            <w:r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F713A7" w:rsidRPr="009A0CCA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13A7" w:rsidRPr="009A0CCA" w:rsidRDefault="00F713A7" w:rsidP="00311EE0">
            <w:pPr>
              <w:rPr>
                <w:sz w:val="4"/>
              </w:rPr>
            </w:pPr>
          </w:p>
          <w:p w:rsidR="00F713A7" w:rsidRPr="009A0CCA" w:rsidRDefault="00F713A7" w:rsidP="00311EE0">
            <w:pPr>
              <w:jc w:val="center"/>
            </w:pPr>
          </w:p>
        </w:tc>
        <w:tc>
          <w:tcPr>
            <w:tcW w:w="6595" w:type="dxa"/>
            <w:vMerge/>
          </w:tcPr>
          <w:p w:rsidR="00F713A7" w:rsidRPr="009A0CCA" w:rsidRDefault="00F713A7" w:rsidP="00311EE0">
            <w:pPr>
              <w:jc w:val="right"/>
            </w:pPr>
          </w:p>
        </w:tc>
      </w:tr>
    </w:tbl>
    <w:p w:rsidR="00F713A7" w:rsidRPr="009A0CCA" w:rsidRDefault="00F713A7" w:rsidP="00F713A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713A7" w:rsidRDefault="00F713A7" w:rsidP="00F713A7">
      <w:pPr>
        <w:ind w:right="-1"/>
        <w:jc w:val="center"/>
      </w:pPr>
    </w:p>
    <w:p w:rsidR="00BD78BF" w:rsidRDefault="00BD78BF" w:rsidP="00BD78BF">
      <w:pPr>
        <w:jc w:val="center"/>
        <w:rPr>
          <w:sz w:val="26"/>
          <w:szCs w:val="26"/>
        </w:rPr>
      </w:pPr>
    </w:p>
    <w:p w:rsidR="00F579C0" w:rsidRPr="00BD78BF" w:rsidRDefault="005A7A9F" w:rsidP="00BD78BF">
      <w:pPr>
        <w:jc w:val="center"/>
        <w:rPr>
          <w:sz w:val="26"/>
          <w:szCs w:val="26"/>
        </w:rPr>
      </w:pPr>
      <w:r w:rsidRPr="00BD78BF">
        <w:rPr>
          <w:sz w:val="26"/>
          <w:szCs w:val="26"/>
        </w:rPr>
        <w:t xml:space="preserve">О </w:t>
      </w:r>
      <w:r w:rsidR="00C01634" w:rsidRPr="00BD78BF">
        <w:rPr>
          <w:sz w:val="26"/>
          <w:szCs w:val="26"/>
        </w:rPr>
        <w:t xml:space="preserve">внесении </w:t>
      </w:r>
      <w:r w:rsidR="00B8481A" w:rsidRPr="00BD78BF">
        <w:rPr>
          <w:sz w:val="26"/>
          <w:szCs w:val="26"/>
        </w:rPr>
        <w:t xml:space="preserve">изменений </w:t>
      </w:r>
      <w:r w:rsidR="00C01634" w:rsidRPr="00BD78BF">
        <w:rPr>
          <w:sz w:val="26"/>
          <w:szCs w:val="26"/>
        </w:rPr>
        <w:t xml:space="preserve">в </w:t>
      </w:r>
      <w:r w:rsidR="00F579C0" w:rsidRPr="00BD78BF">
        <w:rPr>
          <w:sz w:val="26"/>
          <w:szCs w:val="26"/>
        </w:rPr>
        <w:t xml:space="preserve">постановление </w:t>
      </w:r>
      <w:r w:rsidR="000349AE" w:rsidRPr="00BD78BF">
        <w:rPr>
          <w:sz w:val="26"/>
          <w:szCs w:val="26"/>
        </w:rPr>
        <w:t>а</w:t>
      </w:r>
      <w:r w:rsidR="00F579C0" w:rsidRPr="00BD78BF">
        <w:rPr>
          <w:sz w:val="26"/>
          <w:szCs w:val="26"/>
        </w:rPr>
        <w:t xml:space="preserve">дминистрации </w:t>
      </w:r>
    </w:p>
    <w:p w:rsidR="00753FE5" w:rsidRPr="00BD78BF" w:rsidRDefault="00F579C0" w:rsidP="00BD78BF">
      <w:pPr>
        <w:jc w:val="center"/>
        <w:rPr>
          <w:sz w:val="26"/>
          <w:szCs w:val="26"/>
        </w:rPr>
      </w:pPr>
      <w:r w:rsidRPr="00BD78BF">
        <w:rPr>
          <w:sz w:val="26"/>
          <w:szCs w:val="26"/>
        </w:rPr>
        <w:t xml:space="preserve">Нефтеюганского района от 12.12.2016 № 2270-па-нпа </w:t>
      </w:r>
    </w:p>
    <w:p w:rsidR="00753FE5" w:rsidRPr="00BD78BF" w:rsidRDefault="00753FE5" w:rsidP="00BD78BF">
      <w:pPr>
        <w:jc w:val="both"/>
        <w:rPr>
          <w:sz w:val="26"/>
          <w:szCs w:val="26"/>
        </w:rPr>
      </w:pPr>
    </w:p>
    <w:p w:rsidR="00BE177F" w:rsidRPr="00BD78BF" w:rsidRDefault="00BE177F" w:rsidP="00BD78BF">
      <w:pPr>
        <w:jc w:val="both"/>
        <w:rPr>
          <w:sz w:val="26"/>
          <w:szCs w:val="26"/>
        </w:rPr>
      </w:pPr>
    </w:p>
    <w:p w:rsidR="002A2982" w:rsidRPr="00BD78BF" w:rsidRDefault="00CE1F05" w:rsidP="00BD78BF">
      <w:pPr>
        <w:ind w:firstLine="708"/>
        <w:jc w:val="both"/>
        <w:rPr>
          <w:sz w:val="26"/>
          <w:szCs w:val="26"/>
        </w:rPr>
      </w:pPr>
      <w:proofErr w:type="gramStart"/>
      <w:r w:rsidRPr="00BD78BF">
        <w:rPr>
          <w:sz w:val="26"/>
          <w:szCs w:val="26"/>
        </w:rPr>
        <w:t xml:space="preserve">В целях приведения </w:t>
      </w:r>
      <w:r w:rsidR="00D31300" w:rsidRPr="00BD78BF">
        <w:rPr>
          <w:sz w:val="26"/>
          <w:szCs w:val="26"/>
        </w:rPr>
        <w:t xml:space="preserve">нормативного правового акта </w:t>
      </w:r>
      <w:r w:rsidRPr="00BD78BF">
        <w:rPr>
          <w:sz w:val="26"/>
          <w:szCs w:val="26"/>
        </w:rPr>
        <w:t>в соответстви</w:t>
      </w:r>
      <w:r w:rsidR="00BD78BF">
        <w:rPr>
          <w:sz w:val="26"/>
          <w:szCs w:val="26"/>
        </w:rPr>
        <w:t>е</w:t>
      </w:r>
      <w:r w:rsidRPr="00BD78BF">
        <w:rPr>
          <w:sz w:val="26"/>
          <w:szCs w:val="26"/>
        </w:rPr>
        <w:t xml:space="preserve"> </w:t>
      </w:r>
      <w:r w:rsidR="00BD78BF">
        <w:rPr>
          <w:sz w:val="26"/>
          <w:szCs w:val="26"/>
        </w:rPr>
        <w:br/>
      </w:r>
      <w:r w:rsidRPr="00BD78BF">
        <w:rPr>
          <w:sz w:val="26"/>
          <w:szCs w:val="26"/>
        </w:rPr>
        <w:t>с</w:t>
      </w:r>
      <w:r w:rsidR="00BD78BF" w:rsidRPr="00BD78BF">
        <w:rPr>
          <w:sz w:val="26"/>
          <w:szCs w:val="26"/>
        </w:rPr>
        <w:t xml:space="preserve"> </w:t>
      </w:r>
      <w:r w:rsidR="002A2982" w:rsidRPr="00BD78BF">
        <w:rPr>
          <w:sz w:val="26"/>
          <w:szCs w:val="26"/>
        </w:rPr>
        <w:t>постановлением Правительства Российской Федерации от 16.08.2012 № 840</w:t>
      </w:r>
      <w:r w:rsidR="00BD78BF" w:rsidRPr="00BD78BF">
        <w:rPr>
          <w:sz w:val="26"/>
          <w:szCs w:val="26"/>
        </w:rPr>
        <w:t xml:space="preserve"> </w:t>
      </w:r>
      <w:r w:rsidR="00BD78BF">
        <w:rPr>
          <w:sz w:val="26"/>
          <w:szCs w:val="26"/>
        </w:rPr>
        <w:br/>
      </w:r>
      <w:r w:rsidR="00BD78BF" w:rsidRPr="00BD78BF">
        <w:rPr>
          <w:sz w:val="26"/>
          <w:szCs w:val="26"/>
        </w:rPr>
        <w:t xml:space="preserve"> </w:t>
      </w:r>
      <w:r w:rsidR="00A63FA9" w:rsidRPr="00BD78BF">
        <w:rPr>
          <w:sz w:val="26"/>
          <w:szCs w:val="26"/>
        </w:rPr>
        <w:t>«</w:t>
      </w:r>
      <w:r w:rsidR="002A2982" w:rsidRPr="00BD78BF">
        <w:rPr>
          <w:sz w:val="26"/>
          <w:szCs w:val="26"/>
        </w:rPr>
        <w:t>О порядке подачи и</w:t>
      </w:r>
      <w:r w:rsidR="00BD78BF" w:rsidRPr="00BD78BF">
        <w:rPr>
          <w:sz w:val="26"/>
          <w:szCs w:val="26"/>
        </w:rPr>
        <w:t xml:space="preserve"> </w:t>
      </w:r>
      <w:r w:rsidR="002A2982" w:rsidRPr="00BD78BF">
        <w:rPr>
          <w:sz w:val="26"/>
          <w:szCs w:val="26"/>
        </w:rPr>
        <w:t xml:space="preserve">рассмотрения жалоб на решения и действия (бездействие) </w:t>
      </w:r>
      <w:r w:rsidR="00BD78BF">
        <w:rPr>
          <w:sz w:val="26"/>
          <w:szCs w:val="26"/>
        </w:rPr>
        <w:br/>
      </w:r>
      <w:r w:rsidR="002A2982" w:rsidRPr="00BD78BF">
        <w:rPr>
          <w:sz w:val="26"/>
          <w:szCs w:val="26"/>
        </w:rPr>
        <w:t xml:space="preserve">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 w:rsidR="00BD78BF">
        <w:rPr>
          <w:sz w:val="26"/>
          <w:szCs w:val="26"/>
        </w:rPr>
        <w:br/>
      </w:r>
      <w:r w:rsidR="002A2982" w:rsidRPr="00BD78BF">
        <w:rPr>
          <w:sz w:val="26"/>
          <w:szCs w:val="26"/>
        </w:rPr>
        <w:t xml:space="preserve">фондов Российской Федерации, а также Государственной корпорации по атомной энергии </w:t>
      </w:r>
      <w:r w:rsidR="00BD78BF">
        <w:rPr>
          <w:sz w:val="26"/>
          <w:szCs w:val="26"/>
        </w:rPr>
        <w:t>«</w:t>
      </w:r>
      <w:proofErr w:type="spellStart"/>
      <w:r w:rsidR="002A2982" w:rsidRPr="00BD78BF">
        <w:rPr>
          <w:sz w:val="26"/>
          <w:szCs w:val="26"/>
        </w:rPr>
        <w:t>Роса</w:t>
      </w:r>
      <w:r w:rsidR="00A63FA9" w:rsidRPr="00BD78BF">
        <w:rPr>
          <w:sz w:val="26"/>
          <w:szCs w:val="26"/>
        </w:rPr>
        <w:t>том</w:t>
      </w:r>
      <w:proofErr w:type="spellEnd"/>
      <w:r w:rsidR="00A63FA9" w:rsidRPr="00BD78BF">
        <w:rPr>
          <w:sz w:val="26"/>
          <w:szCs w:val="26"/>
        </w:rPr>
        <w:t>»</w:t>
      </w:r>
      <w:r w:rsidR="008705B8" w:rsidRPr="00BD78BF">
        <w:rPr>
          <w:sz w:val="26"/>
          <w:szCs w:val="26"/>
        </w:rPr>
        <w:t xml:space="preserve"> и ее должностных лиц»</w:t>
      </w:r>
      <w:r w:rsidR="00BD78BF" w:rsidRPr="00BD78BF">
        <w:rPr>
          <w:sz w:val="26"/>
          <w:szCs w:val="26"/>
        </w:rPr>
        <w:t xml:space="preserve"> (с изменениями на</w:t>
      </w:r>
      <w:proofErr w:type="gramEnd"/>
      <w:r w:rsidR="00BD78BF" w:rsidRPr="00BD78BF">
        <w:rPr>
          <w:sz w:val="26"/>
          <w:szCs w:val="26"/>
        </w:rPr>
        <w:t xml:space="preserve"> 08.12.2016)</w:t>
      </w:r>
      <w:r w:rsidR="002A2982" w:rsidRPr="00BD78BF">
        <w:rPr>
          <w:sz w:val="26"/>
          <w:szCs w:val="26"/>
        </w:rPr>
        <w:t>,</w:t>
      </w:r>
      <w:r w:rsidR="00A63FA9" w:rsidRPr="00BD78BF">
        <w:rPr>
          <w:sz w:val="26"/>
          <w:szCs w:val="26"/>
        </w:rPr>
        <w:t xml:space="preserve"> </w:t>
      </w:r>
      <w:r w:rsidR="00BD78BF">
        <w:rPr>
          <w:sz w:val="26"/>
          <w:szCs w:val="26"/>
        </w:rPr>
        <w:br/>
      </w:r>
      <w:proofErr w:type="gramStart"/>
      <w:r w:rsidR="002A2982" w:rsidRPr="00BD78BF">
        <w:rPr>
          <w:sz w:val="26"/>
          <w:szCs w:val="26"/>
        </w:rPr>
        <w:t>п</w:t>
      </w:r>
      <w:proofErr w:type="gramEnd"/>
      <w:r w:rsidR="002A2982" w:rsidRPr="00BD78BF">
        <w:rPr>
          <w:sz w:val="26"/>
          <w:szCs w:val="26"/>
        </w:rPr>
        <w:t xml:space="preserve"> о с т а н о в л я ю: </w:t>
      </w:r>
    </w:p>
    <w:p w:rsidR="00C75622" w:rsidRPr="00BD78BF" w:rsidRDefault="00C75622" w:rsidP="00BD78BF">
      <w:pPr>
        <w:jc w:val="both"/>
        <w:rPr>
          <w:sz w:val="26"/>
          <w:szCs w:val="26"/>
        </w:rPr>
      </w:pPr>
    </w:p>
    <w:p w:rsidR="00C75622" w:rsidRPr="00BD78BF" w:rsidRDefault="00EC4C3E" w:rsidP="00BD78B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D78BF">
        <w:rPr>
          <w:sz w:val="26"/>
          <w:szCs w:val="26"/>
        </w:rPr>
        <w:t xml:space="preserve">Внести </w:t>
      </w:r>
      <w:r w:rsidR="00256225" w:rsidRPr="00BD78BF">
        <w:rPr>
          <w:sz w:val="26"/>
          <w:szCs w:val="26"/>
        </w:rPr>
        <w:t xml:space="preserve">в </w:t>
      </w:r>
      <w:r w:rsidR="0077448D" w:rsidRPr="00BD78BF">
        <w:rPr>
          <w:sz w:val="26"/>
          <w:szCs w:val="26"/>
        </w:rPr>
        <w:t>приложение к постановлению</w:t>
      </w:r>
      <w:r w:rsidR="00C75622" w:rsidRPr="00BD78BF">
        <w:rPr>
          <w:sz w:val="26"/>
          <w:szCs w:val="26"/>
        </w:rPr>
        <w:t xml:space="preserve"> администрации Нефтеюганского района от 12.12.2016 № 2270-па-нпа «О порядке подачи и рассмотрения жалоб </w:t>
      </w:r>
      <w:r w:rsidR="00BD78BF">
        <w:rPr>
          <w:sz w:val="26"/>
          <w:szCs w:val="26"/>
        </w:rPr>
        <w:br/>
      </w:r>
      <w:r w:rsidR="00C75622" w:rsidRPr="00BD78BF">
        <w:rPr>
          <w:sz w:val="26"/>
          <w:szCs w:val="26"/>
        </w:rPr>
        <w:t>на решения и действия (бездействие) структурных подразделений</w:t>
      </w:r>
      <w:r w:rsidR="00BD78BF" w:rsidRPr="00BD78BF">
        <w:rPr>
          <w:sz w:val="26"/>
          <w:szCs w:val="26"/>
        </w:rPr>
        <w:t xml:space="preserve"> </w:t>
      </w:r>
      <w:r w:rsidR="00C75622" w:rsidRPr="00BD78BF">
        <w:rPr>
          <w:sz w:val="26"/>
          <w:szCs w:val="26"/>
        </w:rPr>
        <w:t xml:space="preserve">администрации Нефтеюганского района, их должностных лиц, муниципальных служащих при </w:t>
      </w:r>
      <w:r w:rsidR="00BD78BF">
        <w:rPr>
          <w:sz w:val="26"/>
          <w:szCs w:val="26"/>
        </w:rPr>
        <w:br/>
      </w:r>
      <w:r w:rsidR="00C75622" w:rsidRPr="00BD78BF">
        <w:rPr>
          <w:sz w:val="26"/>
          <w:szCs w:val="26"/>
        </w:rPr>
        <w:t>предоставлении муниципальных услуг»</w:t>
      </w:r>
      <w:r w:rsidRPr="00BD78BF">
        <w:rPr>
          <w:sz w:val="26"/>
          <w:szCs w:val="26"/>
        </w:rPr>
        <w:t xml:space="preserve"> следующие</w:t>
      </w:r>
      <w:r w:rsidR="00BD78BF" w:rsidRPr="00BD78BF">
        <w:rPr>
          <w:sz w:val="26"/>
          <w:szCs w:val="26"/>
        </w:rPr>
        <w:t xml:space="preserve"> </w:t>
      </w:r>
      <w:r w:rsidR="00976FB2" w:rsidRPr="00BD78BF">
        <w:rPr>
          <w:sz w:val="26"/>
          <w:szCs w:val="26"/>
        </w:rPr>
        <w:t>изменения</w:t>
      </w:r>
      <w:r w:rsidRPr="00BD78BF">
        <w:rPr>
          <w:sz w:val="26"/>
          <w:szCs w:val="26"/>
        </w:rPr>
        <w:t>:</w:t>
      </w:r>
    </w:p>
    <w:p w:rsidR="00C75622" w:rsidRPr="00BD78BF" w:rsidRDefault="00BD78BF" w:rsidP="00BD78BF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D78BF">
        <w:rPr>
          <w:sz w:val="26"/>
          <w:szCs w:val="26"/>
        </w:rPr>
        <w:t>П</w:t>
      </w:r>
      <w:r w:rsidR="001B1410" w:rsidRPr="00BD78BF">
        <w:rPr>
          <w:sz w:val="26"/>
          <w:szCs w:val="26"/>
        </w:rPr>
        <w:t>одпункт</w:t>
      </w:r>
      <w:r w:rsidR="00EB314A" w:rsidRPr="00BD78BF">
        <w:rPr>
          <w:sz w:val="26"/>
          <w:szCs w:val="26"/>
        </w:rPr>
        <w:t xml:space="preserve"> «б»</w:t>
      </w:r>
      <w:r w:rsidRPr="00BD78BF">
        <w:rPr>
          <w:sz w:val="26"/>
          <w:szCs w:val="26"/>
        </w:rPr>
        <w:t xml:space="preserve"> </w:t>
      </w:r>
      <w:r w:rsidR="00EB314A" w:rsidRPr="00BD78BF">
        <w:rPr>
          <w:sz w:val="26"/>
          <w:szCs w:val="26"/>
        </w:rPr>
        <w:t>пункт</w:t>
      </w:r>
      <w:r w:rsidR="00E37183" w:rsidRPr="00BD78BF">
        <w:rPr>
          <w:sz w:val="26"/>
          <w:szCs w:val="26"/>
        </w:rPr>
        <w:t>а</w:t>
      </w:r>
      <w:r w:rsidRPr="00BD78BF">
        <w:rPr>
          <w:sz w:val="26"/>
          <w:szCs w:val="26"/>
        </w:rPr>
        <w:t xml:space="preserve"> </w:t>
      </w:r>
      <w:r w:rsidR="00EB314A" w:rsidRPr="00BD78B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A138E0" w:rsidRPr="00BD78BF">
        <w:rPr>
          <w:sz w:val="26"/>
          <w:szCs w:val="26"/>
        </w:rPr>
        <w:t xml:space="preserve">после слов «ответ заявителю» дополнить словами «(за исключением случая, когда жалоба направляется способом, указанным </w:t>
      </w:r>
      <w:r>
        <w:rPr>
          <w:sz w:val="26"/>
          <w:szCs w:val="26"/>
        </w:rPr>
        <w:br/>
      </w:r>
      <w:r w:rsidR="00A138E0" w:rsidRPr="00BD78BF">
        <w:rPr>
          <w:sz w:val="26"/>
          <w:szCs w:val="26"/>
        </w:rPr>
        <w:t xml:space="preserve">в </w:t>
      </w:r>
      <w:hyperlink r:id="rId9" w:anchor="Par73" w:tooltip="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" w:history="1">
        <w:r w:rsidR="00A138E0" w:rsidRPr="00BD78BF">
          <w:rPr>
            <w:rStyle w:val="aa"/>
            <w:color w:val="auto"/>
            <w:sz w:val="26"/>
            <w:szCs w:val="26"/>
            <w:u w:val="none"/>
          </w:rPr>
          <w:t>подпункте «в» пункта 6</w:t>
        </w:r>
      </w:hyperlink>
      <w:r w:rsidR="00A138E0" w:rsidRPr="00BD78BF">
        <w:rPr>
          <w:sz w:val="26"/>
          <w:szCs w:val="26"/>
        </w:rPr>
        <w:t xml:space="preserve"> настоящих Правил)</w:t>
      </w:r>
      <w:proofErr w:type="gramStart"/>
      <w:r w:rsidR="00A138E0" w:rsidRPr="00BD78BF">
        <w:rPr>
          <w:sz w:val="26"/>
          <w:szCs w:val="26"/>
        </w:rPr>
        <w:t>;»</w:t>
      </w:r>
      <w:proofErr w:type="gramEnd"/>
      <w:r w:rsidR="00A138E0" w:rsidRPr="00BD78BF">
        <w:rPr>
          <w:sz w:val="26"/>
          <w:szCs w:val="26"/>
        </w:rPr>
        <w:t>.</w:t>
      </w:r>
    </w:p>
    <w:p w:rsidR="004D679A" w:rsidRPr="00BD78BF" w:rsidRDefault="00BD78BF" w:rsidP="00BD78BF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7546C" w:rsidRPr="00BD78BF">
        <w:rPr>
          <w:sz w:val="26"/>
          <w:szCs w:val="26"/>
        </w:rPr>
        <w:t>ункт</w:t>
      </w:r>
      <w:r w:rsidRPr="00BD78BF">
        <w:rPr>
          <w:sz w:val="26"/>
          <w:szCs w:val="26"/>
        </w:rPr>
        <w:t xml:space="preserve"> </w:t>
      </w:r>
      <w:r w:rsidR="0037546C" w:rsidRPr="00BD78BF">
        <w:rPr>
          <w:sz w:val="26"/>
          <w:szCs w:val="26"/>
        </w:rPr>
        <w:t>6</w:t>
      </w:r>
      <w:r w:rsidRPr="00BD78BF">
        <w:rPr>
          <w:sz w:val="26"/>
          <w:szCs w:val="26"/>
        </w:rPr>
        <w:t xml:space="preserve"> </w:t>
      </w:r>
      <w:r w:rsidR="0037546C" w:rsidRPr="00BD78BF">
        <w:rPr>
          <w:sz w:val="26"/>
          <w:szCs w:val="26"/>
        </w:rPr>
        <w:t>дополнить</w:t>
      </w:r>
      <w:r w:rsidRPr="00BD78BF">
        <w:rPr>
          <w:sz w:val="26"/>
          <w:szCs w:val="26"/>
        </w:rPr>
        <w:t xml:space="preserve"> </w:t>
      </w:r>
      <w:r w:rsidR="00BC7E28" w:rsidRPr="00BD78BF">
        <w:rPr>
          <w:sz w:val="26"/>
          <w:szCs w:val="26"/>
        </w:rPr>
        <w:t>подпункт</w:t>
      </w:r>
      <w:r w:rsidR="0037546C" w:rsidRPr="00BD78BF">
        <w:rPr>
          <w:sz w:val="26"/>
          <w:szCs w:val="26"/>
        </w:rPr>
        <w:t>ом</w:t>
      </w:r>
      <w:r w:rsidRPr="00BD78BF">
        <w:rPr>
          <w:sz w:val="26"/>
          <w:szCs w:val="26"/>
        </w:rPr>
        <w:t xml:space="preserve"> </w:t>
      </w:r>
      <w:r w:rsidR="00BC7E28" w:rsidRPr="00BD78BF">
        <w:rPr>
          <w:sz w:val="26"/>
          <w:szCs w:val="26"/>
        </w:rPr>
        <w:t>«в»</w:t>
      </w:r>
      <w:r w:rsidRPr="00BD78BF">
        <w:rPr>
          <w:sz w:val="26"/>
          <w:szCs w:val="26"/>
        </w:rPr>
        <w:t xml:space="preserve"> </w:t>
      </w:r>
      <w:r w:rsidR="00C01716" w:rsidRPr="00BD78BF">
        <w:rPr>
          <w:sz w:val="26"/>
          <w:szCs w:val="26"/>
        </w:rPr>
        <w:t>следующего содержания:</w:t>
      </w:r>
    </w:p>
    <w:p w:rsidR="00B710B4" w:rsidRPr="00BD78BF" w:rsidRDefault="0002725E" w:rsidP="00BD7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8BF">
        <w:rPr>
          <w:rFonts w:ascii="Times New Roman" w:hAnsi="Times New Roman" w:cs="Times New Roman"/>
          <w:sz w:val="26"/>
          <w:szCs w:val="26"/>
        </w:rPr>
        <w:t>«</w:t>
      </w:r>
      <w:r w:rsidR="00B710B4" w:rsidRPr="00BD78BF">
        <w:rPr>
          <w:rFonts w:ascii="Times New Roman" w:hAnsi="Times New Roman" w:cs="Times New Roman"/>
          <w:sz w:val="26"/>
          <w:szCs w:val="26"/>
        </w:rPr>
        <w:t xml:space="preserve">в) портала федеральной государственной информационной системы, </w:t>
      </w:r>
      <w:r w:rsidR="00BD78BF">
        <w:rPr>
          <w:rFonts w:ascii="Times New Roman" w:hAnsi="Times New Roman" w:cs="Times New Roman"/>
          <w:sz w:val="26"/>
          <w:szCs w:val="26"/>
        </w:rPr>
        <w:br/>
      </w:r>
      <w:r w:rsidR="00B710B4" w:rsidRPr="00BD78BF">
        <w:rPr>
          <w:rFonts w:ascii="Times New Roman" w:hAnsi="Times New Roman" w:cs="Times New Roman"/>
          <w:sz w:val="26"/>
          <w:szCs w:val="26"/>
        </w:rPr>
        <w:t xml:space="preserve">обеспечивающей процесс досудебного (внесудебного) обжалования решений </w:t>
      </w:r>
      <w:r w:rsidR="00BD78BF">
        <w:rPr>
          <w:rFonts w:ascii="Times New Roman" w:hAnsi="Times New Roman" w:cs="Times New Roman"/>
          <w:sz w:val="26"/>
          <w:szCs w:val="26"/>
        </w:rPr>
        <w:br/>
      </w:r>
      <w:r w:rsidR="00B710B4" w:rsidRPr="00BD78BF">
        <w:rPr>
          <w:rFonts w:ascii="Times New Roman" w:hAnsi="Times New Roman" w:cs="Times New Roman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BD78BF">
        <w:rPr>
          <w:rFonts w:ascii="Times New Roman" w:hAnsi="Times New Roman" w:cs="Times New Roman"/>
          <w:sz w:val="26"/>
          <w:szCs w:val="26"/>
        </w:rPr>
        <w:br/>
      </w:r>
      <w:r w:rsidR="00B710B4" w:rsidRPr="00BD78BF">
        <w:rPr>
          <w:rFonts w:ascii="Times New Roman" w:hAnsi="Times New Roman" w:cs="Times New Roman"/>
          <w:sz w:val="26"/>
          <w:szCs w:val="26"/>
        </w:rPr>
        <w:t>и муниципальных услуг органами, предоставляющими государственные и</w:t>
      </w:r>
      <w:r w:rsidR="00BD78BF" w:rsidRPr="00BD78BF">
        <w:rPr>
          <w:rFonts w:ascii="Times New Roman" w:hAnsi="Times New Roman" w:cs="Times New Roman"/>
          <w:sz w:val="26"/>
          <w:szCs w:val="26"/>
        </w:rPr>
        <w:t xml:space="preserve"> </w:t>
      </w:r>
      <w:r w:rsidR="00BD78BF">
        <w:rPr>
          <w:rFonts w:ascii="Times New Roman" w:hAnsi="Times New Roman" w:cs="Times New Roman"/>
          <w:sz w:val="26"/>
          <w:szCs w:val="26"/>
        </w:rPr>
        <w:br/>
      </w:r>
      <w:r w:rsidR="00B710B4" w:rsidRPr="00BD78BF">
        <w:rPr>
          <w:rFonts w:ascii="Times New Roman" w:hAnsi="Times New Roman" w:cs="Times New Roman"/>
          <w:sz w:val="26"/>
          <w:szCs w:val="26"/>
        </w:rPr>
        <w:t xml:space="preserve">муниципальные услуги, их должностными лицами, государственными и </w:t>
      </w:r>
      <w:r w:rsidR="00BD78BF">
        <w:rPr>
          <w:rFonts w:ascii="Times New Roman" w:hAnsi="Times New Roman" w:cs="Times New Roman"/>
          <w:sz w:val="26"/>
          <w:szCs w:val="26"/>
        </w:rPr>
        <w:br/>
      </w:r>
      <w:r w:rsidR="00B710B4" w:rsidRPr="00BD78BF">
        <w:rPr>
          <w:rFonts w:ascii="Times New Roman" w:hAnsi="Times New Roman" w:cs="Times New Roman"/>
          <w:spacing w:val="-6"/>
          <w:sz w:val="26"/>
          <w:szCs w:val="26"/>
        </w:rPr>
        <w:t>муниципальными служащими с использованием информационно</w:t>
      </w:r>
      <w:r w:rsidR="00BD78BF" w:rsidRPr="00BD78BF">
        <w:rPr>
          <w:rFonts w:ascii="Times New Roman" w:hAnsi="Times New Roman" w:cs="Times New Roman"/>
          <w:spacing w:val="-6"/>
          <w:sz w:val="26"/>
          <w:szCs w:val="26"/>
        </w:rPr>
        <w:t>-</w:t>
      </w:r>
      <w:r w:rsidR="00B710B4" w:rsidRPr="00BD78BF">
        <w:rPr>
          <w:rFonts w:ascii="Times New Roman" w:hAnsi="Times New Roman" w:cs="Times New Roman"/>
          <w:spacing w:val="-6"/>
          <w:sz w:val="26"/>
          <w:szCs w:val="26"/>
        </w:rPr>
        <w:t>телекоммуни</w:t>
      </w:r>
      <w:r w:rsidR="001E4E61" w:rsidRPr="00BD78BF">
        <w:rPr>
          <w:rFonts w:ascii="Times New Roman" w:hAnsi="Times New Roman" w:cs="Times New Roman"/>
          <w:spacing w:val="-6"/>
          <w:sz w:val="26"/>
          <w:szCs w:val="26"/>
        </w:rPr>
        <w:t>кационной</w:t>
      </w:r>
      <w:r w:rsidR="001E4E61" w:rsidRPr="00BD78BF"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 w:rsidR="00B710B4" w:rsidRPr="00BD78BF">
        <w:rPr>
          <w:rFonts w:ascii="Times New Roman" w:hAnsi="Times New Roman" w:cs="Times New Roman"/>
          <w:sz w:val="26"/>
          <w:szCs w:val="26"/>
        </w:rPr>
        <w:t>.</w:t>
      </w:r>
      <w:r w:rsidRPr="00BD78B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648D0" w:rsidRPr="00BD78BF" w:rsidRDefault="00BD78BF" w:rsidP="00BD78BF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D0CCB" w:rsidRPr="00BD78BF">
        <w:rPr>
          <w:sz w:val="26"/>
          <w:szCs w:val="26"/>
        </w:rPr>
        <w:t xml:space="preserve">ункт </w:t>
      </w:r>
      <w:r w:rsidR="007735B8" w:rsidRPr="00BD78BF">
        <w:rPr>
          <w:sz w:val="26"/>
          <w:szCs w:val="26"/>
        </w:rPr>
        <w:t xml:space="preserve">16 </w:t>
      </w:r>
      <w:r w:rsidR="00A22A3C" w:rsidRPr="00BD78BF">
        <w:rPr>
          <w:sz w:val="26"/>
          <w:szCs w:val="26"/>
        </w:rPr>
        <w:t>изложить в следующей редакции:</w:t>
      </w:r>
    </w:p>
    <w:p w:rsidR="00C86A4D" w:rsidRPr="00BD78BF" w:rsidRDefault="00BD78BF" w:rsidP="00BD78BF">
      <w:pPr>
        <w:jc w:val="both"/>
        <w:rPr>
          <w:sz w:val="26"/>
          <w:szCs w:val="26"/>
        </w:rPr>
      </w:pPr>
      <w:r w:rsidRPr="00BD78B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C365C" w:rsidRPr="00BD78BF">
        <w:rPr>
          <w:sz w:val="26"/>
          <w:szCs w:val="26"/>
        </w:rPr>
        <w:t xml:space="preserve">«16. </w:t>
      </w:r>
      <w:r w:rsidR="00392E7D" w:rsidRPr="00BD78BF">
        <w:rPr>
          <w:sz w:val="26"/>
          <w:szCs w:val="26"/>
        </w:rPr>
        <w:t>Ответ по результатам рассмотрения жалобы направляется заявителю</w:t>
      </w:r>
      <w:r w:rsidRPr="00BD78B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392E7D" w:rsidRPr="00BD78BF">
        <w:rPr>
          <w:sz w:val="26"/>
          <w:szCs w:val="26"/>
        </w:rPr>
        <w:t xml:space="preserve">не позднее дня, следующего за днем принятия решения, в письменной форме. </w:t>
      </w:r>
      <w:r>
        <w:rPr>
          <w:sz w:val="26"/>
          <w:szCs w:val="26"/>
        </w:rPr>
        <w:br/>
      </w:r>
      <w:r w:rsidR="00C86A4D" w:rsidRPr="00BD78BF"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="00C86A4D" w:rsidRPr="00BD78BF">
        <w:rPr>
          <w:sz w:val="26"/>
          <w:szCs w:val="26"/>
        </w:rPr>
        <w:t xml:space="preserve"> если жалоба была направлена с</w:t>
      </w:r>
      <w:r w:rsidR="00387B1C" w:rsidRPr="00BD78BF">
        <w:rPr>
          <w:sz w:val="26"/>
          <w:szCs w:val="26"/>
        </w:rPr>
        <w:t>пособом, указанным в подпункте «в»</w:t>
      </w:r>
      <w:r w:rsidR="00C86A4D" w:rsidRPr="00BD78B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C86A4D" w:rsidRPr="00BD78BF">
        <w:rPr>
          <w:sz w:val="26"/>
          <w:szCs w:val="26"/>
        </w:rPr>
        <w:t>пункта 6 настоящих Правил, ответ заявителю направляется посредством</w:t>
      </w:r>
      <w:r w:rsidRPr="00BD78BF">
        <w:rPr>
          <w:sz w:val="26"/>
          <w:szCs w:val="26"/>
        </w:rPr>
        <w:t xml:space="preserve"> </w:t>
      </w:r>
      <w:r w:rsidR="00C86A4D" w:rsidRPr="00BD78BF">
        <w:rPr>
          <w:sz w:val="26"/>
          <w:szCs w:val="26"/>
        </w:rPr>
        <w:t xml:space="preserve">системы </w:t>
      </w:r>
      <w:r>
        <w:rPr>
          <w:sz w:val="26"/>
          <w:szCs w:val="26"/>
        </w:rPr>
        <w:br/>
      </w:r>
      <w:r w:rsidR="00C86A4D" w:rsidRPr="00BD78BF">
        <w:rPr>
          <w:sz w:val="26"/>
          <w:szCs w:val="26"/>
        </w:rPr>
        <w:t>досудебного обжалования.</w:t>
      </w:r>
      <w:r w:rsidR="002E6A9F" w:rsidRPr="00BD78BF">
        <w:rPr>
          <w:sz w:val="26"/>
          <w:szCs w:val="26"/>
        </w:rPr>
        <w:t>».</w:t>
      </w:r>
    </w:p>
    <w:p w:rsidR="00A648D0" w:rsidRPr="00BD78BF" w:rsidRDefault="00A648D0" w:rsidP="00BD78B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D78B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BD78BF">
        <w:rPr>
          <w:sz w:val="26"/>
          <w:szCs w:val="26"/>
        </w:rPr>
        <w:br/>
      </w:r>
      <w:r w:rsidRPr="00BD78BF">
        <w:rPr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="00BD78BF">
        <w:rPr>
          <w:sz w:val="26"/>
          <w:szCs w:val="26"/>
        </w:rPr>
        <w:br/>
      </w:r>
      <w:r w:rsidRPr="00BD78BF">
        <w:rPr>
          <w:sz w:val="26"/>
          <w:szCs w:val="26"/>
        </w:rPr>
        <w:t>местного самоуправления Нефтеюганского района.</w:t>
      </w:r>
    </w:p>
    <w:p w:rsidR="00A648D0" w:rsidRPr="00BD78BF" w:rsidRDefault="00A648D0" w:rsidP="00BD78B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D78BF">
        <w:rPr>
          <w:sz w:val="26"/>
          <w:szCs w:val="26"/>
        </w:rPr>
        <w:t xml:space="preserve">Настоящее постановление вступает в силу после официального </w:t>
      </w:r>
      <w:r w:rsidR="00BD78BF">
        <w:rPr>
          <w:sz w:val="26"/>
          <w:szCs w:val="26"/>
        </w:rPr>
        <w:br/>
      </w:r>
      <w:r w:rsidRPr="00BD78BF">
        <w:rPr>
          <w:sz w:val="26"/>
          <w:szCs w:val="26"/>
        </w:rPr>
        <w:t>опубликования.</w:t>
      </w:r>
    </w:p>
    <w:p w:rsidR="00A648D0" w:rsidRPr="00BD78BF" w:rsidRDefault="00A648D0" w:rsidP="00BD78B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D78BF">
        <w:rPr>
          <w:sz w:val="26"/>
          <w:szCs w:val="26"/>
        </w:rPr>
        <w:t>Контроль за</w:t>
      </w:r>
      <w:proofErr w:type="gramEnd"/>
      <w:r w:rsidRPr="00BD78BF">
        <w:rPr>
          <w:sz w:val="26"/>
          <w:szCs w:val="26"/>
        </w:rPr>
        <w:t xml:space="preserve"> выполнением постановления </w:t>
      </w:r>
      <w:r w:rsidR="00E54CA6" w:rsidRPr="00BD78BF">
        <w:rPr>
          <w:sz w:val="26"/>
          <w:szCs w:val="26"/>
        </w:rPr>
        <w:t xml:space="preserve">возложить на заместителя главы </w:t>
      </w:r>
      <w:r w:rsidR="00BD78BF">
        <w:rPr>
          <w:sz w:val="26"/>
          <w:szCs w:val="26"/>
        </w:rPr>
        <w:t xml:space="preserve">Нефтеюганского района </w:t>
      </w:r>
      <w:proofErr w:type="spellStart"/>
      <w:r w:rsidR="00BD78BF">
        <w:rPr>
          <w:sz w:val="26"/>
          <w:szCs w:val="26"/>
        </w:rPr>
        <w:t>Т.Г.</w:t>
      </w:r>
      <w:r w:rsidR="00E54CA6" w:rsidRPr="00BD78BF">
        <w:rPr>
          <w:sz w:val="26"/>
          <w:szCs w:val="26"/>
        </w:rPr>
        <w:t>Котову</w:t>
      </w:r>
      <w:proofErr w:type="spellEnd"/>
      <w:r w:rsidRPr="00BD78BF">
        <w:rPr>
          <w:sz w:val="26"/>
          <w:szCs w:val="26"/>
        </w:rPr>
        <w:t>.</w:t>
      </w:r>
    </w:p>
    <w:p w:rsidR="00A648D0" w:rsidRPr="00BD78BF" w:rsidRDefault="00A648D0" w:rsidP="00BD78BF">
      <w:pPr>
        <w:tabs>
          <w:tab w:val="left" w:pos="993"/>
        </w:tabs>
        <w:jc w:val="both"/>
        <w:rPr>
          <w:sz w:val="26"/>
          <w:szCs w:val="26"/>
        </w:rPr>
      </w:pPr>
    </w:p>
    <w:p w:rsidR="009A179D" w:rsidRPr="00BD78BF" w:rsidRDefault="009A179D" w:rsidP="00BD78BF">
      <w:pPr>
        <w:tabs>
          <w:tab w:val="left" w:pos="1200"/>
        </w:tabs>
        <w:jc w:val="both"/>
        <w:rPr>
          <w:sz w:val="26"/>
          <w:szCs w:val="26"/>
        </w:rPr>
      </w:pPr>
    </w:p>
    <w:p w:rsidR="009A179D" w:rsidRPr="00BD78BF" w:rsidRDefault="009A179D" w:rsidP="00BD78BF">
      <w:pPr>
        <w:tabs>
          <w:tab w:val="left" w:pos="1200"/>
        </w:tabs>
        <w:jc w:val="both"/>
        <w:rPr>
          <w:sz w:val="26"/>
          <w:szCs w:val="26"/>
        </w:rPr>
      </w:pPr>
    </w:p>
    <w:p w:rsidR="00BD78BF" w:rsidRDefault="00BD78BF" w:rsidP="00835AB5">
      <w:pPr>
        <w:pStyle w:val="ab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BD78BF" w:rsidRPr="00835AB5" w:rsidRDefault="00BD78BF" w:rsidP="00835AB5">
      <w:pPr>
        <w:pStyle w:val="ab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6A1142" w:rsidRPr="00BD78BF" w:rsidRDefault="006A1142" w:rsidP="00BD78BF">
      <w:pPr>
        <w:rPr>
          <w:sz w:val="26"/>
          <w:szCs w:val="26"/>
        </w:rPr>
      </w:pPr>
    </w:p>
    <w:p w:rsidR="002B6F89" w:rsidRPr="00BD78BF" w:rsidRDefault="002B6F89" w:rsidP="00BD78BF">
      <w:pPr>
        <w:rPr>
          <w:sz w:val="26"/>
          <w:szCs w:val="26"/>
        </w:rPr>
      </w:pPr>
    </w:p>
    <w:p w:rsidR="00C1427E" w:rsidRPr="00BD78BF" w:rsidRDefault="00C1427E" w:rsidP="00BD78BF">
      <w:pPr>
        <w:rPr>
          <w:sz w:val="26"/>
          <w:szCs w:val="26"/>
        </w:rPr>
      </w:pPr>
    </w:p>
    <w:p w:rsidR="00C1427E" w:rsidRPr="00BD78BF" w:rsidRDefault="00C1427E" w:rsidP="00BD78BF">
      <w:pPr>
        <w:jc w:val="center"/>
        <w:rPr>
          <w:sz w:val="26"/>
          <w:szCs w:val="26"/>
        </w:rPr>
      </w:pPr>
    </w:p>
    <w:p w:rsidR="00C1427E" w:rsidRPr="00BD78BF" w:rsidRDefault="00C1427E" w:rsidP="00BD78BF">
      <w:pPr>
        <w:tabs>
          <w:tab w:val="left" w:pos="1276"/>
        </w:tabs>
        <w:jc w:val="both"/>
        <w:rPr>
          <w:sz w:val="26"/>
          <w:szCs w:val="26"/>
        </w:rPr>
      </w:pPr>
    </w:p>
    <w:p w:rsidR="00C1427E" w:rsidRPr="00BD78BF" w:rsidRDefault="00C1427E" w:rsidP="00BD78BF">
      <w:pPr>
        <w:jc w:val="both"/>
        <w:rPr>
          <w:sz w:val="26"/>
          <w:szCs w:val="26"/>
        </w:rPr>
      </w:pPr>
    </w:p>
    <w:p w:rsidR="002B6F89" w:rsidRPr="00BD78BF" w:rsidRDefault="00127FB1" w:rsidP="00BD78BF">
      <w:pPr>
        <w:jc w:val="both"/>
        <w:rPr>
          <w:sz w:val="26"/>
          <w:szCs w:val="26"/>
        </w:rPr>
      </w:pP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  <w:r w:rsidRPr="00BD78BF">
        <w:rPr>
          <w:sz w:val="26"/>
          <w:szCs w:val="26"/>
        </w:rPr>
        <w:tab/>
      </w:r>
    </w:p>
    <w:p w:rsidR="002B6F89" w:rsidRPr="00BD78BF" w:rsidRDefault="002B6F89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p w:rsidR="00E40BED" w:rsidRPr="00BD78BF" w:rsidRDefault="00E40BED" w:rsidP="00BD78BF">
      <w:pPr>
        <w:rPr>
          <w:sz w:val="26"/>
          <w:szCs w:val="26"/>
        </w:rPr>
      </w:pPr>
    </w:p>
    <w:sectPr w:rsidR="00E40BED" w:rsidRPr="00BD78BF" w:rsidSect="00BD78BF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2F" w:rsidRDefault="001B1B2F">
      <w:r>
        <w:separator/>
      </w:r>
    </w:p>
  </w:endnote>
  <w:endnote w:type="continuationSeparator" w:id="0">
    <w:p w:rsidR="001B1B2F" w:rsidRDefault="001B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2F" w:rsidRDefault="001B1B2F">
      <w:r>
        <w:separator/>
      </w:r>
    </w:p>
  </w:footnote>
  <w:footnote w:type="continuationSeparator" w:id="0">
    <w:p w:rsidR="001B1B2F" w:rsidRDefault="001B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AB" w:rsidRDefault="00C076AB" w:rsidP="00704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C076AB" w:rsidRDefault="00C07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BF" w:rsidRPr="00BD78BF" w:rsidRDefault="00BD78BF">
    <w:pPr>
      <w:pStyle w:val="a3"/>
      <w:jc w:val="center"/>
      <w:rPr>
        <w:sz w:val="24"/>
        <w:szCs w:val="24"/>
      </w:rPr>
    </w:pPr>
    <w:r w:rsidRPr="00BD78BF">
      <w:rPr>
        <w:sz w:val="24"/>
        <w:szCs w:val="24"/>
      </w:rPr>
      <w:fldChar w:fldCharType="begin"/>
    </w:r>
    <w:r w:rsidRPr="00BD78BF">
      <w:rPr>
        <w:sz w:val="24"/>
        <w:szCs w:val="24"/>
      </w:rPr>
      <w:instrText>PAGE   \* MERGEFORMAT</w:instrText>
    </w:r>
    <w:r w:rsidRPr="00BD78BF">
      <w:rPr>
        <w:sz w:val="24"/>
        <w:szCs w:val="24"/>
      </w:rPr>
      <w:fldChar w:fldCharType="separate"/>
    </w:r>
    <w:r w:rsidR="00910184">
      <w:rPr>
        <w:noProof/>
        <w:sz w:val="24"/>
        <w:szCs w:val="24"/>
      </w:rPr>
      <w:t>2</w:t>
    </w:r>
    <w:r w:rsidRPr="00BD78BF">
      <w:rPr>
        <w:sz w:val="24"/>
        <w:szCs w:val="24"/>
      </w:rPr>
      <w:fldChar w:fldCharType="end"/>
    </w:r>
  </w:p>
  <w:p w:rsidR="00C076AB" w:rsidRDefault="00C076AB" w:rsidP="0070470D">
    <w:pPr>
      <w:pStyle w:val="a3"/>
      <w:tabs>
        <w:tab w:val="clear" w:pos="4677"/>
        <w:tab w:val="clear" w:pos="9355"/>
        <w:tab w:val="left" w:pos="56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8BF"/>
    <w:multiLevelType w:val="hybridMultilevel"/>
    <w:tmpl w:val="AF7CCB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2BC966E0"/>
    <w:multiLevelType w:val="hybridMultilevel"/>
    <w:tmpl w:val="E4B6B006"/>
    <w:lvl w:ilvl="0" w:tplc="14845420">
      <w:start w:val="1"/>
      <w:numFmt w:val="bullet"/>
      <w:lvlText w:val="-"/>
      <w:lvlJc w:val="left"/>
      <w:pPr>
        <w:ind w:left="927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F1AE1"/>
    <w:multiLevelType w:val="multilevel"/>
    <w:tmpl w:val="67C66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4">
    <w:nsid w:val="362865A0"/>
    <w:multiLevelType w:val="hybridMultilevel"/>
    <w:tmpl w:val="0E8208B2"/>
    <w:lvl w:ilvl="0" w:tplc="4DE014FC">
      <w:start w:val="1"/>
      <w:numFmt w:val="decimal"/>
      <w:lvlText w:val="%1."/>
      <w:lvlJc w:val="left"/>
      <w:pPr>
        <w:tabs>
          <w:tab w:val="num" w:pos="1295"/>
        </w:tabs>
        <w:ind w:left="1295" w:hanging="444"/>
      </w:pPr>
      <w:rPr>
        <w:rFonts w:hint="default"/>
      </w:rPr>
    </w:lvl>
    <w:lvl w:ilvl="1" w:tplc="4A24DC56">
      <w:numFmt w:val="none"/>
      <w:lvlText w:val=""/>
      <w:lvlJc w:val="left"/>
      <w:pPr>
        <w:tabs>
          <w:tab w:val="num" w:pos="360"/>
        </w:tabs>
      </w:pPr>
    </w:lvl>
    <w:lvl w:ilvl="2" w:tplc="63C26ED4">
      <w:numFmt w:val="none"/>
      <w:lvlText w:val=""/>
      <w:lvlJc w:val="left"/>
      <w:pPr>
        <w:tabs>
          <w:tab w:val="num" w:pos="360"/>
        </w:tabs>
      </w:pPr>
    </w:lvl>
    <w:lvl w:ilvl="3" w:tplc="52A88170">
      <w:numFmt w:val="none"/>
      <w:lvlText w:val=""/>
      <w:lvlJc w:val="left"/>
      <w:pPr>
        <w:tabs>
          <w:tab w:val="num" w:pos="360"/>
        </w:tabs>
      </w:pPr>
    </w:lvl>
    <w:lvl w:ilvl="4" w:tplc="1862B382">
      <w:numFmt w:val="none"/>
      <w:lvlText w:val=""/>
      <w:lvlJc w:val="left"/>
      <w:pPr>
        <w:tabs>
          <w:tab w:val="num" w:pos="360"/>
        </w:tabs>
      </w:pPr>
    </w:lvl>
    <w:lvl w:ilvl="5" w:tplc="12AC9FB6">
      <w:numFmt w:val="none"/>
      <w:lvlText w:val=""/>
      <w:lvlJc w:val="left"/>
      <w:pPr>
        <w:tabs>
          <w:tab w:val="num" w:pos="360"/>
        </w:tabs>
      </w:pPr>
    </w:lvl>
    <w:lvl w:ilvl="6" w:tplc="A0160C2C">
      <w:numFmt w:val="none"/>
      <w:lvlText w:val=""/>
      <w:lvlJc w:val="left"/>
      <w:pPr>
        <w:tabs>
          <w:tab w:val="num" w:pos="360"/>
        </w:tabs>
      </w:pPr>
    </w:lvl>
    <w:lvl w:ilvl="7" w:tplc="75B2A4C8">
      <w:numFmt w:val="none"/>
      <w:lvlText w:val=""/>
      <w:lvlJc w:val="left"/>
      <w:pPr>
        <w:tabs>
          <w:tab w:val="num" w:pos="360"/>
        </w:tabs>
      </w:pPr>
    </w:lvl>
    <w:lvl w:ilvl="8" w:tplc="1694749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3C5288"/>
    <w:multiLevelType w:val="multilevel"/>
    <w:tmpl w:val="0688DD4C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728" w:hanging="1020"/>
      </w:pPr>
    </w:lvl>
    <w:lvl w:ilvl="2">
      <w:start w:val="1"/>
      <w:numFmt w:val="decimal"/>
      <w:isLgl/>
      <w:lvlText w:val="%1.%2.%3."/>
      <w:lvlJc w:val="left"/>
      <w:pPr>
        <w:ind w:left="1728" w:hanging="10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>
    <w:nsid w:val="395702B3"/>
    <w:multiLevelType w:val="multilevel"/>
    <w:tmpl w:val="0A2CBF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FF"/>
      </w:rPr>
    </w:lvl>
  </w:abstractNum>
  <w:abstractNum w:abstractNumId="7">
    <w:nsid w:val="5A830A96"/>
    <w:multiLevelType w:val="multilevel"/>
    <w:tmpl w:val="A126C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CDD17D0"/>
    <w:multiLevelType w:val="multilevel"/>
    <w:tmpl w:val="39E21814"/>
    <w:lvl w:ilvl="0">
      <w:start w:val="1"/>
      <w:numFmt w:val="decimal"/>
      <w:lvlText w:val="%1."/>
      <w:lvlJc w:val="left"/>
      <w:pPr>
        <w:ind w:left="1734" w:hanging="1050"/>
      </w:pPr>
    </w:lvl>
    <w:lvl w:ilvl="1">
      <w:start w:val="1"/>
      <w:numFmt w:val="decimal"/>
      <w:isLgl/>
      <w:lvlText w:val="%1.%2."/>
      <w:lvlJc w:val="left"/>
      <w:pPr>
        <w:ind w:left="1404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124" w:hanging="144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AD"/>
    <w:rsid w:val="00016786"/>
    <w:rsid w:val="000177DB"/>
    <w:rsid w:val="00017B4D"/>
    <w:rsid w:val="00017F19"/>
    <w:rsid w:val="0002725E"/>
    <w:rsid w:val="000349AE"/>
    <w:rsid w:val="00040C68"/>
    <w:rsid w:val="0004760A"/>
    <w:rsid w:val="00071D9E"/>
    <w:rsid w:val="00077F76"/>
    <w:rsid w:val="0009061D"/>
    <w:rsid w:val="000934C4"/>
    <w:rsid w:val="000B5167"/>
    <w:rsid w:val="000C720B"/>
    <w:rsid w:val="000D1BD8"/>
    <w:rsid w:val="000D4945"/>
    <w:rsid w:val="000F153C"/>
    <w:rsid w:val="000F28F9"/>
    <w:rsid w:val="000F3891"/>
    <w:rsid w:val="000F4F1F"/>
    <w:rsid w:val="00104540"/>
    <w:rsid w:val="00120868"/>
    <w:rsid w:val="00127FB1"/>
    <w:rsid w:val="00130B6D"/>
    <w:rsid w:val="001621AD"/>
    <w:rsid w:val="00173179"/>
    <w:rsid w:val="0017723D"/>
    <w:rsid w:val="00195F26"/>
    <w:rsid w:val="001A0247"/>
    <w:rsid w:val="001A582D"/>
    <w:rsid w:val="001B115C"/>
    <w:rsid w:val="001B1410"/>
    <w:rsid w:val="001B1B2F"/>
    <w:rsid w:val="001B3300"/>
    <w:rsid w:val="001E2590"/>
    <w:rsid w:val="001E4E61"/>
    <w:rsid w:val="00204846"/>
    <w:rsid w:val="00226651"/>
    <w:rsid w:val="00233E43"/>
    <w:rsid w:val="00256225"/>
    <w:rsid w:val="00256688"/>
    <w:rsid w:val="002621A2"/>
    <w:rsid w:val="00271DFF"/>
    <w:rsid w:val="00274B12"/>
    <w:rsid w:val="00284368"/>
    <w:rsid w:val="0029365B"/>
    <w:rsid w:val="00296618"/>
    <w:rsid w:val="002A00AB"/>
    <w:rsid w:val="002A2982"/>
    <w:rsid w:val="002A69E0"/>
    <w:rsid w:val="002B6F89"/>
    <w:rsid w:val="002C2D5A"/>
    <w:rsid w:val="002C4589"/>
    <w:rsid w:val="002D4C0F"/>
    <w:rsid w:val="002E5A1D"/>
    <w:rsid w:val="002E6A9F"/>
    <w:rsid w:val="002E6C88"/>
    <w:rsid w:val="00304BD5"/>
    <w:rsid w:val="00310C22"/>
    <w:rsid w:val="00317A5F"/>
    <w:rsid w:val="0032174A"/>
    <w:rsid w:val="00335C80"/>
    <w:rsid w:val="003648D3"/>
    <w:rsid w:val="003717D8"/>
    <w:rsid w:val="0037546C"/>
    <w:rsid w:val="003771FD"/>
    <w:rsid w:val="00382675"/>
    <w:rsid w:val="00387B1C"/>
    <w:rsid w:val="00392E7D"/>
    <w:rsid w:val="003954B5"/>
    <w:rsid w:val="003A0D18"/>
    <w:rsid w:val="003A1477"/>
    <w:rsid w:val="003A50F2"/>
    <w:rsid w:val="003B10C7"/>
    <w:rsid w:val="003B6ABD"/>
    <w:rsid w:val="003D0548"/>
    <w:rsid w:val="003D5502"/>
    <w:rsid w:val="003E17AD"/>
    <w:rsid w:val="003E6C37"/>
    <w:rsid w:val="003F156B"/>
    <w:rsid w:val="003F36ED"/>
    <w:rsid w:val="004076AD"/>
    <w:rsid w:val="004104AA"/>
    <w:rsid w:val="004165C1"/>
    <w:rsid w:val="00434065"/>
    <w:rsid w:val="00442AF0"/>
    <w:rsid w:val="00453E00"/>
    <w:rsid w:val="00456F69"/>
    <w:rsid w:val="00483064"/>
    <w:rsid w:val="00484E5E"/>
    <w:rsid w:val="004863EA"/>
    <w:rsid w:val="00495ACB"/>
    <w:rsid w:val="00496425"/>
    <w:rsid w:val="004A0E4D"/>
    <w:rsid w:val="004B3CAB"/>
    <w:rsid w:val="004B482C"/>
    <w:rsid w:val="004C2DFB"/>
    <w:rsid w:val="004C43C2"/>
    <w:rsid w:val="004D5EE9"/>
    <w:rsid w:val="004D679A"/>
    <w:rsid w:val="004E6D6D"/>
    <w:rsid w:val="00502039"/>
    <w:rsid w:val="00521C75"/>
    <w:rsid w:val="0055094A"/>
    <w:rsid w:val="0055281A"/>
    <w:rsid w:val="00554552"/>
    <w:rsid w:val="00570FB6"/>
    <w:rsid w:val="00581F29"/>
    <w:rsid w:val="0059159F"/>
    <w:rsid w:val="00597AC4"/>
    <w:rsid w:val="005A7A9F"/>
    <w:rsid w:val="005C0B30"/>
    <w:rsid w:val="005C4235"/>
    <w:rsid w:val="005C73BE"/>
    <w:rsid w:val="005D1270"/>
    <w:rsid w:val="00612C59"/>
    <w:rsid w:val="006175CA"/>
    <w:rsid w:val="00622480"/>
    <w:rsid w:val="00625EC0"/>
    <w:rsid w:val="00643A1B"/>
    <w:rsid w:val="00671A01"/>
    <w:rsid w:val="00680E59"/>
    <w:rsid w:val="0068784F"/>
    <w:rsid w:val="00693BC6"/>
    <w:rsid w:val="006A1142"/>
    <w:rsid w:val="006A64D3"/>
    <w:rsid w:val="006C4F49"/>
    <w:rsid w:val="006D54AE"/>
    <w:rsid w:val="006F50A9"/>
    <w:rsid w:val="0070470D"/>
    <w:rsid w:val="00712E95"/>
    <w:rsid w:val="007147EE"/>
    <w:rsid w:val="00724B90"/>
    <w:rsid w:val="0073212F"/>
    <w:rsid w:val="00740378"/>
    <w:rsid w:val="00753FE5"/>
    <w:rsid w:val="00757C22"/>
    <w:rsid w:val="007631C2"/>
    <w:rsid w:val="0076608B"/>
    <w:rsid w:val="007671D5"/>
    <w:rsid w:val="00767544"/>
    <w:rsid w:val="00767F71"/>
    <w:rsid w:val="007735B8"/>
    <w:rsid w:val="0077448D"/>
    <w:rsid w:val="007875B2"/>
    <w:rsid w:val="007A5F75"/>
    <w:rsid w:val="007A6F41"/>
    <w:rsid w:val="007A71A6"/>
    <w:rsid w:val="007B00F2"/>
    <w:rsid w:val="007B5DC6"/>
    <w:rsid w:val="007B7C37"/>
    <w:rsid w:val="007D6D28"/>
    <w:rsid w:val="007E7325"/>
    <w:rsid w:val="007F58C6"/>
    <w:rsid w:val="00814397"/>
    <w:rsid w:val="00825585"/>
    <w:rsid w:val="00832EC5"/>
    <w:rsid w:val="008551DD"/>
    <w:rsid w:val="00865CD7"/>
    <w:rsid w:val="008705B8"/>
    <w:rsid w:val="00886298"/>
    <w:rsid w:val="008A686B"/>
    <w:rsid w:val="008D5799"/>
    <w:rsid w:val="008E3D85"/>
    <w:rsid w:val="008E79CC"/>
    <w:rsid w:val="009060A6"/>
    <w:rsid w:val="00910184"/>
    <w:rsid w:val="00931DFD"/>
    <w:rsid w:val="00931EE9"/>
    <w:rsid w:val="0095593D"/>
    <w:rsid w:val="009559D8"/>
    <w:rsid w:val="00962F04"/>
    <w:rsid w:val="00976FB2"/>
    <w:rsid w:val="00977E44"/>
    <w:rsid w:val="00995460"/>
    <w:rsid w:val="009A179D"/>
    <w:rsid w:val="009A504A"/>
    <w:rsid w:val="009C50AB"/>
    <w:rsid w:val="009C756F"/>
    <w:rsid w:val="009E615B"/>
    <w:rsid w:val="009E6BC8"/>
    <w:rsid w:val="009F3D67"/>
    <w:rsid w:val="009F58C7"/>
    <w:rsid w:val="00A00CE6"/>
    <w:rsid w:val="00A05745"/>
    <w:rsid w:val="00A10835"/>
    <w:rsid w:val="00A1240B"/>
    <w:rsid w:val="00A138E0"/>
    <w:rsid w:val="00A1796F"/>
    <w:rsid w:val="00A22A3C"/>
    <w:rsid w:val="00A25505"/>
    <w:rsid w:val="00A41786"/>
    <w:rsid w:val="00A43195"/>
    <w:rsid w:val="00A52C87"/>
    <w:rsid w:val="00A5499B"/>
    <w:rsid w:val="00A63FA9"/>
    <w:rsid w:val="00A648D0"/>
    <w:rsid w:val="00A712F7"/>
    <w:rsid w:val="00A7789B"/>
    <w:rsid w:val="00A95CC9"/>
    <w:rsid w:val="00AB0B9A"/>
    <w:rsid w:val="00AB124D"/>
    <w:rsid w:val="00AB5A73"/>
    <w:rsid w:val="00AE149A"/>
    <w:rsid w:val="00B175C5"/>
    <w:rsid w:val="00B353CA"/>
    <w:rsid w:val="00B35864"/>
    <w:rsid w:val="00B44929"/>
    <w:rsid w:val="00B537C2"/>
    <w:rsid w:val="00B53F82"/>
    <w:rsid w:val="00B57AE0"/>
    <w:rsid w:val="00B679BB"/>
    <w:rsid w:val="00B704BB"/>
    <w:rsid w:val="00B710B4"/>
    <w:rsid w:val="00B744A0"/>
    <w:rsid w:val="00B80DD2"/>
    <w:rsid w:val="00B8481A"/>
    <w:rsid w:val="00BA1738"/>
    <w:rsid w:val="00BA7DC9"/>
    <w:rsid w:val="00BC365C"/>
    <w:rsid w:val="00BC3D72"/>
    <w:rsid w:val="00BC7E28"/>
    <w:rsid w:val="00BD42E2"/>
    <w:rsid w:val="00BD78BF"/>
    <w:rsid w:val="00BE177F"/>
    <w:rsid w:val="00BF2724"/>
    <w:rsid w:val="00C006D1"/>
    <w:rsid w:val="00C01634"/>
    <w:rsid w:val="00C01716"/>
    <w:rsid w:val="00C01A5E"/>
    <w:rsid w:val="00C05BE9"/>
    <w:rsid w:val="00C076AB"/>
    <w:rsid w:val="00C1427E"/>
    <w:rsid w:val="00C23704"/>
    <w:rsid w:val="00C307CC"/>
    <w:rsid w:val="00C31A3D"/>
    <w:rsid w:val="00C441B8"/>
    <w:rsid w:val="00C54A38"/>
    <w:rsid w:val="00C75622"/>
    <w:rsid w:val="00C761B6"/>
    <w:rsid w:val="00C86A4D"/>
    <w:rsid w:val="00C90368"/>
    <w:rsid w:val="00C93257"/>
    <w:rsid w:val="00CB0C23"/>
    <w:rsid w:val="00CC67C6"/>
    <w:rsid w:val="00CC74A7"/>
    <w:rsid w:val="00CE1F05"/>
    <w:rsid w:val="00CF0AE4"/>
    <w:rsid w:val="00CF0C31"/>
    <w:rsid w:val="00CF1E62"/>
    <w:rsid w:val="00CF6675"/>
    <w:rsid w:val="00D018FE"/>
    <w:rsid w:val="00D03EEF"/>
    <w:rsid w:val="00D15286"/>
    <w:rsid w:val="00D31300"/>
    <w:rsid w:val="00D354FD"/>
    <w:rsid w:val="00D36256"/>
    <w:rsid w:val="00D44E76"/>
    <w:rsid w:val="00D452EC"/>
    <w:rsid w:val="00D528CC"/>
    <w:rsid w:val="00D535F3"/>
    <w:rsid w:val="00D60348"/>
    <w:rsid w:val="00D61627"/>
    <w:rsid w:val="00D7009D"/>
    <w:rsid w:val="00D86895"/>
    <w:rsid w:val="00D878B6"/>
    <w:rsid w:val="00DA17A6"/>
    <w:rsid w:val="00DB73C0"/>
    <w:rsid w:val="00DC0F6B"/>
    <w:rsid w:val="00DC15EB"/>
    <w:rsid w:val="00DC2B4B"/>
    <w:rsid w:val="00DD0CCB"/>
    <w:rsid w:val="00DD1A9E"/>
    <w:rsid w:val="00DF3BFA"/>
    <w:rsid w:val="00E11B4C"/>
    <w:rsid w:val="00E16B4F"/>
    <w:rsid w:val="00E21585"/>
    <w:rsid w:val="00E2463A"/>
    <w:rsid w:val="00E32271"/>
    <w:rsid w:val="00E37183"/>
    <w:rsid w:val="00E40BED"/>
    <w:rsid w:val="00E44A65"/>
    <w:rsid w:val="00E4542A"/>
    <w:rsid w:val="00E54CA6"/>
    <w:rsid w:val="00E61F18"/>
    <w:rsid w:val="00E73F68"/>
    <w:rsid w:val="00E83110"/>
    <w:rsid w:val="00EA5152"/>
    <w:rsid w:val="00EB1BB1"/>
    <w:rsid w:val="00EB314A"/>
    <w:rsid w:val="00EC48B6"/>
    <w:rsid w:val="00EC4C3E"/>
    <w:rsid w:val="00ED6B63"/>
    <w:rsid w:val="00EF6220"/>
    <w:rsid w:val="00F05B56"/>
    <w:rsid w:val="00F2481D"/>
    <w:rsid w:val="00F37F32"/>
    <w:rsid w:val="00F41A07"/>
    <w:rsid w:val="00F42117"/>
    <w:rsid w:val="00F4643B"/>
    <w:rsid w:val="00F50000"/>
    <w:rsid w:val="00F53629"/>
    <w:rsid w:val="00F579C0"/>
    <w:rsid w:val="00F64D8E"/>
    <w:rsid w:val="00F713A7"/>
    <w:rsid w:val="00F7376E"/>
    <w:rsid w:val="00F751AD"/>
    <w:rsid w:val="00F85EE4"/>
    <w:rsid w:val="00FA34EB"/>
    <w:rsid w:val="00FA7C3D"/>
    <w:rsid w:val="00FC2851"/>
    <w:rsid w:val="00FC5B89"/>
    <w:rsid w:val="00FC69E9"/>
    <w:rsid w:val="00FD76F4"/>
    <w:rsid w:val="00FD78FF"/>
    <w:rsid w:val="00FE5849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7AD"/>
  </w:style>
  <w:style w:type="paragraph" w:styleId="6">
    <w:name w:val="heading 6"/>
    <w:basedOn w:val="a"/>
    <w:next w:val="a"/>
    <w:link w:val="60"/>
    <w:qFormat/>
    <w:rsid w:val="00F713A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7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17AD"/>
  </w:style>
  <w:style w:type="paragraph" w:styleId="a6">
    <w:name w:val="footer"/>
    <w:basedOn w:val="a"/>
    <w:rsid w:val="003E17A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44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41B8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DD1A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7E73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">
    <w:name w:val="style8"/>
    <w:rsid w:val="00233E43"/>
  </w:style>
  <w:style w:type="character" w:customStyle="1" w:styleId="style21">
    <w:name w:val="style21"/>
    <w:rsid w:val="00233E43"/>
  </w:style>
  <w:style w:type="character" w:styleId="aa">
    <w:name w:val="Hyperlink"/>
    <w:uiPriority w:val="99"/>
    <w:unhideWhenUsed/>
    <w:rsid w:val="00233E43"/>
    <w:rPr>
      <w:color w:val="0000FF"/>
      <w:u w:val="single"/>
    </w:rPr>
  </w:style>
  <w:style w:type="paragraph" w:customStyle="1" w:styleId="ConsPlusNormal">
    <w:name w:val="ConsPlusNormal"/>
    <w:rsid w:val="00484E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27FB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D78BF"/>
  </w:style>
  <w:style w:type="paragraph" w:styleId="ab">
    <w:name w:val="No Spacing"/>
    <w:uiPriority w:val="99"/>
    <w:qFormat/>
    <w:rsid w:val="00BD78BF"/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F713A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7AD"/>
  </w:style>
  <w:style w:type="paragraph" w:styleId="6">
    <w:name w:val="heading 6"/>
    <w:basedOn w:val="a"/>
    <w:next w:val="a"/>
    <w:link w:val="60"/>
    <w:qFormat/>
    <w:rsid w:val="00F713A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7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17AD"/>
  </w:style>
  <w:style w:type="paragraph" w:styleId="a6">
    <w:name w:val="footer"/>
    <w:basedOn w:val="a"/>
    <w:rsid w:val="003E17A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44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41B8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DD1A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7E73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">
    <w:name w:val="style8"/>
    <w:rsid w:val="00233E43"/>
  </w:style>
  <w:style w:type="character" w:customStyle="1" w:styleId="style21">
    <w:name w:val="style21"/>
    <w:rsid w:val="00233E43"/>
  </w:style>
  <w:style w:type="character" w:styleId="aa">
    <w:name w:val="Hyperlink"/>
    <w:uiPriority w:val="99"/>
    <w:unhideWhenUsed/>
    <w:rsid w:val="00233E43"/>
    <w:rPr>
      <w:color w:val="0000FF"/>
      <w:u w:val="single"/>
    </w:rPr>
  </w:style>
  <w:style w:type="paragraph" w:customStyle="1" w:styleId="ConsPlusNormal">
    <w:name w:val="ConsPlusNormal"/>
    <w:rsid w:val="00484E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27FB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D78BF"/>
  </w:style>
  <w:style w:type="paragraph" w:styleId="ab">
    <w:name w:val="No Spacing"/>
    <w:uiPriority w:val="99"/>
    <w:qFormat/>
    <w:rsid w:val="00BD78BF"/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F713A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AppData\arngoldsa\Desktop\&#1052;&#1054;&#1048;%20&#1044;&#1054;&#1050;&#1059;&#1052;&#1045;&#1053;&#1058;&#1067;\&#1055;&#1054;&#1057;&#1058;&#1040;&#1053;&#1054;&#1042;&#1051;&#1045;&#1053;&#1048;&#1071;,%20&#1056;&#1040;&#1057;&#1055;&#1054;&#1056;&#1071;&#1046;&#1045;&#1053;&#1048;&#1071;\LAW208587_0_20161128_173126_5468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my company</Company>
  <LinksUpToDate>false</LinksUpToDate>
  <CharactersWithSpaces>3010</CharactersWithSpaces>
  <SharedDoc>false</SharedDoc>
  <HLinks>
    <vt:vector size="6" baseType="variant">
      <vt:variant>
        <vt:i4>1574009</vt:i4>
      </vt:variant>
      <vt:variant>
        <vt:i4>0</vt:i4>
      </vt:variant>
      <vt:variant>
        <vt:i4>0</vt:i4>
      </vt:variant>
      <vt:variant>
        <vt:i4>5</vt:i4>
      </vt:variant>
      <vt:variant>
        <vt:lpwstr>../AppData/arngoldsa/Desktop/МОИ ДОКУМЕНТЫ/ПОСТАНОВЛЕНИЯ, РАСПОРЯЖЕНИЯ/LAW208587_0_20161128_173126_54684.rtf</vt:lpwstr>
      </vt:variant>
      <vt:variant>
        <vt:lpwstr>Par73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kotovatg</dc:creator>
  <cp:lastModifiedBy>Лукашева Лариса Александровна</cp:lastModifiedBy>
  <cp:revision>2</cp:revision>
  <cp:lastPrinted>2017-01-19T12:04:00Z</cp:lastPrinted>
  <dcterms:created xsi:type="dcterms:W3CDTF">2017-03-03T11:02:00Z</dcterms:created>
  <dcterms:modified xsi:type="dcterms:W3CDTF">2017-03-03T11:02:00Z</dcterms:modified>
</cp:coreProperties>
</file>