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B3" w:rsidRPr="00814AD3" w:rsidRDefault="00B55BB3" w:rsidP="00B55BB3">
      <w:pPr>
        <w:jc w:val="center"/>
        <w:rPr>
          <w:b/>
          <w:sz w:val="20"/>
          <w:szCs w:val="20"/>
        </w:rPr>
      </w:pPr>
    </w:p>
    <w:p w:rsidR="00140FEB" w:rsidRDefault="00140FEB" w:rsidP="00140FEB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FEB" w:rsidRPr="00814AD3" w:rsidRDefault="00140FEB" w:rsidP="00140FEB">
      <w:pPr>
        <w:jc w:val="center"/>
        <w:rPr>
          <w:b/>
          <w:sz w:val="20"/>
          <w:szCs w:val="20"/>
        </w:rPr>
      </w:pPr>
    </w:p>
    <w:p w:rsidR="00140FEB" w:rsidRPr="00140FEB" w:rsidRDefault="00140FEB" w:rsidP="00140FEB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140FEB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140FEB" w:rsidRPr="00140FEB" w:rsidRDefault="00140FEB" w:rsidP="00140FEB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140FEB">
        <w:rPr>
          <w:rFonts w:ascii="Times New Roman" w:hAnsi="Times New Roman" w:cs="Times New Roman"/>
          <w:b/>
          <w:sz w:val="42"/>
          <w:szCs w:val="42"/>
        </w:rPr>
        <w:t>НЕФТЕЮГАНСКОГО  РАЙОНА</w:t>
      </w:r>
    </w:p>
    <w:p w:rsidR="00140FEB" w:rsidRPr="00140FEB" w:rsidRDefault="00140FEB" w:rsidP="00140F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140FEB" w:rsidRPr="00140FEB" w:rsidRDefault="00140FEB" w:rsidP="00140FE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140FEB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140FEB" w:rsidRPr="00140FEB" w:rsidRDefault="00140FEB" w:rsidP="00140FEB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40FEB" w:rsidRPr="00140FEB" w:rsidTr="00656448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40FEB" w:rsidRPr="00140FEB" w:rsidRDefault="00140FEB" w:rsidP="0014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16.01.2017</w:t>
            </w:r>
          </w:p>
        </w:tc>
        <w:tc>
          <w:tcPr>
            <w:tcW w:w="6595" w:type="dxa"/>
            <w:vMerge w:val="restart"/>
          </w:tcPr>
          <w:p w:rsidR="00140FEB" w:rsidRPr="00140FEB" w:rsidRDefault="00140FEB" w:rsidP="00140F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40FE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140FE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3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140FE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140FEB" w:rsidRPr="00140FEB" w:rsidTr="00656448">
        <w:trPr>
          <w:cantSplit/>
          <w:trHeight w:val="232"/>
        </w:trPr>
        <w:tc>
          <w:tcPr>
            <w:tcW w:w="3119" w:type="dxa"/>
          </w:tcPr>
          <w:p w:rsidR="00140FEB" w:rsidRPr="00140FEB" w:rsidRDefault="00140FEB" w:rsidP="00140FEB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140FEB" w:rsidRPr="00140FEB" w:rsidRDefault="00140FEB" w:rsidP="0014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140FEB" w:rsidRPr="00140FEB" w:rsidRDefault="00140FEB" w:rsidP="00140F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40FEB" w:rsidRPr="00140FEB" w:rsidRDefault="00140FEB" w:rsidP="00140FEB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140FEB">
        <w:rPr>
          <w:rFonts w:ascii="Times New Roman" w:hAnsi="Times New Roman" w:cs="Times New Roman"/>
        </w:rPr>
        <w:t>г</w:t>
      </w:r>
      <w:proofErr w:type="gramStart"/>
      <w:r w:rsidRPr="00140FEB">
        <w:rPr>
          <w:rFonts w:ascii="Times New Roman" w:hAnsi="Times New Roman" w:cs="Times New Roman"/>
        </w:rPr>
        <w:t>.Н</w:t>
      </w:r>
      <w:proofErr w:type="gramEnd"/>
      <w:r w:rsidRPr="00140FEB">
        <w:rPr>
          <w:rFonts w:ascii="Times New Roman" w:hAnsi="Times New Roman" w:cs="Times New Roman"/>
        </w:rPr>
        <w:t>ефтеюганск</w:t>
      </w:r>
      <w:proofErr w:type="spellEnd"/>
    </w:p>
    <w:p w:rsidR="00207173" w:rsidRDefault="00207173" w:rsidP="00D650BD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E1214F" w:rsidRDefault="00E1214F" w:rsidP="00D650BD">
      <w:pPr>
        <w:pStyle w:val="1"/>
        <w:jc w:val="center"/>
        <w:rPr>
          <w:rFonts w:ascii="Times New Roman" w:hAnsi="Times New Roman"/>
          <w:szCs w:val="26"/>
        </w:rPr>
      </w:pPr>
    </w:p>
    <w:p w:rsidR="00E1214F" w:rsidRDefault="00E1214F" w:rsidP="00D650BD">
      <w:pPr>
        <w:pStyle w:val="1"/>
        <w:jc w:val="center"/>
        <w:rPr>
          <w:rFonts w:ascii="Times New Roman" w:hAnsi="Times New Roman"/>
          <w:szCs w:val="26"/>
        </w:rPr>
      </w:pPr>
    </w:p>
    <w:p w:rsidR="00E1214F" w:rsidRDefault="00E1214F" w:rsidP="00D650BD">
      <w:pPr>
        <w:pStyle w:val="1"/>
        <w:jc w:val="center"/>
        <w:rPr>
          <w:rFonts w:ascii="Times New Roman" w:hAnsi="Times New Roman"/>
          <w:szCs w:val="26"/>
        </w:rPr>
      </w:pPr>
    </w:p>
    <w:p w:rsidR="00D650BD" w:rsidRPr="00D3133D" w:rsidRDefault="00D650BD" w:rsidP="00D650BD">
      <w:pPr>
        <w:pStyle w:val="1"/>
        <w:jc w:val="center"/>
        <w:rPr>
          <w:rFonts w:ascii="Times New Roman" w:hAnsi="Times New Roman"/>
          <w:szCs w:val="26"/>
        </w:rPr>
      </w:pPr>
      <w:r w:rsidRPr="00D3133D">
        <w:rPr>
          <w:rFonts w:ascii="Times New Roman" w:hAnsi="Times New Roman"/>
          <w:szCs w:val="26"/>
        </w:rPr>
        <w:t xml:space="preserve">О внесении изменений в постановление администрации </w:t>
      </w:r>
    </w:p>
    <w:p w:rsidR="00D650BD" w:rsidRPr="00D3133D" w:rsidRDefault="00D650BD" w:rsidP="00D650BD">
      <w:pPr>
        <w:pStyle w:val="1"/>
        <w:jc w:val="center"/>
        <w:rPr>
          <w:rFonts w:ascii="Times New Roman" w:hAnsi="Times New Roman"/>
          <w:szCs w:val="26"/>
        </w:rPr>
      </w:pPr>
      <w:r w:rsidRPr="00D3133D">
        <w:rPr>
          <w:rFonts w:ascii="Times New Roman" w:hAnsi="Times New Roman"/>
          <w:szCs w:val="26"/>
        </w:rPr>
        <w:t xml:space="preserve">Нефтеюганского района от </w:t>
      </w:r>
      <w:r w:rsidR="001B5769">
        <w:rPr>
          <w:rFonts w:ascii="Times New Roman" w:hAnsi="Times New Roman"/>
          <w:szCs w:val="26"/>
        </w:rPr>
        <w:t>11</w:t>
      </w:r>
      <w:r w:rsidRPr="00D3133D">
        <w:rPr>
          <w:rFonts w:ascii="Times New Roman" w:hAnsi="Times New Roman"/>
          <w:szCs w:val="26"/>
        </w:rPr>
        <w:t>.0</w:t>
      </w:r>
      <w:r w:rsidR="001B5769">
        <w:rPr>
          <w:rFonts w:ascii="Times New Roman" w:hAnsi="Times New Roman"/>
          <w:szCs w:val="26"/>
        </w:rPr>
        <w:t>8</w:t>
      </w:r>
      <w:r w:rsidRPr="00D3133D">
        <w:rPr>
          <w:rFonts w:ascii="Times New Roman" w:hAnsi="Times New Roman"/>
          <w:szCs w:val="26"/>
        </w:rPr>
        <w:t>.201</w:t>
      </w:r>
      <w:r w:rsidR="001B5769">
        <w:rPr>
          <w:rFonts w:ascii="Times New Roman" w:hAnsi="Times New Roman"/>
          <w:szCs w:val="26"/>
        </w:rPr>
        <w:t>5</w:t>
      </w:r>
      <w:r w:rsidRPr="00D3133D">
        <w:rPr>
          <w:rFonts w:ascii="Times New Roman" w:hAnsi="Times New Roman"/>
          <w:szCs w:val="26"/>
        </w:rPr>
        <w:t xml:space="preserve"> № 1</w:t>
      </w:r>
      <w:r w:rsidR="001B5769">
        <w:rPr>
          <w:rFonts w:ascii="Times New Roman" w:hAnsi="Times New Roman"/>
          <w:szCs w:val="26"/>
        </w:rPr>
        <w:t>528</w:t>
      </w:r>
      <w:r w:rsidRPr="00D3133D">
        <w:rPr>
          <w:rFonts w:ascii="Times New Roman" w:hAnsi="Times New Roman"/>
          <w:szCs w:val="26"/>
        </w:rPr>
        <w:t xml:space="preserve">-па-нпа </w:t>
      </w:r>
    </w:p>
    <w:p w:rsidR="00E76FB5" w:rsidRPr="00D3133D" w:rsidRDefault="00E76FB5" w:rsidP="00B55BB3">
      <w:pPr>
        <w:pStyle w:val="1"/>
        <w:rPr>
          <w:rFonts w:ascii="Times New Roman" w:hAnsi="Times New Roman"/>
          <w:szCs w:val="26"/>
        </w:rPr>
      </w:pPr>
    </w:p>
    <w:p w:rsidR="00B55BB3" w:rsidRPr="00D3133D" w:rsidRDefault="00B55BB3" w:rsidP="00B55BB3">
      <w:pPr>
        <w:spacing w:after="0" w:line="240" w:lineRule="auto"/>
        <w:rPr>
          <w:sz w:val="26"/>
          <w:szCs w:val="26"/>
          <w:lang w:eastAsia="ru-RU"/>
        </w:rPr>
      </w:pPr>
    </w:p>
    <w:p w:rsidR="00F2021F" w:rsidRPr="00D3133D" w:rsidRDefault="00F2021F" w:rsidP="00F2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33D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целях приведения нормативного правового акта в соответстви</w:t>
      </w:r>
      <w:r w:rsidR="00E1214F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 Уставом муниципального образования Нефтеюганский район, а также в связи с кадровыми </w:t>
      </w:r>
      <w:r w:rsidR="00E1214F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и структурными </w:t>
      </w:r>
      <w:r w:rsidR="00A85FFA">
        <w:rPr>
          <w:rFonts w:ascii="Times New Roman" w:hAnsi="Times New Roman" w:cs="Times New Roman"/>
          <w:sz w:val="26"/>
          <w:szCs w:val="26"/>
        </w:rPr>
        <w:t>изменениями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1214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3133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D3133D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207173" w:rsidRPr="00D3133D" w:rsidRDefault="00207173" w:rsidP="00BC5E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A08" w:rsidRPr="00D3133D" w:rsidRDefault="00797A08" w:rsidP="00E1214F">
      <w:pPr>
        <w:pStyle w:val="a5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E1214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 администрации Нефтеюганского</w:t>
      </w:r>
      <w:r w:rsidR="00207173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от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650B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650B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>528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-па-нпа «Об утверждении административного регламента предоставления муниципальной услуги «</w:t>
      </w:r>
      <w:r w:rsidR="00D650B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земельных участков</w:t>
      </w:r>
      <w:r w:rsid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214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земель сельскохозяйственного назначения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находящихся в муниципальной собственности или государственная собственность на которые не разграничена, </w:t>
      </w:r>
      <w:r w:rsid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крестьянским (фермерским) хозяйствам для осуществления их деятельности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F2021F" w:rsidRDefault="00F2021F" w:rsidP="00E1214F">
      <w:pPr>
        <w:pStyle w:val="a5"/>
        <w:numPr>
          <w:ilvl w:val="1"/>
          <w:numId w:val="3"/>
        </w:numPr>
        <w:tabs>
          <w:tab w:val="left" w:pos="0"/>
          <w:tab w:val="left" w:pos="1418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21F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</w:t>
      </w:r>
      <w:r w:rsidR="004C17D4" w:rsidRPr="00F202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3:</w:t>
      </w:r>
    </w:p>
    <w:p w:rsidR="00F2021F" w:rsidRDefault="00F2021F" w:rsidP="00E1214F">
      <w:pPr>
        <w:pStyle w:val="a5"/>
        <w:numPr>
          <w:ilvl w:val="2"/>
          <w:numId w:val="3"/>
        </w:numPr>
        <w:tabs>
          <w:tab w:val="left" w:pos="0"/>
          <w:tab w:val="left" w:pos="1418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3.4:</w:t>
      </w:r>
    </w:p>
    <w:p w:rsidR="00D3133D" w:rsidRPr="001B5769" w:rsidRDefault="00F2021F" w:rsidP="00F2021F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1.1.1.1. </w:t>
      </w:r>
      <w:r w:rsidR="003C0DE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3133D" w:rsidRP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абзаце пятом слова  «глава администрации Нефтеюганск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района» заменить слова</w:t>
      </w:r>
      <w:r w:rsidR="003C0DEE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</w:t>
      </w:r>
      <w:r w:rsidR="00D3133D" w:rsidRP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лава Нефтеюганского района»</w:t>
      </w:r>
      <w:r w:rsidR="00E1214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124BA" w:rsidRP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3133D" w:rsidRPr="00D3133D" w:rsidRDefault="00F2021F" w:rsidP="00F2021F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1.1.1.2. </w:t>
      </w:r>
      <w:r w:rsidR="003C0DE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шестом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 первом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Нефтеюганск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района» заменить слова</w:t>
      </w:r>
      <w:r w:rsidR="003C0DEE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 Нефтеюганского района».</w:t>
      </w:r>
    </w:p>
    <w:p w:rsidR="001B5769" w:rsidRDefault="00F2021F" w:rsidP="00E1214F">
      <w:pPr>
        <w:pStyle w:val="a5"/>
        <w:numPr>
          <w:ilvl w:val="2"/>
          <w:numId w:val="3"/>
        </w:numPr>
        <w:tabs>
          <w:tab w:val="left" w:pos="0"/>
          <w:tab w:val="left" w:pos="1418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B5769" w:rsidRP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абзаце </w:t>
      </w:r>
      <w:r w:rsid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седьмом</w:t>
      </w:r>
      <w:r w:rsidR="001B5769" w:rsidRP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3.</w:t>
      </w:r>
      <w:r w:rsid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B5769" w:rsidRP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1B5769" w:rsidRP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Нефтеюганского района» заменить  слова</w:t>
      </w:r>
      <w:r w:rsidR="003C0DEE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1B5769" w:rsidRP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1B5769" w:rsidRP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1B5769" w:rsidRP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B5769" w:rsidRDefault="00F2021F" w:rsidP="00E1214F">
      <w:pPr>
        <w:pStyle w:val="a5"/>
        <w:numPr>
          <w:ilvl w:val="1"/>
          <w:numId w:val="3"/>
        </w:numPr>
        <w:tabs>
          <w:tab w:val="left" w:pos="0"/>
          <w:tab w:val="left" w:pos="1418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B5769" w:rsidRP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абзаце </w:t>
      </w:r>
      <w:r w:rsid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втором</w:t>
      </w:r>
      <w:r w:rsidR="001B5769" w:rsidRP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4</w:t>
      </w:r>
      <w:r w:rsid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>.1 раздела 4</w:t>
      </w:r>
      <w:r w:rsidR="001B5769" w:rsidRP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слова «глав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1B5769" w:rsidRP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Нефтеюганского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слова</w:t>
      </w:r>
      <w:r w:rsidR="003C0DEE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</w:t>
      </w:r>
      <w:r w:rsidR="001B5769" w:rsidRP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1B5769" w:rsidRP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3133D" w:rsidRDefault="00F2021F" w:rsidP="00E1214F">
      <w:pPr>
        <w:pStyle w:val="a5"/>
        <w:numPr>
          <w:ilvl w:val="1"/>
          <w:numId w:val="3"/>
        </w:numPr>
        <w:tabs>
          <w:tab w:val="left" w:pos="0"/>
          <w:tab w:val="left" w:pos="1418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абзаце третьем пункта 5.3 раздела 5  слова «глав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Нефтеюганск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района» заменить  слова</w:t>
      </w:r>
      <w:r w:rsidR="003C0DEE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«Главе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района»</w:t>
      </w:r>
      <w:r w:rsid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2021F" w:rsidRDefault="00F2021F" w:rsidP="00E1214F">
      <w:pPr>
        <w:pStyle w:val="a5"/>
        <w:numPr>
          <w:ilvl w:val="1"/>
          <w:numId w:val="3"/>
        </w:numPr>
        <w:tabs>
          <w:tab w:val="left" w:pos="0"/>
          <w:tab w:val="left" w:pos="1418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приложени</w:t>
      </w:r>
      <w:r w:rsidR="00E1214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C0D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к административному регламенту слово «администрации» исключить.</w:t>
      </w:r>
    </w:p>
    <w:p w:rsidR="00F2021F" w:rsidRPr="00DD1836" w:rsidRDefault="00F2021F" w:rsidP="00E1214F">
      <w:pPr>
        <w:pStyle w:val="a5"/>
        <w:numPr>
          <w:ilvl w:val="1"/>
          <w:numId w:val="3"/>
        </w:numPr>
        <w:tabs>
          <w:tab w:val="left" w:pos="0"/>
          <w:tab w:val="left" w:pos="1418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приложении №</w:t>
      </w:r>
      <w:r w:rsidR="003C0D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 к административному регламенту слово «администрации» исключить.</w:t>
      </w:r>
    </w:p>
    <w:p w:rsidR="00797A08" w:rsidRPr="00166CBE" w:rsidRDefault="00797A08" w:rsidP="00E1214F">
      <w:pPr>
        <w:pStyle w:val="a5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официальному опубликованию </w:t>
      </w:r>
      <w:r w:rsidR="00E1214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66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газете «Югорское обозрение» и размещению на официальном сайте органов </w:t>
      </w:r>
      <w:r w:rsidRPr="00166CB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местного самоуправления Нефтеюганского района.</w:t>
      </w:r>
    </w:p>
    <w:p w:rsidR="00797A08" w:rsidRPr="00D3133D" w:rsidRDefault="00797A08" w:rsidP="00E1214F">
      <w:pPr>
        <w:pStyle w:val="a5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</w:t>
      </w:r>
      <w:r w:rsidR="00207173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пает в силу после официально 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опубликования.</w:t>
      </w:r>
    </w:p>
    <w:p w:rsidR="00B55BB3" w:rsidRPr="00E1214F" w:rsidRDefault="00E1214F" w:rsidP="00E1214F">
      <w:pPr>
        <w:pStyle w:val="a5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1214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E12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возложить на директора </w:t>
      </w:r>
      <w:r w:rsidRPr="00E1214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департамента имущественных отношений – заместителя главы Нефтеюганского </w:t>
      </w:r>
      <w:r w:rsidRPr="00E1214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района </w:t>
      </w:r>
      <w:proofErr w:type="spellStart"/>
      <w:r w:rsidRPr="00E1214F">
        <w:rPr>
          <w:rFonts w:ascii="Times New Roman" w:eastAsia="Times New Roman" w:hAnsi="Times New Roman" w:cs="Times New Roman"/>
          <w:sz w:val="26"/>
          <w:szCs w:val="26"/>
          <w:lang w:eastAsia="ru-RU"/>
        </w:rPr>
        <w:t>Ю.Ю.Копыльца</w:t>
      </w:r>
      <w:proofErr w:type="spellEnd"/>
      <w:r w:rsidRPr="00E1214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97A08" w:rsidRPr="00D3133D" w:rsidRDefault="00797A08" w:rsidP="00B55BB3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A08" w:rsidRPr="00D3133D" w:rsidRDefault="00797A08" w:rsidP="00207173">
      <w:pPr>
        <w:tabs>
          <w:tab w:val="left" w:pos="993"/>
          <w:tab w:val="left" w:pos="1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A08" w:rsidRPr="00D3133D" w:rsidRDefault="00797A08" w:rsidP="00207173">
      <w:pPr>
        <w:tabs>
          <w:tab w:val="left" w:pos="993"/>
          <w:tab w:val="left" w:pos="1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214F" w:rsidRPr="006E07F5" w:rsidRDefault="00E1214F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8A5BD3" w:rsidRPr="00D3133D" w:rsidRDefault="00016835" w:rsidP="00B55BB3">
      <w:pPr>
        <w:ind w:right="-2"/>
        <w:jc w:val="both"/>
        <w:rPr>
          <w:rFonts w:ascii="Times New Roman" w:hAnsi="Times New Roman"/>
          <w:sz w:val="26"/>
          <w:szCs w:val="26"/>
        </w:rPr>
      </w:pPr>
    </w:p>
    <w:sectPr w:rsidR="008A5BD3" w:rsidRPr="00D3133D" w:rsidSect="00E1214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835" w:rsidRDefault="00016835" w:rsidP="00A210FB">
      <w:pPr>
        <w:spacing w:after="0" w:line="240" w:lineRule="auto"/>
      </w:pPr>
      <w:r>
        <w:separator/>
      </w:r>
    </w:p>
  </w:endnote>
  <w:endnote w:type="continuationSeparator" w:id="0">
    <w:p w:rsidR="00016835" w:rsidRDefault="00016835" w:rsidP="00A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835" w:rsidRDefault="00016835" w:rsidP="00A210FB">
      <w:pPr>
        <w:spacing w:after="0" w:line="240" w:lineRule="auto"/>
      </w:pPr>
      <w:r>
        <w:separator/>
      </w:r>
    </w:p>
  </w:footnote>
  <w:footnote w:type="continuationSeparator" w:id="0">
    <w:p w:rsidR="00016835" w:rsidRDefault="00016835" w:rsidP="00A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9714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33CA" w:rsidRPr="002633CA" w:rsidRDefault="00E47FA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33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6C01" w:rsidRPr="002633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33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600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633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33CA" w:rsidRDefault="000168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2A6C"/>
    <w:multiLevelType w:val="multilevel"/>
    <w:tmpl w:val="5C8003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1">
    <w:nsid w:val="282139D3"/>
    <w:multiLevelType w:val="hybridMultilevel"/>
    <w:tmpl w:val="382C7FAA"/>
    <w:lvl w:ilvl="0" w:tplc="829C435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901EE"/>
    <w:multiLevelType w:val="multilevel"/>
    <w:tmpl w:val="5C80036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3">
    <w:nsid w:val="2E357600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C304E43"/>
    <w:multiLevelType w:val="hybridMultilevel"/>
    <w:tmpl w:val="7C508D72"/>
    <w:lvl w:ilvl="0" w:tplc="3E20B12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7CEC047E">
      <w:start w:val="1"/>
      <w:numFmt w:val="decimal"/>
      <w:lvlText w:val="%2)"/>
      <w:lvlJc w:val="left"/>
      <w:pPr>
        <w:ind w:left="1706" w:hanging="855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605DC"/>
    <w:multiLevelType w:val="multilevel"/>
    <w:tmpl w:val="5C80036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8C"/>
    <w:rsid w:val="000124BA"/>
    <w:rsid w:val="00016835"/>
    <w:rsid w:val="00053CE4"/>
    <w:rsid w:val="0005732F"/>
    <w:rsid w:val="00084959"/>
    <w:rsid w:val="00086487"/>
    <w:rsid w:val="00140FEB"/>
    <w:rsid w:val="00166CBE"/>
    <w:rsid w:val="001732E5"/>
    <w:rsid w:val="00183917"/>
    <w:rsid w:val="001B5769"/>
    <w:rsid w:val="00207173"/>
    <w:rsid w:val="00223085"/>
    <w:rsid w:val="0023180D"/>
    <w:rsid w:val="0027030B"/>
    <w:rsid w:val="002B7AD9"/>
    <w:rsid w:val="002D0551"/>
    <w:rsid w:val="00303BCB"/>
    <w:rsid w:val="003434B0"/>
    <w:rsid w:val="00396736"/>
    <w:rsid w:val="003C0DEE"/>
    <w:rsid w:val="00424931"/>
    <w:rsid w:val="0045600B"/>
    <w:rsid w:val="004A042A"/>
    <w:rsid w:val="004C17D4"/>
    <w:rsid w:val="004D0BE0"/>
    <w:rsid w:val="004F01F3"/>
    <w:rsid w:val="00542C76"/>
    <w:rsid w:val="00580CF1"/>
    <w:rsid w:val="00587045"/>
    <w:rsid w:val="005C27F3"/>
    <w:rsid w:val="005D1D92"/>
    <w:rsid w:val="006533EB"/>
    <w:rsid w:val="006941B3"/>
    <w:rsid w:val="006D6D6A"/>
    <w:rsid w:val="006E0F8C"/>
    <w:rsid w:val="0071281C"/>
    <w:rsid w:val="00787A48"/>
    <w:rsid w:val="00797A08"/>
    <w:rsid w:val="007A7C24"/>
    <w:rsid w:val="007F437B"/>
    <w:rsid w:val="00853C04"/>
    <w:rsid w:val="00927568"/>
    <w:rsid w:val="00937EC3"/>
    <w:rsid w:val="00945AD4"/>
    <w:rsid w:val="009A206D"/>
    <w:rsid w:val="00A058B2"/>
    <w:rsid w:val="00A16C01"/>
    <w:rsid w:val="00A210FB"/>
    <w:rsid w:val="00A57570"/>
    <w:rsid w:val="00A85FFA"/>
    <w:rsid w:val="00B00393"/>
    <w:rsid w:val="00B55BB3"/>
    <w:rsid w:val="00B90F96"/>
    <w:rsid w:val="00BC5EC5"/>
    <w:rsid w:val="00C06713"/>
    <w:rsid w:val="00CC3BD7"/>
    <w:rsid w:val="00D3133D"/>
    <w:rsid w:val="00D650BD"/>
    <w:rsid w:val="00D77449"/>
    <w:rsid w:val="00DA4A5C"/>
    <w:rsid w:val="00E1214F"/>
    <w:rsid w:val="00E47FA8"/>
    <w:rsid w:val="00E76FB5"/>
    <w:rsid w:val="00EC274C"/>
    <w:rsid w:val="00F1385D"/>
    <w:rsid w:val="00F2021F"/>
    <w:rsid w:val="00F8554D"/>
    <w:rsid w:val="00FE0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6FB5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55BB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A0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7A08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797A08"/>
    <w:pPr>
      <w:ind w:left="720"/>
      <w:contextualSpacing/>
    </w:pPr>
  </w:style>
  <w:style w:type="paragraph" w:styleId="a6">
    <w:name w:val="No Spacing"/>
    <w:uiPriority w:val="1"/>
    <w:qFormat/>
    <w:rsid w:val="006533E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16C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76FB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pple-converted-space">
    <w:name w:val="apple-converted-space"/>
    <w:rsid w:val="00E76FB5"/>
  </w:style>
  <w:style w:type="character" w:styleId="a8">
    <w:name w:val="Strong"/>
    <w:basedOn w:val="a0"/>
    <w:uiPriority w:val="22"/>
    <w:qFormat/>
    <w:rsid w:val="00E76FB5"/>
    <w:rPr>
      <w:b/>
      <w:bCs/>
    </w:rPr>
  </w:style>
  <w:style w:type="paragraph" w:customStyle="1" w:styleId="ConsPlusNormal">
    <w:name w:val="ConsPlusNormal"/>
    <w:link w:val="ConsPlusNormal0"/>
    <w:uiPriority w:val="99"/>
    <w:rsid w:val="007A7C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A7C24"/>
    <w:rPr>
      <w:rFonts w:ascii="Arial" w:eastAsia="Calibri" w:hAnsi="Arial" w:cs="Arial"/>
      <w:sz w:val="20"/>
      <w:szCs w:val="20"/>
      <w:lang w:eastAsia="ru-RU"/>
    </w:rPr>
  </w:style>
  <w:style w:type="character" w:customStyle="1" w:styleId="style8">
    <w:name w:val="style8"/>
    <w:basedOn w:val="a0"/>
    <w:rsid w:val="007A7C24"/>
  </w:style>
  <w:style w:type="character" w:customStyle="1" w:styleId="60">
    <w:name w:val="Заголовок 6 Знак"/>
    <w:basedOn w:val="a0"/>
    <w:link w:val="6"/>
    <w:rsid w:val="00B55BB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9">
    <w:name w:val="Знак"/>
    <w:basedOn w:val="a"/>
    <w:rsid w:val="00B55BB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B5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5BB3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140F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6FB5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55BB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A0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7A08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797A08"/>
    <w:pPr>
      <w:ind w:left="720"/>
      <w:contextualSpacing/>
    </w:pPr>
  </w:style>
  <w:style w:type="paragraph" w:styleId="a6">
    <w:name w:val="No Spacing"/>
    <w:uiPriority w:val="1"/>
    <w:qFormat/>
    <w:rsid w:val="006533E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16C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76FB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pple-converted-space">
    <w:name w:val="apple-converted-space"/>
    <w:rsid w:val="00E76FB5"/>
  </w:style>
  <w:style w:type="character" w:styleId="a8">
    <w:name w:val="Strong"/>
    <w:basedOn w:val="a0"/>
    <w:uiPriority w:val="22"/>
    <w:qFormat/>
    <w:rsid w:val="00E76FB5"/>
    <w:rPr>
      <w:b/>
      <w:bCs/>
    </w:rPr>
  </w:style>
  <w:style w:type="paragraph" w:customStyle="1" w:styleId="ConsPlusNormal">
    <w:name w:val="ConsPlusNormal"/>
    <w:link w:val="ConsPlusNormal0"/>
    <w:uiPriority w:val="99"/>
    <w:rsid w:val="007A7C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A7C24"/>
    <w:rPr>
      <w:rFonts w:ascii="Arial" w:eastAsia="Calibri" w:hAnsi="Arial" w:cs="Arial"/>
      <w:sz w:val="20"/>
      <w:szCs w:val="20"/>
      <w:lang w:eastAsia="ru-RU"/>
    </w:rPr>
  </w:style>
  <w:style w:type="character" w:customStyle="1" w:styleId="style8">
    <w:name w:val="style8"/>
    <w:basedOn w:val="a0"/>
    <w:rsid w:val="007A7C24"/>
  </w:style>
  <w:style w:type="character" w:customStyle="1" w:styleId="60">
    <w:name w:val="Заголовок 6 Знак"/>
    <w:basedOn w:val="a0"/>
    <w:link w:val="6"/>
    <w:rsid w:val="00B55BB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9">
    <w:name w:val="Знак"/>
    <w:basedOn w:val="a"/>
    <w:rsid w:val="00B55BB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B5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5BB3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140F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Акимичев Сергей Константинович</dc:creator>
  <cp:lastModifiedBy>Лукашева Лариса Александровна</cp:lastModifiedBy>
  <cp:revision>4</cp:revision>
  <cp:lastPrinted>2016-12-15T09:54:00Z</cp:lastPrinted>
  <dcterms:created xsi:type="dcterms:W3CDTF">2017-01-16T09:00:00Z</dcterms:created>
  <dcterms:modified xsi:type="dcterms:W3CDTF">2017-01-17T13:55:00Z</dcterms:modified>
</cp:coreProperties>
</file>