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C3" w:rsidRPr="00756DD5" w:rsidRDefault="00CF16C3" w:rsidP="00756DD5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E7978" w:rsidRPr="00756DD5" w:rsidRDefault="00FE7978" w:rsidP="00756DD5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562E" w:rsidRPr="00D2562E" w:rsidRDefault="00D2562E" w:rsidP="00D2562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2E" w:rsidRPr="00D2562E" w:rsidRDefault="00D2562E" w:rsidP="00D2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562E" w:rsidRPr="00D2562E" w:rsidRDefault="00D2562E" w:rsidP="00D2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2562E" w:rsidRPr="00D2562E" w:rsidRDefault="00D2562E" w:rsidP="00D2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2562E" w:rsidRPr="00D2562E" w:rsidRDefault="00D2562E" w:rsidP="00D2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2562E" w:rsidRPr="00D2562E" w:rsidRDefault="00D2562E" w:rsidP="00D2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2562E" w:rsidRPr="00D2562E" w:rsidRDefault="00D2562E" w:rsidP="00D25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2562E" w:rsidRPr="00D2562E" w:rsidTr="00193DA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2562E" w:rsidRPr="00D2562E" w:rsidRDefault="00D2562E" w:rsidP="00D2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D256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D2562E" w:rsidRPr="00D2562E" w:rsidRDefault="00D2562E" w:rsidP="00D2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256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256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2388</w:t>
            </w:r>
            <w:r w:rsidRPr="00D256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2562E" w:rsidRPr="00D2562E" w:rsidTr="00193DA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2562E" w:rsidRPr="00D2562E" w:rsidRDefault="00D2562E" w:rsidP="00D2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2562E" w:rsidRPr="00D2562E" w:rsidRDefault="00D2562E" w:rsidP="00D2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2562E" w:rsidRPr="00D2562E" w:rsidRDefault="00D2562E" w:rsidP="00D2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56DD5" w:rsidRDefault="00D2562E" w:rsidP="00756DD5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D256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2562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2562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56DD5" w:rsidRDefault="00756DD5" w:rsidP="00756DD5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</w:p>
    <w:p w:rsidR="00756DD5" w:rsidRDefault="00BE5D74" w:rsidP="00756DD5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от 27.10.2015 № 1959-па</w:t>
      </w:r>
      <w:r w:rsidR="00E1156E"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1156E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комиссии </w:t>
      </w:r>
    </w:p>
    <w:p w:rsidR="00756DD5" w:rsidRDefault="00E1156E" w:rsidP="00756DD5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противодействию незаконному обороту промышленной продукции </w:t>
      </w:r>
    </w:p>
    <w:p w:rsidR="00BE5D74" w:rsidRPr="00756DD5" w:rsidRDefault="00E1156E" w:rsidP="00756DD5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районе»</w:t>
      </w:r>
    </w:p>
    <w:p w:rsidR="00BE5D74" w:rsidRPr="00756DD5" w:rsidRDefault="00BE5D74" w:rsidP="00756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476A" w:rsidRPr="00756DD5" w:rsidRDefault="00BE5D74" w:rsidP="0075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DD5">
        <w:rPr>
          <w:rFonts w:ascii="Times New Roman" w:eastAsia="Calibri" w:hAnsi="Times New Roman" w:cs="Times New Roman"/>
          <w:sz w:val="26"/>
        </w:rPr>
        <w:t>В связи с кадровыми изменениями</w:t>
      </w:r>
      <w:r w:rsidR="00756DD5">
        <w:rPr>
          <w:rFonts w:ascii="Times New Roman" w:eastAsia="Calibri" w:hAnsi="Times New Roman" w:cs="Times New Roman"/>
          <w:sz w:val="26"/>
        </w:rPr>
        <w:t xml:space="preserve"> </w:t>
      </w:r>
      <w:proofErr w:type="gramStart"/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 </w:t>
      </w:r>
    </w:p>
    <w:p w:rsidR="00AA4CA8" w:rsidRPr="00756DD5" w:rsidRDefault="00AA4CA8" w:rsidP="0075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76A" w:rsidRPr="00756DD5" w:rsidRDefault="004E476A" w:rsidP="00756DD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756DD5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AA4CA8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E5D74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</w:t>
      </w:r>
      <w:r w:rsidR="004B1B67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трации Нефтеюганского района </w:t>
      </w:r>
      <w:r w:rsid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B1B67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E5D74"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>27.10.2015 № 1959-па</w:t>
      </w:r>
      <w:r w:rsidR="00BE5D74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комиссии по противодействию незаконному обороту промышленной продукции </w:t>
      </w:r>
      <w:proofErr w:type="gramStart"/>
      <w:r w:rsidR="00BE5D74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BE5D74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E5D74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="00BE5D74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районе»</w:t>
      </w:r>
      <w:r w:rsidR="004B1B67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заменив</w:t>
      </w:r>
      <w:r w:rsid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B67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E0FC6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4 слова «Кошакова Валенти</w:t>
      </w:r>
      <w:r w:rsidR="006C363C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Сергеевича» словами </w:t>
      </w:r>
      <w:r w:rsidR="000E0FC6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«Воронову Ольгу Юрьевну»</w:t>
      </w:r>
      <w:r w:rsidR="004B1B67"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5D74" w:rsidRPr="00756DD5" w:rsidRDefault="00BE5D74" w:rsidP="00756DD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56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постановление подлежит размещению на официальном сайте органов местного самоуправления Нефтеюганского района. </w:t>
      </w:r>
    </w:p>
    <w:p w:rsidR="00BE5D74" w:rsidRPr="00756DD5" w:rsidRDefault="00BE5D74" w:rsidP="00756DD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постановления возложить на первого </w:t>
      </w:r>
      <w:r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заместителя главы Нефтеюганского района </w:t>
      </w:r>
      <w:proofErr w:type="spellStart"/>
      <w:r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>С.А.Кудашкина</w:t>
      </w:r>
      <w:proofErr w:type="spellEnd"/>
      <w:r w:rsidRPr="00756DD5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BE5D74" w:rsidRPr="00756DD5" w:rsidRDefault="00BE5D74" w:rsidP="00756DD5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756DD5" w:rsidRDefault="00BE5D74" w:rsidP="00756DD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756DD5" w:rsidRDefault="00BE5D74" w:rsidP="0075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6DD5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756DD5">
        <w:rPr>
          <w:rFonts w:ascii="Times New Roman" w:hAnsi="Times New Roman" w:cs="Times New Roman"/>
          <w:sz w:val="26"/>
          <w:szCs w:val="26"/>
        </w:rPr>
        <w:tab/>
      </w:r>
      <w:r w:rsidRPr="00756DD5">
        <w:rPr>
          <w:rFonts w:ascii="Times New Roman" w:hAnsi="Times New Roman" w:cs="Times New Roman"/>
          <w:sz w:val="26"/>
          <w:szCs w:val="26"/>
        </w:rPr>
        <w:tab/>
      </w:r>
      <w:r w:rsidRPr="00756DD5">
        <w:rPr>
          <w:rFonts w:ascii="Times New Roman" w:hAnsi="Times New Roman" w:cs="Times New Roman"/>
          <w:sz w:val="26"/>
          <w:szCs w:val="26"/>
        </w:rPr>
        <w:tab/>
      </w:r>
      <w:r w:rsidRPr="00756DD5">
        <w:rPr>
          <w:rFonts w:ascii="Times New Roman" w:hAnsi="Times New Roman" w:cs="Times New Roman"/>
          <w:sz w:val="26"/>
          <w:szCs w:val="26"/>
        </w:rPr>
        <w:tab/>
      </w:r>
      <w:r w:rsidRPr="00756DD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56DD5">
        <w:rPr>
          <w:rFonts w:ascii="Times New Roman" w:hAnsi="Times New Roman" w:cs="Times New Roman"/>
          <w:sz w:val="26"/>
          <w:szCs w:val="26"/>
        </w:rPr>
        <w:tab/>
      </w:r>
      <w:r w:rsidRPr="00756DD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56DD5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BE5D74" w:rsidRPr="00756DD5" w:rsidRDefault="00BE5D74" w:rsidP="00756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D74" w:rsidRPr="00756DD5" w:rsidRDefault="00BE5D74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756DD5" w:rsidRDefault="00BE5D74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7531" w:rsidRPr="00756DD5" w:rsidRDefault="00247531" w:rsidP="00756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247531" w:rsidRPr="00756DD5" w:rsidSect="00756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0045"/>
    <w:multiLevelType w:val="multilevel"/>
    <w:tmpl w:val="E6DE792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60421E5C"/>
    <w:multiLevelType w:val="multilevel"/>
    <w:tmpl w:val="A434DE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6B2B1182"/>
    <w:multiLevelType w:val="multilevel"/>
    <w:tmpl w:val="A1EC80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6C0134C4"/>
    <w:multiLevelType w:val="multilevel"/>
    <w:tmpl w:val="229295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0E0FC6"/>
    <w:rsid w:val="00247531"/>
    <w:rsid w:val="00310B17"/>
    <w:rsid w:val="003713BD"/>
    <w:rsid w:val="004B1B67"/>
    <w:rsid w:val="004E476A"/>
    <w:rsid w:val="005536AB"/>
    <w:rsid w:val="005C2C56"/>
    <w:rsid w:val="006C363C"/>
    <w:rsid w:val="00756DD5"/>
    <w:rsid w:val="009543DA"/>
    <w:rsid w:val="00AA4CA8"/>
    <w:rsid w:val="00BE5D74"/>
    <w:rsid w:val="00CF16C3"/>
    <w:rsid w:val="00D2562E"/>
    <w:rsid w:val="00E1156E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80C7-7211-48BC-92C3-F6C599A1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cp:lastPrinted>2017-12-18T12:15:00Z</cp:lastPrinted>
  <dcterms:created xsi:type="dcterms:W3CDTF">2017-12-21T05:40:00Z</dcterms:created>
  <dcterms:modified xsi:type="dcterms:W3CDTF">2017-12-21T05:40:00Z</dcterms:modified>
</cp:coreProperties>
</file>