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E9" w:rsidRPr="000932E9" w:rsidRDefault="000932E9" w:rsidP="000932E9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r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2E9" w:rsidRPr="000932E9" w:rsidRDefault="000932E9" w:rsidP="00093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932E9" w:rsidRPr="000932E9" w:rsidRDefault="000932E9" w:rsidP="00093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0932E9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:rsidR="000932E9" w:rsidRPr="000932E9" w:rsidRDefault="000932E9" w:rsidP="00093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0932E9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 РАЙОНА</w:t>
      </w:r>
    </w:p>
    <w:p w:rsidR="000932E9" w:rsidRPr="000932E9" w:rsidRDefault="000932E9" w:rsidP="00093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0932E9" w:rsidRPr="000932E9" w:rsidRDefault="000932E9" w:rsidP="00093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0932E9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:rsidR="000932E9" w:rsidRPr="000932E9" w:rsidRDefault="000932E9" w:rsidP="000932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932E9" w:rsidRPr="000932E9" w:rsidTr="00CA36C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932E9" w:rsidRPr="000932E9" w:rsidRDefault="000932E9" w:rsidP="000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  <w:r w:rsidRPr="000932E9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0932E9">
              <w:rPr>
                <w:rFonts w:ascii="Times New Roman" w:eastAsia="Times New Roman" w:hAnsi="Times New Roman" w:cs="Times New Roman"/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0932E9" w:rsidRPr="000932E9" w:rsidRDefault="000932E9" w:rsidP="00093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0932E9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0932E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2186</w:t>
            </w:r>
            <w:r w:rsidRPr="000932E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0932E9" w:rsidRPr="000932E9" w:rsidTr="00CA36C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932E9" w:rsidRPr="000932E9" w:rsidRDefault="000932E9" w:rsidP="0009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0932E9" w:rsidRPr="000932E9" w:rsidRDefault="000932E9" w:rsidP="00093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0932E9" w:rsidRPr="000932E9" w:rsidRDefault="000932E9" w:rsidP="00093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AE1FA8" w:rsidRPr="000A15B1" w:rsidRDefault="000932E9" w:rsidP="000932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0932E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0932E9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0932E9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</w:p>
    <w:p w:rsidR="003C56AE" w:rsidRPr="000A15B1" w:rsidRDefault="003C56AE" w:rsidP="000A15B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3C56AE" w:rsidRPr="000A15B1" w:rsidRDefault="003C56AE" w:rsidP="000A15B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E1FA8" w:rsidRPr="000A15B1" w:rsidRDefault="00AE1FA8" w:rsidP="000A15B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A15B1">
        <w:rPr>
          <w:rFonts w:ascii="Times New Roman" w:hAnsi="Times New Roman" w:cs="Times New Roman"/>
          <w:sz w:val="26"/>
          <w:szCs w:val="26"/>
        </w:rPr>
        <w:t>О реализации проекта «Президентская библиотека в Югре»</w:t>
      </w:r>
    </w:p>
    <w:p w:rsidR="00AE1FA8" w:rsidRPr="000A15B1" w:rsidRDefault="00AE1FA8" w:rsidP="000A15B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A15B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A15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A15B1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0A15B1">
        <w:rPr>
          <w:rFonts w:ascii="Times New Roman" w:hAnsi="Times New Roman" w:cs="Times New Roman"/>
          <w:sz w:val="26"/>
          <w:szCs w:val="26"/>
        </w:rPr>
        <w:t xml:space="preserve"> районе</w:t>
      </w:r>
    </w:p>
    <w:p w:rsidR="00AE1FA8" w:rsidRPr="000A15B1" w:rsidRDefault="00AE1FA8" w:rsidP="000A15B1">
      <w:pPr>
        <w:pStyle w:val="a3"/>
        <w:rPr>
          <w:rFonts w:ascii="Times New Roman" w:hAnsi="Times New Roman" w:cs="Times New Roman"/>
          <w:sz w:val="26"/>
        </w:rPr>
      </w:pPr>
    </w:p>
    <w:p w:rsidR="00AE1FA8" w:rsidRPr="000A15B1" w:rsidRDefault="00AE1FA8" w:rsidP="000A15B1">
      <w:pPr>
        <w:pStyle w:val="a3"/>
        <w:jc w:val="both"/>
        <w:rPr>
          <w:rFonts w:ascii="Times New Roman" w:hAnsi="Times New Roman" w:cs="Times New Roman"/>
          <w:sz w:val="26"/>
        </w:rPr>
      </w:pPr>
    </w:p>
    <w:p w:rsidR="00AE1FA8" w:rsidRPr="000A15B1" w:rsidRDefault="00AE1FA8" w:rsidP="000A15B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15B1">
        <w:rPr>
          <w:rFonts w:ascii="Times New Roman" w:hAnsi="Times New Roman" w:cs="Times New Roman"/>
          <w:sz w:val="26"/>
          <w:szCs w:val="26"/>
        </w:rPr>
        <w:t xml:space="preserve">На основании Указа Президента Российской Федерации от </w:t>
      </w:r>
      <w:r w:rsidR="00AB1C1C" w:rsidRPr="000A15B1">
        <w:rPr>
          <w:rFonts w:ascii="Times New Roman" w:hAnsi="Times New Roman" w:cs="Times New Roman"/>
          <w:sz w:val="26"/>
          <w:szCs w:val="26"/>
        </w:rPr>
        <w:t>0</w:t>
      </w:r>
      <w:r w:rsidRPr="000A15B1">
        <w:rPr>
          <w:rFonts w:ascii="Times New Roman" w:hAnsi="Times New Roman" w:cs="Times New Roman"/>
          <w:sz w:val="26"/>
          <w:szCs w:val="26"/>
        </w:rPr>
        <w:t>9</w:t>
      </w:r>
      <w:r w:rsidR="00AB1C1C" w:rsidRPr="000A15B1">
        <w:rPr>
          <w:rFonts w:ascii="Times New Roman" w:hAnsi="Times New Roman" w:cs="Times New Roman"/>
          <w:sz w:val="26"/>
          <w:szCs w:val="26"/>
        </w:rPr>
        <w:t>.05.</w:t>
      </w:r>
      <w:r w:rsidR="00A10F9D" w:rsidRPr="000A15B1">
        <w:rPr>
          <w:rFonts w:ascii="Times New Roman" w:hAnsi="Times New Roman" w:cs="Times New Roman"/>
          <w:sz w:val="26"/>
          <w:szCs w:val="26"/>
        </w:rPr>
        <w:t xml:space="preserve">2017 </w:t>
      </w:r>
      <w:r w:rsidRPr="000A15B1">
        <w:rPr>
          <w:rFonts w:ascii="Times New Roman" w:hAnsi="Times New Roman" w:cs="Times New Roman"/>
          <w:sz w:val="26"/>
          <w:szCs w:val="26"/>
        </w:rPr>
        <w:t>№</w:t>
      </w:r>
      <w:r w:rsidR="000A15B1">
        <w:rPr>
          <w:rFonts w:ascii="Times New Roman" w:hAnsi="Times New Roman" w:cs="Times New Roman"/>
          <w:sz w:val="26"/>
          <w:szCs w:val="26"/>
        </w:rPr>
        <w:t xml:space="preserve"> </w:t>
      </w:r>
      <w:r w:rsidRPr="000A15B1">
        <w:rPr>
          <w:rFonts w:ascii="Times New Roman" w:hAnsi="Times New Roman" w:cs="Times New Roman"/>
          <w:sz w:val="26"/>
          <w:szCs w:val="26"/>
        </w:rPr>
        <w:t xml:space="preserve">203 «О Стратегии развития информационного общества в Российской Федерации </w:t>
      </w:r>
      <w:r w:rsidR="000A15B1">
        <w:rPr>
          <w:rFonts w:ascii="Times New Roman" w:hAnsi="Times New Roman" w:cs="Times New Roman"/>
          <w:sz w:val="26"/>
          <w:szCs w:val="26"/>
        </w:rPr>
        <w:br/>
      </w:r>
      <w:r w:rsidRPr="000A15B1">
        <w:rPr>
          <w:rFonts w:ascii="Times New Roman" w:hAnsi="Times New Roman" w:cs="Times New Roman"/>
          <w:sz w:val="26"/>
          <w:szCs w:val="26"/>
        </w:rPr>
        <w:t xml:space="preserve">на 2017-2030 годы», распоряжения Правительства Ханты-Мансийского автономного округа </w:t>
      </w:r>
      <w:r w:rsidR="000A15B1">
        <w:rPr>
          <w:rFonts w:ascii="Times New Roman" w:hAnsi="Times New Roman" w:cs="Times New Roman"/>
          <w:sz w:val="26"/>
          <w:szCs w:val="26"/>
        </w:rPr>
        <w:t>-</w:t>
      </w:r>
      <w:r w:rsidRPr="000A15B1">
        <w:rPr>
          <w:rFonts w:ascii="Times New Roman" w:hAnsi="Times New Roman" w:cs="Times New Roman"/>
          <w:sz w:val="26"/>
          <w:szCs w:val="26"/>
        </w:rPr>
        <w:t xml:space="preserve"> Югры от 13</w:t>
      </w:r>
      <w:r w:rsidR="00AB1C1C" w:rsidRPr="000A15B1">
        <w:rPr>
          <w:rFonts w:ascii="Times New Roman" w:hAnsi="Times New Roman" w:cs="Times New Roman"/>
          <w:sz w:val="26"/>
          <w:szCs w:val="26"/>
        </w:rPr>
        <w:t>.12.</w:t>
      </w:r>
      <w:r w:rsidR="00A10F9D" w:rsidRPr="000A15B1">
        <w:rPr>
          <w:rFonts w:ascii="Times New Roman" w:hAnsi="Times New Roman" w:cs="Times New Roman"/>
          <w:sz w:val="26"/>
          <w:szCs w:val="26"/>
        </w:rPr>
        <w:t xml:space="preserve">2013 </w:t>
      </w:r>
      <w:r w:rsidRPr="000A15B1">
        <w:rPr>
          <w:rFonts w:ascii="Times New Roman" w:hAnsi="Times New Roman" w:cs="Times New Roman"/>
          <w:sz w:val="26"/>
          <w:szCs w:val="26"/>
        </w:rPr>
        <w:t>№</w:t>
      </w:r>
      <w:r w:rsidR="000A15B1">
        <w:rPr>
          <w:rFonts w:ascii="Times New Roman" w:hAnsi="Times New Roman" w:cs="Times New Roman"/>
          <w:sz w:val="26"/>
          <w:szCs w:val="26"/>
        </w:rPr>
        <w:t xml:space="preserve"> </w:t>
      </w:r>
      <w:r w:rsidRPr="000A15B1">
        <w:rPr>
          <w:rFonts w:ascii="Times New Roman" w:hAnsi="Times New Roman" w:cs="Times New Roman"/>
          <w:sz w:val="26"/>
          <w:szCs w:val="26"/>
        </w:rPr>
        <w:t xml:space="preserve">650-рп «О Соглашении между Федеральным государственным бюджетным учреждением «Президентская библиотека имени </w:t>
      </w:r>
      <w:proofErr w:type="spellStart"/>
      <w:r w:rsidRPr="000A15B1">
        <w:rPr>
          <w:rFonts w:ascii="Times New Roman" w:hAnsi="Times New Roman" w:cs="Times New Roman"/>
          <w:sz w:val="26"/>
          <w:szCs w:val="26"/>
        </w:rPr>
        <w:t>Б.Н.Ельцина</w:t>
      </w:r>
      <w:proofErr w:type="spellEnd"/>
      <w:r w:rsidRPr="000A15B1">
        <w:rPr>
          <w:rFonts w:ascii="Times New Roman" w:hAnsi="Times New Roman" w:cs="Times New Roman"/>
          <w:sz w:val="26"/>
          <w:szCs w:val="26"/>
        </w:rPr>
        <w:t>» и Правительством Ханты-Мансийского автономного о</w:t>
      </w:r>
      <w:r w:rsidR="008B01D2" w:rsidRPr="000A15B1">
        <w:rPr>
          <w:rFonts w:ascii="Times New Roman" w:hAnsi="Times New Roman" w:cs="Times New Roman"/>
          <w:sz w:val="26"/>
          <w:szCs w:val="26"/>
        </w:rPr>
        <w:t xml:space="preserve">круга </w:t>
      </w:r>
      <w:r w:rsidR="000A15B1">
        <w:rPr>
          <w:rFonts w:ascii="Times New Roman" w:hAnsi="Times New Roman" w:cs="Times New Roman"/>
          <w:sz w:val="26"/>
          <w:szCs w:val="26"/>
        </w:rPr>
        <w:t>-</w:t>
      </w:r>
      <w:r w:rsidR="008B01D2" w:rsidRPr="000A15B1">
        <w:rPr>
          <w:rFonts w:ascii="Times New Roman" w:hAnsi="Times New Roman" w:cs="Times New Roman"/>
          <w:sz w:val="26"/>
          <w:szCs w:val="26"/>
        </w:rPr>
        <w:t xml:space="preserve"> Югры </w:t>
      </w:r>
      <w:r w:rsidR="000A15B1">
        <w:rPr>
          <w:rFonts w:ascii="Times New Roman" w:hAnsi="Times New Roman" w:cs="Times New Roman"/>
          <w:sz w:val="26"/>
          <w:szCs w:val="26"/>
        </w:rPr>
        <w:br/>
      </w:r>
      <w:r w:rsidR="008B01D2" w:rsidRPr="000A15B1">
        <w:rPr>
          <w:rFonts w:ascii="Times New Roman" w:hAnsi="Times New Roman" w:cs="Times New Roman"/>
          <w:sz w:val="26"/>
          <w:szCs w:val="26"/>
        </w:rPr>
        <w:t>о сотрудничестве»</w:t>
      </w:r>
      <w:r w:rsidRPr="000A15B1">
        <w:rPr>
          <w:rFonts w:ascii="Times New Roman" w:hAnsi="Times New Roman" w:cs="Times New Roman"/>
          <w:sz w:val="26"/>
          <w:szCs w:val="26"/>
        </w:rPr>
        <w:t xml:space="preserve">, </w:t>
      </w:r>
      <w:r w:rsidR="00501820" w:rsidRPr="000A15B1">
        <w:rPr>
          <w:rFonts w:ascii="Times New Roman" w:hAnsi="Times New Roman" w:cs="Times New Roman"/>
          <w:sz w:val="26"/>
          <w:szCs w:val="26"/>
        </w:rPr>
        <w:t xml:space="preserve">во исполнение межведомственного приказа </w:t>
      </w:r>
      <w:r w:rsidR="005966DC" w:rsidRPr="000A15B1">
        <w:rPr>
          <w:rFonts w:ascii="Times New Roman" w:hAnsi="Times New Roman" w:cs="Times New Roman"/>
          <w:sz w:val="26"/>
          <w:szCs w:val="26"/>
        </w:rPr>
        <w:t xml:space="preserve">Департамента культуры Ханты-Мансийского автономного округа </w:t>
      </w:r>
      <w:r w:rsidR="000A15B1">
        <w:rPr>
          <w:rFonts w:ascii="Times New Roman" w:hAnsi="Times New Roman" w:cs="Times New Roman"/>
          <w:sz w:val="26"/>
          <w:szCs w:val="26"/>
        </w:rPr>
        <w:t>-</w:t>
      </w:r>
      <w:r w:rsidR="005966DC" w:rsidRPr="000A15B1">
        <w:rPr>
          <w:rFonts w:ascii="Times New Roman" w:hAnsi="Times New Roman" w:cs="Times New Roman"/>
          <w:sz w:val="26"/>
          <w:szCs w:val="26"/>
        </w:rPr>
        <w:t xml:space="preserve"> Югры</w:t>
      </w:r>
      <w:proofErr w:type="gramEnd"/>
      <w:r w:rsidR="005966DC" w:rsidRPr="000A15B1">
        <w:rPr>
          <w:rFonts w:ascii="Times New Roman" w:hAnsi="Times New Roman" w:cs="Times New Roman"/>
          <w:sz w:val="26"/>
          <w:szCs w:val="26"/>
        </w:rPr>
        <w:t xml:space="preserve">, Департамента информационных технологий Ханты-Мансийского автономного округа </w:t>
      </w:r>
      <w:r w:rsidR="000A15B1">
        <w:rPr>
          <w:rFonts w:ascii="Times New Roman" w:hAnsi="Times New Roman" w:cs="Times New Roman"/>
          <w:sz w:val="26"/>
          <w:szCs w:val="26"/>
        </w:rPr>
        <w:t>-</w:t>
      </w:r>
      <w:r w:rsidR="005966DC" w:rsidRPr="000A15B1">
        <w:rPr>
          <w:rFonts w:ascii="Times New Roman" w:hAnsi="Times New Roman" w:cs="Times New Roman"/>
          <w:sz w:val="26"/>
          <w:szCs w:val="26"/>
        </w:rPr>
        <w:t xml:space="preserve"> Югры </w:t>
      </w:r>
      <w:r w:rsidR="000A15B1">
        <w:rPr>
          <w:rFonts w:ascii="Times New Roman" w:hAnsi="Times New Roman" w:cs="Times New Roman"/>
          <w:sz w:val="26"/>
          <w:szCs w:val="26"/>
        </w:rPr>
        <w:br/>
      </w:r>
      <w:r w:rsidR="005966DC" w:rsidRPr="000A15B1">
        <w:rPr>
          <w:rFonts w:ascii="Times New Roman" w:hAnsi="Times New Roman" w:cs="Times New Roman"/>
          <w:sz w:val="26"/>
          <w:szCs w:val="26"/>
        </w:rPr>
        <w:t xml:space="preserve">и Департамента образования и молодежной политики Ханты-Мансийского автономного округа </w:t>
      </w:r>
      <w:r w:rsidR="000A15B1">
        <w:rPr>
          <w:rFonts w:ascii="Times New Roman" w:hAnsi="Times New Roman" w:cs="Times New Roman"/>
          <w:sz w:val="26"/>
          <w:szCs w:val="26"/>
        </w:rPr>
        <w:t>-</w:t>
      </w:r>
      <w:r w:rsidR="005966DC" w:rsidRPr="000A15B1">
        <w:rPr>
          <w:rFonts w:ascii="Times New Roman" w:hAnsi="Times New Roman" w:cs="Times New Roman"/>
          <w:sz w:val="26"/>
          <w:szCs w:val="26"/>
        </w:rPr>
        <w:t xml:space="preserve"> Югры </w:t>
      </w:r>
      <w:r w:rsidR="00F253A6" w:rsidRPr="000A15B1">
        <w:rPr>
          <w:rFonts w:ascii="Times New Roman" w:hAnsi="Times New Roman" w:cs="Times New Roman"/>
          <w:sz w:val="26"/>
          <w:szCs w:val="26"/>
        </w:rPr>
        <w:t xml:space="preserve">от 31.10.2017 № 09-ОД-331/01-09/08-Пр-293/1605 </w:t>
      </w:r>
      <w:r w:rsidR="000A15B1">
        <w:rPr>
          <w:rFonts w:ascii="Times New Roman" w:hAnsi="Times New Roman" w:cs="Times New Roman"/>
          <w:sz w:val="26"/>
          <w:szCs w:val="26"/>
        </w:rPr>
        <w:br/>
      </w:r>
      <w:r w:rsidR="00501820" w:rsidRPr="000A15B1">
        <w:rPr>
          <w:rFonts w:ascii="Times New Roman" w:hAnsi="Times New Roman" w:cs="Times New Roman"/>
          <w:sz w:val="26"/>
          <w:szCs w:val="26"/>
        </w:rPr>
        <w:t>«О реализации проекта Президентская библиотека в Югре» в Ханты-Мансийском автономном округе</w:t>
      </w:r>
      <w:r w:rsidR="00F253A6" w:rsidRPr="000A15B1">
        <w:rPr>
          <w:rFonts w:ascii="Times New Roman" w:hAnsi="Times New Roman" w:cs="Times New Roman"/>
          <w:sz w:val="26"/>
          <w:szCs w:val="26"/>
        </w:rPr>
        <w:t xml:space="preserve"> </w:t>
      </w:r>
      <w:r w:rsidR="000A15B1">
        <w:rPr>
          <w:rFonts w:ascii="Times New Roman" w:hAnsi="Times New Roman" w:cs="Times New Roman"/>
          <w:sz w:val="26"/>
          <w:szCs w:val="26"/>
        </w:rPr>
        <w:t>-</w:t>
      </w:r>
      <w:r w:rsidR="00F253A6" w:rsidRPr="000A15B1">
        <w:rPr>
          <w:rFonts w:ascii="Times New Roman" w:hAnsi="Times New Roman" w:cs="Times New Roman"/>
          <w:sz w:val="26"/>
          <w:szCs w:val="26"/>
        </w:rPr>
        <w:t xml:space="preserve"> Югры</w:t>
      </w:r>
      <w:r w:rsidR="00501820" w:rsidRPr="000A15B1">
        <w:rPr>
          <w:rFonts w:ascii="Times New Roman" w:hAnsi="Times New Roman" w:cs="Times New Roman"/>
          <w:sz w:val="26"/>
          <w:szCs w:val="26"/>
        </w:rPr>
        <w:t xml:space="preserve">», </w:t>
      </w:r>
      <w:r w:rsidR="000A15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A15B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0A15B1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AE1FA8" w:rsidRPr="000A15B1" w:rsidRDefault="00AE1FA8" w:rsidP="000A15B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A15B1" w:rsidRDefault="00AE1FA8" w:rsidP="000A15B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5B1">
        <w:rPr>
          <w:rFonts w:ascii="Times New Roman" w:hAnsi="Times New Roman" w:cs="Times New Roman"/>
          <w:sz w:val="26"/>
          <w:szCs w:val="26"/>
        </w:rPr>
        <w:t>Утвердить</w:t>
      </w:r>
      <w:r w:rsidR="000A15B1">
        <w:rPr>
          <w:rFonts w:ascii="Times New Roman" w:hAnsi="Times New Roman" w:cs="Times New Roman"/>
          <w:sz w:val="26"/>
          <w:szCs w:val="26"/>
        </w:rPr>
        <w:t>:</w:t>
      </w:r>
      <w:r w:rsidRPr="000A15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1FA8" w:rsidRPr="000A15B1" w:rsidRDefault="000A15B1" w:rsidP="000A15B1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AE1FA8" w:rsidRPr="000A15B1">
        <w:rPr>
          <w:rFonts w:ascii="Times New Roman" w:hAnsi="Times New Roman" w:cs="Times New Roman"/>
          <w:sz w:val="26"/>
          <w:szCs w:val="26"/>
        </w:rPr>
        <w:t xml:space="preserve">остав межведомственной рабочей группы по реализации проекта «Президентская библиотека в Югре» </w:t>
      </w:r>
      <w:proofErr w:type="gramStart"/>
      <w:r w:rsidR="00AE1FA8" w:rsidRPr="000A15B1"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E1FA8" w:rsidRPr="000A15B1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="00AE1FA8" w:rsidRPr="000A15B1">
        <w:rPr>
          <w:rFonts w:ascii="Times New Roman" w:hAnsi="Times New Roman" w:cs="Times New Roman"/>
          <w:sz w:val="26"/>
          <w:szCs w:val="26"/>
        </w:rPr>
        <w:t xml:space="preserve"> районе согласно </w:t>
      </w:r>
      <w:r>
        <w:rPr>
          <w:rFonts w:ascii="Times New Roman" w:hAnsi="Times New Roman" w:cs="Times New Roman"/>
          <w:sz w:val="26"/>
          <w:szCs w:val="26"/>
        </w:rPr>
        <w:br/>
      </w:r>
      <w:r w:rsidR="00AE1FA8" w:rsidRPr="000A15B1">
        <w:rPr>
          <w:rFonts w:ascii="Times New Roman" w:hAnsi="Times New Roman" w:cs="Times New Roman"/>
          <w:sz w:val="26"/>
          <w:szCs w:val="26"/>
        </w:rPr>
        <w:t>п</w:t>
      </w:r>
      <w:r w:rsidR="00C16A62" w:rsidRPr="000A15B1">
        <w:rPr>
          <w:rFonts w:ascii="Times New Roman" w:hAnsi="Times New Roman" w:cs="Times New Roman"/>
          <w:sz w:val="26"/>
          <w:szCs w:val="26"/>
        </w:rPr>
        <w:t xml:space="preserve">риложению </w:t>
      </w:r>
      <w:r w:rsidR="00A10F9D" w:rsidRPr="000A15B1">
        <w:rPr>
          <w:rFonts w:ascii="Times New Roman" w:hAnsi="Times New Roman" w:cs="Times New Roman"/>
          <w:sz w:val="26"/>
          <w:szCs w:val="26"/>
        </w:rPr>
        <w:t xml:space="preserve">№ </w:t>
      </w:r>
      <w:r w:rsidR="00C16A62" w:rsidRPr="000A15B1">
        <w:rPr>
          <w:rFonts w:ascii="Times New Roman" w:hAnsi="Times New Roman" w:cs="Times New Roman"/>
          <w:sz w:val="26"/>
          <w:szCs w:val="26"/>
        </w:rPr>
        <w:t>1</w:t>
      </w:r>
      <w:r w:rsidR="00AE1FA8" w:rsidRPr="000A15B1">
        <w:rPr>
          <w:rFonts w:ascii="Times New Roman" w:hAnsi="Times New Roman" w:cs="Times New Roman"/>
          <w:sz w:val="26"/>
          <w:szCs w:val="26"/>
        </w:rPr>
        <w:t>.</w:t>
      </w:r>
    </w:p>
    <w:p w:rsidR="00AE1FA8" w:rsidRPr="000A15B1" w:rsidRDefault="000A15B1" w:rsidP="000A15B1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E1FA8" w:rsidRPr="000A15B1">
        <w:rPr>
          <w:rFonts w:ascii="Times New Roman" w:hAnsi="Times New Roman" w:cs="Times New Roman"/>
          <w:sz w:val="26"/>
          <w:szCs w:val="26"/>
        </w:rPr>
        <w:t xml:space="preserve">лан мероприятий по реализации проекта «Президентская библиотека </w:t>
      </w:r>
      <w:r>
        <w:rPr>
          <w:rFonts w:ascii="Times New Roman" w:hAnsi="Times New Roman" w:cs="Times New Roman"/>
          <w:sz w:val="26"/>
          <w:szCs w:val="26"/>
        </w:rPr>
        <w:br/>
      </w:r>
      <w:r w:rsidR="00AE1FA8" w:rsidRPr="000A15B1">
        <w:rPr>
          <w:rFonts w:ascii="Times New Roman" w:hAnsi="Times New Roman" w:cs="Times New Roman"/>
          <w:sz w:val="26"/>
          <w:szCs w:val="26"/>
        </w:rPr>
        <w:t xml:space="preserve">в Югре» </w:t>
      </w:r>
      <w:proofErr w:type="gramStart"/>
      <w:r w:rsidR="00AE1FA8" w:rsidRPr="000A15B1"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E1FA8" w:rsidRPr="000A15B1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="00AE1FA8" w:rsidRPr="000A15B1">
        <w:rPr>
          <w:rFonts w:ascii="Times New Roman" w:hAnsi="Times New Roman" w:cs="Times New Roman"/>
          <w:sz w:val="26"/>
          <w:szCs w:val="26"/>
        </w:rPr>
        <w:t xml:space="preserve"> районе согласно приложению</w:t>
      </w:r>
      <w:r w:rsidR="00A10F9D" w:rsidRPr="000A15B1">
        <w:rPr>
          <w:rFonts w:ascii="Times New Roman" w:hAnsi="Times New Roman" w:cs="Times New Roman"/>
          <w:sz w:val="26"/>
          <w:szCs w:val="26"/>
        </w:rPr>
        <w:t xml:space="preserve"> №</w:t>
      </w:r>
      <w:r w:rsidR="00AE1FA8" w:rsidRPr="000A15B1">
        <w:rPr>
          <w:rFonts w:ascii="Times New Roman" w:hAnsi="Times New Roman" w:cs="Times New Roman"/>
          <w:sz w:val="26"/>
          <w:szCs w:val="26"/>
        </w:rPr>
        <w:t xml:space="preserve"> 2.</w:t>
      </w:r>
    </w:p>
    <w:p w:rsidR="003C56AE" w:rsidRPr="000A15B1" w:rsidRDefault="003C56AE" w:rsidP="000A15B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5B1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 в сети Интернет.</w:t>
      </w:r>
    </w:p>
    <w:p w:rsidR="003C56AE" w:rsidRPr="000A15B1" w:rsidRDefault="000A15B1" w:rsidP="000A15B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15B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A15B1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Pr="000A15B1">
        <w:rPr>
          <w:rFonts w:ascii="Times New Roman" w:hAnsi="Times New Roman" w:cs="Times New Roman"/>
          <w:sz w:val="26"/>
          <w:szCs w:val="26"/>
        </w:rPr>
        <w:t>В.Г.Михалева</w:t>
      </w:r>
      <w:proofErr w:type="spellEnd"/>
      <w:r w:rsidRPr="000A15B1">
        <w:rPr>
          <w:rFonts w:ascii="Times New Roman" w:hAnsi="Times New Roman" w:cs="Times New Roman"/>
          <w:sz w:val="26"/>
          <w:szCs w:val="26"/>
        </w:rPr>
        <w:t>.</w:t>
      </w:r>
    </w:p>
    <w:p w:rsidR="0071642F" w:rsidRPr="000A15B1" w:rsidRDefault="0071642F" w:rsidP="000A15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15B1" w:rsidRPr="000A15B1" w:rsidRDefault="000A15B1" w:rsidP="000A15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15B1" w:rsidRPr="006E07F5" w:rsidRDefault="000A15B1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3C56AE" w:rsidRPr="000A15B1" w:rsidRDefault="003C56AE" w:rsidP="000A15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15B1" w:rsidRPr="004C2088" w:rsidRDefault="000A15B1" w:rsidP="000A15B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0A15B1" w:rsidRPr="004C2088" w:rsidRDefault="000A15B1" w:rsidP="000A15B1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0A15B1" w:rsidRPr="004C2088" w:rsidRDefault="000A15B1" w:rsidP="000A15B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0932E9">
        <w:rPr>
          <w:rFonts w:ascii="Times New Roman" w:hAnsi="Times New Roman"/>
          <w:sz w:val="26"/>
          <w:szCs w:val="26"/>
        </w:rPr>
        <w:t xml:space="preserve"> 01.12.2017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0932E9">
        <w:rPr>
          <w:rFonts w:ascii="Times New Roman" w:hAnsi="Times New Roman"/>
          <w:sz w:val="26"/>
          <w:szCs w:val="26"/>
        </w:rPr>
        <w:t xml:space="preserve"> 2186-па</w:t>
      </w:r>
    </w:p>
    <w:p w:rsidR="003C56AE" w:rsidRPr="000A15B1" w:rsidRDefault="003C56AE" w:rsidP="000A15B1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:rsidR="00DD0ED8" w:rsidRPr="000A15B1" w:rsidRDefault="00DD0ED8" w:rsidP="000A15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15B1" w:rsidRDefault="000A15B1" w:rsidP="000A15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15B1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DD0ED8" w:rsidRPr="000A15B1" w:rsidRDefault="00DD0ED8" w:rsidP="000A15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15B1">
        <w:rPr>
          <w:rFonts w:ascii="Times New Roman" w:hAnsi="Times New Roman" w:cs="Times New Roman"/>
          <w:sz w:val="26"/>
          <w:szCs w:val="26"/>
        </w:rPr>
        <w:t xml:space="preserve">межведомственной рабочей группы по реализации проекта </w:t>
      </w:r>
    </w:p>
    <w:p w:rsidR="003C56AE" w:rsidRPr="000A15B1" w:rsidRDefault="00DD0ED8" w:rsidP="000A15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15B1">
        <w:rPr>
          <w:rFonts w:ascii="Times New Roman" w:hAnsi="Times New Roman" w:cs="Times New Roman"/>
          <w:sz w:val="26"/>
          <w:szCs w:val="26"/>
        </w:rPr>
        <w:t xml:space="preserve">«Президентская библиотека в Югре» </w:t>
      </w:r>
      <w:proofErr w:type="gramStart"/>
      <w:r w:rsidRPr="000A15B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A15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A15B1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0A15B1">
        <w:rPr>
          <w:rFonts w:ascii="Times New Roman" w:hAnsi="Times New Roman" w:cs="Times New Roman"/>
          <w:sz w:val="26"/>
          <w:szCs w:val="26"/>
        </w:rPr>
        <w:t xml:space="preserve"> районе</w:t>
      </w:r>
    </w:p>
    <w:p w:rsidR="003C56AE" w:rsidRDefault="003C56AE" w:rsidP="000A15B1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15B1" w:rsidRDefault="000A15B1" w:rsidP="000A15B1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15B1" w:rsidRDefault="000A15B1" w:rsidP="000A1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5B1">
        <w:rPr>
          <w:rFonts w:ascii="Times New Roman" w:hAnsi="Times New Roman" w:cs="Times New Roman"/>
          <w:b/>
          <w:sz w:val="26"/>
          <w:szCs w:val="26"/>
        </w:rPr>
        <w:t>Председатель рабочей группы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0A15B1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0A15B1">
        <w:rPr>
          <w:rFonts w:ascii="Times New Roman" w:hAnsi="Times New Roman" w:cs="Times New Roman"/>
          <w:sz w:val="26"/>
          <w:szCs w:val="26"/>
        </w:rPr>
        <w:t>лавы Нефтеюганского района, курирующий социальную сферу</w:t>
      </w:r>
    </w:p>
    <w:p w:rsidR="000A15B1" w:rsidRDefault="000A15B1" w:rsidP="000A1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15B1" w:rsidRPr="000A15B1" w:rsidRDefault="000A15B1" w:rsidP="000A1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r w:rsidRPr="000A15B1">
        <w:rPr>
          <w:rFonts w:ascii="Times New Roman" w:hAnsi="Times New Roman" w:cs="Times New Roman"/>
          <w:b/>
          <w:sz w:val="26"/>
          <w:szCs w:val="26"/>
        </w:rPr>
        <w:t>аместитель председателя рабочей группы</w:t>
      </w:r>
      <w:r>
        <w:rPr>
          <w:rFonts w:ascii="Times New Roman" w:hAnsi="Times New Roman" w:cs="Times New Roman"/>
          <w:sz w:val="26"/>
          <w:szCs w:val="26"/>
        </w:rPr>
        <w:t xml:space="preserve"> – д</w:t>
      </w:r>
      <w:r w:rsidRPr="000A15B1">
        <w:rPr>
          <w:rFonts w:ascii="Times New Roman" w:hAnsi="Times New Roman" w:cs="Times New Roman"/>
          <w:sz w:val="26"/>
          <w:szCs w:val="26"/>
        </w:rPr>
        <w:t xml:space="preserve">иректор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0A15B1">
        <w:rPr>
          <w:rFonts w:ascii="Times New Roman" w:hAnsi="Times New Roman" w:cs="Times New Roman"/>
          <w:sz w:val="26"/>
          <w:szCs w:val="26"/>
        </w:rPr>
        <w:t>епартамента культуры и спорта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15B1">
        <w:rPr>
          <w:rFonts w:ascii="Times New Roman" w:hAnsi="Times New Roman" w:cs="Times New Roman"/>
          <w:sz w:val="26"/>
          <w:szCs w:val="26"/>
        </w:rPr>
        <w:t>Нефтеюганского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A15B1" w:rsidRPr="000A15B1" w:rsidRDefault="000A15B1" w:rsidP="000A1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15B1" w:rsidRPr="000A15B1" w:rsidRDefault="000A15B1" w:rsidP="000A15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15B1">
        <w:rPr>
          <w:rFonts w:ascii="Times New Roman" w:hAnsi="Times New Roman" w:cs="Times New Roman"/>
          <w:b/>
          <w:sz w:val="26"/>
          <w:szCs w:val="26"/>
        </w:rPr>
        <w:t>Члены рабочей группы:</w:t>
      </w:r>
    </w:p>
    <w:p w:rsidR="000A15B1" w:rsidRDefault="000A15B1" w:rsidP="000A15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15B1" w:rsidRPr="000A15B1" w:rsidRDefault="000A15B1" w:rsidP="000A15B1">
      <w:pPr>
        <w:pStyle w:val="a6"/>
        <w:numPr>
          <w:ilvl w:val="0"/>
          <w:numId w:val="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A15B1">
        <w:rPr>
          <w:rFonts w:ascii="Times New Roman" w:hAnsi="Times New Roman" w:cs="Times New Roman"/>
          <w:sz w:val="26"/>
          <w:szCs w:val="26"/>
        </w:rPr>
        <w:t xml:space="preserve">директор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0A15B1">
        <w:rPr>
          <w:rFonts w:ascii="Times New Roman" w:hAnsi="Times New Roman" w:cs="Times New Roman"/>
          <w:sz w:val="26"/>
          <w:szCs w:val="26"/>
        </w:rPr>
        <w:t>епартамента образования и молодежной политики Нефтеюганского района</w:t>
      </w:r>
    </w:p>
    <w:p w:rsidR="000A15B1" w:rsidRPr="000A15B1" w:rsidRDefault="000A15B1" w:rsidP="000A15B1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A15B1">
        <w:rPr>
          <w:rFonts w:ascii="Times New Roman" w:hAnsi="Times New Roman" w:cs="Times New Roman"/>
          <w:sz w:val="26"/>
          <w:szCs w:val="26"/>
        </w:rPr>
        <w:t xml:space="preserve">заместитель директора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0A15B1">
        <w:rPr>
          <w:rFonts w:ascii="Times New Roman" w:hAnsi="Times New Roman" w:cs="Times New Roman"/>
          <w:sz w:val="26"/>
          <w:szCs w:val="26"/>
        </w:rPr>
        <w:t>епартамента образования и молодежной политики Нефтеюганского района</w:t>
      </w:r>
    </w:p>
    <w:p w:rsidR="000A15B1" w:rsidRPr="000A15B1" w:rsidRDefault="000A15B1" w:rsidP="000A15B1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A15B1">
        <w:rPr>
          <w:rFonts w:ascii="Times New Roman" w:hAnsi="Times New Roman" w:cs="Times New Roman"/>
          <w:sz w:val="26"/>
          <w:szCs w:val="26"/>
        </w:rPr>
        <w:t xml:space="preserve">председатель комитета по культуре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0A15B1">
        <w:rPr>
          <w:rFonts w:ascii="Times New Roman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:rsidR="000A15B1" w:rsidRPr="000A15B1" w:rsidRDefault="000A15B1" w:rsidP="000A15B1">
      <w:pPr>
        <w:pStyle w:val="a6"/>
        <w:numPr>
          <w:ilvl w:val="0"/>
          <w:numId w:val="4"/>
        </w:numPr>
        <w:tabs>
          <w:tab w:val="left" w:pos="993"/>
          <w:tab w:val="left" w:pos="5670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A15B1">
        <w:rPr>
          <w:rFonts w:ascii="Times New Roman" w:hAnsi="Times New Roman" w:cs="Times New Roman"/>
          <w:sz w:val="26"/>
          <w:szCs w:val="26"/>
        </w:rPr>
        <w:t xml:space="preserve">заместитель начальника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A15B1">
        <w:rPr>
          <w:rFonts w:ascii="Times New Roman" w:hAnsi="Times New Roman" w:cs="Times New Roman"/>
          <w:sz w:val="26"/>
          <w:szCs w:val="26"/>
        </w:rPr>
        <w:t xml:space="preserve">правления информационных технологий </w:t>
      </w:r>
      <w:r>
        <w:rPr>
          <w:rFonts w:ascii="Times New Roman" w:hAnsi="Times New Roman" w:cs="Times New Roman"/>
          <w:sz w:val="26"/>
          <w:szCs w:val="26"/>
        </w:rPr>
        <w:br/>
      </w:r>
      <w:r w:rsidRPr="000A15B1">
        <w:rPr>
          <w:rFonts w:ascii="Times New Roman" w:hAnsi="Times New Roman" w:cs="Times New Roman"/>
          <w:sz w:val="26"/>
          <w:szCs w:val="26"/>
        </w:rPr>
        <w:t>и административного реформирования администрации Нефтеюганского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A15B1" w:rsidRPr="000A15B1" w:rsidRDefault="000A15B1" w:rsidP="000A15B1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F9D" w:rsidRPr="000A15B1" w:rsidRDefault="00A10F9D" w:rsidP="000A15B1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F9D" w:rsidRPr="000A15B1" w:rsidRDefault="00A10F9D" w:rsidP="000A15B1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F9D" w:rsidRPr="000A15B1" w:rsidRDefault="00A10F9D" w:rsidP="000A15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5B1">
        <w:rPr>
          <w:rFonts w:ascii="Times New Roman" w:hAnsi="Times New Roman" w:cs="Times New Roman"/>
          <w:sz w:val="26"/>
          <w:szCs w:val="26"/>
        </w:rPr>
        <w:tab/>
      </w:r>
      <w:r w:rsidRPr="000A15B1">
        <w:rPr>
          <w:rFonts w:ascii="Times New Roman" w:hAnsi="Times New Roman" w:cs="Times New Roman"/>
          <w:sz w:val="26"/>
          <w:szCs w:val="26"/>
        </w:rPr>
        <w:tab/>
      </w:r>
    </w:p>
    <w:p w:rsidR="00A10F9D" w:rsidRPr="000A15B1" w:rsidRDefault="00A10F9D" w:rsidP="000A15B1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F9D" w:rsidRPr="000A15B1" w:rsidRDefault="00A10F9D" w:rsidP="000A15B1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694F" w:rsidRPr="000A15B1" w:rsidRDefault="0074694F" w:rsidP="000A15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694F" w:rsidRPr="000A15B1" w:rsidRDefault="0074694F" w:rsidP="000A15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694F" w:rsidRPr="000A15B1" w:rsidRDefault="0074694F" w:rsidP="000A15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694F" w:rsidRPr="000A15B1" w:rsidRDefault="0074694F" w:rsidP="000A15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15B1" w:rsidRDefault="000A15B1" w:rsidP="000A15B1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0A15B1" w:rsidRPr="004C2088" w:rsidRDefault="000A15B1" w:rsidP="000A15B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0A15B1" w:rsidRPr="004C2088" w:rsidRDefault="000A15B1" w:rsidP="000A15B1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0A15B1" w:rsidRPr="004C2088" w:rsidRDefault="000A15B1" w:rsidP="000A15B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0932E9">
        <w:rPr>
          <w:rFonts w:ascii="Times New Roman" w:hAnsi="Times New Roman"/>
          <w:sz w:val="26"/>
          <w:szCs w:val="26"/>
        </w:rPr>
        <w:t xml:space="preserve"> 01.12.2017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0932E9">
        <w:rPr>
          <w:rFonts w:ascii="Times New Roman" w:hAnsi="Times New Roman"/>
          <w:sz w:val="26"/>
          <w:szCs w:val="26"/>
        </w:rPr>
        <w:t xml:space="preserve"> 2186-па</w:t>
      </w:r>
    </w:p>
    <w:p w:rsidR="0074694F" w:rsidRPr="000A15B1" w:rsidRDefault="0074694F" w:rsidP="000A15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56AE" w:rsidRPr="000A15B1" w:rsidRDefault="003C56AE" w:rsidP="000A15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15B1" w:rsidRDefault="000A15B1" w:rsidP="000A15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15B1">
        <w:rPr>
          <w:rFonts w:ascii="Times New Roman" w:hAnsi="Times New Roman" w:cs="Times New Roman"/>
          <w:sz w:val="26"/>
          <w:szCs w:val="26"/>
        </w:rPr>
        <w:t xml:space="preserve">ПЛАН </w:t>
      </w:r>
    </w:p>
    <w:p w:rsidR="003C56AE" w:rsidRPr="000A15B1" w:rsidRDefault="00DB5B75" w:rsidP="000A15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15B1">
        <w:rPr>
          <w:rFonts w:ascii="Times New Roman" w:hAnsi="Times New Roman" w:cs="Times New Roman"/>
          <w:sz w:val="26"/>
          <w:szCs w:val="26"/>
        </w:rPr>
        <w:t>мероприятий по реализации проекта</w:t>
      </w:r>
      <w:r w:rsidR="000A15B1">
        <w:rPr>
          <w:rFonts w:ascii="Times New Roman" w:hAnsi="Times New Roman" w:cs="Times New Roman"/>
          <w:sz w:val="26"/>
          <w:szCs w:val="26"/>
        </w:rPr>
        <w:t xml:space="preserve"> </w:t>
      </w:r>
      <w:r w:rsidRPr="000A15B1">
        <w:rPr>
          <w:rFonts w:ascii="Times New Roman" w:hAnsi="Times New Roman" w:cs="Times New Roman"/>
          <w:sz w:val="26"/>
          <w:szCs w:val="26"/>
        </w:rPr>
        <w:t xml:space="preserve">«Президентская библиотека в Югре» </w:t>
      </w:r>
      <w:r w:rsidR="000A15B1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0A15B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A15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A15B1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0A15B1">
        <w:rPr>
          <w:rFonts w:ascii="Times New Roman" w:hAnsi="Times New Roman" w:cs="Times New Roman"/>
          <w:sz w:val="26"/>
          <w:szCs w:val="26"/>
        </w:rPr>
        <w:t xml:space="preserve"> районе</w:t>
      </w:r>
    </w:p>
    <w:p w:rsidR="00C5577F" w:rsidRPr="000A15B1" w:rsidRDefault="00C5577F" w:rsidP="000A15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9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6"/>
        <w:gridCol w:w="2793"/>
        <w:gridCol w:w="2825"/>
        <w:gridCol w:w="1279"/>
        <w:gridCol w:w="2444"/>
      </w:tblGrid>
      <w:tr w:rsidR="00A36C28" w:rsidRPr="000A15B1" w:rsidTr="000A26C3">
        <w:trPr>
          <w:tblHeader/>
        </w:trPr>
        <w:tc>
          <w:tcPr>
            <w:tcW w:w="576" w:type="dxa"/>
            <w:vAlign w:val="center"/>
          </w:tcPr>
          <w:p w:rsidR="00521061" w:rsidRPr="000A15B1" w:rsidRDefault="00521061" w:rsidP="0003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93" w:type="dxa"/>
            <w:vAlign w:val="center"/>
          </w:tcPr>
          <w:p w:rsidR="00521061" w:rsidRPr="000A15B1" w:rsidRDefault="00521061" w:rsidP="0003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825" w:type="dxa"/>
            <w:vAlign w:val="center"/>
          </w:tcPr>
          <w:p w:rsidR="00521061" w:rsidRPr="000A15B1" w:rsidRDefault="00521061" w:rsidP="0003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279" w:type="dxa"/>
            <w:vAlign w:val="center"/>
          </w:tcPr>
          <w:p w:rsidR="00521061" w:rsidRPr="000A15B1" w:rsidRDefault="00521061" w:rsidP="0003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44" w:type="dxa"/>
            <w:vAlign w:val="center"/>
          </w:tcPr>
          <w:p w:rsidR="00521061" w:rsidRPr="000A15B1" w:rsidRDefault="00521061" w:rsidP="0003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</w:tr>
      <w:tr w:rsidR="00A54D79" w:rsidRPr="000A15B1" w:rsidTr="000A26C3">
        <w:tc>
          <w:tcPr>
            <w:tcW w:w="576" w:type="dxa"/>
          </w:tcPr>
          <w:p w:rsidR="00A54D79" w:rsidRPr="000A15B1" w:rsidRDefault="00A54D79" w:rsidP="000A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41" w:type="dxa"/>
            <w:gridSpan w:val="4"/>
          </w:tcPr>
          <w:p w:rsidR="00A54D79" w:rsidRPr="000A15B1" w:rsidRDefault="00A54D79" w:rsidP="000A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культуры и спорта Нефтеюганского района </w:t>
            </w:r>
          </w:p>
        </w:tc>
      </w:tr>
      <w:tr w:rsidR="00A36C28" w:rsidRPr="000A15B1" w:rsidTr="000A26C3">
        <w:tc>
          <w:tcPr>
            <w:tcW w:w="576" w:type="dxa"/>
          </w:tcPr>
          <w:p w:rsidR="00326664" w:rsidRPr="000A15B1" w:rsidRDefault="00326664" w:rsidP="000A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93" w:type="dxa"/>
          </w:tcPr>
          <w:p w:rsidR="00326664" w:rsidRPr="000A15B1" w:rsidRDefault="00326664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Приобретение, установка Крипто</w:t>
            </w:r>
            <w:r w:rsidR="00A10F9D" w:rsidRPr="000A15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Про для генерации электронной подписи</w:t>
            </w:r>
          </w:p>
        </w:tc>
        <w:tc>
          <w:tcPr>
            <w:tcW w:w="2825" w:type="dxa"/>
          </w:tcPr>
          <w:p w:rsidR="00326664" w:rsidRPr="000A15B1" w:rsidRDefault="00034EA1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10F9D"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юджетное учреждение Нефтеюганского района </w:t>
            </w:r>
            <w:r w:rsidR="00326664" w:rsidRPr="000A15B1">
              <w:rPr>
                <w:rFonts w:ascii="Times New Roman" w:hAnsi="Times New Roman" w:cs="Times New Roman"/>
                <w:sz w:val="24"/>
                <w:szCs w:val="24"/>
              </w:rPr>
              <w:t>«Межпоселенческая библиотека»</w:t>
            </w:r>
          </w:p>
        </w:tc>
        <w:tc>
          <w:tcPr>
            <w:tcW w:w="1279" w:type="dxa"/>
          </w:tcPr>
          <w:p w:rsidR="00F03AD0" w:rsidRDefault="00326664" w:rsidP="00F03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F03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</w:p>
          <w:p w:rsidR="00326664" w:rsidRPr="000A15B1" w:rsidRDefault="00326664" w:rsidP="00F03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F4F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4" w:type="dxa"/>
          </w:tcPr>
          <w:p w:rsidR="00326664" w:rsidRPr="000A15B1" w:rsidRDefault="00034EA1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6664" w:rsidRPr="000A15B1">
              <w:rPr>
                <w:rFonts w:ascii="Times New Roman" w:hAnsi="Times New Roman" w:cs="Times New Roman"/>
                <w:sz w:val="24"/>
                <w:szCs w:val="24"/>
              </w:rPr>
              <w:t>одготовка рабочих мест к подключению</w:t>
            </w:r>
          </w:p>
        </w:tc>
      </w:tr>
      <w:tr w:rsidR="00A36C28" w:rsidRPr="000A15B1" w:rsidTr="000A26C3">
        <w:tc>
          <w:tcPr>
            <w:tcW w:w="576" w:type="dxa"/>
          </w:tcPr>
          <w:p w:rsidR="00326664" w:rsidRPr="000A15B1" w:rsidRDefault="00326664" w:rsidP="000A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93" w:type="dxa"/>
          </w:tcPr>
          <w:p w:rsidR="00326664" w:rsidRPr="000A15B1" w:rsidRDefault="00326664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рекламных материалов </w:t>
            </w:r>
            <w:r w:rsidR="000A26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библиотеках, </w:t>
            </w:r>
            <w:r w:rsidR="000A26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gramStart"/>
            <w:r w:rsidR="00797548" w:rsidRPr="000A15B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="00797548"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в средствах массовой информации</w:t>
            </w: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6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34578" w:rsidRPr="000A15B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0A15B1"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специализированные сайты, социальные сети)</w:t>
            </w:r>
          </w:p>
        </w:tc>
        <w:tc>
          <w:tcPr>
            <w:tcW w:w="2825" w:type="dxa"/>
          </w:tcPr>
          <w:p w:rsidR="00A10F9D" w:rsidRPr="000A15B1" w:rsidRDefault="00034EA1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10F9D" w:rsidRPr="000A15B1">
              <w:rPr>
                <w:rFonts w:ascii="Times New Roman" w:hAnsi="Times New Roman" w:cs="Times New Roman"/>
                <w:sz w:val="24"/>
                <w:szCs w:val="24"/>
              </w:rPr>
              <w:t>юджетное учреждение Нефтеюганского района «Межпоселенческая библиотека»</w:t>
            </w:r>
          </w:p>
          <w:p w:rsidR="00326664" w:rsidRPr="000A15B1" w:rsidRDefault="00326664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326664" w:rsidRPr="000A15B1" w:rsidRDefault="00326664" w:rsidP="000A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  <w:r w:rsidR="00BF4F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4" w:type="dxa"/>
          </w:tcPr>
          <w:p w:rsidR="00326664" w:rsidRPr="000A15B1" w:rsidRDefault="00034EA1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26664" w:rsidRPr="000A15B1">
              <w:rPr>
                <w:rFonts w:ascii="Times New Roman" w:hAnsi="Times New Roman" w:cs="Times New Roman"/>
                <w:sz w:val="24"/>
                <w:szCs w:val="24"/>
              </w:rPr>
              <w:t>еклама, продвижение ресурсов Президентской библиотеки</w:t>
            </w:r>
            <w:r w:rsidR="007D7B6A" w:rsidRPr="000A1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6664" w:rsidRPr="000A15B1" w:rsidRDefault="007D7B6A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6664" w:rsidRPr="000A15B1">
              <w:rPr>
                <w:rFonts w:ascii="Times New Roman" w:hAnsi="Times New Roman" w:cs="Times New Roman"/>
                <w:sz w:val="24"/>
                <w:szCs w:val="24"/>
              </w:rPr>
              <w:t>ривлечение пользователей</w:t>
            </w:r>
          </w:p>
        </w:tc>
      </w:tr>
      <w:tr w:rsidR="00A36C28" w:rsidRPr="000A15B1" w:rsidTr="000A26C3">
        <w:tc>
          <w:tcPr>
            <w:tcW w:w="576" w:type="dxa"/>
          </w:tcPr>
          <w:p w:rsidR="00326664" w:rsidRPr="000A15B1" w:rsidRDefault="00326664" w:rsidP="000A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793" w:type="dxa"/>
          </w:tcPr>
          <w:p w:rsidR="00326664" w:rsidRPr="000A15B1" w:rsidRDefault="00326664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Открытие удаленного электронного читального зала Президентской библиотеки</w:t>
            </w:r>
          </w:p>
        </w:tc>
        <w:tc>
          <w:tcPr>
            <w:tcW w:w="2825" w:type="dxa"/>
          </w:tcPr>
          <w:p w:rsidR="00DA502B" w:rsidRPr="000A15B1" w:rsidRDefault="00034EA1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97548"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юджетное учреждение Нефтеюганского района </w:t>
            </w:r>
            <w:r w:rsidR="00DA502B" w:rsidRPr="000A15B1">
              <w:rPr>
                <w:rFonts w:ascii="Times New Roman" w:hAnsi="Times New Roman" w:cs="Times New Roman"/>
                <w:sz w:val="24"/>
                <w:szCs w:val="24"/>
              </w:rPr>
              <w:t>«Межпоселенческая библиотека»</w:t>
            </w:r>
          </w:p>
          <w:p w:rsidR="00326664" w:rsidRPr="000A15B1" w:rsidRDefault="00326664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326664" w:rsidRPr="000A15B1" w:rsidRDefault="00326664" w:rsidP="000A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26664" w:rsidRPr="000A15B1" w:rsidRDefault="00326664" w:rsidP="000A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F4F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4" w:type="dxa"/>
          </w:tcPr>
          <w:p w:rsidR="00326664" w:rsidRPr="000A15B1" w:rsidRDefault="00034EA1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6664" w:rsidRPr="000A15B1">
              <w:rPr>
                <w:rFonts w:ascii="Times New Roman" w:hAnsi="Times New Roman" w:cs="Times New Roman"/>
                <w:sz w:val="24"/>
                <w:szCs w:val="24"/>
              </w:rPr>
              <w:t>ривлечение пользователей, увеличение контрольных показателей</w:t>
            </w:r>
            <w:r w:rsidR="007D7B6A" w:rsidRPr="000A1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B6A" w:rsidRPr="000A15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6664" w:rsidRPr="000A15B1">
              <w:rPr>
                <w:rFonts w:ascii="Times New Roman" w:hAnsi="Times New Roman" w:cs="Times New Roman"/>
                <w:sz w:val="24"/>
                <w:szCs w:val="24"/>
              </w:rPr>
              <w:t>родвижение</w:t>
            </w:r>
            <w:r w:rsidR="000A15B1"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664" w:rsidRPr="000A15B1">
              <w:rPr>
                <w:rFonts w:ascii="Times New Roman" w:hAnsi="Times New Roman" w:cs="Times New Roman"/>
                <w:sz w:val="24"/>
                <w:szCs w:val="24"/>
              </w:rPr>
              <w:t>ресурсов Президентской библиотеки, реклама</w:t>
            </w:r>
          </w:p>
        </w:tc>
      </w:tr>
      <w:tr w:rsidR="00A36C28" w:rsidRPr="000A15B1" w:rsidTr="000A26C3">
        <w:tc>
          <w:tcPr>
            <w:tcW w:w="576" w:type="dxa"/>
          </w:tcPr>
          <w:p w:rsidR="00782518" w:rsidRPr="000A15B1" w:rsidRDefault="00782518" w:rsidP="000A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793" w:type="dxa"/>
          </w:tcPr>
          <w:p w:rsidR="00782518" w:rsidRPr="000A15B1" w:rsidRDefault="00030702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</w:t>
            </w:r>
            <w:r w:rsidR="000A26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в поселенческих библиотеках Нефтеюганского района, направленных на знакомство</w:t>
            </w:r>
            <w:r w:rsidR="000A15B1"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с проектом «Президентская библиотека в «Югре»</w:t>
            </w:r>
          </w:p>
        </w:tc>
        <w:tc>
          <w:tcPr>
            <w:tcW w:w="2825" w:type="dxa"/>
          </w:tcPr>
          <w:p w:rsidR="00782518" w:rsidRPr="000A15B1" w:rsidRDefault="00034EA1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97548" w:rsidRPr="000A15B1">
              <w:rPr>
                <w:rFonts w:ascii="Times New Roman" w:hAnsi="Times New Roman" w:cs="Times New Roman"/>
                <w:sz w:val="24"/>
                <w:szCs w:val="24"/>
              </w:rPr>
              <w:t>юджетное учреждение Нефтеюганского района</w:t>
            </w:r>
            <w:r w:rsidR="009C518A"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 «Межпоселенческая библиотека»</w:t>
            </w:r>
          </w:p>
        </w:tc>
        <w:tc>
          <w:tcPr>
            <w:tcW w:w="1279" w:type="dxa"/>
          </w:tcPr>
          <w:p w:rsidR="00F03AD0" w:rsidRDefault="00030702" w:rsidP="00F03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F03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</w:p>
          <w:p w:rsidR="00782518" w:rsidRPr="000A15B1" w:rsidRDefault="00030702" w:rsidP="00F03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F4F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4" w:type="dxa"/>
          </w:tcPr>
          <w:p w:rsidR="00782518" w:rsidRPr="000A15B1" w:rsidRDefault="00034EA1" w:rsidP="0003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2518"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ряда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82518"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по ознакомлению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82518" w:rsidRPr="000A15B1">
              <w:rPr>
                <w:rFonts w:ascii="Times New Roman" w:hAnsi="Times New Roman" w:cs="Times New Roman"/>
                <w:sz w:val="24"/>
                <w:szCs w:val="24"/>
              </w:rPr>
              <w:t>с проектом «Президентская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82518" w:rsidRPr="000A15B1">
              <w:rPr>
                <w:rFonts w:ascii="Times New Roman" w:hAnsi="Times New Roman" w:cs="Times New Roman"/>
                <w:sz w:val="24"/>
                <w:szCs w:val="24"/>
              </w:rPr>
              <w:t>в «Югре»</w:t>
            </w:r>
          </w:p>
        </w:tc>
      </w:tr>
      <w:tr w:rsidR="00A36C28" w:rsidRPr="000A15B1" w:rsidTr="000A26C3">
        <w:tc>
          <w:tcPr>
            <w:tcW w:w="576" w:type="dxa"/>
          </w:tcPr>
          <w:p w:rsidR="00782518" w:rsidRPr="000A15B1" w:rsidRDefault="00782518" w:rsidP="000A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793" w:type="dxa"/>
          </w:tcPr>
          <w:p w:rsidR="00782518" w:rsidRPr="000A15B1" w:rsidRDefault="00782518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«Знакомство с интернет-сайтом «Президент России – гражданам школьного возраста» </w:t>
            </w:r>
          </w:p>
        </w:tc>
        <w:tc>
          <w:tcPr>
            <w:tcW w:w="2825" w:type="dxa"/>
          </w:tcPr>
          <w:p w:rsidR="00782518" w:rsidRPr="000A15B1" w:rsidRDefault="00034EA1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97548" w:rsidRPr="000A15B1">
              <w:rPr>
                <w:rFonts w:ascii="Times New Roman" w:hAnsi="Times New Roman" w:cs="Times New Roman"/>
                <w:sz w:val="24"/>
                <w:szCs w:val="24"/>
              </w:rPr>
              <w:t>юджетное учреждение Нефтеюганского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702" w:rsidRPr="000A15B1">
              <w:rPr>
                <w:rFonts w:ascii="Times New Roman" w:hAnsi="Times New Roman" w:cs="Times New Roman"/>
                <w:sz w:val="24"/>
                <w:szCs w:val="24"/>
              </w:rPr>
              <w:t>«Межпоселенческая библиотека»</w:t>
            </w:r>
          </w:p>
        </w:tc>
        <w:tc>
          <w:tcPr>
            <w:tcW w:w="1279" w:type="dxa"/>
          </w:tcPr>
          <w:p w:rsidR="00782518" w:rsidRPr="000A15B1" w:rsidRDefault="00782518" w:rsidP="000A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0A15B1"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F4F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4" w:type="dxa"/>
          </w:tcPr>
          <w:p w:rsidR="00782518" w:rsidRPr="000A15B1" w:rsidRDefault="00034EA1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3BE5" w:rsidRPr="000A15B1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просвещения и дополнительного образования граждан и, в первую очередь, подрастающего поколения</w:t>
            </w:r>
          </w:p>
        </w:tc>
      </w:tr>
      <w:tr w:rsidR="00A36C28" w:rsidRPr="000A15B1" w:rsidTr="000A26C3">
        <w:tc>
          <w:tcPr>
            <w:tcW w:w="576" w:type="dxa"/>
          </w:tcPr>
          <w:p w:rsidR="00782518" w:rsidRPr="000A15B1" w:rsidRDefault="00782518" w:rsidP="000A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793" w:type="dxa"/>
          </w:tcPr>
          <w:p w:rsidR="00782518" w:rsidRPr="000A15B1" w:rsidRDefault="00782518" w:rsidP="000A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«Электронный контент Президентской библиотеки имени </w:t>
            </w:r>
            <w:proofErr w:type="spellStart"/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Б.Н.Ельцина</w:t>
            </w:r>
            <w:proofErr w:type="spellEnd"/>
            <w:r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 – уникальный информационный ресурс»</w:t>
            </w:r>
          </w:p>
        </w:tc>
        <w:tc>
          <w:tcPr>
            <w:tcW w:w="2825" w:type="dxa"/>
          </w:tcPr>
          <w:p w:rsidR="00782518" w:rsidRPr="000A15B1" w:rsidRDefault="00034EA1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97548" w:rsidRPr="000A15B1">
              <w:rPr>
                <w:rFonts w:ascii="Times New Roman" w:hAnsi="Times New Roman" w:cs="Times New Roman"/>
                <w:sz w:val="24"/>
                <w:szCs w:val="24"/>
              </w:rPr>
              <w:t>юджетное учреждение Нефтеюганского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518" w:rsidRPr="000A15B1">
              <w:rPr>
                <w:rFonts w:ascii="Times New Roman" w:hAnsi="Times New Roman" w:cs="Times New Roman"/>
                <w:sz w:val="24"/>
                <w:szCs w:val="24"/>
              </w:rPr>
              <w:t>«Межпоселенческая библиотека»</w:t>
            </w:r>
          </w:p>
          <w:p w:rsidR="00782518" w:rsidRPr="000A15B1" w:rsidRDefault="00782518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82518" w:rsidRPr="000A15B1" w:rsidRDefault="00782518" w:rsidP="000A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782518" w:rsidRPr="000A15B1" w:rsidRDefault="00782518" w:rsidP="000A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  <w:r w:rsidR="00BF4F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4" w:type="dxa"/>
          </w:tcPr>
          <w:p w:rsidR="00782518" w:rsidRPr="000A15B1" w:rsidRDefault="00034EA1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2518" w:rsidRPr="000A15B1">
              <w:rPr>
                <w:rFonts w:ascii="Times New Roman" w:hAnsi="Times New Roman" w:cs="Times New Roman"/>
                <w:sz w:val="24"/>
                <w:szCs w:val="24"/>
              </w:rPr>
              <w:t>овышение информационной культуры пожилых пользователей</w:t>
            </w:r>
            <w:r w:rsidR="004B3BE5"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01A5" w:rsidRPr="000A26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Развитие способности</w:t>
            </w:r>
            <w:r w:rsidR="007B01A5"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идентифицировать потребность в информации; умение ее эффективно искать, </w:t>
            </w:r>
            <w:proofErr w:type="gramStart"/>
            <w:r w:rsidR="007B01A5"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="000A26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B01A5" w:rsidRPr="000A15B1">
              <w:rPr>
                <w:rFonts w:ascii="Times New Roman" w:hAnsi="Times New Roman" w:cs="Times New Roman"/>
                <w:sz w:val="24"/>
                <w:szCs w:val="24"/>
              </w:rPr>
              <w:t>и использовать</w:t>
            </w:r>
            <w:proofErr w:type="gramEnd"/>
          </w:p>
        </w:tc>
      </w:tr>
      <w:tr w:rsidR="00A36C28" w:rsidRPr="000A15B1" w:rsidTr="000A26C3">
        <w:tc>
          <w:tcPr>
            <w:tcW w:w="576" w:type="dxa"/>
          </w:tcPr>
          <w:p w:rsidR="00782518" w:rsidRPr="000A15B1" w:rsidRDefault="00782518" w:rsidP="000A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793" w:type="dxa"/>
          </w:tcPr>
          <w:p w:rsidR="00782518" w:rsidRPr="000A15B1" w:rsidRDefault="00782518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олимпиада для школьников «Россия </w:t>
            </w:r>
            <w:r w:rsidR="000A26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в электронном мире»</w:t>
            </w:r>
          </w:p>
        </w:tc>
        <w:tc>
          <w:tcPr>
            <w:tcW w:w="2825" w:type="dxa"/>
          </w:tcPr>
          <w:p w:rsidR="00782518" w:rsidRPr="000A15B1" w:rsidRDefault="00034EA1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97548" w:rsidRPr="000A15B1">
              <w:rPr>
                <w:rFonts w:ascii="Times New Roman" w:hAnsi="Times New Roman" w:cs="Times New Roman"/>
                <w:sz w:val="24"/>
                <w:szCs w:val="24"/>
              </w:rPr>
              <w:t>юджетное учреждение Нефтеюганского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518" w:rsidRPr="000A15B1">
              <w:rPr>
                <w:rFonts w:ascii="Times New Roman" w:hAnsi="Times New Roman" w:cs="Times New Roman"/>
                <w:sz w:val="24"/>
                <w:szCs w:val="24"/>
              </w:rPr>
              <w:t>«Межпоселенческая библиотека»</w:t>
            </w:r>
          </w:p>
        </w:tc>
        <w:tc>
          <w:tcPr>
            <w:tcW w:w="1279" w:type="dxa"/>
          </w:tcPr>
          <w:p w:rsidR="00F03AD0" w:rsidRDefault="00782518" w:rsidP="000A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  <w:r w:rsidR="00BF4F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</w:p>
          <w:p w:rsidR="00782518" w:rsidRPr="000A15B1" w:rsidRDefault="00782518" w:rsidP="000A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F4F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4" w:type="dxa"/>
          </w:tcPr>
          <w:p w:rsidR="00782518" w:rsidRPr="000A15B1" w:rsidRDefault="00034EA1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01A5"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опуляризация исторического </w:t>
            </w:r>
            <w:r w:rsidR="000A26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B01A5" w:rsidRPr="000A15B1">
              <w:rPr>
                <w:rFonts w:ascii="Times New Roman" w:hAnsi="Times New Roman" w:cs="Times New Roman"/>
                <w:sz w:val="24"/>
                <w:szCs w:val="24"/>
              </w:rPr>
              <w:t>и культурного наследия в России</w:t>
            </w:r>
            <w:r w:rsidR="007D7B6A" w:rsidRPr="000A15B1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782518" w:rsidRPr="000A15B1">
              <w:rPr>
                <w:rFonts w:ascii="Times New Roman" w:hAnsi="Times New Roman" w:cs="Times New Roman"/>
                <w:sz w:val="24"/>
                <w:szCs w:val="24"/>
              </w:rPr>
              <w:t>величение обращений учащихся к информационным источникам по истории России</w:t>
            </w:r>
          </w:p>
        </w:tc>
      </w:tr>
      <w:tr w:rsidR="00A36C28" w:rsidRPr="000A15B1" w:rsidTr="000A26C3">
        <w:tc>
          <w:tcPr>
            <w:tcW w:w="576" w:type="dxa"/>
          </w:tcPr>
          <w:p w:rsidR="00782518" w:rsidRPr="000A15B1" w:rsidRDefault="00782518" w:rsidP="000A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793" w:type="dxa"/>
          </w:tcPr>
          <w:p w:rsidR="00782518" w:rsidRPr="000A15B1" w:rsidRDefault="00782518" w:rsidP="000A2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«Работа с </w:t>
            </w:r>
            <w:proofErr w:type="gramStart"/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интернет-порталом</w:t>
            </w:r>
            <w:proofErr w:type="gramEnd"/>
            <w:r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Президентской библиотеки имени </w:t>
            </w:r>
            <w:proofErr w:type="spellStart"/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Б.Н.Ельцина</w:t>
            </w:r>
            <w:proofErr w:type="spellEnd"/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5" w:type="dxa"/>
          </w:tcPr>
          <w:p w:rsidR="00782518" w:rsidRPr="000A15B1" w:rsidRDefault="00034EA1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97548" w:rsidRPr="000A15B1">
              <w:rPr>
                <w:rFonts w:ascii="Times New Roman" w:hAnsi="Times New Roman" w:cs="Times New Roman"/>
                <w:sz w:val="24"/>
                <w:szCs w:val="24"/>
              </w:rPr>
              <w:t>юджетное учреждение Нефтеюганского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518" w:rsidRPr="000A15B1">
              <w:rPr>
                <w:rFonts w:ascii="Times New Roman" w:hAnsi="Times New Roman" w:cs="Times New Roman"/>
                <w:sz w:val="24"/>
                <w:szCs w:val="24"/>
              </w:rPr>
              <w:t>«Межпоселенческая библиотека»</w:t>
            </w:r>
          </w:p>
          <w:p w:rsidR="00782518" w:rsidRPr="000A15B1" w:rsidRDefault="00782518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82518" w:rsidRPr="000A15B1" w:rsidRDefault="00782518" w:rsidP="000A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  <w:r w:rsidR="00BF4F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4" w:type="dxa"/>
          </w:tcPr>
          <w:p w:rsidR="00782518" w:rsidRPr="000A15B1" w:rsidRDefault="00034EA1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2518" w:rsidRPr="000A15B1">
              <w:rPr>
                <w:rFonts w:ascii="Times New Roman" w:hAnsi="Times New Roman" w:cs="Times New Roman"/>
                <w:sz w:val="24"/>
                <w:szCs w:val="24"/>
              </w:rPr>
              <w:t>овышение информационной культуры детей и юношества, продвижение чтения, библиотечных ресурсов «През</w:t>
            </w:r>
            <w:r w:rsidR="007F7290">
              <w:rPr>
                <w:rFonts w:ascii="Times New Roman" w:hAnsi="Times New Roman" w:cs="Times New Roman"/>
                <w:sz w:val="24"/>
                <w:szCs w:val="24"/>
              </w:rPr>
              <w:t xml:space="preserve">идентской библиотеки имени </w:t>
            </w:r>
            <w:proofErr w:type="spellStart"/>
            <w:r w:rsidR="007F7290">
              <w:rPr>
                <w:rFonts w:ascii="Times New Roman" w:hAnsi="Times New Roman" w:cs="Times New Roman"/>
                <w:sz w:val="24"/>
                <w:szCs w:val="24"/>
              </w:rPr>
              <w:t>Б.Н.</w:t>
            </w:r>
            <w:r w:rsidR="00782518" w:rsidRPr="000A15B1">
              <w:rPr>
                <w:rFonts w:ascii="Times New Roman" w:hAnsi="Times New Roman" w:cs="Times New Roman"/>
                <w:sz w:val="24"/>
                <w:szCs w:val="24"/>
              </w:rPr>
              <w:t>Ельцина</w:t>
            </w:r>
            <w:proofErr w:type="spellEnd"/>
            <w:r w:rsidR="00782518" w:rsidRPr="000A1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14E58" w:rsidRPr="000A15B1" w:rsidTr="000A26C3">
        <w:tc>
          <w:tcPr>
            <w:tcW w:w="576" w:type="dxa"/>
          </w:tcPr>
          <w:p w:rsidR="00C14E58" w:rsidRPr="000A15B1" w:rsidRDefault="00C14E58" w:rsidP="000A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41" w:type="dxa"/>
            <w:gridSpan w:val="4"/>
          </w:tcPr>
          <w:p w:rsidR="00C14E58" w:rsidRPr="000A15B1" w:rsidRDefault="00C14E58" w:rsidP="000A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Нефтеюганского района </w:t>
            </w:r>
          </w:p>
        </w:tc>
      </w:tr>
      <w:tr w:rsidR="00A36C28" w:rsidRPr="000A15B1" w:rsidTr="000A26C3">
        <w:tc>
          <w:tcPr>
            <w:tcW w:w="576" w:type="dxa"/>
          </w:tcPr>
          <w:p w:rsidR="00C14E58" w:rsidRPr="000A15B1" w:rsidRDefault="00C14E58" w:rsidP="000A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93" w:type="dxa"/>
          </w:tcPr>
          <w:p w:rsidR="00C14E58" w:rsidRPr="000A15B1" w:rsidRDefault="00C14E58" w:rsidP="000A26C3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школ </w:t>
            </w:r>
            <w:r w:rsidR="000A26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в цикле мероприятий, организованных на базе </w:t>
            </w:r>
            <w:r w:rsidRPr="000A26C3">
              <w:rPr>
                <w:rFonts w:ascii="Times New Roman" w:hAnsi="Times New Roman" w:cs="Times New Roman"/>
                <w:sz w:val="24"/>
                <w:szCs w:val="24"/>
              </w:rPr>
              <w:t>поселенческих</w:t>
            </w:r>
            <w:r w:rsidR="000A26C3" w:rsidRPr="000A2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6C3">
              <w:rPr>
                <w:rFonts w:ascii="Times New Roman" w:hAnsi="Times New Roman" w:cs="Times New Roman"/>
                <w:sz w:val="24"/>
                <w:szCs w:val="24"/>
              </w:rPr>
              <w:t>библиотеках</w:t>
            </w: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 Нефтеюганского района, направленных на знакомство</w:t>
            </w:r>
            <w:r w:rsidR="000A15B1"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с проектом «Президентская библиотека в «Югре»</w:t>
            </w:r>
          </w:p>
        </w:tc>
        <w:tc>
          <w:tcPr>
            <w:tcW w:w="2825" w:type="dxa"/>
          </w:tcPr>
          <w:p w:rsidR="00C14E58" w:rsidRPr="000A15B1" w:rsidRDefault="00034EA1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4E58" w:rsidRPr="000A15B1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молодежной политики Нефтеюганского района</w:t>
            </w:r>
          </w:p>
        </w:tc>
        <w:tc>
          <w:tcPr>
            <w:tcW w:w="1279" w:type="dxa"/>
          </w:tcPr>
          <w:p w:rsidR="00F03AD0" w:rsidRDefault="00C14E58" w:rsidP="000A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F03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</w:p>
          <w:p w:rsidR="00C14E58" w:rsidRPr="000A15B1" w:rsidRDefault="00C14E58" w:rsidP="000A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F4F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4" w:type="dxa"/>
          </w:tcPr>
          <w:p w:rsidR="00C14E58" w:rsidRPr="000A15B1" w:rsidRDefault="00034EA1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36C28"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частие обучающихся </w:t>
            </w:r>
            <w:r w:rsidR="007F72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36C28"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мероприятиях </w:t>
            </w:r>
            <w:r w:rsidR="007F72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36C28"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по ознакомлению </w:t>
            </w:r>
            <w:r w:rsidR="007F72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36C28" w:rsidRPr="000A15B1">
              <w:rPr>
                <w:rFonts w:ascii="Times New Roman" w:hAnsi="Times New Roman" w:cs="Times New Roman"/>
                <w:sz w:val="24"/>
                <w:szCs w:val="24"/>
              </w:rPr>
              <w:t>с проектом «Президентская библиотека в «Югре»</w:t>
            </w:r>
            <w:proofErr w:type="gramEnd"/>
          </w:p>
        </w:tc>
      </w:tr>
      <w:tr w:rsidR="00A36C28" w:rsidRPr="000A15B1" w:rsidTr="000A26C3">
        <w:tc>
          <w:tcPr>
            <w:tcW w:w="576" w:type="dxa"/>
          </w:tcPr>
          <w:p w:rsidR="00A36C28" w:rsidRPr="000A15B1" w:rsidRDefault="00A36C28" w:rsidP="000A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2793" w:type="dxa"/>
          </w:tcPr>
          <w:p w:rsidR="00A36C28" w:rsidRPr="000A15B1" w:rsidRDefault="00A36C28" w:rsidP="000A26C3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информационной поддержки о ресурсах Президентской библиотеки, доступных к применению на базе поселенческих библиотек</w:t>
            </w:r>
          </w:p>
        </w:tc>
        <w:tc>
          <w:tcPr>
            <w:tcW w:w="2825" w:type="dxa"/>
          </w:tcPr>
          <w:p w:rsidR="00A36C28" w:rsidRPr="000A15B1" w:rsidRDefault="00034EA1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36C28" w:rsidRPr="000A15B1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молодежной политики Нефтеюганского района</w:t>
            </w:r>
          </w:p>
        </w:tc>
        <w:tc>
          <w:tcPr>
            <w:tcW w:w="1279" w:type="dxa"/>
          </w:tcPr>
          <w:p w:rsidR="00F03AD0" w:rsidRDefault="002E405F" w:rsidP="00F03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F03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</w:p>
          <w:p w:rsidR="00A36C28" w:rsidRPr="000A15B1" w:rsidRDefault="002E405F" w:rsidP="00F03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F4F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4" w:type="dxa"/>
          </w:tcPr>
          <w:p w:rsidR="00A36C28" w:rsidRPr="000A15B1" w:rsidRDefault="00034EA1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6C28" w:rsidRPr="000A15B1">
              <w:rPr>
                <w:rFonts w:ascii="Times New Roman" w:hAnsi="Times New Roman" w:cs="Times New Roman"/>
                <w:sz w:val="24"/>
                <w:szCs w:val="24"/>
              </w:rPr>
              <w:t>нформирование обучающихся и педагогических работников о</w:t>
            </w:r>
            <w:r w:rsidR="000A15B1"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C28" w:rsidRPr="000A15B1">
              <w:rPr>
                <w:rFonts w:ascii="Times New Roman" w:hAnsi="Times New Roman" w:cs="Times New Roman"/>
                <w:sz w:val="24"/>
                <w:szCs w:val="24"/>
              </w:rPr>
              <w:t>ресурсах Президентской библиотеки</w:t>
            </w:r>
          </w:p>
        </w:tc>
      </w:tr>
      <w:tr w:rsidR="00A36C28" w:rsidRPr="000A15B1" w:rsidTr="000A26C3">
        <w:tc>
          <w:tcPr>
            <w:tcW w:w="576" w:type="dxa"/>
          </w:tcPr>
          <w:p w:rsidR="00A36C28" w:rsidRPr="000A15B1" w:rsidRDefault="00A36C28" w:rsidP="000A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793" w:type="dxa"/>
          </w:tcPr>
          <w:p w:rsidR="00A36C28" w:rsidRPr="000A15B1" w:rsidRDefault="00631A10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36C28"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 участия </w:t>
            </w: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</w:t>
            </w:r>
            <w:r w:rsidR="000A26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36C28"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интерактивной олимпиаде «Россия </w:t>
            </w:r>
            <w:r w:rsidR="000A26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36C28" w:rsidRPr="000A15B1">
              <w:rPr>
                <w:rFonts w:ascii="Times New Roman" w:hAnsi="Times New Roman" w:cs="Times New Roman"/>
                <w:sz w:val="24"/>
                <w:szCs w:val="24"/>
              </w:rPr>
              <w:t>в электронном мире»</w:t>
            </w:r>
          </w:p>
        </w:tc>
        <w:tc>
          <w:tcPr>
            <w:tcW w:w="2825" w:type="dxa"/>
          </w:tcPr>
          <w:p w:rsidR="00A36C28" w:rsidRPr="000A15B1" w:rsidRDefault="00034EA1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31A10" w:rsidRPr="000A15B1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и молодежной политики Нефтеюганского района</w:t>
            </w:r>
          </w:p>
        </w:tc>
        <w:tc>
          <w:tcPr>
            <w:tcW w:w="1279" w:type="dxa"/>
          </w:tcPr>
          <w:p w:rsidR="00F03AD0" w:rsidRDefault="00631A10" w:rsidP="00F03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  <w:r w:rsidR="00BF4F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</w:p>
          <w:p w:rsidR="00A36C28" w:rsidRPr="000A15B1" w:rsidRDefault="00631A10" w:rsidP="00F03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BF4F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44" w:type="dxa"/>
          </w:tcPr>
          <w:p w:rsidR="00A36C28" w:rsidRPr="000A15B1" w:rsidRDefault="00034EA1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31A10"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частие школьников в интерактивной олимпиаде «Россия </w:t>
            </w:r>
            <w:r w:rsidR="00A16B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1A10" w:rsidRPr="000A15B1">
              <w:rPr>
                <w:rFonts w:ascii="Times New Roman" w:hAnsi="Times New Roman" w:cs="Times New Roman"/>
                <w:sz w:val="24"/>
                <w:szCs w:val="24"/>
              </w:rPr>
              <w:t>в электронном мире»</w:t>
            </w:r>
          </w:p>
        </w:tc>
      </w:tr>
      <w:tr w:rsidR="00A36C28" w:rsidRPr="000A15B1" w:rsidTr="000A26C3">
        <w:tc>
          <w:tcPr>
            <w:tcW w:w="576" w:type="dxa"/>
          </w:tcPr>
          <w:p w:rsidR="00A36C28" w:rsidRPr="000A15B1" w:rsidRDefault="00631A10" w:rsidP="000A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6C28" w:rsidRPr="000A1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41" w:type="dxa"/>
            <w:gridSpan w:val="4"/>
          </w:tcPr>
          <w:p w:rsidR="00A36C28" w:rsidRPr="000A15B1" w:rsidRDefault="00A36C28" w:rsidP="000A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информационных технологий и административного реформирования администрации Нефтеюганского района</w:t>
            </w:r>
          </w:p>
        </w:tc>
      </w:tr>
      <w:tr w:rsidR="00A36C28" w:rsidRPr="000A15B1" w:rsidTr="000A26C3">
        <w:tc>
          <w:tcPr>
            <w:tcW w:w="576" w:type="dxa"/>
          </w:tcPr>
          <w:p w:rsidR="00A36C28" w:rsidRPr="000A15B1" w:rsidRDefault="00631A10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6C28" w:rsidRPr="000A15B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793" w:type="dxa"/>
          </w:tcPr>
          <w:p w:rsidR="00A36C28" w:rsidRPr="000A15B1" w:rsidRDefault="00A36C28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B1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консультативной помощи по технической поддержке и программном обеспечении</w:t>
            </w:r>
          </w:p>
        </w:tc>
        <w:tc>
          <w:tcPr>
            <w:tcW w:w="2825" w:type="dxa"/>
          </w:tcPr>
          <w:p w:rsidR="00A36C28" w:rsidRPr="000A15B1" w:rsidRDefault="00034EA1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36C28" w:rsidRPr="000A15B1">
              <w:rPr>
                <w:rFonts w:ascii="Times New Roman" w:hAnsi="Times New Roman" w:cs="Times New Roman"/>
                <w:sz w:val="24"/>
                <w:szCs w:val="24"/>
              </w:rPr>
              <w:t>правление информационных технологий и административного реформирования администрации Нефтеюганского района</w:t>
            </w:r>
          </w:p>
        </w:tc>
        <w:tc>
          <w:tcPr>
            <w:tcW w:w="1279" w:type="dxa"/>
          </w:tcPr>
          <w:p w:rsidR="00A36C28" w:rsidRPr="000A15B1" w:rsidRDefault="00F03AD0" w:rsidP="00F03AD0">
            <w:pPr>
              <w:ind w:left="-9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6C28"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  <w:r w:rsidR="00A36C28" w:rsidRPr="00F03A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реализации</w:t>
            </w:r>
            <w:r w:rsidR="00A36C28" w:rsidRPr="000A15B1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444" w:type="dxa"/>
          </w:tcPr>
          <w:p w:rsidR="00A36C28" w:rsidRPr="000A15B1" w:rsidRDefault="00034EA1" w:rsidP="000A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36C28" w:rsidRPr="000A15B1">
              <w:rPr>
                <w:rFonts w:ascii="Times New Roman" w:hAnsi="Times New Roman" w:cs="Times New Roman"/>
                <w:sz w:val="24"/>
                <w:szCs w:val="24"/>
              </w:rPr>
              <w:t>абота в штатном режиме</w:t>
            </w:r>
          </w:p>
        </w:tc>
      </w:tr>
    </w:tbl>
    <w:p w:rsidR="00C5577F" w:rsidRPr="000A15B1" w:rsidRDefault="00C5577F" w:rsidP="000A15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C5577F" w:rsidRPr="000A15B1" w:rsidSect="000A15B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D60" w:rsidRDefault="006E3D60" w:rsidP="000A15B1">
      <w:pPr>
        <w:spacing w:after="0" w:line="240" w:lineRule="auto"/>
      </w:pPr>
      <w:r>
        <w:separator/>
      </w:r>
    </w:p>
  </w:endnote>
  <w:endnote w:type="continuationSeparator" w:id="0">
    <w:p w:rsidR="006E3D60" w:rsidRDefault="006E3D60" w:rsidP="000A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D60" w:rsidRDefault="006E3D60" w:rsidP="000A15B1">
      <w:pPr>
        <w:spacing w:after="0" w:line="240" w:lineRule="auto"/>
      </w:pPr>
      <w:r>
        <w:separator/>
      </w:r>
    </w:p>
  </w:footnote>
  <w:footnote w:type="continuationSeparator" w:id="0">
    <w:p w:rsidR="006E3D60" w:rsidRDefault="006E3D60" w:rsidP="000A1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0891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A15B1" w:rsidRPr="000A15B1" w:rsidRDefault="000A15B1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15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15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15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148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A15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15B1" w:rsidRDefault="000A15B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614"/>
    <w:multiLevelType w:val="hybridMultilevel"/>
    <w:tmpl w:val="D9423626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5437A"/>
    <w:multiLevelType w:val="multilevel"/>
    <w:tmpl w:val="B63ED96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81" w:hanging="1272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2">
    <w:nsid w:val="554342F9"/>
    <w:multiLevelType w:val="multilevel"/>
    <w:tmpl w:val="E36E96B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>
    <w:nsid w:val="77211049"/>
    <w:multiLevelType w:val="hybridMultilevel"/>
    <w:tmpl w:val="E842B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A8"/>
    <w:rsid w:val="00030702"/>
    <w:rsid w:val="00034EA1"/>
    <w:rsid w:val="000932E9"/>
    <w:rsid w:val="000A0AB3"/>
    <w:rsid w:val="000A15B1"/>
    <w:rsid w:val="000A26C3"/>
    <w:rsid w:val="00131441"/>
    <w:rsid w:val="001A04CD"/>
    <w:rsid w:val="002D13A3"/>
    <w:rsid w:val="002E405F"/>
    <w:rsid w:val="0032505B"/>
    <w:rsid w:val="00326664"/>
    <w:rsid w:val="003C56AE"/>
    <w:rsid w:val="00416A6F"/>
    <w:rsid w:val="004B3BE5"/>
    <w:rsid w:val="004C38AB"/>
    <w:rsid w:val="00501820"/>
    <w:rsid w:val="00521061"/>
    <w:rsid w:val="005966DC"/>
    <w:rsid w:val="005E57E6"/>
    <w:rsid w:val="0063160A"/>
    <w:rsid w:val="00631A10"/>
    <w:rsid w:val="006C2718"/>
    <w:rsid w:val="006E3D60"/>
    <w:rsid w:val="0071642F"/>
    <w:rsid w:val="0074694F"/>
    <w:rsid w:val="007521AA"/>
    <w:rsid w:val="00782518"/>
    <w:rsid w:val="00797548"/>
    <w:rsid w:val="007B01A5"/>
    <w:rsid w:val="007D7B6A"/>
    <w:rsid w:val="007F7290"/>
    <w:rsid w:val="008A0C3A"/>
    <w:rsid w:val="008B01D2"/>
    <w:rsid w:val="008D6A44"/>
    <w:rsid w:val="009C518A"/>
    <w:rsid w:val="009E60DE"/>
    <w:rsid w:val="00A10F9D"/>
    <w:rsid w:val="00A16B87"/>
    <w:rsid w:val="00A36C28"/>
    <w:rsid w:val="00A51487"/>
    <w:rsid w:val="00A54D79"/>
    <w:rsid w:val="00AB1C1C"/>
    <w:rsid w:val="00AD5B55"/>
    <w:rsid w:val="00AE1FA8"/>
    <w:rsid w:val="00BE6880"/>
    <w:rsid w:val="00BF4FDB"/>
    <w:rsid w:val="00C14E58"/>
    <w:rsid w:val="00C16A62"/>
    <w:rsid w:val="00C34578"/>
    <w:rsid w:val="00C421A4"/>
    <w:rsid w:val="00C5577F"/>
    <w:rsid w:val="00CF1F0D"/>
    <w:rsid w:val="00D81281"/>
    <w:rsid w:val="00DA502B"/>
    <w:rsid w:val="00DB5B75"/>
    <w:rsid w:val="00DD0ED8"/>
    <w:rsid w:val="00DD52A1"/>
    <w:rsid w:val="00F03AD0"/>
    <w:rsid w:val="00F253A6"/>
    <w:rsid w:val="00FB3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FA8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AE1FA8"/>
    <w:rPr>
      <w:color w:val="0000FF" w:themeColor="hyperlink"/>
      <w:u w:val="single"/>
    </w:rPr>
  </w:style>
  <w:style w:type="paragraph" w:customStyle="1" w:styleId="ConsPlusTitle">
    <w:name w:val="ConsPlusTitle"/>
    <w:rsid w:val="003C5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5">
    <w:name w:val="Table Grid"/>
    <w:basedOn w:val="a1"/>
    <w:uiPriority w:val="59"/>
    <w:rsid w:val="005210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21061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semiHidden/>
    <w:unhideWhenUsed/>
    <w:rsid w:val="004B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A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5B1"/>
  </w:style>
  <w:style w:type="paragraph" w:styleId="aa">
    <w:name w:val="footer"/>
    <w:basedOn w:val="a"/>
    <w:link w:val="ab"/>
    <w:uiPriority w:val="99"/>
    <w:unhideWhenUsed/>
    <w:rsid w:val="000A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5B1"/>
  </w:style>
  <w:style w:type="paragraph" w:styleId="ac">
    <w:name w:val="Balloon Text"/>
    <w:basedOn w:val="a"/>
    <w:link w:val="ad"/>
    <w:uiPriority w:val="99"/>
    <w:semiHidden/>
    <w:unhideWhenUsed/>
    <w:rsid w:val="0009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3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FA8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AE1FA8"/>
    <w:rPr>
      <w:color w:val="0000FF" w:themeColor="hyperlink"/>
      <w:u w:val="single"/>
    </w:rPr>
  </w:style>
  <w:style w:type="paragraph" w:customStyle="1" w:styleId="ConsPlusTitle">
    <w:name w:val="ConsPlusTitle"/>
    <w:rsid w:val="003C5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5">
    <w:name w:val="Table Grid"/>
    <w:basedOn w:val="a1"/>
    <w:uiPriority w:val="59"/>
    <w:rsid w:val="005210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21061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semiHidden/>
    <w:unhideWhenUsed/>
    <w:rsid w:val="004B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A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5B1"/>
  </w:style>
  <w:style w:type="paragraph" w:styleId="aa">
    <w:name w:val="footer"/>
    <w:basedOn w:val="a"/>
    <w:link w:val="ab"/>
    <w:uiPriority w:val="99"/>
    <w:unhideWhenUsed/>
    <w:rsid w:val="000A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5B1"/>
  </w:style>
  <w:style w:type="paragraph" w:styleId="ac">
    <w:name w:val="Balloon Text"/>
    <w:basedOn w:val="a"/>
    <w:link w:val="ad"/>
    <w:uiPriority w:val="99"/>
    <w:semiHidden/>
    <w:unhideWhenUsed/>
    <w:rsid w:val="0009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3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Лукашева Лариса Александровна</cp:lastModifiedBy>
  <cp:revision>3</cp:revision>
  <cp:lastPrinted>2017-11-27T07:28:00Z</cp:lastPrinted>
  <dcterms:created xsi:type="dcterms:W3CDTF">2017-12-05T06:49:00Z</dcterms:created>
  <dcterms:modified xsi:type="dcterms:W3CDTF">2017-12-05T06:49:00Z</dcterms:modified>
</cp:coreProperties>
</file>