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0" w:rsidRPr="00063880" w:rsidRDefault="00063880" w:rsidP="0006388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063880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063880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063880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063880" w:rsidRPr="00063880" w:rsidRDefault="00063880" w:rsidP="00063880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3880" w:rsidRPr="00063880" w:rsidTr="0065693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3880" w:rsidRPr="00063880" w:rsidRDefault="00063880" w:rsidP="0006388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Pr="00063880">
              <w:rPr>
                <w:rFonts w:eastAsia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063880" w:rsidRPr="00063880" w:rsidRDefault="00063880" w:rsidP="00063880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063880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063880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2033</w:t>
            </w:r>
            <w:r w:rsidRPr="00063880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063880" w:rsidRPr="00063880" w:rsidTr="00656936">
        <w:trPr>
          <w:cantSplit/>
          <w:trHeight w:val="232"/>
        </w:trPr>
        <w:tc>
          <w:tcPr>
            <w:tcW w:w="3119" w:type="dxa"/>
          </w:tcPr>
          <w:p w:rsidR="00063880" w:rsidRPr="00063880" w:rsidRDefault="00063880" w:rsidP="00063880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063880" w:rsidRPr="00063880" w:rsidRDefault="00063880" w:rsidP="0006388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063880" w:rsidRPr="00063880" w:rsidRDefault="00063880" w:rsidP="00063880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063880" w:rsidRPr="00063880" w:rsidRDefault="00063880" w:rsidP="00063880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063880">
        <w:rPr>
          <w:rFonts w:eastAsia="Times New Roman"/>
          <w:lang w:eastAsia="ru-RU"/>
        </w:rPr>
        <w:t>г</w:t>
      </w:r>
      <w:proofErr w:type="gramStart"/>
      <w:r w:rsidRPr="00063880">
        <w:rPr>
          <w:rFonts w:eastAsia="Times New Roman"/>
          <w:lang w:eastAsia="ru-RU"/>
        </w:rPr>
        <w:t>.Н</w:t>
      </w:r>
      <w:proofErr w:type="gramEnd"/>
      <w:r w:rsidRPr="00063880">
        <w:rPr>
          <w:rFonts w:eastAsia="Times New Roman"/>
          <w:lang w:eastAsia="ru-RU"/>
        </w:rPr>
        <w:t>ефтеюганск</w:t>
      </w:r>
      <w:proofErr w:type="spellEnd"/>
    </w:p>
    <w:p w:rsidR="00063880" w:rsidRPr="00063880" w:rsidRDefault="00063880" w:rsidP="00063880">
      <w:pPr>
        <w:spacing w:after="0" w:line="240" w:lineRule="auto"/>
        <w:ind w:right="-1"/>
        <w:jc w:val="center"/>
        <w:rPr>
          <w:rFonts w:eastAsia="Times New Roman"/>
          <w:lang w:eastAsia="ru-RU"/>
        </w:rPr>
      </w:pPr>
    </w:p>
    <w:p w:rsidR="00047010" w:rsidRPr="00CB5F8A" w:rsidRDefault="00047010" w:rsidP="00CB5F8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>О внесении изменений в постановление администрации</w:t>
      </w:r>
      <w:r w:rsidR="00CB5F8A">
        <w:rPr>
          <w:sz w:val="26"/>
          <w:szCs w:val="26"/>
          <w:lang w:eastAsia="ru-RU"/>
        </w:rPr>
        <w:t xml:space="preserve"> </w:t>
      </w:r>
      <w:r w:rsidRPr="00CB5F8A">
        <w:rPr>
          <w:sz w:val="26"/>
          <w:szCs w:val="26"/>
          <w:lang w:eastAsia="ru-RU"/>
        </w:rPr>
        <w:t xml:space="preserve">Нефтеюганского района </w:t>
      </w:r>
      <w:r w:rsidR="00CB5F8A">
        <w:rPr>
          <w:sz w:val="26"/>
          <w:szCs w:val="26"/>
          <w:lang w:eastAsia="ru-RU"/>
        </w:rPr>
        <w:br/>
      </w:r>
      <w:r w:rsidRPr="00CB5F8A">
        <w:rPr>
          <w:sz w:val="26"/>
          <w:szCs w:val="26"/>
          <w:lang w:eastAsia="ru-RU"/>
        </w:rPr>
        <w:t>от 16.05.2017 № 765-па-нпа</w:t>
      </w:r>
      <w:r w:rsidR="00CB5F8A">
        <w:rPr>
          <w:sz w:val="26"/>
          <w:szCs w:val="26"/>
          <w:lang w:eastAsia="ru-RU"/>
        </w:rPr>
        <w:t xml:space="preserve"> </w:t>
      </w:r>
      <w:r w:rsidRPr="00CB5F8A">
        <w:rPr>
          <w:sz w:val="26"/>
          <w:szCs w:val="26"/>
          <w:lang w:eastAsia="ru-RU"/>
        </w:rPr>
        <w:t xml:space="preserve">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CB5F8A">
        <w:rPr>
          <w:sz w:val="26"/>
          <w:szCs w:val="26"/>
          <w:lang w:eastAsia="ru-RU"/>
        </w:rPr>
        <w:br/>
      </w:r>
      <w:r w:rsidRPr="00CB5F8A">
        <w:rPr>
          <w:sz w:val="26"/>
          <w:szCs w:val="26"/>
          <w:lang w:eastAsia="ru-RU"/>
        </w:rPr>
        <w:t>и муниципальных услуг»</w:t>
      </w:r>
    </w:p>
    <w:p w:rsidR="00D929BE" w:rsidRPr="00CB5F8A" w:rsidRDefault="00D929BE" w:rsidP="00CB5F8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CB5F8A" w:rsidRPr="00CB5F8A" w:rsidRDefault="00CB5F8A" w:rsidP="00CB5F8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D929BE" w:rsidRPr="00CB5F8A" w:rsidRDefault="003F707D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 xml:space="preserve"> </w:t>
      </w:r>
      <w:r w:rsidR="00CB5F8A">
        <w:rPr>
          <w:sz w:val="26"/>
          <w:szCs w:val="26"/>
          <w:lang w:eastAsia="ru-RU"/>
        </w:rPr>
        <w:tab/>
      </w:r>
      <w:r w:rsidR="00153104" w:rsidRPr="00CB5F8A">
        <w:rPr>
          <w:sz w:val="26"/>
          <w:szCs w:val="26"/>
          <w:lang w:eastAsia="ru-RU"/>
        </w:rPr>
        <w:t>В соответствии</w:t>
      </w:r>
      <w:r w:rsidRPr="00CB5F8A">
        <w:rPr>
          <w:sz w:val="26"/>
          <w:szCs w:val="26"/>
          <w:lang w:eastAsia="ru-RU"/>
        </w:rPr>
        <w:t xml:space="preserve"> </w:t>
      </w:r>
      <w:r w:rsidR="00153104" w:rsidRPr="00CB5F8A">
        <w:rPr>
          <w:sz w:val="26"/>
          <w:szCs w:val="26"/>
          <w:lang w:eastAsia="ru-RU"/>
        </w:rPr>
        <w:t>с Трудовым кодексом</w:t>
      </w:r>
      <w:r w:rsidRPr="00CB5F8A">
        <w:rPr>
          <w:sz w:val="26"/>
          <w:szCs w:val="26"/>
          <w:lang w:eastAsia="ru-RU"/>
        </w:rPr>
        <w:t xml:space="preserve"> Российской Федерации</w:t>
      </w:r>
      <w:r w:rsidR="00350362" w:rsidRPr="00CB5F8A">
        <w:rPr>
          <w:sz w:val="26"/>
          <w:szCs w:val="26"/>
          <w:lang w:eastAsia="ru-RU"/>
        </w:rPr>
        <w:t>,</w:t>
      </w:r>
      <w:r w:rsidR="008A73AD" w:rsidRPr="00CB5F8A">
        <w:rPr>
          <w:sz w:val="26"/>
          <w:szCs w:val="26"/>
          <w:lang w:eastAsia="ru-RU"/>
        </w:rPr>
        <w:t xml:space="preserve"> </w:t>
      </w:r>
      <w:r w:rsidR="001A0752" w:rsidRPr="00CB5F8A">
        <w:rPr>
          <w:sz w:val="26"/>
          <w:szCs w:val="26"/>
          <w:lang w:eastAsia="ru-RU"/>
        </w:rPr>
        <w:t xml:space="preserve">постановлением Правительства Ханты-Мансийского автономного округа </w:t>
      </w:r>
      <w:r w:rsidR="00CB5F8A">
        <w:rPr>
          <w:sz w:val="26"/>
          <w:szCs w:val="26"/>
          <w:lang w:eastAsia="ru-RU"/>
        </w:rPr>
        <w:t>-</w:t>
      </w:r>
      <w:r w:rsidR="001A0752" w:rsidRPr="00CB5F8A">
        <w:rPr>
          <w:sz w:val="26"/>
          <w:szCs w:val="26"/>
          <w:lang w:eastAsia="ru-RU"/>
        </w:rPr>
        <w:t xml:space="preserve"> Югры от 03.11.2016 </w:t>
      </w:r>
      <w:r w:rsidR="00CB5F8A">
        <w:rPr>
          <w:sz w:val="26"/>
          <w:szCs w:val="26"/>
          <w:lang w:eastAsia="ru-RU"/>
        </w:rPr>
        <w:br/>
      </w:r>
      <w:r w:rsidR="001A0752" w:rsidRPr="00CB5F8A">
        <w:rPr>
          <w:sz w:val="26"/>
          <w:szCs w:val="26"/>
          <w:lang w:eastAsia="ru-RU"/>
        </w:rPr>
        <w:t xml:space="preserve">№ 431-п «О Требованиях к системам оплаты труда работников государственных учреждений Ханты-Мансийского </w:t>
      </w:r>
      <w:r w:rsidR="0023597C" w:rsidRPr="00CB5F8A">
        <w:rPr>
          <w:sz w:val="26"/>
          <w:szCs w:val="26"/>
          <w:lang w:eastAsia="ru-RU"/>
        </w:rPr>
        <w:t xml:space="preserve">автономного округа </w:t>
      </w:r>
      <w:r w:rsidR="00CB5F8A">
        <w:rPr>
          <w:sz w:val="26"/>
          <w:szCs w:val="26"/>
          <w:lang w:eastAsia="ru-RU"/>
        </w:rPr>
        <w:t>-</w:t>
      </w:r>
      <w:r w:rsidR="0023597C" w:rsidRPr="00CB5F8A">
        <w:rPr>
          <w:sz w:val="26"/>
          <w:szCs w:val="26"/>
          <w:lang w:eastAsia="ru-RU"/>
        </w:rPr>
        <w:t xml:space="preserve"> Югры»</w:t>
      </w:r>
      <w:r w:rsidR="00CB5F8A" w:rsidRPr="00CB5F8A">
        <w:rPr>
          <w:sz w:val="26"/>
          <w:szCs w:val="26"/>
          <w:lang w:eastAsia="ru-RU"/>
        </w:rPr>
        <w:t xml:space="preserve"> </w:t>
      </w:r>
      <w:r w:rsidR="00CB5F8A">
        <w:rPr>
          <w:sz w:val="26"/>
          <w:szCs w:val="26"/>
          <w:lang w:eastAsia="ru-RU"/>
        </w:rPr>
        <w:t xml:space="preserve"> </w:t>
      </w:r>
      <w:proofErr w:type="gramStart"/>
      <w:r w:rsidR="00A437A6" w:rsidRPr="00CB5F8A">
        <w:rPr>
          <w:sz w:val="26"/>
          <w:szCs w:val="26"/>
          <w:lang w:eastAsia="ru-RU"/>
        </w:rPr>
        <w:t>п</w:t>
      </w:r>
      <w:proofErr w:type="gramEnd"/>
      <w:r w:rsidR="00057042" w:rsidRPr="00CB5F8A">
        <w:rPr>
          <w:sz w:val="26"/>
          <w:szCs w:val="26"/>
          <w:lang w:eastAsia="ru-RU"/>
        </w:rPr>
        <w:t xml:space="preserve"> </w:t>
      </w:r>
      <w:r w:rsidR="00A437A6" w:rsidRPr="00CB5F8A">
        <w:rPr>
          <w:sz w:val="26"/>
          <w:szCs w:val="26"/>
          <w:lang w:eastAsia="ru-RU"/>
        </w:rPr>
        <w:t>о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с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т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а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н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о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в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л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я</w:t>
      </w:r>
      <w:r w:rsidR="00057042" w:rsidRPr="00CB5F8A">
        <w:rPr>
          <w:sz w:val="26"/>
          <w:szCs w:val="26"/>
          <w:lang w:eastAsia="ru-RU"/>
        </w:rPr>
        <w:t xml:space="preserve"> </w:t>
      </w:r>
      <w:r w:rsidR="00890FF5" w:rsidRPr="00CB5F8A">
        <w:rPr>
          <w:sz w:val="26"/>
          <w:szCs w:val="26"/>
          <w:lang w:eastAsia="ru-RU"/>
        </w:rPr>
        <w:t>ю</w:t>
      </w:r>
      <w:r w:rsidR="00D929BE" w:rsidRPr="00CB5F8A">
        <w:rPr>
          <w:sz w:val="26"/>
          <w:szCs w:val="26"/>
          <w:lang w:eastAsia="ru-RU"/>
        </w:rPr>
        <w:t>:</w:t>
      </w:r>
    </w:p>
    <w:p w:rsidR="00EE1828" w:rsidRPr="00CB5F8A" w:rsidRDefault="00EE1828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EB732B" w:rsidRPr="00CB5F8A" w:rsidRDefault="002E0DB4" w:rsidP="00CB5F8A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 xml:space="preserve">Внести </w:t>
      </w:r>
      <w:r w:rsidR="007F17FC" w:rsidRPr="00CB5F8A">
        <w:rPr>
          <w:sz w:val="26"/>
          <w:szCs w:val="26"/>
          <w:lang w:eastAsia="ru-RU"/>
        </w:rPr>
        <w:t xml:space="preserve">изменения </w:t>
      </w:r>
      <w:r w:rsidR="00B531A2" w:rsidRPr="00CB5F8A">
        <w:rPr>
          <w:sz w:val="26"/>
          <w:szCs w:val="26"/>
          <w:lang w:eastAsia="ru-RU"/>
        </w:rPr>
        <w:t>в постановление</w:t>
      </w:r>
      <w:r w:rsidRPr="00CB5F8A">
        <w:rPr>
          <w:sz w:val="26"/>
          <w:szCs w:val="26"/>
          <w:lang w:eastAsia="ru-RU"/>
        </w:rPr>
        <w:t xml:space="preserve"> администрации Нефтеюганского района от </w:t>
      </w:r>
      <w:r w:rsidR="0090603B" w:rsidRPr="00CB5F8A">
        <w:rPr>
          <w:sz w:val="26"/>
          <w:szCs w:val="26"/>
          <w:lang w:eastAsia="ru-RU"/>
        </w:rPr>
        <w:t>16.05.2017</w:t>
      </w:r>
      <w:r w:rsidR="001E0F26" w:rsidRPr="00CB5F8A">
        <w:rPr>
          <w:sz w:val="26"/>
          <w:szCs w:val="26"/>
          <w:lang w:eastAsia="ru-RU"/>
        </w:rPr>
        <w:t xml:space="preserve"> № </w:t>
      </w:r>
      <w:r w:rsidR="0090603B" w:rsidRPr="00CB5F8A">
        <w:rPr>
          <w:sz w:val="26"/>
          <w:szCs w:val="26"/>
          <w:lang w:eastAsia="ru-RU"/>
        </w:rPr>
        <w:t>765</w:t>
      </w:r>
      <w:r w:rsidRPr="00CB5F8A">
        <w:rPr>
          <w:sz w:val="26"/>
          <w:szCs w:val="26"/>
          <w:lang w:eastAsia="ru-RU"/>
        </w:rPr>
        <w:t>-па</w:t>
      </w:r>
      <w:r w:rsidR="001E0F26" w:rsidRPr="00CB5F8A">
        <w:rPr>
          <w:sz w:val="26"/>
          <w:szCs w:val="26"/>
          <w:lang w:eastAsia="ru-RU"/>
        </w:rPr>
        <w:t>-нпа</w:t>
      </w:r>
      <w:r w:rsidRPr="00CB5F8A">
        <w:rPr>
          <w:sz w:val="26"/>
          <w:szCs w:val="26"/>
          <w:lang w:eastAsia="ru-RU"/>
        </w:rPr>
        <w:t xml:space="preserve"> </w:t>
      </w:r>
      <w:r w:rsidR="008D6058" w:rsidRPr="00CB5F8A">
        <w:rPr>
          <w:sz w:val="26"/>
          <w:szCs w:val="26"/>
          <w:lang w:eastAsia="ru-RU"/>
        </w:rPr>
        <w:t xml:space="preserve">«Об оплате </w:t>
      </w:r>
      <w:r w:rsidR="00370777" w:rsidRPr="00CB5F8A">
        <w:rPr>
          <w:sz w:val="26"/>
          <w:szCs w:val="26"/>
          <w:lang w:eastAsia="ru-RU"/>
        </w:rPr>
        <w:t>труда работников, предоставлении</w:t>
      </w:r>
      <w:r w:rsidR="008D6058" w:rsidRPr="00CB5F8A">
        <w:rPr>
          <w:sz w:val="26"/>
          <w:szCs w:val="26"/>
          <w:lang w:eastAsia="ru-RU"/>
        </w:rPr>
        <w:t xml:space="preserve">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</w:t>
      </w:r>
      <w:r w:rsidR="007F17FC" w:rsidRPr="00CB5F8A">
        <w:rPr>
          <w:sz w:val="26"/>
          <w:szCs w:val="26"/>
          <w:lang w:eastAsia="ru-RU"/>
        </w:rPr>
        <w:t>, изложив</w:t>
      </w:r>
      <w:r w:rsidR="00CB5F8A" w:rsidRPr="00CB5F8A">
        <w:rPr>
          <w:sz w:val="26"/>
          <w:szCs w:val="26"/>
          <w:lang w:eastAsia="ru-RU"/>
        </w:rPr>
        <w:t xml:space="preserve"> </w:t>
      </w:r>
      <w:r w:rsidR="007F17FC" w:rsidRPr="00CB5F8A">
        <w:rPr>
          <w:sz w:val="26"/>
          <w:szCs w:val="26"/>
          <w:lang w:eastAsia="ru-RU"/>
        </w:rPr>
        <w:t>п</w:t>
      </w:r>
      <w:r w:rsidR="00A1246B" w:rsidRPr="00CB5F8A">
        <w:rPr>
          <w:sz w:val="26"/>
          <w:szCs w:val="26"/>
          <w:lang w:eastAsia="ru-RU"/>
        </w:rPr>
        <w:t>риложение №</w:t>
      </w:r>
      <w:r w:rsidR="00CB5F8A">
        <w:rPr>
          <w:sz w:val="26"/>
          <w:szCs w:val="26"/>
          <w:lang w:eastAsia="ru-RU"/>
        </w:rPr>
        <w:t xml:space="preserve"> </w:t>
      </w:r>
      <w:r w:rsidR="00A1246B" w:rsidRPr="00CB5F8A">
        <w:rPr>
          <w:sz w:val="26"/>
          <w:szCs w:val="26"/>
          <w:lang w:eastAsia="ru-RU"/>
        </w:rPr>
        <w:t>2</w:t>
      </w:r>
      <w:r w:rsidR="00CB5F8A">
        <w:rPr>
          <w:sz w:val="26"/>
          <w:szCs w:val="26"/>
          <w:lang w:eastAsia="ru-RU"/>
        </w:rPr>
        <w:t xml:space="preserve"> к постановлению</w:t>
      </w:r>
      <w:r w:rsidR="00A1246B" w:rsidRPr="00CB5F8A">
        <w:rPr>
          <w:sz w:val="26"/>
          <w:szCs w:val="26"/>
          <w:lang w:eastAsia="ru-RU"/>
        </w:rPr>
        <w:t xml:space="preserve"> в редакции согласно приложению к </w:t>
      </w:r>
      <w:r w:rsidR="00410D07" w:rsidRPr="00CB5F8A">
        <w:rPr>
          <w:sz w:val="26"/>
          <w:szCs w:val="26"/>
          <w:lang w:eastAsia="ru-RU"/>
        </w:rPr>
        <w:t xml:space="preserve">настоящему </w:t>
      </w:r>
      <w:r w:rsidR="0023597C" w:rsidRPr="00CB5F8A">
        <w:rPr>
          <w:sz w:val="26"/>
          <w:szCs w:val="26"/>
          <w:lang w:eastAsia="ru-RU"/>
        </w:rPr>
        <w:t>постановлению.</w:t>
      </w:r>
    </w:p>
    <w:p w:rsidR="00D929BE" w:rsidRPr="00CB5F8A" w:rsidRDefault="00D929BE" w:rsidP="00CB5F8A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47010" w:rsidRPr="00CB5F8A" w:rsidRDefault="00047010" w:rsidP="00CB5F8A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>Настоящее постановление вступает в силу после официального опубликования и применяется с 01.12.2017.</w:t>
      </w:r>
    </w:p>
    <w:p w:rsidR="00D929BE" w:rsidRPr="00CB5F8A" w:rsidRDefault="00D929BE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6D25B2" w:rsidRPr="00CB5F8A" w:rsidRDefault="006D25B2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531A2" w:rsidRPr="00CB5F8A" w:rsidRDefault="00B531A2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CB5F8A" w:rsidRPr="004110EB" w:rsidRDefault="00CB5F8A" w:rsidP="004110EB">
      <w:pPr>
        <w:tabs>
          <w:tab w:val="left" w:pos="0"/>
        </w:tabs>
        <w:spacing w:after="0" w:line="240" w:lineRule="auto"/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929BE" w:rsidRPr="00CB5F8A" w:rsidRDefault="00D929BE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84301" w:rsidRPr="00CB5F8A" w:rsidRDefault="00861829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CB5F8A">
        <w:rPr>
          <w:sz w:val="26"/>
          <w:szCs w:val="26"/>
          <w:lang w:eastAsia="ru-RU"/>
        </w:rPr>
        <w:t xml:space="preserve"> </w:t>
      </w:r>
    </w:p>
    <w:p w:rsidR="00774832" w:rsidRPr="00CB5F8A" w:rsidRDefault="00774832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74832" w:rsidRPr="00CB5F8A" w:rsidRDefault="00774832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74832" w:rsidRPr="00CB5F8A" w:rsidRDefault="00774832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CB5F8A" w:rsidRDefault="00956C96" w:rsidP="00CB5F8A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CB5F8A" w:rsidRPr="00604942" w:rsidRDefault="00CB5F8A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CB5F8A" w:rsidRPr="00604942" w:rsidRDefault="00CB5F8A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B5F8A" w:rsidRPr="00604942" w:rsidRDefault="00CB5F8A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B5F8A" w:rsidRPr="00604942" w:rsidRDefault="00CB5F8A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63880">
        <w:rPr>
          <w:sz w:val="26"/>
          <w:szCs w:val="26"/>
        </w:rPr>
        <w:t>10.11.2017</w:t>
      </w:r>
      <w:r>
        <w:rPr>
          <w:sz w:val="26"/>
          <w:szCs w:val="26"/>
        </w:rPr>
        <w:t xml:space="preserve"> №</w:t>
      </w:r>
      <w:r w:rsidR="00063880">
        <w:rPr>
          <w:sz w:val="26"/>
          <w:szCs w:val="26"/>
        </w:rPr>
        <w:t xml:space="preserve"> 2033-па-нпа</w:t>
      </w:r>
    </w:p>
    <w:p w:rsidR="009F1AB3" w:rsidRPr="00CB5F8A" w:rsidRDefault="00CB5F8A" w:rsidP="00CB5F8A">
      <w:pPr>
        <w:spacing w:after="0" w:line="240" w:lineRule="auto"/>
        <w:rPr>
          <w:sz w:val="26"/>
          <w:szCs w:val="26"/>
        </w:rPr>
      </w:pPr>
      <w:r w:rsidRPr="00CB5F8A">
        <w:rPr>
          <w:sz w:val="26"/>
          <w:szCs w:val="26"/>
        </w:rPr>
        <w:t xml:space="preserve"> </w:t>
      </w:r>
    </w:p>
    <w:p w:rsidR="00E03AF4" w:rsidRDefault="00E03AF4" w:rsidP="00CB5F8A">
      <w:pPr>
        <w:spacing w:after="0" w:line="240" w:lineRule="auto"/>
        <w:jc w:val="center"/>
        <w:rPr>
          <w:rFonts w:eastAsiaTheme="minorHAnsi"/>
          <w:sz w:val="26"/>
          <w:szCs w:val="26"/>
        </w:rPr>
      </w:pPr>
    </w:p>
    <w:p w:rsidR="00E03AF4" w:rsidRDefault="00E03AF4" w:rsidP="00CB5F8A">
      <w:pPr>
        <w:spacing w:after="0" w:line="240" w:lineRule="auto"/>
        <w:jc w:val="center"/>
        <w:rPr>
          <w:rFonts w:eastAsiaTheme="minorHAnsi"/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  <w:sz w:val="26"/>
          <w:szCs w:val="26"/>
        </w:rPr>
      </w:pPr>
      <w:r w:rsidRPr="00CB5F8A">
        <w:rPr>
          <w:rFonts w:eastAsiaTheme="minorHAnsi"/>
          <w:sz w:val="26"/>
          <w:szCs w:val="26"/>
        </w:rPr>
        <w:t>РАЗМЕРЫ</w:t>
      </w:r>
    </w:p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  <w:sz w:val="26"/>
          <w:szCs w:val="26"/>
        </w:rPr>
      </w:pPr>
      <w:r w:rsidRPr="00CB5F8A">
        <w:rPr>
          <w:rFonts w:eastAsiaTheme="minorHAnsi"/>
          <w:sz w:val="26"/>
          <w:szCs w:val="26"/>
        </w:rPr>
        <w:t xml:space="preserve">должностных окладов работников муниципального учреждения «Многофункциональный центр предоставления государственных </w:t>
      </w:r>
      <w:r w:rsidR="00CB5F8A">
        <w:rPr>
          <w:rFonts w:eastAsiaTheme="minorHAnsi"/>
          <w:sz w:val="26"/>
          <w:szCs w:val="26"/>
        </w:rPr>
        <w:br/>
      </w:r>
      <w:r w:rsidRPr="00CB5F8A">
        <w:rPr>
          <w:rFonts w:eastAsiaTheme="minorHAnsi"/>
          <w:sz w:val="26"/>
          <w:szCs w:val="26"/>
        </w:rPr>
        <w:t>и муниципальных услуг»</w:t>
      </w:r>
    </w:p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  <w:sz w:val="20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3687"/>
        <w:gridCol w:w="2530"/>
        <w:gridCol w:w="2631"/>
      </w:tblGrid>
      <w:tr w:rsidR="000057A5" w:rsidRPr="00CB5F8A" w:rsidTr="00E03AF4">
        <w:tc>
          <w:tcPr>
            <w:tcW w:w="756" w:type="dxa"/>
            <w:vAlign w:val="center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CB5F8A">
              <w:rPr>
                <w:rFonts w:ascii="Times New Roman" w:eastAsiaTheme="minorHAnsi" w:hAnsi="Times New Roman"/>
              </w:rPr>
              <w:t>п</w:t>
            </w:r>
            <w:proofErr w:type="gramEnd"/>
            <w:r w:rsidRPr="00CB5F8A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3688" w:type="dxa"/>
            <w:vAlign w:val="center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Квалификационный уровень</w:t>
            </w:r>
          </w:p>
        </w:tc>
        <w:tc>
          <w:tcPr>
            <w:tcW w:w="2529" w:type="dxa"/>
            <w:vAlign w:val="center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Наименование должности</w:t>
            </w:r>
          </w:p>
        </w:tc>
        <w:tc>
          <w:tcPr>
            <w:tcW w:w="2631" w:type="dxa"/>
            <w:vAlign w:val="center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Должностной оклад, </w:t>
            </w:r>
          </w:p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руб.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8848" w:type="dxa"/>
            <w:gridSpan w:val="3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913D96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1.1.</w:t>
            </w:r>
          </w:p>
        </w:tc>
        <w:tc>
          <w:tcPr>
            <w:tcW w:w="8848" w:type="dxa"/>
            <w:gridSpan w:val="3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Профессиональная квалификационная</w:t>
            </w:r>
            <w:r w:rsidR="00CB5F8A">
              <w:rPr>
                <w:rFonts w:ascii="Times New Roman" w:eastAsiaTheme="minorHAnsi" w:hAnsi="Times New Roman"/>
              </w:rPr>
              <w:t xml:space="preserve"> </w:t>
            </w:r>
            <w:r w:rsidRPr="00CB5F8A">
              <w:rPr>
                <w:rFonts w:ascii="Times New Roman" w:eastAsiaTheme="minorHAnsi" w:hAnsi="Times New Roman"/>
              </w:rPr>
              <w:t xml:space="preserve">группа </w:t>
            </w:r>
          </w:p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«Общеотраслевые должности служащих второго уровня»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1.1.1.</w:t>
            </w:r>
          </w:p>
        </w:tc>
        <w:tc>
          <w:tcPr>
            <w:tcW w:w="3688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529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секретарь руководителя</w:t>
            </w:r>
          </w:p>
        </w:tc>
        <w:tc>
          <w:tcPr>
            <w:tcW w:w="263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6</w:t>
            </w:r>
            <w:r w:rsidR="00410D07" w:rsidRPr="00CB5F8A">
              <w:rPr>
                <w:rFonts w:ascii="Times New Roman" w:eastAsiaTheme="minorHAnsi" w:hAnsi="Times New Roman"/>
              </w:rPr>
              <w:t>474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1.1.2.</w:t>
            </w:r>
          </w:p>
        </w:tc>
        <w:tc>
          <w:tcPr>
            <w:tcW w:w="3688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2 квалификационный уровень</w:t>
            </w:r>
          </w:p>
        </w:tc>
        <w:tc>
          <w:tcPr>
            <w:tcW w:w="2529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заведующий хозяйством </w:t>
            </w:r>
          </w:p>
        </w:tc>
        <w:tc>
          <w:tcPr>
            <w:tcW w:w="2631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7105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1.2.</w:t>
            </w:r>
          </w:p>
        </w:tc>
        <w:tc>
          <w:tcPr>
            <w:tcW w:w="8848" w:type="dxa"/>
            <w:gridSpan w:val="3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Профессиональная квалификационная группа </w:t>
            </w:r>
          </w:p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«Общеотраслевые</w:t>
            </w:r>
            <w:r w:rsidR="00CB5F8A">
              <w:rPr>
                <w:rFonts w:ascii="Times New Roman" w:eastAsiaTheme="minorHAnsi" w:hAnsi="Times New Roman"/>
              </w:rPr>
              <w:t xml:space="preserve"> </w:t>
            </w:r>
            <w:r w:rsidRPr="00CB5F8A">
              <w:rPr>
                <w:rFonts w:ascii="Times New Roman" w:eastAsiaTheme="minorHAnsi" w:hAnsi="Times New Roman"/>
              </w:rPr>
              <w:t>должности служащих третьего уровня»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CB5F8A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1.2.1.</w:t>
            </w:r>
          </w:p>
        </w:tc>
        <w:tc>
          <w:tcPr>
            <w:tcW w:w="3688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529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юрисконсульт</w:t>
            </w:r>
          </w:p>
        </w:tc>
        <w:tc>
          <w:tcPr>
            <w:tcW w:w="263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7</w:t>
            </w:r>
            <w:r w:rsidR="00410D07" w:rsidRPr="00CB5F8A">
              <w:rPr>
                <w:rFonts w:ascii="Times New Roman" w:eastAsiaTheme="minorHAnsi" w:hAnsi="Times New Roman"/>
              </w:rPr>
              <w:t>577</w:t>
            </w:r>
          </w:p>
        </w:tc>
      </w:tr>
      <w:tr w:rsidR="000057A5" w:rsidRPr="00CB5F8A" w:rsidTr="00E03AF4">
        <w:tc>
          <w:tcPr>
            <w:tcW w:w="756" w:type="dxa"/>
          </w:tcPr>
          <w:p w:rsidR="000057A5" w:rsidRPr="00E03AF4" w:rsidRDefault="000057A5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03AF4">
              <w:rPr>
                <w:rFonts w:ascii="Times New Roman" w:eastAsiaTheme="minorHAnsi" w:hAnsi="Times New Roman"/>
              </w:rPr>
              <w:t>1.2.2.</w:t>
            </w:r>
          </w:p>
        </w:tc>
        <w:tc>
          <w:tcPr>
            <w:tcW w:w="3688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4 квалификационный уровень</w:t>
            </w:r>
          </w:p>
        </w:tc>
        <w:tc>
          <w:tcPr>
            <w:tcW w:w="2529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ведущий бухгалтер, ведущий экономист, ведущий специалист по кадрам, ведущий специалист по охране труда</w:t>
            </w:r>
          </w:p>
        </w:tc>
        <w:tc>
          <w:tcPr>
            <w:tcW w:w="2631" w:type="dxa"/>
          </w:tcPr>
          <w:p w:rsidR="000D39C2" w:rsidRPr="00CB5F8A" w:rsidRDefault="000D39C2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9188</w:t>
            </w:r>
          </w:p>
        </w:tc>
      </w:tr>
      <w:tr w:rsidR="00E03AF4" w:rsidRPr="00CB5F8A" w:rsidTr="00E03AF4">
        <w:tc>
          <w:tcPr>
            <w:tcW w:w="756" w:type="dxa"/>
          </w:tcPr>
          <w:p w:rsidR="00E03AF4" w:rsidRPr="00E03AF4" w:rsidRDefault="00E03AF4" w:rsidP="00913D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03AF4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8848" w:type="dxa"/>
            <w:gridSpan w:val="3"/>
          </w:tcPr>
          <w:p w:rsidR="00E03AF4" w:rsidRPr="00E03AF4" w:rsidRDefault="00E03AF4" w:rsidP="00E03AF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03AF4">
              <w:rPr>
                <w:rFonts w:ascii="Times New Roman" w:eastAsiaTheme="minorHAnsi" w:hAnsi="Times New Roman"/>
              </w:rPr>
              <w:t xml:space="preserve">Профессиональные квалификационные группы </w:t>
            </w:r>
          </w:p>
          <w:p w:rsidR="00E03AF4" w:rsidRPr="00CB5F8A" w:rsidRDefault="00E03AF4" w:rsidP="00E03AF4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E03AF4">
              <w:rPr>
                <w:rFonts w:ascii="Times New Roman" w:eastAsiaTheme="minorHAnsi" w:hAnsi="Times New Roman"/>
              </w:rPr>
              <w:t>общеотраслевых профессий рабочих</w:t>
            </w:r>
          </w:p>
        </w:tc>
      </w:tr>
      <w:tr w:rsidR="000057A5" w:rsidRPr="00CB5F8A" w:rsidTr="00E03AF4">
        <w:tc>
          <w:tcPr>
            <w:tcW w:w="754" w:type="dxa"/>
          </w:tcPr>
          <w:p w:rsidR="000057A5" w:rsidRPr="00CB5F8A" w:rsidRDefault="00166AEA" w:rsidP="00166A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0057A5" w:rsidRPr="00CB5F8A">
              <w:rPr>
                <w:rFonts w:ascii="Times New Roman" w:eastAsiaTheme="minorHAnsi" w:hAnsi="Times New Roman"/>
              </w:rPr>
              <w:t>.</w:t>
            </w:r>
            <w:r w:rsidR="00E03AF4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8847" w:type="dxa"/>
            <w:gridSpan w:val="3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Профессиональная квалификационная группа </w:t>
            </w:r>
          </w:p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«Общеотраслевые профессии рабочих первого уровня»</w:t>
            </w:r>
          </w:p>
        </w:tc>
      </w:tr>
      <w:tr w:rsidR="000057A5" w:rsidRPr="00CB5F8A" w:rsidTr="00E03AF4">
        <w:tc>
          <w:tcPr>
            <w:tcW w:w="754" w:type="dxa"/>
            <w:vMerge w:val="restart"/>
          </w:tcPr>
          <w:p w:rsidR="000057A5" w:rsidRPr="00CB5F8A" w:rsidRDefault="00166AEA" w:rsidP="00166A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0057A5" w:rsidRPr="00CB5F8A">
              <w:rPr>
                <w:rFonts w:ascii="Times New Roman" w:eastAsiaTheme="minorHAnsi" w:hAnsi="Times New Roman"/>
              </w:rPr>
              <w:t>.1.</w:t>
            </w:r>
            <w:r w:rsidR="00E03AF4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3685" w:type="dxa"/>
            <w:vMerge w:val="restart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530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Наименование профессий рабочих, по которым предусмотрено присвоение 1, 2 и 3 квалификационных разрядов </w:t>
            </w:r>
            <w:r w:rsidRPr="00CB5F8A">
              <w:rPr>
                <w:rFonts w:ascii="Times New Roman" w:eastAsiaTheme="minorHAnsi" w:hAnsi="Times New Roman"/>
              </w:rPr>
              <w:br/>
              <w:t xml:space="preserve">в соответствии </w:t>
            </w:r>
            <w:r w:rsidRPr="00CB5F8A">
              <w:rPr>
                <w:rFonts w:ascii="Times New Roman" w:eastAsiaTheme="minorHAnsi" w:hAnsi="Times New Roman"/>
              </w:rPr>
              <w:br/>
              <w:t>с Единым тарифно-квалификационным справочником работ и профессий рабочих:</w:t>
            </w:r>
          </w:p>
        </w:tc>
        <w:tc>
          <w:tcPr>
            <w:tcW w:w="2632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057A5" w:rsidRPr="00CB5F8A" w:rsidTr="00E03AF4">
        <w:tc>
          <w:tcPr>
            <w:tcW w:w="754" w:type="dxa"/>
            <w:vMerge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E03AF4" w:rsidRDefault="00E03AF4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057A5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21935">
              <w:rPr>
                <w:rFonts w:ascii="Times New Roman" w:eastAsiaTheme="minorHAnsi" w:hAnsi="Times New Roman"/>
              </w:rPr>
              <w:t>курьер</w:t>
            </w:r>
          </w:p>
          <w:p w:rsidR="00E03AF4" w:rsidRPr="00A21935" w:rsidRDefault="00E03AF4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32" w:type="dxa"/>
          </w:tcPr>
          <w:p w:rsidR="00E03AF4" w:rsidRDefault="00E03AF4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057A5" w:rsidRPr="00A21935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21935">
              <w:rPr>
                <w:rFonts w:ascii="Times New Roman" w:eastAsiaTheme="minorHAnsi" w:hAnsi="Times New Roman"/>
              </w:rPr>
              <w:t>5163</w:t>
            </w:r>
          </w:p>
        </w:tc>
      </w:tr>
    </w:tbl>
    <w:p w:rsidR="00E03AF4" w:rsidRDefault="00E03AF4" w:rsidP="00CB5F8A">
      <w:pPr>
        <w:spacing w:after="0" w:line="240" w:lineRule="auto"/>
        <w:jc w:val="center"/>
        <w:rPr>
          <w:rFonts w:eastAsiaTheme="minorHAnsi"/>
        </w:rPr>
      </w:pPr>
    </w:p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</w:rPr>
      </w:pPr>
      <w:r w:rsidRPr="00CB5F8A">
        <w:rPr>
          <w:rFonts w:eastAsiaTheme="minorHAnsi"/>
        </w:rPr>
        <w:t xml:space="preserve">Должности руководителей, специалистов и служащих, не отнесенных </w:t>
      </w:r>
      <w:r w:rsidRPr="00CB5F8A">
        <w:rPr>
          <w:rFonts w:eastAsiaTheme="minorHAnsi"/>
        </w:rPr>
        <w:br/>
        <w:t>к профессиональным квалификационным группам</w:t>
      </w:r>
    </w:p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</w:rPr>
      </w:pPr>
    </w:p>
    <w:tbl>
      <w:tblPr>
        <w:tblStyle w:val="ab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827"/>
      </w:tblGrid>
      <w:tr w:rsidR="000057A5" w:rsidRPr="00CB5F8A" w:rsidTr="00384FB2">
        <w:tc>
          <w:tcPr>
            <w:tcW w:w="851" w:type="dxa"/>
            <w:vAlign w:val="center"/>
          </w:tcPr>
          <w:p w:rsidR="00384FB2" w:rsidRDefault="000057A5" w:rsidP="00384F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№</w:t>
            </w:r>
          </w:p>
          <w:p w:rsidR="000057A5" w:rsidRPr="00CB5F8A" w:rsidRDefault="000057A5" w:rsidP="00384F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CB5F8A">
              <w:rPr>
                <w:rFonts w:ascii="Times New Roman" w:eastAsiaTheme="minorHAnsi" w:hAnsi="Times New Roman"/>
              </w:rPr>
              <w:t>п</w:t>
            </w:r>
            <w:proofErr w:type="gramEnd"/>
            <w:r w:rsidRPr="00CB5F8A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0057A5" w:rsidRPr="00CB5F8A" w:rsidRDefault="000057A5" w:rsidP="00384F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Наименование должностей</w:t>
            </w:r>
          </w:p>
        </w:tc>
        <w:tc>
          <w:tcPr>
            <w:tcW w:w="3827" w:type="dxa"/>
            <w:vAlign w:val="center"/>
          </w:tcPr>
          <w:p w:rsidR="00384FB2" w:rsidRDefault="000057A5" w:rsidP="00384F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Должностной оклад, </w:t>
            </w:r>
          </w:p>
          <w:p w:rsidR="000057A5" w:rsidRPr="00CB5F8A" w:rsidRDefault="000057A5" w:rsidP="00384F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руб.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Директор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18028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Заместитель директора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16190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Главный бухгалтер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12882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Начальник юридического отдела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11525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5. 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Начальник отдела информационно-аналитической работы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11525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Начальник отдела информационных технологий и безопасности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11525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Заместитель главного бухгалтера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11074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Главный специалист по обслуживанию автоматизированных систем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9577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Главный специалист по защите информации</w:t>
            </w:r>
          </w:p>
        </w:tc>
        <w:tc>
          <w:tcPr>
            <w:tcW w:w="3827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9</w:t>
            </w:r>
            <w:r w:rsidR="00410D07" w:rsidRPr="00CB5F8A">
              <w:rPr>
                <w:rFonts w:ascii="Times New Roman" w:eastAsiaTheme="minorHAnsi" w:hAnsi="Times New Roman"/>
              </w:rPr>
              <w:t>577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Ведущий специалист по организационной работе 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9188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Ведущий специалист по контролю и обработке документов 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hAnsi="Times New Roman"/>
              </w:rPr>
              <w:t>9188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4961" w:type="dxa"/>
          </w:tcPr>
          <w:p w:rsidR="00384FB2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Инспектор по приему и выдаче документов </w:t>
            </w:r>
          </w:p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2 категории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8178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Инспектор по приему и выдаче документов </w:t>
            </w:r>
          </w:p>
        </w:tc>
        <w:tc>
          <w:tcPr>
            <w:tcW w:w="3827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7</w:t>
            </w:r>
            <w:r w:rsidR="00410D07" w:rsidRPr="00CB5F8A">
              <w:rPr>
                <w:rFonts w:ascii="Times New Roman" w:eastAsiaTheme="minorHAnsi" w:hAnsi="Times New Roman"/>
              </w:rPr>
              <w:t>577</w:t>
            </w:r>
          </w:p>
        </w:tc>
      </w:tr>
      <w:tr w:rsidR="000057A5" w:rsidRPr="00CB5F8A" w:rsidTr="000057A5"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14.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Специалист по контролю и обработке документов</w:t>
            </w:r>
          </w:p>
        </w:tc>
        <w:tc>
          <w:tcPr>
            <w:tcW w:w="3827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7</w:t>
            </w:r>
            <w:r w:rsidR="00410D07" w:rsidRPr="00CB5F8A">
              <w:rPr>
                <w:rFonts w:ascii="Times New Roman" w:eastAsiaTheme="minorHAnsi" w:hAnsi="Times New Roman"/>
              </w:rPr>
              <w:t>577</w:t>
            </w:r>
          </w:p>
        </w:tc>
      </w:tr>
      <w:tr w:rsidR="000057A5" w:rsidRPr="00CB5F8A" w:rsidTr="00964564">
        <w:trPr>
          <w:trHeight w:val="653"/>
        </w:trPr>
        <w:tc>
          <w:tcPr>
            <w:tcW w:w="851" w:type="dxa"/>
          </w:tcPr>
          <w:p w:rsidR="000057A5" w:rsidRPr="00CB5F8A" w:rsidRDefault="000057A5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15.</w:t>
            </w:r>
          </w:p>
        </w:tc>
        <w:tc>
          <w:tcPr>
            <w:tcW w:w="4961" w:type="dxa"/>
          </w:tcPr>
          <w:p w:rsidR="000057A5" w:rsidRPr="00CB5F8A" w:rsidRDefault="000057A5" w:rsidP="00CB5F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 xml:space="preserve">Инженер по организации эксплуатации </w:t>
            </w:r>
            <w:r w:rsidR="00384FB2">
              <w:rPr>
                <w:rFonts w:ascii="Times New Roman" w:eastAsiaTheme="minorHAnsi" w:hAnsi="Times New Roman"/>
              </w:rPr>
              <w:br/>
            </w:r>
            <w:r w:rsidRPr="00CB5F8A">
              <w:rPr>
                <w:rFonts w:ascii="Times New Roman" w:eastAsiaTheme="minorHAnsi" w:hAnsi="Times New Roman"/>
              </w:rPr>
              <w:t xml:space="preserve">и ремонту зданий и сооружений </w:t>
            </w:r>
          </w:p>
        </w:tc>
        <w:tc>
          <w:tcPr>
            <w:tcW w:w="3827" w:type="dxa"/>
          </w:tcPr>
          <w:p w:rsidR="000057A5" w:rsidRPr="00CB5F8A" w:rsidRDefault="00410D07" w:rsidP="00CB5F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B5F8A">
              <w:rPr>
                <w:rFonts w:ascii="Times New Roman" w:eastAsiaTheme="minorHAnsi" w:hAnsi="Times New Roman"/>
              </w:rPr>
              <w:t>8081</w:t>
            </w:r>
          </w:p>
        </w:tc>
      </w:tr>
    </w:tbl>
    <w:p w:rsidR="000057A5" w:rsidRPr="00CB5F8A" w:rsidRDefault="000057A5" w:rsidP="00CB5F8A">
      <w:pPr>
        <w:spacing w:after="0" w:line="240" w:lineRule="auto"/>
        <w:jc w:val="center"/>
        <w:rPr>
          <w:rFonts w:eastAsiaTheme="minorHAnsi"/>
        </w:rPr>
      </w:pPr>
    </w:p>
    <w:p w:rsidR="000057A5" w:rsidRPr="00CB5F8A" w:rsidRDefault="000057A5" w:rsidP="00CB5F8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0057A5" w:rsidRPr="00CB5F8A" w:rsidRDefault="000057A5" w:rsidP="00CB5F8A">
      <w:pPr>
        <w:spacing w:after="0" w:line="240" w:lineRule="auto"/>
        <w:rPr>
          <w:sz w:val="26"/>
          <w:szCs w:val="26"/>
        </w:rPr>
      </w:pPr>
    </w:p>
    <w:p w:rsidR="00657910" w:rsidRPr="00CB5F8A" w:rsidRDefault="00657910" w:rsidP="00CB5F8A">
      <w:pPr>
        <w:spacing w:after="0" w:line="240" w:lineRule="auto"/>
        <w:rPr>
          <w:lang w:eastAsia="ru-RU"/>
        </w:rPr>
      </w:pPr>
    </w:p>
    <w:sectPr w:rsidR="00657910" w:rsidRPr="00CB5F8A" w:rsidSect="00CB5F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87" w:rsidRDefault="00443987" w:rsidP="00631809">
      <w:pPr>
        <w:spacing w:after="0" w:line="240" w:lineRule="auto"/>
      </w:pPr>
      <w:r>
        <w:separator/>
      </w:r>
    </w:p>
  </w:endnote>
  <w:endnote w:type="continuationSeparator" w:id="0">
    <w:p w:rsidR="00443987" w:rsidRDefault="00443987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87" w:rsidRDefault="00443987" w:rsidP="00631809">
      <w:pPr>
        <w:spacing w:after="0" w:line="240" w:lineRule="auto"/>
      </w:pPr>
      <w:r>
        <w:separator/>
      </w:r>
    </w:p>
  </w:footnote>
  <w:footnote w:type="continuationSeparator" w:id="0">
    <w:p w:rsidR="00443987" w:rsidRDefault="00443987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95090"/>
      <w:docPartObj>
        <w:docPartGallery w:val="Page Numbers (Top of Page)"/>
        <w:docPartUnique/>
      </w:docPartObj>
    </w:sdtPr>
    <w:sdtEndPr/>
    <w:sdtContent>
      <w:p w:rsidR="00CB5F8A" w:rsidRDefault="00CB5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EC9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4E003C"/>
    <w:multiLevelType w:val="hybridMultilevel"/>
    <w:tmpl w:val="778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52930"/>
    <w:multiLevelType w:val="hybridMultilevel"/>
    <w:tmpl w:val="39B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57A5"/>
    <w:rsid w:val="00017EC9"/>
    <w:rsid w:val="000256FE"/>
    <w:rsid w:val="0003616B"/>
    <w:rsid w:val="00047010"/>
    <w:rsid w:val="00047BB7"/>
    <w:rsid w:val="00057042"/>
    <w:rsid w:val="00061FA3"/>
    <w:rsid w:val="00063880"/>
    <w:rsid w:val="0006670C"/>
    <w:rsid w:val="00087FD8"/>
    <w:rsid w:val="000939BB"/>
    <w:rsid w:val="000A32AD"/>
    <w:rsid w:val="000B19CC"/>
    <w:rsid w:val="000C4E36"/>
    <w:rsid w:val="000D39C2"/>
    <w:rsid w:val="000E2718"/>
    <w:rsid w:val="0010643A"/>
    <w:rsid w:val="00153104"/>
    <w:rsid w:val="00155601"/>
    <w:rsid w:val="00166AEA"/>
    <w:rsid w:val="00196DCD"/>
    <w:rsid w:val="001A0752"/>
    <w:rsid w:val="001A076A"/>
    <w:rsid w:val="001A4203"/>
    <w:rsid w:val="001D69CB"/>
    <w:rsid w:val="001E0F26"/>
    <w:rsid w:val="001E2095"/>
    <w:rsid w:val="001E6941"/>
    <w:rsid w:val="001F40D1"/>
    <w:rsid w:val="001F5550"/>
    <w:rsid w:val="001F6896"/>
    <w:rsid w:val="002265C0"/>
    <w:rsid w:val="00227786"/>
    <w:rsid w:val="0023597C"/>
    <w:rsid w:val="0026363B"/>
    <w:rsid w:val="002923ED"/>
    <w:rsid w:val="002A57BE"/>
    <w:rsid w:val="002A6B1B"/>
    <w:rsid w:val="002D7CEE"/>
    <w:rsid w:val="002E0DB4"/>
    <w:rsid w:val="002F1DBF"/>
    <w:rsid w:val="0030373D"/>
    <w:rsid w:val="00305575"/>
    <w:rsid w:val="003275C2"/>
    <w:rsid w:val="0034196C"/>
    <w:rsid w:val="00350362"/>
    <w:rsid w:val="00370777"/>
    <w:rsid w:val="00384FB2"/>
    <w:rsid w:val="003A74A8"/>
    <w:rsid w:val="003F707D"/>
    <w:rsid w:val="0040515C"/>
    <w:rsid w:val="00410D07"/>
    <w:rsid w:val="0041353C"/>
    <w:rsid w:val="00424AAB"/>
    <w:rsid w:val="00430518"/>
    <w:rsid w:val="0044083C"/>
    <w:rsid w:val="00443987"/>
    <w:rsid w:val="00446AD7"/>
    <w:rsid w:val="00453660"/>
    <w:rsid w:val="004826FB"/>
    <w:rsid w:val="004924C1"/>
    <w:rsid w:val="004B2B0E"/>
    <w:rsid w:val="004F0E1F"/>
    <w:rsid w:val="004F7BD9"/>
    <w:rsid w:val="00500259"/>
    <w:rsid w:val="00513DC8"/>
    <w:rsid w:val="005166F8"/>
    <w:rsid w:val="00520998"/>
    <w:rsid w:val="00580797"/>
    <w:rsid w:val="0058385A"/>
    <w:rsid w:val="00587111"/>
    <w:rsid w:val="005A27D2"/>
    <w:rsid w:val="005C56F3"/>
    <w:rsid w:val="005D4BA3"/>
    <w:rsid w:val="005E1221"/>
    <w:rsid w:val="005F1065"/>
    <w:rsid w:val="00631809"/>
    <w:rsid w:val="00647290"/>
    <w:rsid w:val="00657910"/>
    <w:rsid w:val="00671104"/>
    <w:rsid w:val="00673EF3"/>
    <w:rsid w:val="006B02F9"/>
    <w:rsid w:val="006B1236"/>
    <w:rsid w:val="006D25B2"/>
    <w:rsid w:val="006E0DAA"/>
    <w:rsid w:val="006E5EDB"/>
    <w:rsid w:val="006F7ED3"/>
    <w:rsid w:val="007043F7"/>
    <w:rsid w:val="007115AE"/>
    <w:rsid w:val="00713ED3"/>
    <w:rsid w:val="0074458C"/>
    <w:rsid w:val="007624AC"/>
    <w:rsid w:val="00774832"/>
    <w:rsid w:val="007B1DAD"/>
    <w:rsid w:val="007B63CE"/>
    <w:rsid w:val="007C5B52"/>
    <w:rsid w:val="007D1DE0"/>
    <w:rsid w:val="007E03F8"/>
    <w:rsid w:val="007E32AC"/>
    <w:rsid w:val="007F0199"/>
    <w:rsid w:val="007F17FC"/>
    <w:rsid w:val="00800616"/>
    <w:rsid w:val="00801FF8"/>
    <w:rsid w:val="00813C2A"/>
    <w:rsid w:val="0084062C"/>
    <w:rsid w:val="00840EB6"/>
    <w:rsid w:val="00845A89"/>
    <w:rsid w:val="008551C9"/>
    <w:rsid w:val="00861829"/>
    <w:rsid w:val="00865EFB"/>
    <w:rsid w:val="00871C0E"/>
    <w:rsid w:val="00886CFB"/>
    <w:rsid w:val="00890FF5"/>
    <w:rsid w:val="00896FBA"/>
    <w:rsid w:val="008A73AD"/>
    <w:rsid w:val="008C1367"/>
    <w:rsid w:val="008D6058"/>
    <w:rsid w:val="008D70C4"/>
    <w:rsid w:val="008E38D0"/>
    <w:rsid w:val="008E4C3C"/>
    <w:rsid w:val="008E5B10"/>
    <w:rsid w:val="008F2A8E"/>
    <w:rsid w:val="0090603B"/>
    <w:rsid w:val="00913D96"/>
    <w:rsid w:val="009345E4"/>
    <w:rsid w:val="00941FC9"/>
    <w:rsid w:val="00956C96"/>
    <w:rsid w:val="00964564"/>
    <w:rsid w:val="009748CF"/>
    <w:rsid w:val="00981C26"/>
    <w:rsid w:val="009822AC"/>
    <w:rsid w:val="009A50D5"/>
    <w:rsid w:val="009B078A"/>
    <w:rsid w:val="009B409B"/>
    <w:rsid w:val="009E1D85"/>
    <w:rsid w:val="009F1AB3"/>
    <w:rsid w:val="00A1246B"/>
    <w:rsid w:val="00A21935"/>
    <w:rsid w:val="00A437A6"/>
    <w:rsid w:val="00A513AF"/>
    <w:rsid w:val="00A526A6"/>
    <w:rsid w:val="00A66E12"/>
    <w:rsid w:val="00A77EF6"/>
    <w:rsid w:val="00A8126F"/>
    <w:rsid w:val="00A97948"/>
    <w:rsid w:val="00AA5136"/>
    <w:rsid w:val="00AB1CFF"/>
    <w:rsid w:val="00AC181F"/>
    <w:rsid w:val="00AD2C41"/>
    <w:rsid w:val="00AF4B92"/>
    <w:rsid w:val="00B30605"/>
    <w:rsid w:val="00B33632"/>
    <w:rsid w:val="00B35F71"/>
    <w:rsid w:val="00B531A2"/>
    <w:rsid w:val="00B565F1"/>
    <w:rsid w:val="00B57F5A"/>
    <w:rsid w:val="00B60DA5"/>
    <w:rsid w:val="00B7436F"/>
    <w:rsid w:val="00B84B5D"/>
    <w:rsid w:val="00B85D7C"/>
    <w:rsid w:val="00BB0E43"/>
    <w:rsid w:val="00BC049A"/>
    <w:rsid w:val="00BC2C7A"/>
    <w:rsid w:val="00BD3721"/>
    <w:rsid w:val="00BF329C"/>
    <w:rsid w:val="00BF7DD5"/>
    <w:rsid w:val="00C34F02"/>
    <w:rsid w:val="00C4446F"/>
    <w:rsid w:val="00C505F8"/>
    <w:rsid w:val="00C62403"/>
    <w:rsid w:val="00C8631F"/>
    <w:rsid w:val="00C94438"/>
    <w:rsid w:val="00CA5CDD"/>
    <w:rsid w:val="00CA7813"/>
    <w:rsid w:val="00CB5F8A"/>
    <w:rsid w:val="00CC55FC"/>
    <w:rsid w:val="00CC64B5"/>
    <w:rsid w:val="00CF0C5E"/>
    <w:rsid w:val="00D00D3D"/>
    <w:rsid w:val="00D12B20"/>
    <w:rsid w:val="00D929BE"/>
    <w:rsid w:val="00DA699A"/>
    <w:rsid w:val="00DA714C"/>
    <w:rsid w:val="00DD4228"/>
    <w:rsid w:val="00DE0456"/>
    <w:rsid w:val="00DE0A5E"/>
    <w:rsid w:val="00DE7F22"/>
    <w:rsid w:val="00E03AF4"/>
    <w:rsid w:val="00E43B68"/>
    <w:rsid w:val="00E44858"/>
    <w:rsid w:val="00E45AE0"/>
    <w:rsid w:val="00E92226"/>
    <w:rsid w:val="00EA5289"/>
    <w:rsid w:val="00EB60A2"/>
    <w:rsid w:val="00EB732B"/>
    <w:rsid w:val="00EE1828"/>
    <w:rsid w:val="00EF11EF"/>
    <w:rsid w:val="00EF5C33"/>
    <w:rsid w:val="00F030E3"/>
    <w:rsid w:val="00F24005"/>
    <w:rsid w:val="00F24154"/>
    <w:rsid w:val="00F266EA"/>
    <w:rsid w:val="00F41AD1"/>
    <w:rsid w:val="00F44420"/>
    <w:rsid w:val="00F446EE"/>
    <w:rsid w:val="00F525D0"/>
    <w:rsid w:val="00F760B0"/>
    <w:rsid w:val="00F834B0"/>
    <w:rsid w:val="00F84301"/>
    <w:rsid w:val="00F97208"/>
    <w:rsid w:val="00FA1AD8"/>
    <w:rsid w:val="00FB0E75"/>
    <w:rsid w:val="00FC7732"/>
    <w:rsid w:val="00FD502F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12</cp:revision>
  <cp:lastPrinted>2017-10-27T10:02:00Z</cp:lastPrinted>
  <dcterms:created xsi:type="dcterms:W3CDTF">2017-11-07T15:21:00Z</dcterms:created>
  <dcterms:modified xsi:type="dcterms:W3CDTF">2017-11-13T09:13:00Z</dcterms:modified>
</cp:coreProperties>
</file>