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FC" w:rsidRPr="008D0359" w:rsidRDefault="005A2AFC" w:rsidP="008D035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5014F" w:rsidRPr="00A5014F" w:rsidRDefault="00A5014F" w:rsidP="00A5014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4F" w:rsidRPr="00A5014F" w:rsidRDefault="00A5014F" w:rsidP="00A501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014F" w:rsidRPr="00A5014F" w:rsidRDefault="00A5014F" w:rsidP="00A5014F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A5014F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A5014F" w:rsidRPr="00A5014F" w:rsidRDefault="00A5014F" w:rsidP="00A5014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A5014F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A5014F" w:rsidRPr="00A5014F" w:rsidRDefault="00A5014F" w:rsidP="00A501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A5014F" w:rsidRPr="00A5014F" w:rsidRDefault="00A5014F" w:rsidP="00A5014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A5014F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A5014F" w:rsidRPr="00A5014F" w:rsidRDefault="00A5014F" w:rsidP="00A5014F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5014F" w:rsidRPr="00A5014F" w:rsidTr="00275C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5014F" w:rsidRPr="00A5014F" w:rsidRDefault="00A5014F" w:rsidP="00A5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  <w:r w:rsidRPr="00A501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A501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.2017</w:t>
            </w:r>
          </w:p>
        </w:tc>
        <w:tc>
          <w:tcPr>
            <w:tcW w:w="6595" w:type="dxa"/>
            <w:vMerge w:val="restart"/>
          </w:tcPr>
          <w:p w:rsidR="00A5014F" w:rsidRPr="00A5014F" w:rsidRDefault="00A5014F" w:rsidP="00A5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A501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5014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1656</w:t>
            </w:r>
            <w:r w:rsidRPr="00A5014F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5014F" w:rsidRPr="00A5014F" w:rsidTr="00275C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5014F" w:rsidRPr="00A5014F" w:rsidRDefault="00A5014F" w:rsidP="00A5014F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A5014F" w:rsidRPr="00A5014F" w:rsidRDefault="00A5014F" w:rsidP="00A5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5014F" w:rsidRPr="00A5014F" w:rsidRDefault="00A5014F" w:rsidP="00A501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5A2AFC" w:rsidRPr="008D0359" w:rsidRDefault="00A5014F" w:rsidP="008D035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A5014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A5014F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A5014F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5A2AFC" w:rsidRPr="008D0359" w:rsidRDefault="005A2AFC" w:rsidP="008D035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A2AFC" w:rsidRPr="008D0359" w:rsidRDefault="005A2AFC" w:rsidP="008D035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A2AFC" w:rsidRPr="008D0359" w:rsidRDefault="005A2AFC" w:rsidP="008D035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5014F" w:rsidRDefault="00A5014F" w:rsidP="008D035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8D0359" w:rsidRDefault="00BA4CF1" w:rsidP="008D035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D0359">
        <w:rPr>
          <w:rFonts w:ascii="Times New Roman" w:hAnsi="Times New Roman"/>
          <w:bCs/>
          <w:sz w:val="26"/>
          <w:szCs w:val="26"/>
        </w:rPr>
        <w:t>О внесени</w:t>
      </w:r>
      <w:r w:rsidR="00B97476" w:rsidRPr="008D0359">
        <w:rPr>
          <w:rFonts w:ascii="Times New Roman" w:hAnsi="Times New Roman"/>
          <w:bCs/>
          <w:sz w:val="26"/>
          <w:szCs w:val="26"/>
        </w:rPr>
        <w:t>и</w:t>
      </w:r>
      <w:r w:rsidRPr="008D0359">
        <w:rPr>
          <w:rFonts w:ascii="Times New Roman" w:hAnsi="Times New Roman"/>
          <w:bCs/>
          <w:sz w:val="26"/>
          <w:szCs w:val="26"/>
        </w:rPr>
        <w:t xml:space="preserve"> изменений</w:t>
      </w:r>
      <w:r w:rsidR="00EA03D6" w:rsidRPr="008D0359">
        <w:rPr>
          <w:rFonts w:ascii="Times New Roman" w:hAnsi="Times New Roman"/>
          <w:bCs/>
          <w:sz w:val="26"/>
          <w:szCs w:val="26"/>
        </w:rPr>
        <w:t xml:space="preserve"> в постановление </w:t>
      </w:r>
      <w:r w:rsidR="00A12EA0" w:rsidRPr="008D0359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811D1D" w:rsidRPr="008D0359">
        <w:rPr>
          <w:rFonts w:ascii="Times New Roman" w:hAnsi="Times New Roman"/>
          <w:bCs/>
          <w:sz w:val="26"/>
          <w:szCs w:val="26"/>
        </w:rPr>
        <w:t>Нефтеюганского района</w:t>
      </w:r>
      <w:r w:rsidR="00EA03D6" w:rsidRPr="008D0359">
        <w:rPr>
          <w:rFonts w:ascii="Times New Roman" w:hAnsi="Times New Roman"/>
          <w:bCs/>
          <w:sz w:val="26"/>
          <w:szCs w:val="26"/>
        </w:rPr>
        <w:t xml:space="preserve"> </w:t>
      </w:r>
    </w:p>
    <w:p w:rsidR="00811D1D" w:rsidRPr="008D0359" w:rsidRDefault="00EA03D6" w:rsidP="008D03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0359">
        <w:rPr>
          <w:rFonts w:ascii="Times New Roman" w:eastAsia="Times New Roman" w:hAnsi="Times New Roman"/>
          <w:sz w:val="26"/>
          <w:szCs w:val="20"/>
        </w:rPr>
        <w:t>от 15.02.2016 № 1</w:t>
      </w:r>
      <w:r w:rsidRPr="008D0359">
        <w:rPr>
          <w:rFonts w:ascii="Times New Roman" w:hAnsi="Times New Roman"/>
          <w:sz w:val="26"/>
          <w:szCs w:val="20"/>
        </w:rPr>
        <w:t>82</w:t>
      </w:r>
      <w:r w:rsidRPr="008D0359">
        <w:rPr>
          <w:rFonts w:ascii="Times New Roman" w:eastAsia="Times New Roman" w:hAnsi="Times New Roman"/>
          <w:sz w:val="26"/>
          <w:szCs w:val="20"/>
        </w:rPr>
        <w:t>-па</w:t>
      </w:r>
      <w:r w:rsidR="000110D5" w:rsidRPr="008D0359">
        <w:rPr>
          <w:rFonts w:ascii="Times New Roman" w:eastAsia="Times New Roman" w:hAnsi="Times New Roman"/>
          <w:sz w:val="26"/>
          <w:szCs w:val="20"/>
        </w:rPr>
        <w:t xml:space="preserve"> </w:t>
      </w:r>
      <w:r w:rsidR="00FA014A" w:rsidRPr="008D0359">
        <w:rPr>
          <w:rFonts w:ascii="Times New Roman" w:eastAsia="Times New Roman" w:hAnsi="Times New Roman"/>
          <w:sz w:val="26"/>
          <w:szCs w:val="20"/>
        </w:rPr>
        <w:t>«Об утверждении нормативных затрат на обеспечение функций департамента имущественных отношений Нефтеюганского района»</w:t>
      </w:r>
    </w:p>
    <w:p w:rsidR="00EF2CB6" w:rsidRPr="008D0359" w:rsidRDefault="00EF2CB6" w:rsidP="008D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F2CB6" w:rsidRPr="008D0359" w:rsidRDefault="00EF2CB6" w:rsidP="008D03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1D1D" w:rsidRPr="008D0359" w:rsidRDefault="00811D1D" w:rsidP="008D03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0359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</w:t>
      </w:r>
      <w:r w:rsidR="005A2AFC" w:rsidRPr="008D0359">
        <w:rPr>
          <w:rFonts w:ascii="Times New Roman" w:hAnsi="Times New Roman"/>
          <w:sz w:val="26"/>
          <w:szCs w:val="26"/>
        </w:rPr>
        <w:t>.04.</w:t>
      </w:r>
      <w:r w:rsidRPr="008D0359">
        <w:rPr>
          <w:rFonts w:ascii="Times New Roman" w:hAnsi="Times New Roman"/>
          <w:sz w:val="26"/>
          <w:szCs w:val="26"/>
        </w:rPr>
        <w:t xml:space="preserve">2013 </w:t>
      </w:r>
      <w:r w:rsidR="005A2AFC" w:rsidRPr="008D0359">
        <w:rPr>
          <w:rFonts w:ascii="Times New Roman" w:hAnsi="Times New Roman"/>
          <w:sz w:val="26"/>
          <w:szCs w:val="26"/>
        </w:rPr>
        <w:br/>
      </w:r>
      <w:r w:rsidRPr="008D0359">
        <w:rPr>
          <w:rFonts w:ascii="Times New Roman" w:hAnsi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 w:rsidR="008D0359">
        <w:rPr>
          <w:rFonts w:ascii="Times New Roman" w:hAnsi="Times New Roman"/>
          <w:sz w:val="26"/>
          <w:szCs w:val="26"/>
        </w:rPr>
        <w:br/>
      </w:r>
      <w:r w:rsidRPr="008D0359">
        <w:rPr>
          <w:rFonts w:ascii="Times New Roman" w:hAnsi="Times New Roman"/>
          <w:sz w:val="26"/>
          <w:szCs w:val="26"/>
        </w:rPr>
        <w:t>для обеспечения государственных и муниципальных нужд»</w:t>
      </w:r>
      <w:r w:rsidR="008D0359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8D0359">
        <w:rPr>
          <w:rFonts w:ascii="Times New Roman" w:hAnsi="Times New Roman"/>
          <w:sz w:val="26"/>
          <w:szCs w:val="26"/>
        </w:rPr>
        <w:t>п</w:t>
      </w:r>
      <w:proofErr w:type="gramEnd"/>
      <w:r w:rsidRPr="008D0359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811D1D" w:rsidRPr="008D0359" w:rsidRDefault="00811D1D" w:rsidP="008D0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0A34" w:rsidRPr="008D0359" w:rsidRDefault="00B97476" w:rsidP="008D0359">
      <w:pPr>
        <w:pStyle w:val="ConsPlusTitle"/>
        <w:widowControl/>
        <w:numPr>
          <w:ilvl w:val="0"/>
          <w:numId w:val="2"/>
        </w:numPr>
        <w:tabs>
          <w:tab w:val="left" w:pos="0"/>
          <w:tab w:val="left" w:pos="109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03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0326" w:rsidRPr="008D0359">
        <w:rPr>
          <w:rFonts w:ascii="Times New Roman" w:hAnsi="Times New Roman" w:cs="Times New Roman"/>
          <w:b w:val="0"/>
          <w:sz w:val="26"/>
          <w:szCs w:val="26"/>
        </w:rPr>
        <w:t>Внести</w:t>
      </w:r>
      <w:r w:rsidR="00FA014A" w:rsidRPr="008D0359">
        <w:rPr>
          <w:rFonts w:ascii="Times New Roman" w:hAnsi="Times New Roman" w:cs="Times New Roman"/>
          <w:b w:val="0"/>
          <w:sz w:val="26"/>
          <w:szCs w:val="26"/>
        </w:rPr>
        <w:t xml:space="preserve"> изменения</w:t>
      </w:r>
      <w:r w:rsidR="00D80326" w:rsidRPr="008D0359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FA014A" w:rsidRPr="008D0359">
        <w:rPr>
          <w:rFonts w:ascii="Times New Roman" w:hAnsi="Times New Roman" w:cs="Times New Roman"/>
          <w:b w:val="0"/>
          <w:sz w:val="26"/>
          <w:szCs w:val="26"/>
        </w:rPr>
        <w:t>приложение</w:t>
      </w:r>
      <w:r w:rsidR="0003475D" w:rsidRPr="008D03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581F" w:rsidRPr="008D0359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</w:t>
      </w:r>
      <w:r w:rsidR="0003475D" w:rsidRPr="008D0359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FA014A" w:rsidRPr="008D03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C01DD" w:rsidRPr="008D0359">
        <w:rPr>
          <w:rFonts w:ascii="Times New Roman" w:hAnsi="Times New Roman" w:cs="Times New Roman"/>
          <w:b w:val="0"/>
          <w:sz w:val="26"/>
          <w:szCs w:val="26"/>
        </w:rPr>
        <w:t>Нефтеюганского района от 15.02.2016 № 182-па «Об утверждении нормативных затрат на обеспечение функций департамента имущественных отношений Нефтеюганского района»</w:t>
      </w:r>
      <w:r w:rsidR="0003475D" w:rsidRPr="008D0359">
        <w:rPr>
          <w:rFonts w:ascii="Times New Roman" w:hAnsi="Times New Roman" w:cs="Times New Roman"/>
          <w:b w:val="0"/>
          <w:sz w:val="26"/>
          <w:szCs w:val="26"/>
        </w:rPr>
        <w:t>,</w:t>
      </w:r>
      <w:r w:rsidR="00FA014A" w:rsidRPr="008D0359">
        <w:rPr>
          <w:rFonts w:ascii="Times New Roman" w:hAnsi="Times New Roman" w:cs="Times New Roman"/>
          <w:b w:val="0"/>
          <w:sz w:val="26"/>
          <w:szCs w:val="26"/>
        </w:rPr>
        <w:t xml:space="preserve"> изложив</w:t>
      </w:r>
      <w:r w:rsidR="008D035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581F" w:rsidRPr="008D0359">
        <w:rPr>
          <w:rFonts w:ascii="Times New Roman" w:hAnsi="Times New Roman" w:cs="Times New Roman"/>
          <w:b w:val="0"/>
          <w:sz w:val="26"/>
          <w:szCs w:val="26"/>
        </w:rPr>
        <w:t xml:space="preserve">пункт </w:t>
      </w:r>
      <w:r w:rsidR="002E1479" w:rsidRPr="008D0359">
        <w:rPr>
          <w:rFonts w:ascii="Times New Roman" w:hAnsi="Times New Roman" w:cs="Times New Roman"/>
          <w:b w:val="0"/>
          <w:sz w:val="26"/>
          <w:szCs w:val="26"/>
        </w:rPr>
        <w:t xml:space="preserve">9 </w:t>
      </w:r>
      <w:r w:rsidR="00AD240C" w:rsidRPr="008D0359">
        <w:rPr>
          <w:rFonts w:ascii="Times New Roman" w:hAnsi="Times New Roman" w:cs="Times New Roman"/>
          <w:b w:val="0"/>
          <w:sz w:val="26"/>
          <w:szCs w:val="26"/>
        </w:rPr>
        <w:t>в</w:t>
      </w:r>
      <w:r w:rsidR="008E05FF" w:rsidRPr="008D0359">
        <w:rPr>
          <w:rFonts w:ascii="Times New Roman" w:hAnsi="Times New Roman" w:cs="Times New Roman"/>
          <w:b w:val="0"/>
          <w:sz w:val="26"/>
          <w:szCs w:val="26"/>
        </w:rPr>
        <w:t xml:space="preserve"> следующей редакции:</w:t>
      </w:r>
    </w:p>
    <w:p w:rsidR="008E05FF" w:rsidRPr="008D0359" w:rsidRDefault="008D0359" w:rsidP="008D0359">
      <w:pPr>
        <w:pStyle w:val="ConsPlusTitle"/>
        <w:widowControl/>
        <w:tabs>
          <w:tab w:val="left" w:pos="0"/>
          <w:tab w:val="left" w:pos="709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D21085" w:rsidRPr="008D0359">
        <w:rPr>
          <w:rFonts w:ascii="Times New Roman" w:hAnsi="Times New Roman" w:cs="Times New Roman"/>
          <w:b w:val="0"/>
          <w:sz w:val="26"/>
          <w:szCs w:val="26"/>
        </w:rPr>
        <w:t>«9.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E05FF" w:rsidRPr="008D0359">
        <w:rPr>
          <w:rFonts w:ascii="Times New Roman" w:hAnsi="Times New Roman" w:cs="Times New Roman"/>
          <w:b w:val="0"/>
          <w:sz w:val="26"/>
          <w:szCs w:val="26"/>
        </w:rPr>
        <w:t>Затраты на услуги по охране здания</w:t>
      </w:r>
    </w:p>
    <w:p w:rsidR="008E05FF" w:rsidRPr="008D0359" w:rsidRDefault="008E05FF" w:rsidP="008D0359">
      <w:pPr>
        <w:pStyle w:val="ConsPlusTitle"/>
        <w:widowControl/>
        <w:tabs>
          <w:tab w:val="left" w:pos="0"/>
          <w:tab w:val="left" w:pos="426"/>
        </w:tabs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8E05FF" w:rsidRPr="008D0359" w:rsidRDefault="008E05FF" w:rsidP="008D0359">
      <w:pPr>
        <w:pStyle w:val="ConsPlusTitle"/>
        <w:widowControl/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8D0359">
        <w:rPr>
          <w:rFonts w:ascii="Times New Roman" w:hAnsi="Times New Roman" w:cs="Times New Roman"/>
          <w:b w:val="0"/>
          <w:sz w:val="26"/>
          <w:szCs w:val="26"/>
        </w:rPr>
        <w:t>Зохр</w:t>
      </w:r>
      <w:proofErr w:type="spellEnd"/>
      <w:r w:rsidRPr="008D0359">
        <w:rPr>
          <w:rFonts w:ascii="Times New Roman" w:hAnsi="Times New Roman" w:cs="Times New Roman"/>
          <w:b w:val="0"/>
          <w:sz w:val="26"/>
          <w:szCs w:val="26"/>
        </w:rPr>
        <w:t>=</w:t>
      </w:r>
      <w:proofErr w:type="spellStart"/>
      <w:r w:rsidRPr="008D0359">
        <w:rPr>
          <w:rFonts w:ascii="Times New Roman" w:hAnsi="Times New Roman" w:cs="Times New Roman"/>
          <w:b w:val="0"/>
          <w:sz w:val="26"/>
          <w:szCs w:val="26"/>
        </w:rPr>
        <w:t>Сдн</w:t>
      </w:r>
      <w:proofErr w:type="spellEnd"/>
      <w:r w:rsidRPr="008D0359">
        <w:rPr>
          <w:rFonts w:ascii="Times New Roman" w:hAnsi="Times New Roman" w:cs="Times New Roman"/>
          <w:b w:val="0"/>
          <w:sz w:val="26"/>
          <w:szCs w:val="26"/>
        </w:rPr>
        <w:t>*</w:t>
      </w:r>
      <w:proofErr w:type="spellStart"/>
      <w:r w:rsidRPr="008D0359">
        <w:rPr>
          <w:rFonts w:ascii="Times New Roman" w:hAnsi="Times New Roman" w:cs="Times New Roman"/>
          <w:b w:val="0"/>
          <w:sz w:val="26"/>
          <w:szCs w:val="26"/>
        </w:rPr>
        <w:t>Кдн</w:t>
      </w:r>
      <w:proofErr w:type="spellEnd"/>
    </w:p>
    <w:p w:rsidR="008E05FF" w:rsidRPr="008D0359" w:rsidRDefault="008E05FF" w:rsidP="008D0359">
      <w:pPr>
        <w:pStyle w:val="ConsPlusTitle"/>
        <w:widowControl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0359">
        <w:rPr>
          <w:rFonts w:ascii="Times New Roman" w:hAnsi="Times New Roman" w:cs="Times New Roman"/>
          <w:b w:val="0"/>
          <w:sz w:val="26"/>
          <w:szCs w:val="26"/>
        </w:rPr>
        <w:t xml:space="preserve">где: </w:t>
      </w:r>
    </w:p>
    <w:p w:rsidR="008E05FF" w:rsidRPr="008D0359" w:rsidRDefault="008E05FF" w:rsidP="008D0359">
      <w:pPr>
        <w:pStyle w:val="ConsPlusTitle"/>
        <w:widowControl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8D0359">
        <w:rPr>
          <w:rFonts w:ascii="Times New Roman" w:hAnsi="Times New Roman" w:cs="Times New Roman"/>
          <w:b w:val="0"/>
          <w:sz w:val="26"/>
          <w:szCs w:val="26"/>
        </w:rPr>
        <w:t>Сч</w:t>
      </w:r>
      <w:proofErr w:type="spellEnd"/>
      <w:r w:rsidR="008D0359">
        <w:rPr>
          <w:rFonts w:ascii="Times New Roman" w:hAnsi="Times New Roman" w:cs="Times New Roman"/>
          <w:b w:val="0"/>
          <w:sz w:val="26"/>
          <w:szCs w:val="26"/>
        </w:rPr>
        <w:t xml:space="preserve"> –</w:t>
      </w:r>
      <w:r w:rsidRPr="008D0359">
        <w:rPr>
          <w:rFonts w:ascii="Times New Roman" w:hAnsi="Times New Roman" w:cs="Times New Roman"/>
          <w:b w:val="0"/>
          <w:sz w:val="26"/>
          <w:szCs w:val="26"/>
        </w:rPr>
        <w:t xml:space="preserve"> стоимость у</w:t>
      </w:r>
      <w:r w:rsidR="008D0359">
        <w:rPr>
          <w:rFonts w:ascii="Times New Roman" w:hAnsi="Times New Roman" w:cs="Times New Roman"/>
          <w:b w:val="0"/>
          <w:sz w:val="26"/>
          <w:szCs w:val="26"/>
        </w:rPr>
        <w:t>слуги охраны (1 человек) в день</w:t>
      </w:r>
    </w:p>
    <w:p w:rsidR="008E05FF" w:rsidRPr="008D0359" w:rsidRDefault="008E05FF" w:rsidP="008D0359">
      <w:pPr>
        <w:pStyle w:val="ConsPlusTitle"/>
        <w:widowControl/>
        <w:tabs>
          <w:tab w:val="left" w:pos="0"/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8D0359">
        <w:rPr>
          <w:rFonts w:ascii="Times New Roman" w:hAnsi="Times New Roman" w:cs="Times New Roman"/>
          <w:b w:val="0"/>
          <w:sz w:val="26"/>
          <w:szCs w:val="26"/>
        </w:rPr>
        <w:t>Кдн</w:t>
      </w:r>
      <w:proofErr w:type="spellEnd"/>
      <w:r w:rsidRPr="008D0359">
        <w:rPr>
          <w:rFonts w:ascii="Times New Roman" w:hAnsi="Times New Roman" w:cs="Times New Roman"/>
          <w:b w:val="0"/>
          <w:sz w:val="26"/>
          <w:szCs w:val="26"/>
        </w:rPr>
        <w:t xml:space="preserve"> – количество дней</w:t>
      </w:r>
    </w:p>
    <w:p w:rsidR="008E05FF" w:rsidRPr="008D0359" w:rsidRDefault="008E05FF" w:rsidP="008D0359">
      <w:pPr>
        <w:pStyle w:val="ConsPlusTitle"/>
        <w:widowControl/>
        <w:tabs>
          <w:tab w:val="left" w:pos="0"/>
          <w:tab w:val="left" w:pos="426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2976"/>
      </w:tblGrid>
      <w:tr w:rsidR="008E05FF" w:rsidRPr="008D0359" w:rsidTr="008D0359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FF" w:rsidRPr="008D0359" w:rsidRDefault="008E05FF" w:rsidP="008D0359">
            <w:pPr>
              <w:pStyle w:val="ConsPlusTitle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359" w:rsidRPr="008D0359" w:rsidRDefault="008E05FF" w:rsidP="008D0359">
            <w:pPr>
              <w:pStyle w:val="ConsPlusTitle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Цена за услуги охраны </w:t>
            </w:r>
          </w:p>
          <w:p w:rsidR="008E05FF" w:rsidRPr="008D0359" w:rsidRDefault="008E05FF" w:rsidP="008D0359">
            <w:pPr>
              <w:pStyle w:val="ConsPlusTitle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1 человек</w:t>
            </w:r>
            <w:r w:rsidR="008B498F"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375AD1"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</w:t>
            </w:r>
            <w:r w:rsidR="008D0359"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(руб.)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FF" w:rsidRPr="008D0359" w:rsidRDefault="008E05FF" w:rsidP="008D0359">
            <w:pPr>
              <w:pStyle w:val="ConsPlusTitle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дней</w:t>
            </w:r>
          </w:p>
        </w:tc>
      </w:tr>
      <w:tr w:rsidR="008E05FF" w:rsidRPr="008D0359" w:rsidTr="008D0359">
        <w:trPr>
          <w:trHeight w:val="4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FF" w:rsidRPr="008D0359" w:rsidRDefault="008E05FF" w:rsidP="008D0359">
            <w:pPr>
              <w:pStyle w:val="ConsPlusTitle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FF" w:rsidRPr="008D0359" w:rsidRDefault="008E05FF" w:rsidP="008D0359">
            <w:pPr>
              <w:pStyle w:val="ConsPlusTitle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3 600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FF" w:rsidRPr="008D0359" w:rsidRDefault="008E05FF" w:rsidP="008D0359">
            <w:pPr>
              <w:pStyle w:val="ConsPlusTitle"/>
              <w:widowControl/>
              <w:tabs>
                <w:tab w:val="left" w:pos="0"/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359">
              <w:rPr>
                <w:rFonts w:ascii="Times New Roman" w:hAnsi="Times New Roman" w:cs="Times New Roman"/>
                <w:b w:val="0"/>
                <w:sz w:val="24"/>
                <w:szCs w:val="24"/>
              </w:rPr>
              <w:t>365</w:t>
            </w:r>
          </w:p>
        </w:tc>
      </w:tr>
    </w:tbl>
    <w:p w:rsidR="008E05FF" w:rsidRPr="008D0359" w:rsidRDefault="0003475D" w:rsidP="008D0359">
      <w:pPr>
        <w:pStyle w:val="ConsPlusTitle"/>
        <w:widowControl/>
        <w:tabs>
          <w:tab w:val="left" w:pos="0"/>
          <w:tab w:val="left" w:pos="426"/>
        </w:tabs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Pr="008D0359">
        <w:rPr>
          <w:rFonts w:ascii="Times New Roman" w:hAnsi="Times New Roman" w:cs="Times New Roman"/>
          <w:b w:val="0"/>
          <w:sz w:val="26"/>
          <w:szCs w:val="26"/>
        </w:rPr>
        <w:tab/>
      </w:r>
      <w:r w:rsidR="00C6581F" w:rsidRPr="008D0359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811D1D" w:rsidRPr="008D0359" w:rsidRDefault="00811D1D" w:rsidP="008D0359">
      <w:pPr>
        <w:pStyle w:val="ConsPlusTitle"/>
        <w:widowControl/>
        <w:numPr>
          <w:ilvl w:val="0"/>
          <w:numId w:val="2"/>
        </w:numPr>
        <w:tabs>
          <w:tab w:val="left" w:pos="0"/>
          <w:tab w:val="left" w:pos="109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0359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811D1D" w:rsidRPr="008D0359" w:rsidRDefault="008D0359" w:rsidP="008D0359">
      <w:pPr>
        <w:pStyle w:val="ConsPlusTitle"/>
        <w:widowControl/>
        <w:numPr>
          <w:ilvl w:val="0"/>
          <w:numId w:val="2"/>
        </w:numPr>
        <w:tabs>
          <w:tab w:val="left" w:pos="0"/>
          <w:tab w:val="left" w:pos="1092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D0359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8D0359">
        <w:rPr>
          <w:rFonts w:ascii="Times New Roman" w:hAnsi="Times New Roman" w:cs="Times New Roman"/>
          <w:b w:val="0"/>
          <w:sz w:val="26"/>
          <w:szCs w:val="26"/>
        </w:rPr>
        <w:t xml:space="preserve"> выполнением постановления возложить на директора </w:t>
      </w:r>
      <w:r w:rsidRPr="008D0359">
        <w:rPr>
          <w:rFonts w:ascii="Times New Roman" w:hAnsi="Times New Roman" w:cs="Times New Roman"/>
          <w:b w:val="0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D0359">
        <w:rPr>
          <w:rFonts w:ascii="Times New Roman" w:hAnsi="Times New Roman" w:cs="Times New Roman"/>
          <w:b w:val="0"/>
          <w:sz w:val="26"/>
          <w:szCs w:val="26"/>
        </w:rPr>
        <w:br/>
        <w:t xml:space="preserve">района </w:t>
      </w:r>
      <w:proofErr w:type="spellStart"/>
      <w:r w:rsidRPr="008D0359">
        <w:rPr>
          <w:rFonts w:ascii="Times New Roman" w:hAnsi="Times New Roman" w:cs="Times New Roman"/>
          <w:b w:val="0"/>
          <w:sz w:val="26"/>
          <w:szCs w:val="26"/>
        </w:rPr>
        <w:t>Ю.Ю.Копыльца</w:t>
      </w:r>
      <w:proofErr w:type="spellEnd"/>
      <w:r w:rsidRPr="008D035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53EC5" w:rsidRPr="008D0359" w:rsidRDefault="00E53EC5" w:rsidP="008D0359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1085" w:rsidRPr="008D0359" w:rsidRDefault="00D21085" w:rsidP="008D0359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3EC5" w:rsidRPr="008D0359" w:rsidRDefault="00E53EC5" w:rsidP="008D0359">
      <w:pPr>
        <w:tabs>
          <w:tab w:val="left" w:pos="1134"/>
          <w:tab w:val="num" w:pos="1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1D1D" w:rsidRPr="008D0359" w:rsidRDefault="008D0359" w:rsidP="008D035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811D1D" w:rsidRPr="008D0359" w:rsidSect="008D035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A5" w:rsidRDefault="005836A5" w:rsidP="00E53EC5">
      <w:pPr>
        <w:spacing w:after="0" w:line="240" w:lineRule="auto"/>
      </w:pPr>
      <w:r>
        <w:separator/>
      </w:r>
    </w:p>
  </w:endnote>
  <w:endnote w:type="continuationSeparator" w:id="0">
    <w:p w:rsidR="005836A5" w:rsidRDefault="005836A5" w:rsidP="00E5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A5" w:rsidRDefault="005836A5" w:rsidP="00E53EC5">
      <w:pPr>
        <w:spacing w:after="0" w:line="240" w:lineRule="auto"/>
      </w:pPr>
      <w:r>
        <w:separator/>
      </w:r>
    </w:p>
  </w:footnote>
  <w:footnote w:type="continuationSeparator" w:id="0">
    <w:p w:rsidR="005836A5" w:rsidRDefault="005836A5" w:rsidP="00E5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4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31596" w:rsidRPr="00E53EC5" w:rsidRDefault="0045228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53EC5">
          <w:rPr>
            <w:rFonts w:ascii="Times New Roman" w:hAnsi="Times New Roman"/>
            <w:sz w:val="24"/>
            <w:szCs w:val="24"/>
          </w:rPr>
          <w:fldChar w:fldCharType="begin"/>
        </w:r>
        <w:r w:rsidR="00431596" w:rsidRPr="00E53E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3EC5">
          <w:rPr>
            <w:rFonts w:ascii="Times New Roman" w:hAnsi="Times New Roman"/>
            <w:sz w:val="24"/>
            <w:szCs w:val="24"/>
          </w:rPr>
          <w:fldChar w:fldCharType="separate"/>
        </w:r>
        <w:r w:rsidR="00A5014F">
          <w:rPr>
            <w:rFonts w:ascii="Times New Roman" w:hAnsi="Times New Roman"/>
            <w:noProof/>
            <w:sz w:val="24"/>
            <w:szCs w:val="24"/>
          </w:rPr>
          <w:t>2</w:t>
        </w:r>
        <w:r w:rsidRPr="00E53E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1596" w:rsidRDefault="00431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255"/>
    <w:multiLevelType w:val="multilevel"/>
    <w:tmpl w:val="880220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F485567"/>
    <w:multiLevelType w:val="multilevel"/>
    <w:tmpl w:val="F0DA8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608764C0"/>
    <w:multiLevelType w:val="multilevel"/>
    <w:tmpl w:val="A7B6818E"/>
    <w:lvl w:ilvl="0">
      <w:start w:val="2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8E11819"/>
    <w:multiLevelType w:val="hybridMultilevel"/>
    <w:tmpl w:val="4ABEC140"/>
    <w:lvl w:ilvl="0" w:tplc="B762D92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A4E75"/>
    <w:multiLevelType w:val="hybridMultilevel"/>
    <w:tmpl w:val="53CE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6"/>
    <w:rsid w:val="000110D5"/>
    <w:rsid w:val="0003475D"/>
    <w:rsid w:val="00047420"/>
    <w:rsid w:val="00060BBA"/>
    <w:rsid w:val="000913D8"/>
    <w:rsid w:val="000B2EFC"/>
    <w:rsid w:val="001517A6"/>
    <w:rsid w:val="001570D0"/>
    <w:rsid w:val="002E1479"/>
    <w:rsid w:val="002F15E5"/>
    <w:rsid w:val="00313CBE"/>
    <w:rsid w:val="00370A34"/>
    <w:rsid w:val="00375AD1"/>
    <w:rsid w:val="00392159"/>
    <w:rsid w:val="003943A7"/>
    <w:rsid w:val="003A65CC"/>
    <w:rsid w:val="003B0330"/>
    <w:rsid w:val="00425A95"/>
    <w:rsid w:val="00431596"/>
    <w:rsid w:val="00432EEB"/>
    <w:rsid w:val="00446126"/>
    <w:rsid w:val="0045228C"/>
    <w:rsid w:val="004B45E8"/>
    <w:rsid w:val="00504991"/>
    <w:rsid w:val="00531202"/>
    <w:rsid w:val="005836A5"/>
    <w:rsid w:val="005A2AFC"/>
    <w:rsid w:val="005E25EA"/>
    <w:rsid w:val="006156F7"/>
    <w:rsid w:val="00627AF7"/>
    <w:rsid w:val="006947A8"/>
    <w:rsid w:val="006D2AF3"/>
    <w:rsid w:val="006F37F9"/>
    <w:rsid w:val="00724E5C"/>
    <w:rsid w:val="00744A25"/>
    <w:rsid w:val="007A1D34"/>
    <w:rsid w:val="007E134E"/>
    <w:rsid w:val="00811D1D"/>
    <w:rsid w:val="008A2FF1"/>
    <w:rsid w:val="008B498F"/>
    <w:rsid w:val="008D0359"/>
    <w:rsid w:val="008D09CB"/>
    <w:rsid w:val="008E05FF"/>
    <w:rsid w:val="008E0F45"/>
    <w:rsid w:val="00905A39"/>
    <w:rsid w:val="00910B4B"/>
    <w:rsid w:val="00955C8B"/>
    <w:rsid w:val="00985781"/>
    <w:rsid w:val="0099578F"/>
    <w:rsid w:val="009970D9"/>
    <w:rsid w:val="009E5471"/>
    <w:rsid w:val="00A025FE"/>
    <w:rsid w:val="00A12EA0"/>
    <w:rsid w:val="00A5014F"/>
    <w:rsid w:val="00A5554C"/>
    <w:rsid w:val="00AD240C"/>
    <w:rsid w:val="00AF76D5"/>
    <w:rsid w:val="00AF7EED"/>
    <w:rsid w:val="00B03F9D"/>
    <w:rsid w:val="00B2133F"/>
    <w:rsid w:val="00B271CC"/>
    <w:rsid w:val="00B60124"/>
    <w:rsid w:val="00B60E09"/>
    <w:rsid w:val="00B97476"/>
    <w:rsid w:val="00BA4CF1"/>
    <w:rsid w:val="00BB7478"/>
    <w:rsid w:val="00BC01DD"/>
    <w:rsid w:val="00C43F44"/>
    <w:rsid w:val="00C552C7"/>
    <w:rsid w:val="00C6581F"/>
    <w:rsid w:val="00C91D4A"/>
    <w:rsid w:val="00CF1C63"/>
    <w:rsid w:val="00D006AE"/>
    <w:rsid w:val="00D03123"/>
    <w:rsid w:val="00D21085"/>
    <w:rsid w:val="00D239EA"/>
    <w:rsid w:val="00D65961"/>
    <w:rsid w:val="00D80326"/>
    <w:rsid w:val="00DA035D"/>
    <w:rsid w:val="00DA56A0"/>
    <w:rsid w:val="00DA74D7"/>
    <w:rsid w:val="00DC2D81"/>
    <w:rsid w:val="00E264A0"/>
    <w:rsid w:val="00E53EC5"/>
    <w:rsid w:val="00E555ED"/>
    <w:rsid w:val="00E76AA1"/>
    <w:rsid w:val="00EA03D6"/>
    <w:rsid w:val="00EC251A"/>
    <w:rsid w:val="00EF2CB6"/>
    <w:rsid w:val="00F23EA2"/>
    <w:rsid w:val="00F36B3F"/>
    <w:rsid w:val="00F522E9"/>
    <w:rsid w:val="00F61247"/>
    <w:rsid w:val="00F65F59"/>
    <w:rsid w:val="00F87783"/>
    <w:rsid w:val="00FA014A"/>
    <w:rsid w:val="00FA052D"/>
    <w:rsid w:val="00FA2899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4D7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E555E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2A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E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5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EC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12E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Трембач Светлана Владимировна</dc:creator>
  <cp:lastModifiedBy>Лукашева Лариса Александровна</cp:lastModifiedBy>
  <cp:revision>2</cp:revision>
  <cp:lastPrinted>2017-06-01T04:03:00Z</cp:lastPrinted>
  <dcterms:created xsi:type="dcterms:W3CDTF">2017-09-27T04:12:00Z</dcterms:created>
  <dcterms:modified xsi:type="dcterms:W3CDTF">2017-09-27T04:12:00Z</dcterms:modified>
</cp:coreProperties>
</file>