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5" w:rsidRPr="006A4575" w:rsidRDefault="00B30275" w:rsidP="006A45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92D7B" w:rsidRPr="00D92D7B" w:rsidRDefault="00D92D7B" w:rsidP="00D92D7B">
      <w:pPr>
        <w:keepNext/>
        <w:tabs>
          <w:tab w:val="left" w:pos="9639"/>
        </w:tabs>
        <w:jc w:val="center"/>
        <w:outlineLvl w:val="5"/>
        <w:rPr>
          <w:rFonts w:eastAsia="Times New Roman" w:cs="Times New Roman"/>
          <w:b/>
          <w:sz w:val="16"/>
          <w:szCs w:val="20"/>
        </w:rPr>
      </w:pPr>
      <w:r>
        <w:rPr>
          <w:rFonts w:eastAsia="Times New Roman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D92D7B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D92D7B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D92D7B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D92D7B" w:rsidRPr="00D92D7B" w:rsidRDefault="00D92D7B" w:rsidP="00D92D7B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2D7B" w:rsidRPr="00D92D7B" w:rsidTr="00FA34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92D7B" w:rsidRPr="00D92D7B" w:rsidRDefault="00D92D7B" w:rsidP="00D92D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D92D7B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92D7B">
              <w:rPr>
                <w:rFonts w:ascii="Times New Roman" w:eastAsia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D92D7B" w:rsidRPr="00D92D7B" w:rsidRDefault="00D92D7B" w:rsidP="00D92D7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92D7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D92D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1300</w:t>
            </w:r>
            <w:r w:rsidRPr="00D92D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D92D7B" w:rsidRPr="00D92D7B" w:rsidTr="00FA34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92D7B" w:rsidRPr="00D92D7B" w:rsidRDefault="00D92D7B" w:rsidP="00D92D7B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  <w:p w:rsidR="00D92D7B" w:rsidRPr="00D92D7B" w:rsidRDefault="00D92D7B" w:rsidP="00D92D7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92D7B" w:rsidRPr="00D92D7B" w:rsidRDefault="00D92D7B" w:rsidP="00D92D7B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92D7B" w:rsidRPr="00D92D7B" w:rsidRDefault="00D92D7B" w:rsidP="00D92D7B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D92D7B">
        <w:rPr>
          <w:rFonts w:ascii="Times New Roman" w:eastAsia="Times New Roman" w:hAnsi="Times New Roman" w:cs="Times New Roman"/>
        </w:rPr>
        <w:t>г</w:t>
      </w:r>
      <w:proofErr w:type="gramStart"/>
      <w:r w:rsidRPr="00D92D7B">
        <w:rPr>
          <w:rFonts w:ascii="Times New Roman" w:eastAsia="Times New Roman" w:hAnsi="Times New Roman" w:cs="Times New Roman"/>
        </w:rPr>
        <w:t>.Н</w:t>
      </w:r>
      <w:proofErr w:type="gramEnd"/>
      <w:r w:rsidRPr="00D92D7B">
        <w:rPr>
          <w:rFonts w:ascii="Times New Roman" w:eastAsia="Times New Roman" w:hAnsi="Times New Roman" w:cs="Times New Roman"/>
        </w:rPr>
        <w:t>ефтеюганск</w:t>
      </w:r>
      <w:proofErr w:type="spellEnd"/>
    </w:p>
    <w:p w:rsidR="00D92D7B" w:rsidRPr="00D92D7B" w:rsidRDefault="00D92D7B" w:rsidP="00D92D7B">
      <w:pPr>
        <w:ind w:right="-1"/>
        <w:jc w:val="center"/>
        <w:rPr>
          <w:rFonts w:ascii="Times New Roman" w:eastAsia="Times New Roman" w:hAnsi="Times New Roman" w:cs="Times New Roman"/>
        </w:rPr>
      </w:pPr>
    </w:p>
    <w:p w:rsidR="00B30275" w:rsidRPr="006A4575" w:rsidRDefault="00B30275" w:rsidP="006A45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30275" w:rsidRPr="006A4575" w:rsidRDefault="00B30275" w:rsidP="00E4445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E4445E">
        <w:rPr>
          <w:rFonts w:ascii="Times New Roman" w:eastAsia="Times New Roman" w:hAnsi="Times New Roman" w:cs="Times New Roman"/>
          <w:sz w:val="26"/>
          <w:szCs w:val="26"/>
        </w:rPr>
        <w:br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от 19.10.2012 № 3243-па «О телефонной «горячей линии»</w:t>
      </w:r>
    </w:p>
    <w:p w:rsidR="00B30275" w:rsidRDefault="00B30275" w:rsidP="006A4575">
      <w:pPr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4575" w:rsidRPr="006A4575" w:rsidRDefault="006A4575" w:rsidP="006A4575">
      <w:pPr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3094" w:rsidRDefault="00E51E84" w:rsidP="006A45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>Во исполнение Национального плана противодействия коррупции, утвержденного Указом Президента Российской Федерации от 01.04.2016 № 147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br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«О национальном плане противодействия коррупции на 2016-2017 годы», 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br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в связи с кадровыми и структурными изменениями</w:t>
      </w:r>
      <w:r w:rsidR="00853094" w:rsidRPr="006A45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E4445E" w:rsidRPr="00E4445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E4445E" w:rsidRPr="00E4445E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6A4575" w:rsidRPr="006A4575" w:rsidRDefault="006A4575" w:rsidP="006A45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275" w:rsidRPr="006A4575" w:rsidRDefault="00B30275" w:rsidP="000F3B3C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547C74" w:rsidRPr="006A4575">
        <w:rPr>
          <w:rFonts w:ascii="Times New Roman" w:eastAsia="Times New Roman" w:hAnsi="Times New Roman" w:cs="Times New Roman"/>
          <w:sz w:val="26"/>
          <w:szCs w:val="26"/>
        </w:rPr>
        <w:t>в приложение к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 w:rsidR="00547C74" w:rsidRPr="006A457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547C74" w:rsidRPr="006A4575">
        <w:rPr>
          <w:rFonts w:ascii="Times New Roman" w:eastAsia="Times New Roman" w:hAnsi="Times New Roman" w:cs="Times New Roman"/>
          <w:sz w:val="26"/>
          <w:szCs w:val="26"/>
        </w:rPr>
        <w:t>19.10.2012 № 3243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-па «</w:t>
      </w:r>
      <w:r w:rsidR="00547C74" w:rsidRPr="006A4575">
        <w:rPr>
          <w:rFonts w:ascii="Times New Roman" w:eastAsia="Times New Roman" w:hAnsi="Times New Roman" w:cs="Times New Roman"/>
          <w:sz w:val="26"/>
          <w:szCs w:val="26"/>
        </w:rPr>
        <w:t>О телефонной «горячей линии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» изменения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7C74" w:rsidRPr="006A4575">
        <w:rPr>
          <w:rFonts w:ascii="Times New Roman" w:eastAsia="Times New Roman" w:hAnsi="Times New Roman" w:cs="Times New Roman"/>
          <w:sz w:val="26"/>
          <w:szCs w:val="26"/>
        </w:rPr>
        <w:t xml:space="preserve"> изложив абзац первый раздела 2 в следующей редакции:</w:t>
      </w:r>
    </w:p>
    <w:p w:rsidR="00547C74" w:rsidRPr="006A4575" w:rsidRDefault="00547C74" w:rsidP="000F3B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«Сбор и предварительную обработку информации, поступившей на телефон «горячая линия» </w:t>
      </w:r>
      <w:r w:rsidR="007809DC" w:rsidRPr="006A4575">
        <w:rPr>
          <w:rFonts w:ascii="Times New Roman" w:eastAsia="Times New Roman" w:hAnsi="Times New Roman" w:cs="Times New Roman"/>
          <w:sz w:val="26"/>
          <w:szCs w:val="26"/>
        </w:rPr>
        <w:t>8</w:t>
      </w:r>
      <w:r w:rsidR="003E64A5" w:rsidRPr="006A4575">
        <w:rPr>
          <w:rFonts w:ascii="Times New Roman" w:eastAsia="Times New Roman" w:hAnsi="Times New Roman" w:cs="Times New Roman"/>
          <w:sz w:val="26"/>
          <w:szCs w:val="26"/>
        </w:rPr>
        <w:t>(</w:t>
      </w:r>
      <w:r w:rsidR="007809DC" w:rsidRPr="006A4575">
        <w:rPr>
          <w:rFonts w:ascii="Times New Roman" w:eastAsia="Times New Roman" w:hAnsi="Times New Roman" w:cs="Times New Roman"/>
          <w:sz w:val="26"/>
          <w:szCs w:val="26"/>
        </w:rPr>
        <w:t>3463</w:t>
      </w:r>
      <w:r w:rsidR="003E64A5" w:rsidRPr="006A4575">
        <w:rPr>
          <w:rFonts w:ascii="Times New Roman" w:eastAsia="Times New Roman" w:hAnsi="Times New Roman" w:cs="Times New Roman"/>
          <w:sz w:val="26"/>
          <w:szCs w:val="26"/>
        </w:rPr>
        <w:t>)</w:t>
      </w:r>
      <w:r w:rsidR="00E41DE3" w:rsidRP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250190, 250140, 250130</w:t>
      </w:r>
      <w:r w:rsidR="00EC23B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работники управления по вопросам местного самоуправления и обращениям граждан администрации Нефтеюганского района (далее </w:t>
      </w:r>
      <w:r w:rsidR="00EC23B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Управление) и отдела кадров 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br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муниципальной службы администрации Нефтеюганского района,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в рабочие дни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br/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с 8.30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E118B3" w:rsidRPr="006A4575">
        <w:rPr>
          <w:rFonts w:ascii="Times New Roman" w:eastAsia="Times New Roman" w:hAnsi="Times New Roman" w:cs="Times New Roman"/>
          <w:sz w:val="26"/>
          <w:szCs w:val="26"/>
        </w:rPr>
        <w:t>17.30 часов,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 xml:space="preserve"> перерыв на обед </w:t>
      </w:r>
      <w:r w:rsidR="00E118B3" w:rsidRPr="006A457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13.00</w:t>
      </w:r>
      <w:r w:rsidR="00E118B3" w:rsidRPr="006A4575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14.00</w:t>
      </w:r>
      <w:r w:rsidR="00E118B3" w:rsidRP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ч</w:t>
      </w:r>
      <w:r w:rsidR="00E118B3" w:rsidRPr="006A4575">
        <w:rPr>
          <w:rFonts w:ascii="Times New Roman" w:eastAsia="Times New Roman" w:hAnsi="Times New Roman" w:cs="Times New Roman"/>
          <w:sz w:val="26"/>
          <w:szCs w:val="26"/>
        </w:rPr>
        <w:t>асов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96987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суббота и</w:t>
      </w:r>
      <w:r w:rsid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6987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воскресенье </w:t>
      </w:r>
      <w:r w:rsidR="00EC23BA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896987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выходные</w:t>
      </w:r>
      <w:r w:rsidR="00E118B3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  <w:r w:rsidR="00E118B3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5B74" w:rsidRPr="006A4575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 xml:space="preserve">бращения граждан </w:t>
      </w:r>
      <w:r w:rsidR="000C5B74" w:rsidRPr="006A4575">
        <w:rPr>
          <w:rFonts w:ascii="Times New Roman" w:eastAsia="Times New Roman" w:hAnsi="Times New Roman" w:cs="Times New Roman"/>
          <w:sz w:val="26"/>
          <w:szCs w:val="26"/>
        </w:rPr>
        <w:t xml:space="preserve">также принимаются круглосуточно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на автоответчик по</w:t>
      </w:r>
      <w:r w:rsidR="007A47F5" w:rsidRP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>телефону</w:t>
      </w:r>
      <w:r w:rsidR="00EC23BA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3E64A5" w:rsidRPr="006A4575">
        <w:rPr>
          <w:rFonts w:ascii="Times New Roman" w:eastAsia="Times New Roman" w:hAnsi="Times New Roman" w:cs="Times New Roman"/>
          <w:sz w:val="26"/>
          <w:szCs w:val="26"/>
        </w:rPr>
        <w:t>(3463) 290035</w:t>
      </w:r>
      <w:r w:rsidR="007A47F5" w:rsidRPr="006A4575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896987" w:rsidRP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0275" w:rsidRPr="006A4575" w:rsidRDefault="00B30275" w:rsidP="00EC23B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EC23BA">
        <w:rPr>
          <w:rFonts w:ascii="Times New Roman" w:eastAsia="Times New Roman" w:hAnsi="Times New Roman" w:cs="Times New Roman"/>
          <w:sz w:val="26"/>
          <w:szCs w:val="26"/>
        </w:rPr>
        <w:br/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7A47F5" w:rsidRPr="006A4575" w:rsidRDefault="007A47F5" w:rsidP="00EC23B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57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7A47F5" w:rsidRPr="006A4575" w:rsidRDefault="007A47F5" w:rsidP="00EC23B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57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A4575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</w:t>
      </w:r>
      <w:r w:rsidR="006A45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575">
        <w:rPr>
          <w:rFonts w:ascii="Times New Roman" w:eastAsia="Times New Roman" w:hAnsi="Times New Roman" w:cs="Times New Roman"/>
          <w:sz w:val="26"/>
          <w:szCs w:val="26"/>
        </w:rPr>
        <w:t>осуществляю лично.</w:t>
      </w:r>
    </w:p>
    <w:p w:rsidR="007A47F5" w:rsidRPr="006A4575" w:rsidRDefault="007A47F5" w:rsidP="006A4575">
      <w:pPr>
        <w:pStyle w:val="a4"/>
        <w:autoSpaceDE w:val="0"/>
        <w:autoSpaceDN w:val="0"/>
        <w:adjustRightInd w:val="0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7F5" w:rsidRPr="006A4575" w:rsidRDefault="007A47F5" w:rsidP="006A4575">
      <w:pPr>
        <w:pStyle w:val="a4"/>
        <w:tabs>
          <w:tab w:val="left" w:pos="851"/>
        </w:tabs>
        <w:autoSpaceDE w:val="0"/>
        <w:autoSpaceDN w:val="0"/>
        <w:adjustRightInd w:val="0"/>
        <w:ind w:left="6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275" w:rsidRPr="006A4575" w:rsidRDefault="00B30275" w:rsidP="006A457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3BA" w:rsidRPr="004110EB" w:rsidRDefault="00EC23BA" w:rsidP="004110E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EC23BA" w:rsidRPr="004110EB" w:rsidSect="006A4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C2"/>
    <w:multiLevelType w:val="multilevel"/>
    <w:tmpl w:val="54D0402E"/>
    <w:lvl w:ilvl="0">
      <w:start w:val="1"/>
      <w:numFmt w:val="decimal"/>
      <w:lvlText w:val="%1."/>
      <w:lvlJc w:val="left"/>
      <w:pPr>
        <w:ind w:left="980" w:hanging="36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  <w:rPr>
        <w:rFonts w:hint="default"/>
      </w:rPr>
    </w:lvl>
  </w:abstractNum>
  <w:abstractNum w:abstractNumId="1">
    <w:nsid w:val="74D2721F"/>
    <w:multiLevelType w:val="hybridMultilevel"/>
    <w:tmpl w:val="58B44D38"/>
    <w:lvl w:ilvl="0" w:tplc="2AC2BD3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1E"/>
    <w:rsid w:val="000C5B74"/>
    <w:rsid w:val="000F3B3C"/>
    <w:rsid w:val="00132C1E"/>
    <w:rsid w:val="001E1E89"/>
    <w:rsid w:val="002E4249"/>
    <w:rsid w:val="00367BD5"/>
    <w:rsid w:val="003E64A5"/>
    <w:rsid w:val="00547C74"/>
    <w:rsid w:val="006A4575"/>
    <w:rsid w:val="007809DC"/>
    <w:rsid w:val="007A47F5"/>
    <w:rsid w:val="00853094"/>
    <w:rsid w:val="00896987"/>
    <w:rsid w:val="00B30275"/>
    <w:rsid w:val="00C30CE8"/>
    <w:rsid w:val="00CB3237"/>
    <w:rsid w:val="00D92D7B"/>
    <w:rsid w:val="00DD4BDE"/>
    <w:rsid w:val="00E118B3"/>
    <w:rsid w:val="00E41DE3"/>
    <w:rsid w:val="00E4445E"/>
    <w:rsid w:val="00E51E84"/>
    <w:rsid w:val="00EC23BA"/>
    <w:rsid w:val="00E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9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7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9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7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dcterms:created xsi:type="dcterms:W3CDTF">2017-08-01T12:01:00Z</dcterms:created>
  <dcterms:modified xsi:type="dcterms:W3CDTF">2017-08-01T12:01:00Z</dcterms:modified>
</cp:coreProperties>
</file>