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26" w:rsidRPr="00F12C26" w:rsidRDefault="00F12C26" w:rsidP="00F12C26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F12C26">
        <w:rPr>
          <w:rFonts w:ascii="Times New Roman" w:hAnsi="Times New Roman"/>
          <w:noProof/>
        </w:rPr>
        <w:drawing>
          <wp:inline distT="0" distB="0" distL="0" distR="0" wp14:anchorId="76AB88C2" wp14:editId="2DAA822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26" w:rsidRPr="00F12C26" w:rsidRDefault="00F12C26" w:rsidP="00F12C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2C26" w:rsidRPr="00F12C26" w:rsidRDefault="00F12C26" w:rsidP="00F12C26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F12C26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F12C26" w:rsidRPr="00F12C26" w:rsidRDefault="00F12C26" w:rsidP="00F12C26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F12C26">
        <w:rPr>
          <w:rFonts w:ascii="Times New Roman" w:hAnsi="Times New Roman" w:cs="Times New Roman"/>
          <w:b/>
          <w:sz w:val="42"/>
          <w:szCs w:val="42"/>
        </w:rPr>
        <w:t>НЕ</w:t>
      </w:r>
      <w:r w:rsidRPr="00F12C26">
        <w:rPr>
          <w:rFonts w:ascii="Times New Roman" w:hAnsi="Times New Roman" w:cs="Times New Roman"/>
          <w:b/>
          <w:sz w:val="42"/>
          <w:szCs w:val="42"/>
        </w:rPr>
        <w:t>Ф</w:t>
      </w:r>
      <w:r w:rsidRPr="00F12C26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F12C26" w:rsidRPr="00F12C26" w:rsidRDefault="00F12C26" w:rsidP="00F12C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12C26" w:rsidRPr="00F12C26" w:rsidRDefault="00F12C26" w:rsidP="00F12C2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F12C26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F12C26" w:rsidRPr="00F12C26" w:rsidRDefault="00F12C26" w:rsidP="00F12C26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12C26" w:rsidRPr="00F12C26" w:rsidTr="002C4E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12C26" w:rsidRPr="00F12C26" w:rsidRDefault="00F12C26" w:rsidP="00F1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26">
              <w:rPr>
                <w:rFonts w:ascii="Times New Roman" w:hAnsi="Times New Roman" w:cs="Times New Roman"/>
                <w:sz w:val="26"/>
                <w:szCs w:val="26"/>
              </w:rPr>
              <w:t>12.07.2017</w:t>
            </w:r>
          </w:p>
        </w:tc>
        <w:tc>
          <w:tcPr>
            <w:tcW w:w="6595" w:type="dxa"/>
            <w:vMerge w:val="restart"/>
          </w:tcPr>
          <w:p w:rsidR="00F12C26" w:rsidRPr="00F12C26" w:rsidRDefault="00F12C26" w:rsidP="00F12C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12C2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12C2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1165</w:t>
            </w:r>
            <w:r w:rsidRPr="00F12C2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F12C26" w:rsidRPr="00F12C26" w:rsidTr="002C4E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12C26" w:rsidRPr="00F12C26" w:rsidRDefault="00F12C26" w:rsidP="00F12C26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F12C26" w:rsidRPr="00F12C26" w:rsidRDefault="00F12C26" w:rsidP="00F1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F12C26" w:rsidRPr="00F12C26" w:rsidRDefault="00F12C26" w:rsidP="00F12C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2C26" w:rsidRPr="00F12C26" w:rsidRDefault="00F12C26" w:rsidP="00F12C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2C26">
        <w:rPr>
          <w:rFonts w:ascii="Times New Roman" w:hAnsi="Times New Roman" w:cs="Times New Roman"/>
        </w:rPr>
        <w:t>г.Нефтеюганск</w:t>
      </w:r>
    </w:p>
    <w:p w:rsidR="00F12C26" w:rsidRDefault="00F12C26" w:rsidP="00F12C26">
      <w:pPr>
        <w:ind w:right="-1"/>
        <w:jc w:val="center"/>
      </w:pPr>
    </w:p>
    <w:p w:rsidR="00493043" w:rsidRPr="00263A0D" w:rsidRDefault="00211790" w:rsidP="0026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493043" w:rsidRPr="00263A0D" w:rsidRDefault="00211790" w:rsidP="0026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15.11.2016 № 1997-па</w:t>
      </w:r>
      <w:r w:rsidR="00493043"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3043"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</w:t>
      </w:r>
    </w:p>
    <w:p w:rsidR="00211790" w:rsidRPr="00263A0D" w:rsidRDefault="00493043" w:rsidP="0026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профилактике правонарушений Нефтеюганского района»</w:t>
      </w:r>
    </w:p>
    <w:p w:rsidR="00211790" w:rsidRDefault="00211790" w:rsidP="0026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A0D" w:rsidRPr="00263A0D" w:rsidRDefault="00263A0D" w:rsidP="0026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организационно-кадровыми изменениями п о с т а н о в л я ю:</w:t>
      </w:r>
    </w:p>
    <w:p w:rsidR="00211790" w:rsidRPr="00263A0D" w:rsidRDefault="00211790" w:rsidP="0026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Нефтеюганского района от 15.11.2016 № 1997-па «О</w:t>
      </w:r>
      <w:r w:rsid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профилактике </w:t>
      </w:r>
      <w:r w:rsidR="00D067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 Нефтеюганского района», изложив приложение № 2</w:t>
      </w:r>
      <w:r w:rsidR="00D06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67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постановлению </w:t>
      </w: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приложению к настоящему постановлению.</w:t>
      </w:r>
    </w:p>
    <w:p w:rsidR="00211790" w:rsidRPr="00263A0D" w:rsidRDefault="00211790" w:rsidP="00263A0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размещению на официальном сайте </w:t>
      </w:r>
      <w:r w:rsidR="00D067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Нефтеюганского района.</w:t>
      </w:r>
    </w:p>
    <w:p w:rsidR="00211790" w:rsidRPr="00263A0D" w:rsidRDefault="00211790" w:rsidP="00263A0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FC29EE"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 Нефтеюганского района С.А.Кудашкина.</w:t>
      </w: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73F" w:rsidRPr="004110EB" w:rsidRDefault="00D0673F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263A0D" w:rsidRPr="004110EB" w:rsidRDefault="00263A0D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1790" w:rsidRPr="00263A0D" w:rsidRDefault="00211790" w:rsidP="0026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683B" w:rsidRPr="00EB683B" w:rsidRDefault="00EB683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683B">
        <w:rPr>
          <w:rFonts w:ascii="Times New Roman" w:hAnsi="Times New Roman" w:cs="Times New Roman"/>
          <w:sz w:val="26"/>
          <w:szCs w:val="26"/>
        </w:rPr>
        <w:t>Приложение</w:t>
      </w:r>
    </w:p>
    <w:p w:rsidR="00EB683B" w:rsidRPr="00EB683B" w:rsidRDefault="00EB683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683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EB683B" w:rsidRPr="00EB683B" w:rsidRDefault="00EB683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683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EB683B" w:rsidRPr="00EB683B" w:rsidRDefault="00EB683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683B">
        <w:rPr>
          <w:rFonts w:ascii="Times New Roman" w:hAnsi="Times New Roman" w:cs="Times New Roman"/>
          <w:sz w:val="26"/>
          <w:szCs w:val="26"/>
        </w:rPr>
        <w:t xml:space="preserve">от </w:t>
      </w:r>
      <w:r w:rsidR="00F12C26">
        <w:rPr>
          <w:rFonts w:ascii="Times New Roman" w:hAnsi="Times New Roman" w:cs="Times New Roman"/>
          <w:sz w:val="26"/>
          <w:szCs w:val="26"/>
        </w:rPr>
        <w:t>12.07.2017 № 1165-па</w:t>
      </w: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A30" w:rsidRPr="00263A0D" w:rsidRDefault="00146A3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Персональный состав</w:t>
      </w:r>
    </w:p>
    <w:p w:rsidR="00211790" w:rsidRPr="00263A0D" w:rsidRDefault="00211790" w:rsidP="0026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профилактике правонарушений </w:t>
      </w:r>
    </w:p>
    <w:p w:rsidR="00211790" w:rsidRPr="00263A0D" w:rsidRDefault="00211790" w:rsidP="0026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A0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861"/>
        <w:gridCol w:w="649"/>
        <w:gridCol w:w="6237"/>
      </w:tblGrid>
      <w:tr w:rsidR="00211790" w:rsidRPr="00263A0D" w:rsidTr="00B82973">
        <w:tc>
          <w:tcPr>
            <w:tcW w:w="2861" w:type="dxa"/>
          </w:tcPr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Кудашкин</w:t>
            </w:r>
          </w:p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Андреевич</w:t>
            </w:r>
          </w:p>
        </w:tc>
        <w:tc>
          <w:tcPr>
            <w:tcW w:w="649" w:type="dxa"/>
          </w:tcPr>
          <w:p w:rsidR="00211790" w:rsidRPr="00263A0D" w:rsidRDefault="00211790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главы Нефтеюганского района, председатель комиссии</w:t>
            </w:r>
          </w:p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11790" w:rsidRPr="00263A0D" w:rsidTr="00B82973">
        <w:tc>
          <w:tcPr>
            <w:tcW w:w="2861" w:type="dxa"/>
          </w:tcPr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Белоус </w:t>
            </w:r>
          </w:p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 Петрович</w:t>
            </w:r>
          </w:p>
        </w:tc>
        <w:tc>
          <w:tcPr>
            <w:tcW w:w="649" w:type="dxa"/>
          </w:tcPr>
          <w:p w:rsidR="00211790" w:rsidRPr="00263A0D" w:rsidRDefault="00211790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профилактики терроризма </w:t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правонарушений</w:t>
            </w:r>
            <w:r w:rsidR="0009556E"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комитета гражданской защиты населения Нефтеюганского района</w:t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заместитель председателя комиссии</w:t>
            </w:r>
          </w:p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1790" w:rsidRPr="00263A0D" w:rsidTr="00B82973">
        <w:trPr>
          <w:trHeight w:val="930"/>
        </w:trPr>
        <w:tc>
          <w:tcPr>
            <w:tcW w:w="2861" w:type="dxa"/>
          </w:tcPr>
          <w:p w:rsidR="00211790" w:rsidRPr="00263A0D" w:rsidRDefault="00E15906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Береговая</w:t>
            </w:r>
          </w:p>
          <w:p w:rsidR="00E15906" w:rsidRPr="00263A0D" w:rsidRDefault="00E15906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Анжела Ивановна</w:t>
            </w:r>
          </w:p>
          <w:p w:rsidR="00E15906" w:rsidRPr="00263A0D" w:rsidRDefault="00E15906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49" w:type="dxa"/>
          </w:tcPr>
          <w:p w:rsidR="00211790" w:rsidRPr="00263A0D" w:rsidRDefault="00211790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комиссии.</w:t>
            </w:r>
          </w:p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1F16" w:rsidRPr="00263A0D" w:rsidTr="000A5593">
        <w:trPr>
          <w:trHeight w:val="632"/>
        </w:trPr>
        <w:tc>
          <w:tcPr>
            <w:tcW w:w="9747" w:type="dxa"/>
            <w:gridSpan w:val="3"/>
            <w:vAlign w:val="center"/>
          </w:tcPr>
          <w:p w:rsidR="00BB1F16" w:rsidRPr="00263A0D" w:rsidRDefault="00BB1F16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211790" w:rsidRPr="00263A0D" w:rsidTr="00B82973">
        <w:tc>
          <w:tcPr>
            <w:tcW w:w="2861" w:type="dxa"/>
          </w:tcPr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Михалев </w:t>
            </w:r>
          </w:p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49" w:type="dxa"/>
          </w:tcPr>
          <w:p w:rsidR="00211790" w:rsidRPr="00263A0D" w:rsidRDefault="00211790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Нефтеюганского района</w:t>
            </w:r>
          </w:p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211790" w:rsidRPr="00263A0D" w:rsidTr="00B82973">
        <w:trPr>
          <w:trHeight w:val="582"/>
        </w:trPr>
        <w:tc>
          <w:tcPr>
            <w:tcW w:w="2861" w:type="dxa"/>
          </w:tcPr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Дианов </w:t>
            </w:r>
          </w:p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Евгений Георгиевич</w:t>
            </w:r>
          </w:p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49" w:type="dxa"/>
          </w:tcPr>
          <w:p w:rsidR="00211790" w:rsidRPr="00263A0D" w:rsidRDefault="00211790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211790" w:rsidRPr="00263A0D" w:rsidRDefault="0021179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помощник главы Нефтеюганского района</w:t>
            </w:r>
          </w:p>
        </w:tc>
      </w:tr>
      <w:tr w:rsidR="00653C9D" w:rsidRPr="00263A0D" w:rsidTr="00B82973">
        <w:tc>
          <w:tcPr>
            <w:tcW w:w="2861" w:type="dxa"/>
          </w:tcPr>
          <w:p w:rsidR="00653C9D" w:rsidRPr="00263A0D" w:rsidRDefault="00653C9D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Андреевский </w:t>
            </w:r>
          </w:p>
          <w:p w:rsidR="00653C9D" w:rsidRPr="00263A0D" w:rsidRDefault="00653C9D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Юрьевич</w:t>
            </w:r>
          </w:p>
        </w:tc>
        <w:tc>
          <w:tcPr>
            <w:tcW w:w="649" w:type="dxa"/>
          </w:tcPr>
          <w:p w:rsidR="00653C9D" w:rsidRPr="00263A0D" w:rsidRDefault="00653C9D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653C9D" w:rsidRPr="00263A0D" w:rsidRDefault="00653C9D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департамента культуры и спорта </w:t>
            </w:r>
            <w:r w:rsidR="00146A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</w:p>
          <w:p w:rsidR="00653C9D" w:rsidRPr="00263A0D" w:rsidRDefault="00653C9D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653C9D" w:rsidRPr="00263A0D" w:rsidTr="00B82973">
        <w:tc>
          <w:tcPr>
            <w:tcW w:w="2861" w:type="dxa"/>
          </w:tcPr>
          <w:p w:rsidR="00653C9D" w:rsidRPr="00263A0D" w:rsidRDefault="00653C9D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Котова</w:t>
            </w:r>
          </w:p>
          <w:p w:rsidR="00653C9D" w:rsidRPr="00263A0D" w:rsidRDefault="00653C9D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Надежда Васильевна</w:t>
            </w:r>
          </w:p>
        </w:tc>
        <w:tc>
          <w:tcPr>
            <w:tcW w:w="649" w:type="dxa"/>
          </w:tcPr>
          <w:p w:rsidR="00653C9D" w:rsidRPr="00263A0D" w:rsidRDefault="00263A0D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653C9D" w:rsidRPr="00263A0D" w:rsidRDefault="00653C9D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директор департамента образования и молодежной политики</w:t>
            </w:r>
            <w:r w:rsidR="00263A0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Нефтеюганского района</w:t>
            </w:r>
          </w:p>
          <w:p w:rsidR="00653C9D" w:rsidRPr="00263A0D" w:rsidRDefault="00653C9D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653C9D" w:rsidRPr="00263A0D" w:rsidTr="00B82973">
        <w:tc>
          <w:tcPr>
            <w:tcW w:w="2861" w:type="dxa"/>
          </w:tcPr>
          <w:p w:rsidR="00653C9D" w:rsidRPr="00263A0D" w:rsidRDefault="00653C9D" w:rsidP="0026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Федорова </w:t>
            </w:r>
          </w:p>
          <w:p w:rsidR="00653C9D" w:rsidRPr="00263A0D" w:rsidRDefault="00653C9D" w:rsidP="0026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Алина Николаевна </w:t>
            </w:r>
          </w:p>
        </w:tc>
        <w:tc>
          <w:tcPr>
            <w:tcW w:w="649" w:type="dxa"/>
          </w:tcPr>
          <w:p w:rsidR="00653C9D" w:rsidRPr="00263A0D" w:rsidRDefault="00653C9D" w:rsidP="0026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237" w:type="dxa"/>
          </w:tcPr>
          <w:p w:rsidR="00653C9D" w:rsidRPr="00263A0D" w:rsidRDefault="00653C9D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по связям с общественностью администрации Нефтеюганского района</w:t>
            </w:r>
          </w:p>
          <w:p w:rsidR="00653C9D" w:rsidRPr="00263A0D" w:rsidRDefault="00653C9D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146A30" w:rsidRPr="00263A0D" w:rsidTr="00B82973">
        <w:trPr>
          <w:trHeight w:val="866"/>
        </w:trPr>
        <w:tc>
          <w:tcPr>
            <w:tcW w:w="2861" w:type="dxa"/>
          </w:tcPr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Джусоев 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Гурам Петрович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6A30" w:rsidRPr="00263A0D" w:rsidRDefault="00146A30" w:rsidP="00B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9" w:type="dxa"/>
          </w:tcPr>
          <w:p w:rsidR="00146A30" w:rsidRPr="00263A0D" w:rsidRDefault="00146A30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146A30" w:rsidRPr="00263A0D" w:rsidRDefault="00146A30" w:rsidP="00B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Министерства внутренних </w:t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дел России по Нефтеюганскому району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46A30" w:rsidRPr="00263A0D" w:rsidTr="00B82973">
        <w:tc>
          <w:tcPr>
            <w:tcW w:w="2861" w:type="dxa"/>
          </w:tcPr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Дианова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Анатольевна</w:t>
            </w:r>
          </w:p>
        </w:tc>
        <w:tc>
          <w:tcPr>
            <w:tcW w:w="649" w:type="dxa"/>
          </w:tcPr>
          <w:p w:rsidR="00146A30" w:rsidRPr="00263A0D" w:rsidRDefault="00146A30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казенного учреждения Ханты-Мансийского автономного округа - Югры «Нефтеюганский центр занятости населения»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146A30" w:rsidRPr="00263A0D" w:rsidTr="00B82973">
        <w:trPr>
          <w:trHeight w:val="866"/>
        </w:trPr>
        <w:tc>
          <w:tcPr>
            <w:tcW w:w="2861" w:type="dxa"/>
          </w:tcPr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Загородникова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Васильевна</w:t>
            </w:r>
          </w:p>
        </w:tc>
        <w:tc>
          <w:tcPr>
            <w:tcW w:w="649" w:type="dxa"/>
          </w:tcPr>
          <w:p w:rsidR="00146A30" w:rsidRPr="00263A0D" w:rsidRDefault="00146A30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социальной защиты населения по г.Нефтеюганску и Нефтеюганскому району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6A30" w:rsidRPr="00263A0D" w:rsidTr="00B82973">
        <w:trPr>
          <w:trHeight w:val="866"/>
        </w:trPr>
        <w:tc>
          <w:tcPr>
            <w:tcW w:w="2861" w:type="dxa"/>
          </w:tcPr>
          <w:p w:rsidR="00146A30" w:rsidRPr="00263A0D" w:rsidRDefault="00146A30" w:rsidP="00B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Колесникова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46A30" w:rsidRPr="00263A0D" w:rsidRDefault="00146A30" w:rsidP="00B8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Николаевна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9" w:type="dxa"/>
          </w:tcPr>
          <w:p w:rsidR="00146A30" w:rsidRPr="00263A0D" w:rsidRDefault="00146A30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146A30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инспектор группы организации охраны объектов, подлежащих обязательной охране Нефтеюганского межмуниципального отдела вневедомственной </w:t>
            </w:r>
            <w:r w:rsidR="00E33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охраны – филиала Федерального государственного </w:t>
            </w:r>
            <w:r w:rsidRPr="00E33E1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казенного учреждения «Управление вневедомственной</w:t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охраны войск национальной гвардии Российской </w:t>
            </w:r>
            <w:r w:rsidR="00E33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Федерации по Ханты-Мансийскому автономному округу </w:t>
            </w:r>
            <w:r w:rsidR="00E33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Югре по согласованию)</w:t>
            </w:r>
          </w:p>
          <w:p w:rsidR="00E33E11" w:rsidRPr="00263A0D" w:rsidRDefault="00E33E11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6A30" w:rsidRPr="00263A0D" w:rsidTr="00B82973">
        <w:trPr>
          <w:trHeight w:val="1316"/>
        </w:trPr>
        <w:tc>
          <w:tcPr>
            <w:tcW w:w="2861" w:type="dxa"/>
          </w:tcPr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Никитин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Викторович</w:t>
            </w:r>
          </w:p>
        </w:tc>
        <w:tc>
          <w:tcPr>
            <w:tcW w:w="649" w:type="dxa"/>
          </w:tcPr>
          <w:p w:rsidR="00146A30" w:rsidRPr="00263A0D" w:rsidRDefault="00146A30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филиала по Нефтеюганскому району </w:t>
            </w:r>
            <w:r w:rsidR="009A7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 казенного учреждения уголовно-исполнительной инспекции управления Федеральной службы исполнения наказаний</w:t>
            </w:r>
            <w:r w:rsidR="009A7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Ханты-Мансийскому автономному округу </w:t>
            </w:r>
            <w:r w:rsidR="009A7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Югре </w:t>
            </w:r>
            <w:r w:rsidR="009A7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146A30" w:rsidRPr="00263A0D" w:rsidTr="00B82973">
        <w:trPr>
          <w:trHeight w:val="1316"/>
        </w:trPr>
        <w:tc>
          <w:tcPr>
            <w:tcW w:w="2861" w:type="dxa"/>
          </w:tcPr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Ноговицина 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Римовна</w:t>
            </w:r>
          </w:p>
        </w:tc>
        <w:tc>
          <w:tcPr>
            <w:tcW w:w="649" w:type="dxa"/>
          </w:tcPr>
          <w:p w:rsidR="00146A30" w:rsidRPr="00263A0D" w:rsidRDefault="00146A30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146A30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врач бюджетного учреждения </w:t>
            </w:r>
            <w:r w:rsidR="009A7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Ханты-Мансийского автономного округа - Югры </w:t>
            </w:r>
            <w:r w:rsidR="009A7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«Нефтеюганская районная больница»</w:t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9A76EC" w:rsidRPr="00263A0D" w:rsidRDefault="009A76EC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6A30" w:rsidRPr="00263A0D" w:rsidTr="00B82973">
        <w:tc>
          <w:tcPr>
            <w:tcW w:w="2861" w:type="dxa"/>
          </w:tcPr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Суровцев 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Евгений Михайлович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9" w:type="dxa"/>
          </w:tcPr>
          <w:p w:rsidR="00146A30" w:rsidRPr="00263A0D" w:rsidRDefault="00146A30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атаман Чеускинского станичного казачьего общества «Станица Георгиевская» (по согласованию)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146A30" w:rsidRPr="00263A0D" w:rsidTr="00B82973">
        <w:trPr>
          <w:trHeight w:val="426"/>
        </w:trPr>
        <w:tc>
          <w:tcPr>
            <w:tcW w:w="2861" w:type="dxa"/>
          </w:tcPr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Хисматуллин 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Владик Минсабирович</w:t>
            </w:r>
          </w:p>
          <w:p w:rsidR="00146A30" w:rsidRPr="00263A0D" w:rsidRDefault="00146A30" w:rsidP="0026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9" w:type="dxa"/>
          </w:tcPr>
          <w:p w:rsidR="00146A30" w:rsidRPr="00263A0D" w:rsidRDefault="00146A30" w:rsidP="00263A0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146A30" w:rsidRPr="00263A0D" w:rsidRDefault="00146A30" w:rsidP="009A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пятого отделения в г.Нефтеюганске </w:t>
            </w:r>
            <w:r w:rsidR="009A7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службы по Ханты-Мансийскому автономному округу регионального управления Федеральной службы </w:t>
            </w:r>
            <w:r w:rsidR="009A7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безопасности Российской Федерации</w:t>
            </w:r>
            <w:r w:rsidR="009A76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63A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Тюменской области (по согласованию).</w:t>
            </w:r>
          </w:p>
        </w:tc>
      </w:tr>
    </w:tbl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790" w:rsidRPr="00263A0D" w:rsidRDefault="00211790" w:rsidP="00263A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570" w:rsidRPr="00263A0D" w:rsidRDefault="002F2570" w:rsidP="00263A0D">
      <w:pPr>
        <w:spacing w:after="0" w:line="240" w:lineRule="auto"/>
        <w:rPr>
          <w:rFonts w:ascii="Times New Roman" w:hAnsi="Times New Roman" w:cs="Times New Roman"/>
        </w:rPr>
      </w:pPr>
    </w:p>
    <w:sectPr w:rsidR="002F2570" w:rsidRPr="00263A0D" w:rsidSect="00263A0D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FC" w:rsidRDefault="006906FC">
      <w:pPr>
        <w:spacing w:after="0" w:line="240" w:lineRule="auto"/>
      </w:pPr>
      <w:r>
        <w:separator/>
      </w:r>
    </w:p>
  </w:endnote>
  <w:endnote w:type="continuationSeparator" w:id="0">
    <w:p w:rsidR="006906FC" w:rsidRDefault="0069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C4" w:rsidRDefault="00E15906" w:rsidP="0048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62C4" w:rsidRDefault="006906FC" w:rsidP="005B62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C4" w:rsidRDefault="006906FC" w:rsidP="005B62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FC" w:rsidRDefault="006906FC">
      <w:pPr>
        <w:spacing w:after="0" w:line="240" w:lineRule="auto"/>
      </w:pPr>
      <w:r>
        <w:separator/>
      </w:r>
    </w:p>
  </w:footnote>
  <w:footnote w:type="continuationSeparator" w:id="0">
    <w:p w:rsidR="006906FC" w:rsidRDefault="0069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17" w:rsidRDefault="00E1590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C02D9">
      <w:rPr>
        <w:noProof/>
      </w:rPr>
      <w:t>2</w:t>
    </w:r>
    <w:r>
      <w:fldChar w:fldCharType="end"/>
    </w:r>
  </w:p>
  <w:p w:rsidR="00041317" w:rsidRDefault="006906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08F3"/>
    <w:multiLevelType w:val="hybridMultilevel"/>
    <w:tmpl w:val="D63AE9B0"/>
    <w:lvl w:ilvl="0" w:tplc="D8A4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070A2"/>
    <w:multiLevelType w:val="hybridMultilevel"/>
    <w:tmpl w:val="A69AFD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90"/>
    <w:rsid w:val="0009556E"/>
    <w:rsid w:val="000C02D9"/>
    <w:rsid w:val="00146A30"/>
    <w:rsid w:val="00211790"/>
    <w:rsid w:val="00263A0D"/>
    <w:rsid w:val="002919CE"/>
    <w:rsid w:val="002F2570"/>
    <w:rsid w:val="003F120E"/>
    <w:rsid w:val="003F44C9"/>
    <w:rsid w:val="004661E6"/>
    <w:rsid w:val="00493043"/>
    <w:rsid w:val="00553E5E"/>
    <w:rsid w:val="006471AE"/>
    <w:rsid w:val="00653C9D"/>
    <w:rsid w:val="006878D9"/>
    <w:rsid w:val="006906FC"/>
    <w:rsid w:val="008C676B"/>
    <w:rsid w:val="008E0261"/>
    <w:rsid w:val="009A76EC"/>
    <w:rsid w:val="00A4245D"/>
    <w:rsid w:val="00B82973"/>
    <w:rsid w:val="00BB1F16"/>
    <w:rsid w:val="00C335AD"/>
    <w:rsid w:val="00D0673F"/>
    <w:rsid w:val="00E15906"/>
    <w:rsid w:val="00E33E11"/>
    <w:rsid w:val="00EB683B"/>
    <w:rsid w:val="00F12C26"/>
    <w:rsid w:val="00F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12C26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1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11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1790"/>
  </w:style>
  <w:style w:type="paragraph" w:styleId="a6">
    <w:name w:val="header"/>
    <w:basedOn w:val="a"/>
    <w:link w:val="a7"/>
    <w:uiPriority w:val="99"/>
    <w:rsid w:val="00211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11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12C26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F12C26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1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11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1790"/>
  </w:style>
  <w:style w:type="paragraph" w:styleId="a6">
    <w:name w:val="header"/>
    <w:basedOn w:val="a"/>
    <w:link w:val="a7"/>
    <w:uiPriority w:val="99"/>
    <w:rsid w:val="00211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11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12C26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Лукашева Лариса Александровна</cp:lastModifiedBy>
  <cp:revision>2</cp:revision>
  <dcterms:created xsi:type="dcterms:W3CDTF">2017-07-14T05:26:00Z</dcterms:created>
  <dcterms:modified xsi:type="dcterms:W3CDTF">2017-07-14T05:26:00Z</dcterms:modified>
</cp:coreProperties>
</file>