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FE" w:rsidRDefault="00220DF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66E" w:rsidRP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5FAE215" wp14:editId="74C00C47">
            <wp:extent cx="598805" cy="715010"/>
            <wp:effectExtent l="0" t="0" r="0" b="889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6E" w:rsidRP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466E" w:rsidRP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646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6466E" w:rsidRP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46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</w:t>
      </w: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РАЙОНА</w:t>
      </w:r>
      <w:r w:rsidRPr="00E646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</w:t>
      </w:r>
    </w:p>
    <w:p w:rsid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</w:p>
    <w:p w:rsidR="00E6466E" w:rsidRPr="00E6466E" w:rsidRDefault="00E6466E" w:rsidP="00E6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6466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6466E" w:rsidRPr="00E6466E" w:rsidRDefault="00E6466E" w:rsidP="00E64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466E" w:rsidRPr="00E6466E" w:rsidTr="00AA370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466E" w:rsidRPr="00E6466E" w:rsidRDefault="00E6466E" w:rsidP="00E6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</w:t>
            </w:r>
            <w:r w:rsidRPr="00E64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95" w:type="dxa"/>
            <w:vMerge w:val="restart"/>
          </w:tcPr>
          <w:p w:rsidR="00E6466E" w:rsidRPr="00E6466E" w:rsidRDefault="00E6466E" w:rsidP="00E6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4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№</w:t>
            </w:r>
            <w:r w:rsidRPr="00E646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114</w:t>
            </w:r>
            <w:r w:rsidRPr="00E646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6466E" w:rsidRPr="00E6466E" w:rsidTr="00AA3704">
        <w:trPr>
          <w:cantSplit/>
          <w:trHeight w:val="232"/>
        </w:trPr>
        <w:tc>
          <w:tcPr>
            <w:tcW w:w="3119" w:type="dxa"/>
          </w:tcPr>
          <w:p w:rsidR="00E6466E" w:rsidRPr="00E6466E" w:rsidRDefault="00E6466E" w:rsidP="00E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6466E" w:rsidRPr="00E6466E" w:rsidRDefault="00E6466E" w:rsidP="00E6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6466E" w:rsidRPr="00E6466E" w:rsidRDefault="00E6466E" w:rsidP="00E6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6466E" w:rsidRPr="00E6466E" w:rsidRDefault="00E6466E" w:rsidP="00E646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proofErr w:type="spellStart"/>
      <w:r w:rsidRPr="00E646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6466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64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6466E" w:rsidRPr="00E6466E" w:rsidRDefault="00E6466E" w:rsidP="00E646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66E" w:rsidRDefault="00E6466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66E" w:rsidRDefault="00E6466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66E" w:rsidRDefault="00E6466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66E" w:rsidRDefault="00E6466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20DFE" w:rsidRPr="00274E9D" w:rsidRDefault="00220DF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274E9D" w:rsidRPr="00274E9D" w:rsidRDefault="00274E9D" w:rsidP="001353B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</w:p>
    <w:p w:rsidR="00274E9D" w:rsidRPr="00274E9D" w:rsidRDefault="00274E9D" w:rsidP="00274E9D">
      <w:pPr>
        <w:rPr>
          <w:rFonts w:eastAsiaTheme="minorEastAsia"/>
          <w:lang w:eastAsia="ru-RU"/>
        </w:rPr>
      </w:pPr>
    </w:p>
    <w:p w:rsidR="00274E9D" w:rsidRDefault="00274E9D" w:rsidP="0027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proofErr w:type="gramStart"/>
      <w:r w:rsidRPr="00274E9D">
        <w:rPr>
          <w:rFonts w:ascii="Times New Roman" w:eastAsiaTheme="minorEastAsia" w:hAnsi="Times New Roman" w:cs="Times New Roman"/>
          <w:spacing w:val="6"/>
          <w:sz w:val="26"/>
        </w:rPr>
        <w:t xml:space="preserve">В </w:t>
      </w:r>
      <w:r w:rsidR="00860334">
        <w:rPr>
          <w:rFonts w:ascii="Times New Roman" w:eastAsiaTheme="minorEastAsia" w:hAnsi="Times New Roman" w:cs="Times New Roman"/>
          <w:spacing w:val="6"/>
          <w:sz w:val="26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ст.13.2 Федерального закона от 26.12.2008 № 294-ФЗ</w:t>
      </w:r>
      <w:r w:rsidR="008578B0">
        <w:rPr>
          <w:rFonts w:ascii="Times New Roman" w:eastAsiaTheme="minorEastAsia" w:hAnsi="Times New Roman" w:cs="Times New Roman"/>
          <w:spacing w:val="6"/>
          <w:sz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73E02">
        <w:rPr>
          <w:rFonts w:ascii="Times New Roman" w:eastAsiaTheme="minorEastAsia" w:hAnsi="Times New Roman" w:cs="Times New Roman"/>
          <w:spacing w:val="6"/>
          <w:sz w:val="26"/>
        </w:rPr>
        <w:t xml:space="preserve">, </w:t>
      </w:r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в целях приведения </w:t>
      </w:r>
      <w:r w:rsidR="00D111DE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нормативного</w:t>
      </w:r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право</w:t>
      </w:r>
      <w:r w:rsidR="003D1057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во</w:t>
      </w:r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го акта в соответствие с Уставом муниципального образования Нефтеюганский район, а также с кадровыми и структурными</w:t>
      </w:r>
      <w:proofErr w:type="gramEnd"/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изменениями</w:t>
      </w:r>
      <w:r w:rsidR="00473E02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</w:t>
      </w:r>
      <w:proofErr w:type="gramStart"/>
      <w:r w:rsidR="00473E02" w:rsidRPr="00E07F00">
        <w:rPr>
          <w:rFonts w:ascii="Times New Roman" w:eastAsiaTheme="minorEastAsia" w:hAnsi="Times New Roman" w:cs="Times New Roman"/>
          <w:sz w:val="26"/>
          <w:lang w:eastAsia="ru-RU"/>
        </w:rPr>
        <w:t>п</w:t>
      </w:r>
      <w:proofErr w:type="gramEnd"/>
      <w:r w:rsidR="00473E02" w:rsidRPr="00E07F00">
        <w:rPr>
          <w:rFonts w:ascii="Times New Roman" w:eastAsiaTheme="minorEastAsia" w:hAnsi="Times New Roman" w:cs="Times New Roman"/>
          <w:sz w:val="26"/>
          <w:lang w:eastAsia="ru-RU"/>
        </w:rPr>
        <w:t xml:space="preserve"> о с т а н о в л я ю:</w:t>
      </w:r>
    </w:p>
    <w:p w:rsidR="00E4607A" w:rsidRPr="00274E9D" w:rsidRDefault="00E4607A" w:rsidP="0027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274E9D" w:rsidRPr="00274E9D" w:rsidRDefault="00274E9D" w:rsidP="00757F0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603A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</w:t>
      </w:r>
      <w:r w:rsidR="000723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оформления  и содержания плановых (рейдовых)</w:t>
      </w:r>
      <w:r w:rsidR="00603A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заданий на проведение плановых (рейдовых</w:t>
      </w:r>
      <w:r w:rsidR="00220DFE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осмотров, обследований и оформления результатов плановых (рейдовых) осмотров, обследований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460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C14B64" w:rsidRDefault="00E4607A" w:rsidP="00757F04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констатирующей части 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proofErr w:type="gramStart"/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905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Нефтеюганского района» заменить словами «</w:t>
      </w:r>
      <w:r w:rsidR="00905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220D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4E9D" w:rsidRPr="00274E9D" w:rsidRDefault="00C14B64" w:rsidP="00757F04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постановлению:</w:t>
      </w:r>
    </w:p>
    <w:p w:rsidR="00274E9D" w:rsidRPr="00274E9D" w:rsidRDefault="00274E9D" w:rsidP="00757F04">
      <w:pPr>
        <w:tabs>
          <w:tab w:val="left" w:pos="0"/>
          <w:tab w:val="left" w:pos="6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В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 раздела </w:t>
      </w:r>
      <w:r w:rsidR="006F52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proofErr w:type="gramStart"/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главы» исключить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4E9D" w:rsidRPr="00274E9D" w:rsidRDefault="00274E9D" w:rsidP="00757F04">
      <w:pPr>
        <w:tabs>
          <w:tab w:val="left" w:pos="0"/>
          <w:tab w:val="left" w:pos="6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4 раздела </w:t>
      </w:r>
      <w:r w:rsidR="006F52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главы»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E9D" w:rsidRDefault="00274E9D" w:rsidP="00757F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подлежит 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в газете «Югорское обозрение» и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органов местн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Нефтеюганского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607A" w:rsidRPr="00274E9D" w:rsidRDefault="00E4607A" w:rsidP="00757F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274E9D" w:rsidRPr="00274E9D" w:rsidRDefault="00E4607A" w:rsidP="00757F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</w:t>
      </w:r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 xml:space="preserve">директора департамента имущественных отношений – заместителя </w:t>
      </w:r>
      <w:r w:rsidR="00220DFE">
        <w:rPr>
          <w:rFonts w:ascii="Times New Roman" w:eastAsiaTheme="minorEastAsia" w:hAnsi="Times New Roman"/>
          <w:sz w:val="26"/>
          <w:szCs w:val="26"/>
          <w:lang w:eastAsia="ru-RU"/>
        </w:rPr>
        <w:t>г</w:t>
      </w:r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 xml:space="preserve">лавы Нефтеюганского района </w:t>
      </w:r>
      <w:proofErr w:type="spellStart"/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>Ю.Ю.Копыльца</w:t>
      </w:r>
      <w:proofErr w:type="spellEnd"/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274E9D" w:rsidRDefault="00274E9D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7C80" w:rsidRDefault="00997C80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7C80" w:rsidRDefault="00997C80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Нефтеюганского района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spellStart"/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ЛИСТ СОГЛАСОВАНИЯ</w:t>
      </w:r>
    </w:p>
    <w:p w:rsidR="00274E9D" w:rsidRPr="00274E9D" w:rsidRDefault="00274E9D" w:rsidP="00274E9D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постановление администрации Нефтеюганского района от 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274E9D" w:rsidRPr="00274E9D" w:rsidTr="00E94F8C">
        <w:tc>
          <w:tcPr>
            <w:tcW w:w="2855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2382" w:type="dxa"/>
          </w:tcPr>
          <w:p w:rsidR="00274E9D" w:rsidRPr="00274E9D" w:rsidRDefault="00274E9D" w:rsidP="00274E9D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381" w:type="dxa"/>
          </w:tcPr>
          <w:p w:rsidR="00274E9D" w:rsidRPr="00274E9D" w:rsidRDefault="00274E9D" w:rsidP="00274E9D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Подпись, дата выдачи</w:t>
            </w: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tabs>
                <w:tab w:val="left" w:pos="0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Копылец Ю.Ю., директор департамента имущественных отношений – заместитель  </w:t>
            </w:r>
            <w:r w:rsidR="00220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74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лавы Нефтеюганского района </w:t>
            </w:r>
          </w:p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Кузьмина Н.В., </w:t>
            </w:r>
          </w:p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РАССЫЛКА:</w:t>
      </w: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190"/>
        <w:gridCol w:w="3191"/>
      </w:tblGrid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Электронная рассылка</w:t>
            </w:r>
          </w:p>
        </w:tc>
      </w:tr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Pr="00274E9D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Н.Ю.Ожередова</w:t>
      </w:r>
      <w:proofErr w:type="spellEnd"/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290021</w:t>
      </w:r>
    </w:p>
    <w:p w:rsidR="0026540F" w:rsidRDefault="0026540F"/>
    <w:sectPr w:rsidR="0026540F" w:rsidSect="009260A9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14392A"/>
    <w:multiLevelType w:val="multilevel"/>
    <w:tmpl w:val="464A0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D"/>
    <w:rsid w:val="000723F1"/>
    <w:rsid w:val="00091D6B"/>
    <w:rsid w:val="001353BE"/>
    <w:rsid w:val="001D5AB9"/>
    <w:rsid w:val="00220DFE"/>
    <w:rsid w:val="00261BC0"/>
    <w:rsid w:val="0026540F"/>
    <w:rsid w:val="00274E9D"/>
    <w:rsid w:val="002C6D36"/>
    <w:rsid w:val="003D1057"/>
    <w:rsid w:val="00473E02"/>
    <w:rsid w:val="00603A76"/>
    <w:rsid w:val="00611A40"/>
    <w:rsid w:val="006F52DE"/>
    <w:rsid w:val="006F7833"/>
    <w:rsid w:val="00757F04"/>
    <w:rsid w:val="008578B0"/>
    <w:rsid w:val="00860334"/>
    <w:rsid w:val="009051BF"/>
    <w:rsid w:val="00976A54"/>
    <w:rsid w:val="00997C80"/>
    <w:rsid w:val="00B76840"/>
    <w:rsid w:val="00C14B64"/>
    <w:rsid w:val="00D111DE"/>
    <w:rsid w:val="00D50030"/>
    <w:rsid w:val="00E13D6C"/>
    <w:rsid w:val="00E4607A"/>
    <w:rsid w:val="00E6281C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16</cp:revision>
  <cp:lastPrinted>2016-12-23T05:43:00Z</cp:lastPrinted>
  <dcterms:created xsi:type="dcterms:W3CDTF">2016-12-07T07:04:00Z</dcterms:created>
  <dcterms:modified xsi:type="dcterms:W3CDTF">2016-12-23T06:03:00Z</dcterms:modified>
</cp:coreProperties>
</file>