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B3" w:rsidRPr="002D0551" w:rsidRDefault="002D0551" w:rsidP="002D0551">
      <w:pPr>
        <w:pStyle w:val="6"/>
        <w:tabs>
          <w:tab w:val="left" w:pos="9639"/>
        </w:tabs>
        <w:jc w:val="right"/>
        <w:rPr>
          <w:b w:val="0"/>
        </w:rPr>
      </w:pPr>
      <w:r w:rsidRPr="002D0551">
        <w:rPr>
          <w:b w:val="0"/>
        </w:rPr>
        <w:t>ПРОЕКТ ПОСТАНОВЛЕНИЯ</w:t>
      </w:r>
    </w:p>
    <w:p w:rsidR="00B55BB3" w:rsidRPr="00814AD3" w:rsidRDefault="00B55BB3" w:rsidP="00B55BB3">
      <w:pPr>
        <w:jc w:val="center"/>
        <w:rPr>
          <w:b/>
          <w:sz w:val="20"/>
          <w:szCs w:val="20"/>
        </w:rPr>
      </w:pPr>
    </w:p>
    <w:p w:rsidR="00207173" w:rsidRDefault="00207173" w:rsidP="00D650BD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650BD" w:rsidRPr="00D3133D" w:rsidRDefault="00D650BD" w:rsidP="00D650BD">
      <w:pPr>
        <w:pStyle w:val="1"/>
        <w:jc w:val="center"/>
        <w:rPr>
          <w:rFonts w:ascii="Times New Roman" w:hAnsi="Times New Roman"/>
          <w:szCs w:val="26"/>
        </w:rPr>
      </w:pPr>
      <w:r w:rsidRPr="00D3133D">
        <w:rPr>
          <w:rFonts w:ascii="Times New Roman" w:hAnsi="Times New Roman"/>
          <w:szCs w:val="26"/>
        </w:rPr>
        <w:t xml:space="preserve">О внесении изменений в постановление администрации </w:t>
      </w:r>
    </w:p>
    <w:p w:rsidR="00D650BD" w:rsidRPr="00D3133D" w:rsidRDefault="00D650BD" w:rsidP="00D650BD">
      <w:pPr>
        <w:pStyle w:val="1"/>
        <w:jc w:val="center"/>
        <w:rPr>
          <w:rFonts w:ascii="Times New Roman" w:hAnsi="Times New Roman"/>
          <w:szCs w:val="26"/>
        </w:rPr>
      </w:pPr>
      <w:r w:rsidRPr="00D3133D">
        <w:rPr>
          <w:rFonts w:ascii="Times New Roman" w:hAnsi="Times New Roman"/>
          <w:szCs w:val="26"/>
        </w:rPr>
        <w:t xml:space="preserve">Нефтеюганского района от </w:t>
      </w:r>
      <w:r w:rsidR="00FE0E6D" w:rsidRPr="00D3133D">
        <w:rPr>
          <w:rFonts w:ascii="Times New Roman" w:hAnsi="Times New Roman"/>
          <w:szCs w:val="26"/>
        </w:rPr>
        <w:t>0</w:t>
      </w:r>
      <w:r w:rsidRPr="00D3133D">
        <w:rPr>
          <w:rFonts w:ascii="Times New Roman" w:hAnsi="Times New Roman"/>
          <w:szCs w:val="26"/>
        </w:rPr>
        <w:t>1.0</w:t>
      </w:r>
      <w:r w:rsidR="00FE0E6D" w:rsidRPr="00D3133D">
        <w:rPr>
          <w:rFonts w:ascii="Times New Roman" w:hAnsi="Times New Roman"/>
          <w:szCs w:val="26"/>
        </w:rPr>
        <w:t>2</w:t>
      </w:r>
      <w:r w:rsidRPr="00D3133D">
        <w:rPr>
          <w:rFonts w:ascii="Times New Roman" w:hAnsi="Times New Roman"/>
          <w:szCs w:val="26"/>
        </w:rPr>
        <w:t>.201</w:t>
      </w:r>
      <w:r w:rsidR="00FE0E6D" w:rsidRPr="00D3133D">
        <w:rPr>
          <w:rFonts w:ascii="Times New Roman" w:hAnsi="Times New Roman"/>
          <w:szCs w:val="26"/>
        </w:rPr>
        <w:t>6</w:t>
      </w:r>
      <w:r w:rsidRPr="00D3133D">
        <w:rPr>
          <w:rFonts w:ascii="Times New Roman" w:hAnsi="Times New Roman"/>
          <w:szCs w:val="26"/>
        </w:rPr>
        <w:t xml:space="preserve"> № 1</w:t>
      </w:r>
      <w:r w:rsidR="00FE0E6D" w:rsidRPr="00D3133D">
        <w:rPr>
          <w:rFonts w:ascii="Times New Roman" w:hAnsi="Times New Roman"/>
          <w:szCs w:val="26"/>
        </w:rPr>
        <w:t>12</w:t>
      </w:r>
      <w:r w:rsidRPr="00D3133D">
        <w:rPr>
          <w:rFonts w:ascii="Times New Roman" w:hAnsi="Times New Roman"/>
          <w:szCs w:val="26"/>
        </w:rPr>
        <w:t xml:space="preserve">-па-нпа </w:t>
      </w:r>
    </w:p>
    <w:p w:rsidR="00E76FB5" w:rsidRPr="00D3133D" w:rsidRDefault="00E76FB5" w:rsidP="00B55BB3">
      <w:pPr>
        <w:pStyle w:val="1"/>
        <w:rPr>
          <w:rFonts w:ascii="Times New Roman" w:hAnsi="Times New Roman"/>
          <w:szCs w:val="26"/>
        </w:rPr>
      </w:pPr>
    </w:p>
    <w:p w:rsidR="00B55BB3" w:rsidRPr="00D3133D" w:rsidRDefault="00B55BB3" w:rsidP="00B55BB3">
      <w:pPr>
        <w:spacing w:after="0" w:line="240" w:lineRule="auto"/>
        <w:rPr>
          <w:sz w:val="26"/>
          <w:szCs w:val="26"/>
          <w:lang w:eastAsia="ru-RU"/>
        </w:rPr>
      </w:pPr>
    </w:p>
    <w:p w:rsidR="00E76FB5" w:rsidRPr="00D3133D" w:rsidRDefault="00BC5EC5" w:rsidP="00B55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33D">
        <w:rPr>
          <w:rFonts w:ascii="Times New Roman" w:hAnsi="Times New Roman" w:cs="Times New Roman"/>
          <w:sz w:val="26"/>
          <w:szCs w:val="26"/>
        </w:rPr>
        <w:t xml:space="preserve">В </w:t>
      </w:r>
      <w:r w:rsidR="00146BF4">
        <w:rPr>
          <w:rFonts w:ascii="Times New Roman" w:hAnsi="Times New Roman" w:cs="Times New Roman"/>
          <w:sz w:val="26"/>
          <w:szCs w:val="26"/>
        </w:rPr>
        <w:t xml:space="preserve">целях приведения нормативного правового акта в соответствии с Уставом муниципального образования Нефтеюганский район, а также в связи с кадровыми и структурными </w:t>
      </w:r>
      <w:r w:rsidR="008A3938">
        <w:rPr>
          <w:rFonts w:ascii="Times New Roman" w:hAnsi="Times New Roman" w:cs="Times New Roman"/>
          <w:sz w:val="26"/>
          <w:szCs w:val="26"/>
        </w:rPr>
        <w:t>изменениями</w:t>
      </w:r>
      <w:bookmarkStart w:id="0" w:name="_GoBack"/>
      <w:bookmarkEnd w:id="0"/>
      <w:r w:rsidR="00146BF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D3133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3133D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207173" w:rsidRPr="00D3133D" w:rsidRDefault="00207173" w:rsidP="00BC5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A08" w:rsidRPr="00D3133D" w:rsidRDefault="00797A08" w:rsidP="0020717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DA52D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администрации Нефтеюганского</w:t>
      </w:r>
      <w:r w:rsidR="00207173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50B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650B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-па-нпа «Об утверждении административного регламента предоставления муниципальной услуги «</w:t>
      </w:r>
      <w:r w:rsidR="00D650B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земельных участков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в муниципальной собственности или государственная собственность на которые не разграничена, на торгах»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146BF4" w:rsidRDefault="00D3133D" w:rsidP="00146BF4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3.4 </w:t>
      </w:r>
      <w:r w:rsidR="00146BF4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3</w:t>
      </w:r>
      <w:r w:rsid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3133D" w:rsidRDefault="00DA52DB" w:rsidP="00146BF4">
      <w:pPr>
        <w:pStyle w:val="a5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46BF4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33D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124BA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</w:t>
      </w:r>
      <w:r w:rsidR="00D3133D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124BA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33D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четвертом</w:t>
      </w:r>
      <w:r w:rsidR="000124BA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33D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«глава администрации Нефтеюганск</w:t>
      </w:r>
      <w:r w:rsid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района» заменить слова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</w:t>
      </w:r>
      <w:r w:rsidR="00D3133D" w:rsidRP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лава Нефтеюганского района»;</w:t>
      </w:r>
    </w:p>
    <w:p w:rsidR="00D3133D" w:rsidRPr="00D3133D" w:rsidRDefault="00146BF4" w:rsidP="00146BF4">
      <w:pPr>
        <w:pStyle w:val="a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1.1.2.</w:t>
      </w:r>
      <w:r w:rsidR="00DA5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</w:t>
      </w:r>
      <w:r w:rsidR="003E1A7D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шестнадцатом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девятнадцатом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двадцатом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 «глав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района» заменить  слова</w:t>
      </w:r>
      <w:r w:rsidR="00DA52DB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124BA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6BF4" w:rsidRDefault="00146BF4" w:rsidP="00166CBE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DA52DB">
        <w:rPr>
          <w:rFonts w:ascii="Times New Roman" w:eastAsia="Times New Roman" w:hAnsi="Times New Roman" w:cs="Times New Roman"/>
          <w:sz w:val="26"/>
          <w:szCs w:val="26"/>
          <w:lang w:eastAsia="ru-RU"/>
        </w:rPr>
        <w:t>е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3133D" w:rsidRPr="00DD1836" w:rsidRDefault="00DA52DB" w:rsidP="00DD1836">
      <w:pPr>
        <w:pStyle w:val="a5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3133D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третьем</w:t>
      </w:r>
      <w:r w:rsidR="00146BF4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5.3</w:t>
      </w:r>
      <w:r w:rsidR="00D3133D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«глав</w:t>
      </w:r>
      <w:r w:rsidR="00146BF4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3133D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</w:t>
      </w:r>
      <w:r w:rsidR="00146BF4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заменить  слова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146BF4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</w:t>
      </w:r>
      <w:r w:rsidR="00D3133D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146BF4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3133D" w:rsidRPr="00DD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района»;</w:t>
      </w:r>
    </w:p>
    <w:p w:rsidR="00D3133D" w:rsidRDefault="00DA52DB" w:rsidP="00DD1836">
      <w:pPr>
        <w:pStyle w:val="a5"/>
        <w:numPr>
          <w:ilvl w:val="2"/>
          <w:numId w:val="3"/>
        </w:numPr>
        <w:tabs>
          <w:tab w:val="left" w:pos="0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третьем пункта 5.6  слова «глав</w:t>
      </w:r>
      <w:r w:rsid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</w:t>
      </w:r>
      <w:r w:rsid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района» заменить  слова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146B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3133D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района».</w:t>
      </w:r>
    </w:p>
    <w:p w:rsidR="00146BF4" w:rsidRDefault="00DD1836" w:rsidP="00DD1836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приложение №</w:t>
      </w:r>
      <w:r w:rsidR="00DA5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к административному регламенту слово «администрации» исключить.</w:t>
      </w:r>
    </w:p>
    <w:p w:rsidR="00DD1836" w:rsidRPr="00DD1836" w:rsidRDefault="00DD1836" w:rsidP="00DD1836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№</w:t>
      </w:r>
      <w:r w:rsidR="00DA5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к административному регламенту слово «администрации» исключить.</w:t>
      </w:r>
    </w:p>
    <w:p w:rsidR="00797A08" w:rsidRPr="00166CBE" w:rsidRDefault="00797A08" w:rsidP="00166CB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</w:t>
      </w:r>
      <w:r w:rsidR="00A16C01" w:rsidRPr="0016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7173" w:rsidRPr="0016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6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«Югорское обозрение» и размещению на официальном сайте органов </w:t>
      </w:r>
      <w:r w:rsidRPr="00166C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797A08" w:rsidRPr="00D3133D" w:rsidRDefault="00797A08" w:rsidP="0020717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207173"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пает в силу после официально </w:t>
      </w:r>
      <w:r w:rsidRPr="00D3133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B55BB3" w:rsidRPr="00D3133D" w:rsidRDefault="00B55BB3" w:rsidP="00B55BB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133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3133D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Pr="00D3133D">
        <w:rPr>
          <w:rFonts w:ascii="Times New Roman" w:hAnsi="Times New Roman"/>
          <w:sz w:val="26"/>
          <w:szCs w:val="26"/>
        </w:rPr>
        <w:br/>
        <w:t xml:space="preserve">департамента имущественных отношений - заместителя главы Нефтеюганского района </w:t>
      </w:r>
      <w:proofErr w:type="spellStart"/>
      <w:r w:rsidRPr="00D3133D">
        <w:rPr>
          <w:rFonts w:ascii="Times New Roman" w:hAnsi="Times New Roman"/>
          <w:sz w:val="26"/>
          <w:szCs w:val="26"/>
        </w:rPr>
        <w:t>Ю.Ю.Копыльца</w:t>
      </w:r>
      <w:proofErr w:type="spellEnd"/>
      <w:r w:rsidRPr="00D3133D">
        <w:rPr>
          <w:rFonts w:ascii="Times New Roman" w:hAnsi="Times New Roman"/>
          <w:sz w:val="26"/>
          <w:szCs w:val="26"/>
        </w:rPr>
        <w:t>.</w:t>
      </w:r>
    </w:p>
    <w:p w:rsidR="00797A08" w:rsidRPr="00D3133D" w:rsidRDefault="00797A08" w:rsidP="00B55BB3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D3133D" w:rsidRDefault="00797A08" w:rsidP="00207173">
      <w:pPr>
        <w:tabs>
          <w:tab w:val="left" w:pos="993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D3133D" w:rsidRDefault="00797A08" w:rsidP="00207173">
      <w:pPr>
        <w:tabs>
          <w:tab w:val="left" w:pos="993"/>
          <w:tab w:val="left" w:pos="1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BD3" w:rsidRPr="00D3133D" w:rsidRDefault="00166CBE" w:rsidP="00B55BB3">
      <w:pPr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B55BB3" w:rsidRPr="00D3133D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 Нефтеюганского</w:t>
      </w:r>
      <w:r w:rsidR="00B55BB3" w:rsidRPr="00D3133D">
        <w:rPr>
          <w:rFonts w:ascii="Times New Roman" w:hAnsi="Times New Roman"/>
          <w:sz w:val="26"/>
          <w:szCs w:val="26"/>
        </w:rPr>
        <w:t xml:space="preserve"> района      </w:t>
      </w:r>
      <w:r w:rsidR="00B55BB3" w:rsidRPr="00D3133D">
        <w:rPr>
          <w:rFonts w:ascii="Times New Roman" w:hAnsi="Times New Roman"/>
          <w:sz w:val="26"/>
          <w:szCs w:val="26"/>
        </w:rPr>
        <w:tab/>
      </w:r>
      <w:r w:rsidR="00B55BB3" w:rsidRPr="00D3133D">
        <w:rPr>
          <w:rFonts w:ascii="Times New Roman" w:hAnsi="Times New Roman"/>
          <w:sz w:val="26"/>
          <w:szCs w:val="26"/>
        </w:rPr>
        <w:tab/>
      </w:r>
      <w:r w:rsidR="00B55BB3" w:rsidRPr="00D3133D">
        <w:rPr>
          <w:rFonts w:ascii="Times New Roman" w:hAnsi="Times New Roman"/>
          <w:sz w:val="26"/>
          <w:szCs w:val="26"/>
        </w:rPr>
        <w:tab/>
      </w:r>
      <w:r w:rsidR="00B55BB3" w:rsidRPr="00D3133D">
        <w:rPr>
          <w:rFonts w:ascii="Times New Roman" w:hAnsi="Times New Roman"/>
          <w:sz w:val="26"/>
          <w:szCs w:val="26"/>
        </w:rPr>
        <w:tab/>
      </w:r>
      <w:r w:rsidR="001732E5" w:rsidRPr="00D3133D">
        <w:rPr>
          <w:rFonts w:ascii="Times New Roman" w:hAnsi="Times New Roman"/>
          <w:sz w:val="26"/>
          <w:szCs w:val="26"/>
        </w:rPr>
        <w:t xml:space="preserve">                      </w:t>
      </w:r>
      <w:proofErr w:type="spellStart"/>
      <w:r w:rsidR="00B55BB3" w:rsidRPr="00D3133D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8A5BD3" w:rsidRPr="00D3133D" w:rsidSect="00BC5EC5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E3" w:rsidRDefault="00A754E3" w:rsidP="00A210FB">
      <w:pPr>
        <w:spacing w:after="0" w:line="240" w:lineRule="auto"/>
      </w:pPr>
      <w:r>
        <w:separator/>
      </w:r>
    </w:p>
  </w:endnote>
  <w:endnote w:type="continuationSeparator" w:id="0">
    <w:p w:rsidR="00A754E3" w:rsidRDefault="00A754E3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E3" w:rsidRDefault="00A754E3" w:rsidP="00A210FB">
      <w:pPr>
        <w:spacing w:after="0" w:line="240" w:lineRule="auto"/>
      </w:pPr>
      <w:r>
        <w:separator/>
      </w:r>
    </w:p>
  </w:footnote>
  <w:footnote w:type="continuationSeparator" w:id="0">
    <w:p w:rsidR="00A754E3" w:rsidRDefault="00A754E3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E47F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6B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A754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82139D3"/>
    <w:multiLevelType w:val="hybridMultilevel"/>
    <w:tmpl w:val="382C7FAA"/>
    <w:lvl w:ilvl="0" w:tplc="829C43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304E43"/>
    <w:multiLevelType w:val="hybridMultilevel"/>
    <w:tmpl w:val="7C508D72"/>
    <w:lvl w:ilvl="0" w:tplc="3E20B1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CEC047E">
      <w:start w:val="1"/>
      <w:numFmt w:val="decimal"/>
      <w:lvlText w:val="%2)"/>
      <w:lvlJc w:val="left"/>
      <w:pPr>
        <w:ind w:left="1706" w:hanging="85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8C"/>
    <w:rsid w:val="000124BA"/>
    <w:rsid w:val="00053CE4"/>
    <w:rsid w:val="0005732F"/>
    <w:rsid w:val="00086487"/>
    <w:rsid w:val="00146BF4"/>
    <w:rsid w:val="00166CBE"/>
    <w:rsid w:val="001732E5"/>
    <w:rsid w:val="00183917"/>
    <w:rsid w:val="00207173"/>
    <w:rsid w:val="00223085"/>
    <w:rsid w:val="0023180D"/>
    <w:rsid w:val="0027030B"/>
    <w:rsid w:val="00273EC1"/>
    <w:rsid w:val="002B7AD9"/>
    <w:rsid w:val="002D0551"/>
    <w:rsid w:val="00303BCB"/>
    <w:rsid w:val="003434B0"/>
    <w:rsid w:val="003758DF"/>
    <w:rsid w:val="00396736"/>
    <w:rsid w:val="003E1A7D"/>
    <w:rsid w:val="00424931"/>
    <w:rsid w:val="004A042A"/>
    <w:rsid w:val="004C17D4"/>
    <w:rsid w:val="004F01F3"/>
    <w:rsid w:val="00542C76"/>
    <w:rsid w:val="005C27F3"/>
    <w:rsid w:val="005D1D92"/>
    <w:rsid w:val="006533EB"/>
    <w:rsid w:val="006941B3"/>
    <w:rsid w:val="006D6D6A"/>
    <w:rsid w:val="006E0F8C"/>
    <w:rsid w:val="0071281C"/>
    <w:rsid w:val="00797A08"/>
    <w:rsid w:val="007A7C24"/>
    <w:rsid w:val="007F437B"/>
    <w:rsid w:val="00812A60"/>
    <w:rsid w:val="00853C04"/>
    <w:rsid w:val="008A3938"/>
    <w:rsid w:val="00927568"/>
    <w:rsid w:val="00937EC3"/>
    <w:rsid w:val="009A206D"/>
    <w:rsid w:val="00A058B2"/>
    <w:rsid w:val="00A16C01"/>
    <w:rsid w:val="00A210FB"/>
    <w:rsid w:val="00A57570"/>
    <w:rsid w:val="00A754E3"/>
    <w:rsid w:val="00B00393"/>
    <w:rsid w:val="00B55BB3"/>
    <w:rsid w:val="00B90F96"/>
    <w:rsid w:val="00BC5EC5"/>
    <w:rsid w:val="00CC3BD7"/>
    <w:rsid w:val="00D3133D"/>
    <w:rsid w:val="00D650BD"/>
    <w:rsid w:val="00D77449"/>
    <w:rsid w:val="00DA52DB"/>
    <w:rsid w:val="00DD1836"/>
    <w:rsid w:val="00E47FA8"/>
    <w:rsid w:val="00E76FB5"/>
    <w:rsid w:val="00EC274C"/>
    <w:rsid w:val="00F8554D"/>
    <w:rsid w:val="00FE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55B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rsid w:val="00E76FB5"/>
  </w:style>
  <w:style w:type="character" w:styleId="a8">
    <w:name w:val="Strong"/>
    <w:basedOn w:val="a0"/>
    <w:uiPriority w:val="22"/>
    <w:qFormat/>
    <w:rsid w:val="00E76FB5"/>
    <w:rPr>
      <w:b/>
      <w:bCs/>
    </w:rPr>
  </w:style>
  <w:style w:type="paragraph" w:customStyle="1" w:styleId="ConsPlusNormal">
    <w:name w:val="ConsPlusNormal"/>
    <w:link w:val="ConsPlusNormal0"/>
    <w:uiPriority w:val="99"/>
    <w:rsid w:val="007A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7C24"/>
    <w:rPr>
      <w:rFonts w:ascii="Arial" w:eastAsia="Calibri" w:hAnsi="Arial" w:cs="Arial"/>
      <w:sz w:val="20"/>
      <w:szCs w:val="20"/>
      <w:lang w:eastAsia="ru-RU"/>
    </w:rPr>
  </w:style>
  <w:style w:type="character" w:customStyle="1" w:styleId="style8">
    <w:name w:val="style8"/>
    <w:basedOn w:val="a0"/>
    <w:rsid w:val="007A7C24"/>
  </w:style>
  <w:style w:type="character" w:customStyle="1" w:styleId="60">
    <w:name w:val="Заголовок 6 Знак"/>
    <w:basedOn w:val="a0"/>
    <w:link w:val="6"/>
    <w:rsid w:val="00B55BB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Знак"/>
    <w:basedOn w:val="a"/>
    <w:rsid w:val="00B55B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5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Акимичев Сергей Константинович</dc:creator>
  <cp:lastModifiedBy>Вязникова Татьяна Анатольевна</cp:lastModifiedBy>
  <cp:revision>12</cp:revision>
  <cp:lastPrinted>2016-12-16T05:09:00Z</cp:lastPrinted>
  <dcterms:created xsi:type="dcterms:W3CDTF">2016-12-08T11:28:00Z</dcterms:created>
  <dcterms:modified xsi:type="dcterms:W3CDTF">2016-12-20T03:33:00Z</dcterms:modified>
</cp:coreProperties>
</file>