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18" w:rsidRPr="00116FEB" w:rsidRDefault="009C3E18" w:rsidP="009C3E18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eastAsiaTheme="minorEastAsia"/>
          <w:sz w:val="26"/>
          <w:szCs w:val="26"/>
          <w:lang w:eastAsia="ru-RU"/>
        </w:rPr>
        <w:t xml:space="preserve">               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Проект постановления</w:t>
      </w:r>
    </w:p>
    <w:p w:rsidR="009C3E18" w:rsidRDefault="009C3E18" w:rsidP="009C3E1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ED3C93">
        <w:rPr>
          <w:rFonts w:ascii="Times New Roman" w:eastAsia="Times New Roman" w:hAnsi="Times New Roman" w:cs="Times New Roman"/>
          <w:sz w:val="26"/>
          <w:szCs w:val="26"/>
          <w:lang w:eastAsia="ru-RU"/>
        </w:rPr>
        <w:t>30.06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D3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</w:p>
    <w:p w:rsidR="009C3E18" w:rsidRPr="00116FEB" w:rsidRDefault="009C3E18" w:rsidP="009C3E1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1D2" w:rsidRPr="001361D2" w:rsidRDefault="001361D2" w:rsidP="001361D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lang w:eastAsia="ru-RU"/>
        </w:rPr>
      </w:pPr>
      <w:r w:rsidRPr="001361D2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В  соответствии с Федеральным законом от 27.07.2010 № 210-ФЗ  «Об организации предоставления государственных и муниципальных услуг», в целях приведения муниципального правового акта в соответствие </w:t>
      </w:r>
      <w:r w:rsidRPr="001361D2">
        <w:rPr>
          <w:rFonts w:ascii="Times New Roman" w:eastAsiaTheme="minorEastAsia" w:hAnsi="Times New Roman" w:cs="Times New Roman"/>
          <w:spacing w:val="6"/>
          <w:sz w:val="26"/>
          <w:lang w:eastAsia="ru-RU"/>
        </w:rPr>
        <w:br/>
        <w:t xml:space="preserve">с Уставом муниципального образования Нефтеюганский  район, </w:t>
      </w:r>
      <w:proofErr w:type="gramStart"/>
      <w:r w:rsidRPr="001361D2">
        <w:rPr>
          <w:rFonts w:ascii="Times New Roman" w:eastAsiaTheme="minorEastAsia" w:hAnsi="Times New Roman" w:cs="Times New Roman"/>
          <w:sz w:val="26"/>
          <w:lang w:eastAsia="ru-RU"/>
        </w:rPr>
        <w:t>п</w:t>
      </w:r>
      <w:proofErr w:type="gramEnd"/>
      <w:r w:rsidRPr="001361D2">
        <w:rPr>
          <w:rFonts w:ascii="Times New Roman" w:eastAsiaTheme="minorEastAsia" w:hAnsi="Times New Roman" w:cs="Times New Roman"/>
          <w:sz w:val="26"/>
          <w:lang w:eastAsia="ru-RU"/>
        </w:rPr>
        <w:t xml:space="preserve"> о с т а н о в л я ю:</w:t>
      </w:r>
    </w:p>
    <w:p w:rsidR="001361D2" w:rsidRPr="001361D2" w:rsidRDefault="001361D2" w:rsidP="001361D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9C3E18" w:rsidRPr="00707368" w:rsidRDefault="009C3E18" w:rsidP="009C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3A61C7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от </w:t>
      </w:r>
      <w:r w:rsidR="00ED3C93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30.06.2015</w:t>
      </w:r>
      <w:r w:rsidR="00ED3C93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D3C93">
        <w:rPr>
          <w:rFonts w:ascii="Times New Roman" w:eastAsia="Times New Roman" w:hAnsi="Times New Roman" w:cs="Times New Roman"/>
          <w:sz w:val="26"/>
          <w:szCs w:val="26"/>
          <w:lang w:eastAsia="ru-RU"/>
        </w:rPr>
        <w:t>1248</w:t>
      </w:r>
      <w:r w:rsidR="00ED3C93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0736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368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ED3C93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707368">
        <w:rPr>
          <w:rFonts w:ascii="Times New Roman" w:hAnsi="Times New Roman" w:cs="Times New Roman"/>
          <w:sz w:val="26"/>
          <w:szCs w:val="26"/>
        </w:rPr>
        <w:t>»</w:t>
      </w:r>
      <w:r w:rsidR="001361D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C3E18" w:rsidRPr="00116FEB" w:rsidRDefault="009C3E18" w:rsidP="009C3E1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9C3E18" w:rsidRPr="00116FEB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постановления возложить на директора департамента имущественных отношений – заместителя главы Нефт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еюганского района </w:t>
      </w:r>
      <w:proofErr w:type="spellStart"/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9C3E18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 В приложение:</w:t>
      </w:r>
    </w:p>
    <w:p w:rsidR="009C3E18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Pr="003D0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 главы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района»;</w:t>
      </w:r>
    </w:p>
    <w:p w:rsidR="001361D2" w:rsidRPr="001361D2" w:rsidRDefault="001361D2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3E18" w:rsidRDefault="001361D2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1.2.2.1.</w:t>
      </w:r>
      <w:r w:rsidR="009C3E1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="009C3E1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 </w:t>
      </w:r>
      <w:r w:rsidR="009C3E1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3E1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9C3E1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района» заменить словами «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C3E1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3E1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района», слова «главой администрации Нефтеюганского района» 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района»;</w:t>
      </w:r>
    </w:p>
    <w:p w:rsidR="009C3E18" w:rsidRDefault="001361D2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1.2.2.2. В 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3.5 слова «главой администрации Нефтеюганского района» 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района»;</w:t>
      </w:r>
    </w:p>
    <w:p w:rsidR="009C3E18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4.1  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«заместителем главы администрации Нефтеюганского района» заменить «заместител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главы Нефтеюганского района»;</w:t>
      </w:r>
    </w:p>
    <w:p w:rsidR="001361D2" w:rsidRPr="001361D2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В разделе </w:t>
      </w:r>
      <w:r w:rsidR="001361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3E18" w:rsidRDefault="001361D2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1.2.4.1. В 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5.3  слова «главе администрации главе администрации Нефтеюганского района» заменить словами «Главе Нефтеюганского райо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на»;</w:t>
      </w:r>
    </w:p>
    <w:p w:rsidR="009C3E18" w:rsidRDefault="001361D2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1.2.4.2. В </w:t>
      </w:r>
      <w:r w:rsidR="009C3E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5.6  слова «главе администрации главе администрации Нефтеюганского района» заменить словам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района»;</w:t>
      </w:r>
    </w:p>
    <w:p w:rsidR="009C3E18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В приложении № 1 </w:t>
      </w:r>
      <w:r w:rsidR="001361D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«главе администрации главе администрации Нефтеюганского района» заменить словами «Главе Нефтеюганского района».</w:t>
      </w:r>
    </w:p>
    <w:p w:rsidR="009C3E18" w:rsidRPr="00116FEB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C3E18" w:rsidRPr="00116FEB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9C3E18" w:rsidRPr="00116FEB" w:rsidRDefault="009C3E18" w:rsidP="009C3E1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E18" w:rsidRPr="00116FEB" w:rsidRDefault="009C3E18" w:rsidP="009C3E1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Нефтеюганского района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proofErr w:type="spellStart"/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Г.В.Лапковская</w:t>
      </w:r>
      <w:proofErr w:type="spellEnd"/>
    </w:p>
    <w:p w:rsidR="009C3E18" w:rsidRPr="00116FEB" w:rsidRDefault="009C3E18" w:rsidP="009C3E1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9C3E18" w:rsidRPr="00116FEB" w:rsidRDefault="009C3E18" w:rsidP="009C3E1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A61C7" w:rsidRDefault="009C3E18" w:rsidP="003A61C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постановление администрации Нефтеюганского района </w:t>
      </w:r>
      <w:r w:rsidR="003A61C7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30.06.2015</w:t>
      </w:r>
      <w:r w:rsidR="003A61C7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A61C7">
        <w:rPr>
          <w:rFonts w:ascii="Times New Roman" w:eastAsia="Times New Roman" w:hAnsi="Times New Roman" w:cs="Times New Roman"/>
          <w:sz w:val="26"/>
          <w:szCs w:val="26"/>
          <w:lang w:eastAsia="ru-RU"/>
        </w:rPr>
        <w:t>1248</w:t>
      </w:r>
      <w:r w:rsidR="003A61C7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</w:p>
    <w:p w:rsidR="009C3E18" w:rsidRPr="00116FEB" w:rsidRDefault="009C3E18" w:rsidP="009C3E1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C3E18" w:rsidRPr="00116FEB" w:rsidRDefault="009C3E18" w:rsidP="009C3E1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4"/>
        <w:gridCol w:w="2382"/>
        <w:gridCol w:w="2381"/>
      </w:tblGrid>
      <w:tr w:rsidR="009C3E18" w:rsidRPr="00116FEB" w:rsidTr="00855A21">
        <w:tc>
          <w:tcPr>
            <w:tcW w:w="2855" w:type="dxa"/>
          </w:tcPr>
          <w:p w:rsidR="009C3E18" w:rsidRPr="00116FEB" w:rsidRDefault="009C3E1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Фамилия, имя, отчество, должность</w:t>
            </w:r>
          </w:p>
        </w:tc>
        <w:tc>
          <w:tcPr>
            <w:tcW w:w="2384" w:type="dxa"/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2382" w:type="dxa"/>
          </w:tcPr>
          <w:p w:rsidR="009C3E18" w:rsidRPr="00116FEB" w:rsidRDefault="009C3E18" w:rsidP="00855A2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2381" w:type="dxa"/>
          </w:tcPr>
          <w:p w:rsidR="009C3E18" w:rsidRPr="00116FEB" w:rsidRDefault="009C3E18" w:rsidP="00855A2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Подпись, дата выдачи</w:t>
            </w:r>
          </w:p>
        </w:tc>
      </w:tr>
      <w:tr w:rsidR="009C3E18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tabs>
                <w:tab w:val="left" w:pos="0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Копылец</w:t>
            </w:r>
            <w:proofErr w:type="spellEnd"/>
            <w:r w:rsidRPr="0011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Ю.Ю., директор департамента имущественных отношений – заместитель  главы Нефтеюганского района </w:t>
            </w:r>
          </w:p>
          <w:p w:rsidR="009C3E18" w:rsidRPr="00116FEB" w:rsidRDefault="009C3E1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3E18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Кузьмина Н.В., </w:t>
            </w:r>
          </w:p>
          <w:p w:rsidR="009C3E18" w:rsidRPr="00116FEB" w:rsidRDefault="009C3E1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юридического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3E18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Акимичева Н.В., председатель комитета по земельным ресурсам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8" w:rsidRPr="00116FEB" w:rsidRDefault="009C3E1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РАССЫЛКА:</w:t>
      </w: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190"/>
        <w:gridCol w:w="3191"/>
      </w:tblGrid>
      <w:tr w:rsidR="009C3E18" w:rsidRPr="00116FEB" w:rsidTr="00855A21">
        <w:tc>
          <w:tcPr>
            <w:tcW w:w="3622" w:type="dxa"/>
          </w:tcPr>
          <w:p w:rsidR="009C3E18" w:rsidRPr="00116FEB" w:rsidRDefault="009C3E1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9C3E18" w:rsidRPr="00116FEB" w:rsidRDefault="009C3E1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9C3E18" w:rsidRPr="00116FEB" w:rsidRDefault="009C3E1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Электронная рассылка</w:t>
            </w:r>
          </w:p>
        </w:tc>
      </w:tr>
      <w:tr w:rsidR="009C3E18" w:rsidRPr="00116FEB" w:rsidTr="00855A21">
        <w:tc>
          <w:tcPr>
            <w:tcW w:w="3622" w:type="dxa"/>
          </w:tcPr>
          <w:p w:rsidR="009C3E18" w:rsidRPr="00116FEB" w:rsidRDefault="009C3E1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организационной работы</w:t>
            </w:r>
          </w:p>
        </w:tc>
        <w:tc>
          <w:tcPr>
            <w:tcW w:w="3190" w:type="dxa"/>
          </w:tcPr>
          <w:p w:rsidR="009C3E18" w:rsidRPr="00116FEB" w:rsidRDefault="009C3E1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1" w:type="dxa"/>
          </w:tcPr>
          <w:p w:rsidR="009C3E18" w:rsidRPr="00116FEB" w:rsidRDefault="009C3E1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C3E18" w:rsidRPr="00116FEB" w:rsidTr="00855A21">
        <w:tc>
          <w:tcPr>
            <w:tcW w:w="3622" w:type="dxa"/>
          </w:tcPr>
          <w:p w:rsidR="009C3E18" w:rsidRPr="00116FEB" w:rsidRDefault="009C3E1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по земельным ресурсам</w:t>
            </w:r>
          </w:p>
        </w:tc>
        <w:tc>
          <w:tcPr>
            <w:tcW w:w="3190" w:type="dxa"/>
          </w:tcPr>
          <w:p w:rsidR="009C3E18" w:rsidRPr="00116FEB" w:rsidRDefault="009C3E1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1" w:type="dxa"/>
          </w:tcPr>
          <w:p w:rsidR="009C3E18" w:rsidRPr="00116FEB" w:rsidRDefault="009C3E1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Н.Ю.Ожередова</w:t>
      </w:r>
      <w:proofErr w:type="spellEnd"/>
    </w:p>
    <w:p w:rsidR="009C3E18" w:rsidRPr="00116FEB" w:rsidRDefault="009C3E18" w:rsidP="009C3E1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290021</w:t>
      </w:r>
    </w:p>
    <w:p w:rsidR="009C3E18" w:rsidRDefault="009C3E18" w:rsidP="009C3E18"/>
    <w:p w:rsidR="00BD44F3" w:rsidRDefault="00BD44F3"/>
    <w:sectPr w:rsidR="00BD44F3" w:rsidSect="001361D2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18"/>
    <w:rsid w:val="001361D2"/>
    <w:rsid w:val="003A61C7"/>
    <w:rsid w:val="003F5FB5"/>
    <w:rsid w:val="006E0201"/>
    <w:rsid w:val="006F608A"/>
    <w:rsid w:val="009C3E18"/>
    <w:rsid w:val="00BD44F3"/>
    <w:rsid w:val="00E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Ожередова Надежда Юрьевна</cp:lastModifiedBy>
  <cp:revision>3</cp:revision>
  <cp:lastPrinted>2016-12-19T07:53:00Z</cp:lastPrinted>
  <dcterms:created xsi:type="dcterms:W3CDTF">2016-12-13T07:35:00Z</dcterms:created>
  <dcterms:modified xsi:type="dcterms:W3CDTF">2016-12-19T07:57:00Z</dcterms:modified>
</cp:coreProperties>
</file>