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58" w:rsidRPr="00116FEB" w:rsidRDefault="00D36D58" w:rsidP="00D36D58">
      <w:pPr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eastAsiaTheme="minorEastAsia"/>
          <w:sz w:val="26"/>
          <w:szCs w:val="26"/>
          <w:lang w:eastAsia="ru-RU"/>
        </w:rPr>
        <w:t xml:space="preserve">                 </w:t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Проект постановления</w:t>
      </w:r>
    </w:p>
    <w:p w:rsidR="00D36D58" w:rsidRPr="00116FEB" w:rsidRDefault="00D36D58" w:rsidP="00D36D5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Нефтеюганского района от </w:t>
      </w:r>
      <w:r w:rsidR="00D51251">
        <w:rPr>
          <w:rFonts w:ascii="Times New Roman" w:eastAsia="Times New Roman" w:hAnsi="Times New Roman" w:cs="Times New Roman"/>
          <w:sz w:val="26"/>
          <w:szCs w:val="26"/>
          <w:lang w:eastAsia="ru-RU"/>
        </w:rPr>
        <w:t>15.06.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2015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51251">
        <w:rPr>
          <w:rFonts w:ascii="Times New Roman" w:eastAsia="Times New Roman" w:hAnsi="Times New Roman" w:cs="Times New Roman"/>
          <w:sz w:val="26"/>
          <w:szCs w:val="26"/>
          <w:lang w:eastAsia="ru-RU"/>
        </w:rPr>
        <w:t>1147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</w:p>
    <w:p w:rsidR="00D36D58" w:rsidRPr="00116FEB" w:rsidRDefault="00D36D58" w:rsidP="00D36D58">
      <w:pPr>
        <w:rPr>
          <w:rFonts w:eastAsiaTheme="minorEastAsia"/>
          <w:lang w:eastAsia="ru-RU"/>
        </w:rPr>
      </w:pPr>
    </w:p>
    <w:p w:rsidR="0096693F" w:rsidRDefault="0096693F" w:rsidP="0096693F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  <w:r w:rsidRPr="00116FEB">
        <w:rPr>
          <w:rFonts w:ascii="Times New Roman" w:eastAsiaTheme="minorEastAsia" w:hAnsi="Times New Roman" w:cs="Times New Roman"/>
          <w:spacing w:val="6"/>
          <w:sz w:val="26"/>
        </w:rPr>
        <w:t xml:space="preserve">В </w:t>
      </w:r>
      <w:r>
        <w:rPr>
          <w:rFonts w:ascii="Times New Roman" w:eastAsiaTheme="minorEastAsia" w:hAnsi="Times New Roman" w:cs="Times New Roman"/>
          <w:spacing w:val="6"/>
          <w:sz w:val="26"/>
        </w:rPr>
        <w:t xml:space="preserve"> соответствии с Федеральным законом от 27.07.2010 № 210-ФЗ  «Об организации предоставления государственных и муниципальных услуг», в </w:t>
      </w:r>
      <w:r w:rsidRPr="00116FEB">
        <w:rPr>
          <w:rFonts w:ascii="Times New Roman" w:eastAsiaTheme="minorEastAsia" w:hAnsi="Times New Roman" w:cs="Times New Roman"/>
          <w:spacing w:val="6"/>
          <w:sz w:val="26"/>
        </w:rPr>
        <w:t xml:space="preserve">целях приведения муниципального правового акта в соответствие </w:t>
      </w:r>
      <w:r w:rsidRPr="00116FEB">
        <w:rPr>
          <w:rFonts w:ascii="Times New Roman" w:eastAsiaTheme="minorEastAsia" w:hAnsi="Times New Roman" w:cs="Times New Roman"/>
          <w:spacing w:val="6"/>
          <w:sz w:val="26"/>
        </w:rPr>
        <w:br/>
        <w:t xml:space="preserve">с Уставом муниципального образования Нефтеюганский </w:t>
      </w:r>
      <w:r>
        <w:rPr>
          <w:rFonts w:ascii="Times New Roman" w:eastAsiaTheme="minorEastAsia" w:hAnsi="Times New Roman" w:cs="Times New Roman"/>
          <w:spacing w:val="6"/>
          <w:sz w:val="26"/>
        </w:rPr>
        <w:t xml:space="preserve"> </w:t>
      </w:r>
      <w:r w:rsidRPr="00116FEB">
        <w:rPr>
          <w:rFonts w:ascii="Times New Roman" w:eastAsiaTheme="minorEastAsia" w:hAnsi="Times New Roman" w:cs="Times New Roman"/>
          <w:spacing w:val="6"/>
          <w:sz w:val="26"/>
        </w:rPr>
        <w:t>район,</w:t>
      </w:r>
      <w:r>
        <w:rPr>
          <w:rFonts w:ascii="Times New Roman" w:eastAsiaTheme="minorEastAsia" w:hAnsi="Times New Roman" w:cs="Times New Roman"/>
          <w:spacing w:val="6"/>
          <w:sz w:val="26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6"/>
        </w:rPr>
        <w:t>п</w:t>
      </w:r>
      <w:proofErr w:type="gramEnd"/>
      <w:r>
        <w:rPr>
          <w:rFonts w:ascii="Times New Roman" w:eastAsiaTheme="minorEastAsia" w:hAnsi="Times New Roman" w:cs="Times New Roman"/>
          <w:sz w:val="26"/>
        </w:rPr>
        <w:t xml:space="preserve"> о с т а н о в л </w:t>
      </w:r>
      <w:r w:rsidRPr="00116FEB">
        <w:rPr>
          <w:rFonts w:ascii="Times New Roman" w:eastAsiaTheme="minorEastAsia" w:hAnsi="Times New Roman" w:cs="Times New Roman"/>
          <w:sz w:val="26"/>
        </w:rPr>
        <w:t>я ю:</w:t>
      </w:r>
    </w:p>
    <w:p w:rsidR="00D36D58" w:rsidRPr="00116FEB" w:rsidRDefault="00D36D58" w:rsidP="00D3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</w:p>
    <w:p w:rsidR="00D51251" w:rsidRPr="00707368" w:rsidRDefault="00D51251" w:rsidP="00D51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047D89"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постановление администрации Нефтеюганского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15.06.2015</w:t>
      </w:r>
      <w:r w:rsidR="00D36D58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1147</w:t>
      </w:r>
      <w:r w:rsidR="00D36D58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25256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07368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368">
        <w:rPr>
          <w:rFonts w:ascii="Times New Roman" w:hAnsi="Times New Roman" w:cs="Times New Roman"/>
          <w:sz w:val="26"/>
          <w:szCs w:val="26"/>
        </w:rPr>
        <w:t>муниципальной услуги «Предоставление земельных участков,</w:t>
      </w:r>
      <w:r>
        <w:rPr>
          <w:rFonts w:ascii="Times New Roman" w:hAnsi="Times New Roman" w:cs="Times New Roman"/>
          <w:sz w:val="26"/>
          <w:szCs w:val="26"/>
        </w:rPr>
        <w:t xml:space="preserve"> находящихся </w:t>
      </w:r>
      <w:r w:rsidRPr="00707368">
        <w:rPr>
          <w:rFonts w:ascii="Times New Roman" w:hAnsi="Times New Roman" w:cs="Times New Roman"/>
          <w:sz w:val="26"/>
          <w:szCs w:val="26"/>
        </w:rPr>
        <w:t xml:space="preserve">в 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Pr="00707368">
        <w:rPr>
          <w:rFonts w:ascii="Times New Roman" w:hAnsi="Times New Roman" w:cs="Times New Roman"/>
          <w:sz w:val="26"/>
          <w:szCs w:val="26"/>
        </w:rPr>
        <w:t>или государственная собственность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368">
        <w:rPr>
          <w:rFonts w:ascii="Times New Roman" w:hAnsi="Times New Roman" w:cs="Times New Roman"/>
          <w:sz w:val="26"/>
          <w:szCs w:val="26"/>
        </w:rPr>
        <w:t>на которые не разграничена, без торгов»</w:t>
      </w:r>
      <w:r w:rsidR="0096693F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D36D58" w:rsidRPr="00116FEB" w:rsidRDefault="00D36D58" w:rsidP="00D36D5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Пункт </w:t>
      </w:r>
      <w:r w:rsidR="00D5125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D36D58" w:rsidRPr="00116FEB" w:rsidRDefault="00D36D58" w:rsidP="00D36D5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5125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выполнением постановления возложить на директора департамента имущественных отношений – заместителя главы Нефтеюганского района </w:t>
      </w:r>
      <w:proofErr w:type="spellStart"/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36D58" w:rsidRPr="00116FEB" w:rsidRDefault="00D36D58" w:rsidP="00D36D5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6693F">
        <w:rPr>
          <w:rFonts w:ascii="Times New Roman" w:eastAsia="Times New Roman" w:hAnsi="Times New Roman" w:cs="Times New Roman"/>
          <w:sz w:val="26"/>
          <w:szCs w:val="26"/>
          <w:lang w:eastAsia="ru-RU"/>
        </w:rPr>
        <w:t>2.  В приложение</w:t>
      </w:r>
      <w:r w:rsidR="00146E2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36D58" w:rsidRDefault="00D36D58" w:rsidP="00D36D5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210C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</w:t>
      </w:r>
      <w:r w:rsidR="00146E2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 </w:t>
      </w:r>
      <w:r w:rsidR="00146E2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района» заменить словами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46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района»;</w:t>
      </w:r>
    </w:p>
    <w:p w:rsidR="00146E2C" w:rsidRPr="00116FEB" w:rsidRDefault="00146E2C" w:rsidP="00D36D5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  В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</w:p>
    <w:p w:rsidR="00146E2C" w:rsidRDefault="00146E2C" w:rsidP="00146E2C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1.2.2.1. 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 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района» заменить словами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района», слова «главой администрации Нефтеюганского района» заменить словами «Главой Нефтеюганского района»;</w:t>
      </w:r>
    </w:p>
    <w:p w:rsidR="00146E2C" w:rsidRDefault="00146E2C" w:rsidP="00146E2C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1.2.2.2. В пункте 3.5 слова «главой администрации Нефтеюганского района» заменить словами «Главой Нефтеюганского района»;</w:t>
      </w:r>
    </w:p>
    <w:p w:rsidR="00146E2C" w:rsidRDefault="00146E2C" w:rsidP="00146E2C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1.2.3. В пункте 4.1  раздела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«заместителем главы администрации Нефтеюганского района» заменить «заместителем главы Нефтеюганского района»;</w:t>
      </w:r>
    </w:p>
    <w:p w:rsidR="00146E2C" w:rsidRPr="000C7BE4" w:rsidRDefault="00146E2C" w:rsidP="00146E2C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1.2.4. В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46E2C" w:rsidRDefault="00146E2C" w:rsidP="00146E2C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1.2.4.1. В пункте 5.3  слова «главе администрации главе администрации Нефтеюганского района» заменить словами «Главе Нефтеюганского района»;</w:t>
      </w:r>
    </w:p>
    <w:p w:rsidR="00146E2C" w:rsidRDefault="00146E2C" w:rsidP="00146E2C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1.2.4.2. В пункте 5.6 слова «главе администрации главе администрации Нефтеюганского района» заменить словами «Главе Нефтеюганского района»;</w:t>
      </w:r>
    </w:p>
    <w:p w:rsidR="00146E2C" w:rsidRDefault="00146E2C" w:rsidP="00146E2C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 приложении № 1  к административному регламенту слова «главе администрации главе администрации Нефтеюганского района» заменить словами «Главе Нефтеюганского района».</w:t>
      </w:r>
    </w:p>
    <w:p w:rsidR="00D36D58" w:rsidRPr="00116FEB" w:rsidRDefault="00146E2C" w:rsidP="00146E2C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bookmarkStart w:id="0" w:name="_GoBack"/>
      <w:bookmarkEnd w:id="0"/>
      <w:r w:rsidR="00D36D58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36D58" w:rsidRPr="00116FEB" w:rsidRDefault="00D36D58" w:rsidP="00D36D5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официального опубликования.</w:t>
      </w:r>
    </w:p>
    <w:p w:rsidR="00D36D58" w:rsidRPr="00116FEB" w:rsidRDefault="00D36D58" w:rsidP="00D36D58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выполнением постановления возложить на директора департамента имущественных отношений - заместителя главы Нефтеюганского района </w:t>
      </w:r>
      <w:proofErr w:type="spellStart"/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6D58" w:rsidRPr="00116FEB" w:rsidRDefault="00D36D58" w:rsidP="00D36D58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36D58" w:rsidRPr="00116FEB" w:rsidRDefault="00D36D58" w:rsidP="00D36D58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 Нефтеюганского района</w:t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</w:t>
      </w:r>
      <w:proofErr w:type="spellStart"/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Г.В.Лапковская</w:t>
      </w:r>
      <w:proofErr w:type="spellEnd"/>
    </w:p>
    <w:p w:rsidR="00D36D58" w:rsidRPr="00116FEB" w:rsidRDefault="00D36D58" w:rsidP="00D36D58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ЛИСТ СОГЛАСОВАНИЯ</w:t>
      </w:r>
    </w:p>
    <w:p w:rsidR="00D36D58" w:rsidRPr="00116FEB" w:rsidRDefault="00D36D58" w:rsidP="00D36D58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36D58" w:rsidRPr="00116FEB" w:rsidRDefault="00D36D58" w:rsidP="00D36D58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 проекту постановления о внесении изменений в постановление администрации Нефтеюганского района от </w:t>
      </w:r>
      <w:r w:rsidR="00212D76">
        <w:rPr>
          <w:rFonts w:ascii="Times New Roman" w:eastAsia="Times New Roman" w:hAnsi="Times New Roman" w:cs="Times New Roman"/>
          <w:sz w:val="26"/>
          <w:szCs w:val="26"/>
          <w:lang w:eastAsia="ru-RU"/>
        </w:rPr>
        <w:t>15.06.2015</w:t>
      </w:r>
      <w:r w:rsidR="00212D76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12D76">
        <w:rPr>
          <w:rFonts w:ascii="Times New Roman" w:eastAsia="Times New Roman" w:hAnsi="Times New Roman" w:cs="Times New Roman"/>
          <w:sz w:val="26"/>
          <w:szCs w:val="26"/>
          <w:lang w:eastAsia="ru-RU"/>
        </w:rPr>
        <w:t>1147</w:t>
      </w:r>
      <w:r w:rsidR="00212D76"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</w:t>
      </w:r>
    </w:p>
    <w:p w:rsidR="00D36D58" w:rsidRPr="00116FEB" w:rsidRDefault="00D36D58" w:rsidP="00D36D58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384"/>
        <w:gridCol w:w="2382"/>
        <w:gridCol w:w="2381"/>
      </w:tblGrid>
      <w:tr w:rsidR="00D36D58" w:rsidRPr="00116FEB" w:rsidTr="00855A21">
        <w:tc>
          <w:tcPr>
            <w:tcW w:w="2855" w:type="dxa"/>
          </w:tcPr>
          <w:p w:rsidR="00D36D58" w:rsidRPr="00116FEB" w:rsidRDefault="00D36D58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Фамилия, имя, отчество, должность</w:t>
            </w:r>
          </w:p>
        </w:tc>
        <w:tc>
          <w:tcPr>
            <w:tcW w:w="2384" w:type="dxa"/>
          </w:tcPr>
          <w:p w:rsidR="00D36D58" w:rsidRPr="00116FEB" w:rsidRDefault="00D36D5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2382" w:type="dxa"/>
          </w:tcPr>
          <w:p w:rsidR="00D36D58" w:rsidRPr="00116FEB" w:rsidRDefault="00D36D58" w:rsidP="00855A2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2381" w:type="dxa"/>
          </w:tcPr>
          <w:p w:rsidR="00D36D58" w:rsidRPr="00116FEB" w:rsidRDefault="00D36D58" w:rsidP="00855A2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Подпись, дата выдачи</w:t>
            </w:r>
          </w:p>
        </w:tc>
      </w:tr>
      <w:tr w:rsidR="00D36D58" w:rsidRPr="00116FEB" w:rsidTr="00855A21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8" w:rsidRPr="00116FEB" w:rsidRDefault="00D36D58" w:rsidP="00855A21">
            <w:pPr>
              <w:tabs>
                <w:tab w:val="left" w:pos="0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16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Копылец</w:t>
            </w:r>
            <w:proofErr w:type="spellEnd"/>
            <w:r w:rsidRPr="00116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Ю.Ю., директор департамента имущественных отношений – заместитель  главы Нефтеюганского района </w:t>
            </w:r>
          </w:p>
          <w:p w:rsidR="00D36D58" w:rsidRPr="00116FEB" w:rsidRDefault="00D36D58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8" w:rsidRPr="00116FEB" w:rsidRDefault="00D36D5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8" w:rsidRPr="00116FEB" w:rsidRDefault="00D36D5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8" w:rsidRPr="00116FEB" w:rsidRDefault="00D36D5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6D58" w:rsidRPr="00116FEB" w:rsidTr="00855A21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8" w:rsidRPr="00116FEB" w:rsidRDefault="00D36D58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Кузьмина Н.В., </w:t>
            </w:r>
          </w:p>
          <w:p w:rsidR="00D36D58" w:rsidRPr="00116FEB" w:rsidRDefault="00D36D58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председатель юридического комитета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8" w:rsidRPr="00116FEB" w:rsidRDefault="00D36D5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8" w:rsidRPr="00116FEB" w:rsidRDefault="00D36D5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8" w:rsidRPr="00116FEB" w:rsidRDefault="00D36D5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6D58" w:rsidRPr="00116FEB" w:rsidTr="00855A21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8" w:rsidRPr="00116FEB" w:rsidRDefault="00D36D58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Акимичева Н.В., председатель комитета по земельным ресурсам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8" w:rsidRPr="00116FEB" w:rsidRDefault="00D36D5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8" w:rsidRPr="00116FEB" w:rsidRDefault="00D36D5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8" w:rsidRPr="00116FEB" w:rsidRDefault="00D36D58" w:rsidP="00855A2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36D58" w:rsidRPr="00116FEB" w:rsidRDefault="00D36D58" w:rsidP="00D36D5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36D58" w:rsidRPr="00116FEB" w:rsidRDefault="00D36D58" w:rsidP="00D36D5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РАССЫЛКА:</w:t>
      </w:r>
    </w:p>
    <w:p w:rsidR="00D36D58" w:rsidRPr="00116FEB" w:rsidRDefault="00D36D58" w:rsidP="00D36D5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3190"/>
        <w:gridCol w:w="3191"/>
      </w:tblGrid>
      <w:tr w:rsidR="00D36D58" w:rsidRPr="00116FEB" w:rsidTr="00855A21">
        <w:tc>
          <w:tcPr>
            <w:tcW w:w="3622" w:type="dxa"/>
          </w:tcPr>
          <w:p w:rsidR="00D36D58" w:rsidRPr="00116FEB" w:rsidRDefault="00D36D58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Подразделение, должностное лицо</w:t>
            </w:r>
          </w:p>
        </w:tc>
        <w:tc>
          <w:tcPr>
            <w:tcW w:w="3190" w:type="dxa"/>
          </w:tcPr>
          <w:p w:rsidR="00D36D58" w:rsidRPr="00116FEB" w:rsidRDefault="00D36D58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копий на бумажном носителе</w:t>
            </w:r>
          </w:p>
        </w:tc>
        <w:tc>
          <w:tcPr>
            <w:tcW w:w="3191" w:type="dxa"/>
          </w:tcPr>
          <w:p w:rsidR="00D36D58" w:rsidRPr="00116FEB" w:rsidRDefault="00D36D58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Электронная рассылка</w:t>
            </w:r>
          </w:p>
        </w:tc>
      </w:tr>
      <w:tr w:rsidR="00D36D58" w:rsidRPr="00116FEB" w:rsidTr="00855A21">
        <w:tc>
          <w:tcPr>
            <w:tcW w:w="3622" w:type="dxa"/>
          </w:tcPr>
          <w:p w:rsidR="00D36D58" w:rsidRPr="00116FEB" w:rsidRDefault="00D36D58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Комитет организационной работы</w:t>
            </w:r>
          </w:p>
        </w:tc>
        <w:tc>
          <w:tcPr>
            <w:tcW w:w="3190" w:type="dxa"/>
          </w:tcPr>
          <w:p w:rsidR="00D36D58" w:rsidRPr="00116FEB" w:rsidRDefault="00D36D58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91" w:type="dxa"/>
          </w:tcPr>
          <w:p w:rsidR="00D36D58" w:rsidRPr="00116FEB" w:rsidRDefault="00D36D58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36D58" w:rsidRPr="00116FEB" w:rsidTr="00855A21">
        <w:tc>
          <w:tcPr>
            <w:tcW w:w="3622" w:type="dxa"/>
          </w:tcPr>
          <w:p w:rsidR="00D36D58" w:rsidRPr="00116FEB" w:rsidRDefault="00D36D58" w:rsidP="00855A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Комитет по земельным ресурсам</w:t>
            </w:r>
          </w:p>
        </w:tc>
        <w:tc>
          <w:tcPr>
            <w:tcW w:w="3190" w:type="dxa"/>
          </w:tcPr>
          <w:p w:rsidR="00D36D58" w:rsidRPr="00116FEB" w:rsidRDefault="00D36D58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91" w:type="dxa"/>
          </w:tcPr>
          <w:p w:rsidR="00D36D58" w:rsidRPr="00116FEB" w:rsidRDefault="00D36D58" w:rsidP="00855A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F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D36D58" w:rsidRPr="00116FEB" w:rsidRDefault="00D36D58" w:rsidP="00D36D5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36D58" w:rsidRPr="00116FEB" w:rsidRDefault="00D36D58" w:rsidP="00D36D5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36D58" w:rsidRPr="00116FEB" w:rsidRDefault="00D36D58" w:rsidP="00D36D5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36D58" w:rsidRPr="00116FEB" w:rsidRDefault="00D36D58" w:rsidP="00D36D5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36D58" w:rsidRPr="00116FEB" w:rsidRDefault="00D36D58" w:rsidP="00D36D5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36D58" w:rsidRPr="00116FEB" w:rsidRDefault="00D36D58" w:rsidP="00D36D5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36D58" w:rsidRPr="00116FEB" w:rsidRDefault="00D36D58" w:rsidP="00D36D5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36D58" w:rsidRPr="00116FEB" w:rsidRDefault="00D36D58" w:rsidP="00D36D5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36D58" w:rsidRPr="00116FEB" w:rsidRDefault="00D36D58" w:rsidP="00D36D5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Н.Ю.Ожередова</w:t>
      </w:r>
      <w:proofErr w:type="spellEnd"/>
    </w:p>
    <w:p w:rsidR="00D36D58" w:rsidRPr="00116FEB" w:rsidRDefault="00D36D58" w:rsidP="00D36D58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290021</w:t>
      </w:r>
    </w:p>
    <w:p w:rsidR="00BD44F3" w:rsidRDefault="00BD44F3"/>
    <w:sectPr w:rsidR="00BD44F3" w:rsidSect="0096693F">
      <w:pgSz w:w="11906" w:h="16838"/>
      <w:pgMar w:top="1021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6D1613"/>
    <w:multiLevelType w:val="hybridMultilevel"/>
    <w:tmpl w:val="1076CD40"/>
    <w:lvl w:ilvl="0" w:tplc="61F217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58"/>
    <w:rsid w:val="00047D89"/>
    <w:rsid w:val="00146E2C"/>
    <w:rsid w:val="00210CA8"/>
    <w:rsid w:val="00212D76"/>
    <w:rsid w:val="00252562"/>
    <w:rsid w:val="004B40EB"/>
    <w:rsid w:val="007264B2"/>
    <w:rsid w:val="0096693F"/>
    <w:rsid w:val="009B5445"/>
    <w:rsid w:val="00BD44F3"/>
    <w:rsid w:val="00CE6FC2"/>
    <w:rsid w:val="00D33D66"/>
    <w:rsid w:val="00D36D58"/>
    <w:rsid w:val="00D51251"/>
    <w:rsid w:val="00D96728"/>
    <w:rsid w:val="00D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Ожередова Надежда Юрьевна</cp:lastModifiedBy>
  <cp:revision>8</cp:revision>
  <cp:lastPrinted>2016-12-19T10:50:00Z</cp:lastPrinted>
  <dcterms:created xsi:type="dcterms:W3CDTF">2016-12-12T10:20:00Z</dcterms:created>
  <dcterms:modified xsi:type="dcterms:W3CDTF">2016-12-23T03:36:00Z</dcterms:modified>
</cp:coreProperties>
</file>