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93" w:rsidRPr="00B53493" w:rsidRDefault="00B53493" w:rsidP="00AC74DF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53493">
        <w:rPr>
          <w:rFonts w:ascii="Times New Roman" w:hAnsi="Times New Roman" w:cs="Times New Roman"/>
          <w:sz w:val="26"/>
          <w:szCs w:val="26"/>
        </w:rPr>
        <w:t>Пост. 25.01.2016 № 88-па</w:t>
      </w:r>
    </w:p>
    <w:p w:rsidR="00F962D1" w:rsidRPr="00CE0A94" w:rsidRDefault="00F962D1" w:rsidP="00CE0A94">
      <w:pPr>
        <w:pStyle w:val="style16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F962D1" w:rsidRPr="00CE0A94" w:rsidRDefault="00F962D1" w:rsidP="00CE0A94">
      <w:pPr>
        <w:pStyle w:val="style16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CE0A94" w:rsidRDefault="00CE0A94" w:rsidP="00CE0A94">
      <w:pPr>
        <w:pStyle w:val="style16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CE0A94" w:rsidRDefault="00F962D1" w:rsidP="00CE0A94">
      <w:pPr>
        <w:pStyle w:val="style1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Об организации </w:t>
      </w:r>
      <w:r w:rsidR="006771F3" w:rsidRPr="00CE0A94">
        <w:rPr>
          <w:bCs/>
          <w:sz w:val="26"/>
          <w:szCs w:val="26"/>
        </w:rPr>
        <w:t xml:space="preserve">личного </w:t>
      </w:r>
      <w:r w:rsidRPr="00CE0A94">
        <w:rPr>
          <w:bCs/>
          <w:sz w:val="26"/>
          <w:szCs w:val="26"/>
        </w:rPr>
        <w:t>прием</w:t>
      </w:r>
      <w:r w:rsidR="006771F3" w:rsidRPr="00CE0A94">
        <w:rPr>
          <w:bCs/>
          <w:sz w:val="26"/>
          <w:szCs w:val="26"/>
        </w:rPr>
        <w:t>а</w:t>
      </w:r>
      <w:r w:rsidRPr="00CE0A94">
        <w:rPr>
          <w:bCs/>
          <w:sz w:val="26"/>
          <w:szCs w:val="26"/>
        </w:rPr>
        <w:t xml:space="preserve"> граждан </w:t>
      </w:r>
      <w:r w:rsidR="006771F3" w:rsidRPr="00CE0A94">
        <w:rPr>
          <w:bCs/>
          <w:sz w:val="26"/>
          <w:szCs w:val="26"/>
        </w:rPr>
        <w:t xml:space="preserve">в органах </w:t>
      </w:r>
    </w:p>
    <w:p w:rsidR="00F962D1" w:rsidRPr="00CE0A94" w:rsidRDefault="006771F3" w:rsidP="00CE0A94">
      <w:pPr>
        <w:pStyle w:val="style1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местного самоуправления Нефтеюганского района</w:t>
      </w:r>
    </w:p>
    <w:p w:rsidR="00F962D1" w:rsidRPr="00CE0A94" w:rsidRDefault="00F962D1" w:rsidP="00CE0A94">
      <w:pPr>
        <w:pStyle w:val="style1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F962D1" w:rsidRPr="00CE0A94" w:rsidRDefault="00F962D1" w:rsidP="00CE0A94">
      <w:pPr>
        <w:pStyle w:val="style1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F962D1" w:rsidRPr="00CE0A94" w:rsidRDefault="00F962D1" w:rsidP="00327172">
      <w:pPr>
        <w:pStyle w:val="style16"/>
        <w:spacing w:before="0" w:beforeAutospacing="0" w:after="0" w:afterAutospacing="0" w:line="290" w:lineRule="exact"/>
        <w:ind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На основании Федерального закона от 02.05.2006 № 59-ФЗ «О порядке рассмотрения обращений граждан Российской Федерации», в целях упорядочения приема населения по личным вопросам, защиты прав и законных интересов граждан, проживающих на территории Нефтеюганского района, обеспечения наиболее предметного рассмотрения обращений граждан, создания условий для непосредственного обращения граждан к должностным лицам органов местного самоуправления</w:t>
      </w:r>
      <w:r w:rsidR="00CE0A94" w:rsidRPr="00CE0A94">
        <w:rPr>
          <w:bCs/>
          <w:sz w:val="26"/>
          <w:szCs w:val="26"/>
        </w:rPr>
        <w:t xml:space="preserve"> </w:t>
      </w:r>
      <w:r w:rsidR="00131C65" w:rsidRPr="00CE0A94">
        <w:rPr>
          <w:bCs/>
          <w:sz w:val="26"/>
          <w:szCs w:val="26"/>
        </w:rPr>
        <w:t>Нефтеюганского района</w:t>
      </w:r>
      <w:r w:rsidR="00CE0A94" w:rsidRPr="00CE0A94">
        <w:rPr>
          <w:bCs/>
          <w:sz w:val="26"/>
          <w:szCs w:val="26"/>
        </w:rPr>
        <w:t xml:space="preserve"> </w:t>
      </w:r>
      <w:r w:rsidR="00CE0A94">
        <w:rPr>
          <w:bCs/>
          <w:sz w:val="26"/>
          <w:szCs w:val="26"/>
        </w:rPr>
        <w:t xml:space="preserve"> </w:t>
      </w:r>
      <w:proofErr w:type="gramStart"/>
      <w:r w:rsidR="00CE0A94">
        <w:rPr>
          <w:bCs/>
          <w:sz w:val="26"/>
          <w:szCs w:val="26"/>
        </w:rPr>
        <w:t>п</w:t>
      </w:r>
      <w:proofErr w:type="gramEnd"/>
      <w:r w:rsidRPr="00CE0A94">
        <w:rPr>
          <w:bCs/>
          <w:sz w:val="26"/>
          <w:szCs w:val="26"/>
        </w:rPr>
        <w:t xml:space="preserve"> о с т а н о в </w:t>
      </w:r>
      <w:proofErr w:type="gramStart"/>
      <w:r w:rsidRPr="00CE0A94">
        <w:rPr>
          <w:bCs/>
          <w:sz w:val="26"/>
          <w:szCs w:val="26"/>
        </w:rPr>
        <w:t>л</w:t>
      </w:r>
      <w:proofErr w:type="gramEnd"/>
      <w:r w:rsidRPr="00CE0A94">
        <w:rPr>
          <w:bCs/>
          <w:sz w:val="26"/>
          <w:szCs w:val="26"/>
        </w:rPr>
        <w:t xml:space="preserve"> я ю:</w:t>
      </w:r>
    </w:p>
    <w:p w:rsidR="00F962D1" w:rsidRPr="00CE0A94" w:rsidRDefault="00F962D1" w:rsidP="00327172">
      <w:pPr>
        <w:pStyle w:val="style16"/>
        <w:spacing w:before="0" w:beforeAutospacing="0" w:after="0" w:afterAutospacing="0" w:line="290" w:lineRule="exact"/>
        <w:ind w:firstLine="709"/>
        <w:jc w:val="both"/>
        <w:rPr>
          <w:bCs/>
          <w:sz w:val="26"/>
          <w:szCs w:val="26"/>
        </w:rPr>
      </w:pPr>
    </w:p>
    <w:p w:rsidR="00F962D1" w:rsidRPr="00CE0A94" w:rsidRDefault="00F962D1" w:rsidP="00327172">
      <w:pPr>
        <w:pStyle w:val="style1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Утвердить</w:t>
      </w:r>
      <w:r w:rsidRPr="00CE0A94">
        <w:rPr>
          <w:sz w:val="26"/>
          <w:szCs w:val="26"/>
        </w:rPr>
        <w:t xml:space="preserve"> </w:t>
      </w:r>
      <w:r w:rsidR="006A28A9">
        <w:rPr>
          <w:sz w:val="26"/>
          <w:szCs w:val="26"/>
        </w:rPr>
        <w:t>П</w:t>
      </w:r>
      <w:r w:rsidRPr="00CE0A94">
        <w:rPr>
          <w:sz w:val="26"/>
          <w:szCs w:val="26"/>
        </w:rPr>
        <w:t xml:space="preserve">орядок </w:t>
      </w:r>
      <w:r w:rsidRPr="00CE0A94">
        <w:rPr>
          <w:bCs/>
          <w:sz w:val="26"/>
          <w:szCs w:val="26"/>
        </w:rPr>
        <w:t xml:space="preserve">организации </w:t>
      </w:r>
      <w:r w:rsidR="006771F3" w:rsidRPr="00CE0A94">
        <w:rPr>
          <w:bCs/>
          <w:sz w:val="26"/>
          <w:szCs w:val="26"/>
        </w:rPr>
        <w:t>личного приема граждан в органах местного самоуправления Нефтеюганского района согласно приложению</w:t>
      </w:r>
      <w:r w:rsidRPr="00CE0A94">
        <w:rPr>
          <w:bCs/>
          <w:sz w:val="26"/>
          <w:szCs w:val="26"/>
        </w:rPr>
        <w:t>.</w:t>
      </w:r>
    </w:p>
    <w:p w:rsidR="00112836" w:rsidRPr="00CE0A94" w:rsidRDefault="00C116FB" w:rsidP="00327172">
      <w:pPr>
        <w:pStyle w:val="style1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Уполномоченным лицам по ведению личных приемов граждан </w:t>
      </w:r>
      <w:r w:rsidR="00F962D1" w:rsidRPr="00CE0A94">
        <w:rPr>
          <w:bCs/>
          <w:sz w:val="26"/>
          <w:szCs w:val="26"/>
        </w:rPr>
        <w:t>орган</w:t>
      </w:r>
      <w:r w:rsidR="006771F3" w:rsidRPr="00CE0A94">
        <w:rPr>
          <w:bCs/>
          <w:sz w:val="26"/>
          <w:szCs w:val="26"/>
        </w:rPr>
        <w:t>ов</w:t>
      </w:r>
      <w:r w:rsidR="00F962D1" w:rsidRPr="00CE0A94">
        <w:rPr>
          <w:bCs/>
          <w:sz w:val="26"/>
          <w:szCs w:val="26"/>
        </w:rPr>
        <w:t xml:space="preserve"> местного самоуправления</w:t>
      </w:r>
      <w:r w:rsidR="00CE0A94" w:rsidRPr="00CE0A94">
        <w:rPr>
          <w:bCs/>
          <w:sz w:val="26"/>
          <w:szCs w:val="26"/>
        </w:rPr>
        <w:t xml:space="preserve"> </w:t>
      </w:r>
      <w:r w:rsidR="00F962D1" w:rsidRPr="00CE0A94">
        <w:rPr>
          <w:bCs/>
          <w:sz w:val="26"/>
          <w:szCs w:val="26"/>
        </w:rPr>
        <w:t>Нефтеюганского района</w:t>
      </w:r>
      <w:r w:rsidR="00CE0A94" w:rsidRPr="00CE0A94">
        <w:rPr>
          <w:bCs/>
          <w:sz w:val="26"/>
          <w:szCs w:val="26"/>
        </w:rPr>
        <w:t xml:space="preserve"> </w:t>
      </w:r>
      <w:r w:rsidR="00F962D1" w:rsidRPr="00CE0A94">
        <w:rPr>
          <w:bCs/>
          <w:sz w:val="26"/>
          <w:szCs w:val="26"/>
        </w:rPr>
        <w:t>организо</w:t>
      </w:r>
      <w:r w:rsidR="00427770" w:rsidRPr="00CE0A94">
        <w:rPr>
          <w:bCs/>
          <w:sz w:val="26"/>
          <w:szCs w:val="26"/>
        </w:rPr>
        <w:t xml:space="preserve">вывать личный </w:t>
      </w:r>
      <w:r w:rsidR="00F962D1" w:rsidRPr="00CE0A94">
        <w:rPr>
          <w:bCs/>
          <w:sz w:val="26"/>
          <w:szCs w:val="26"/>
        </w:rPr>
        <w:t>прием граждан</w:t>
      </w:r>
      <w:r w:rsidR="00427770" w:rsidRPr="00CE0A94">
        <w:rPr>
          <w:bCs/>
          <w:sz w:val="26"/>
          <w:szCs w:val="26"/>
        </w:rPr>
        <w:t xml:space="preserve"> в соответствии с утвержденным порядком</w:t>
      </w:r>
      <w:r w:rsidR="00112836" w:rsidRPr="00CE0A94">
        <w:rPr>
          <w:bCs/>
          <w:sz w:val="26"/>
          <w:szCs w:val="26"/>
        </w:rPr>
        <w:t>.</w:t>
      </w:r>
    </w:p>
    <w:p w:rsidR="00F962D1" w:rsidRPr="00CE0A94" w:rsidRDefault="00112836" w:rsidP="00327172">
      <w:pPr>
        <w:pStyle w:val="style1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Управлению по вопросам местного самоуправления и обращениям граждан</w:t>
      </w:r>
      <w:r w:rsidR="006A28A9">
        <w:rPr>
          <w:bCs/>
          <w:sz w:val="26"/>
          <w:szCs w:val="26"/>
        </w:rPr>
        <w:t xml:space="preserve"> </w:t>
      </w:r>
      <w:r w:rsidR="006A28A9" w:rsidRPr="006A28A9">
        <w:rPr>
          <w:bCs/>
          <w:sz w:val="26"/>
          <w:szCs w:val="26"/>
        </w:rPr>
        <w:t>администрации района</w:t>
      </w:r>
      <w:r w:rsidRPr="00CE0A94">
        <w:rPr>
          <w:bCs/>
          <w:sz w:val="26"/>
          <w:szCs w:val="26"/>
        </w:rPr>
        <w:t xml:space="preserve"> (</w:t>
      </w:r>
      <w:proofErr w:type="spellStart"/>
      <w:r w:rsidR="006A28A9" w:rsidRPr="00CE0A94">
        <w:rPr>
          <w:bCs/>
          <w:sz w:val="26"/>
          <w:szCs w:val="26"/>
        </w:rPr>
        <w:t>Л.П.</w:t>
      </w:r>
      <w:r w:rsidRPr="00CE0A94">
        <w:rPr>
          <w:bCs/>
          <w:sz w:val="26"/>
          <w:szCs w:val="26"/>
        </w:rPr>
        <w:t>Уткина</w:t>
      </w:r>
      <w:proofErr w:type="spellEnd"/>
      <w:r w:rsidRPr="00CE0A94">
        <w:rPr>
          <w:bCs/>
          <w:sz w:val="26"/>
          <w:szCs w:val="26"/>
        </w:rPr>
        <w:t xml:space="preserve">) организовать ознакомление населения района </w:t>
      </w:r>
      <w:r w:rsidR="006A28A9">
        <w:rPr>
          <w:bCs/>
          <w:sz w:val="26"/>
          <w:szCs w:val="26"/>
        </w:rPr>
        <w:br/>
      </w:r>
      <w:r w:rsidRPr="00CE0A94">
        <w:rPr>
          <w:bCs/>
          <w:sz w:val="26"/>
          <w:szCs w:val="26"/>
        </w:rPr>
        <w:t>с утвержденным порядком и графиком личных приемов граждан должностными лицами органов местного самоуправления района через информационные стенды администрации района, городского, сельских поселений, официальный сайт органов местного самоуправления</w:t>
      </w:r>
      <w:r w:rsidR="00F962D1" w:rsidRPr="00CE0A94">
        <w:rPr>
          <w:bCs/>
          <w:sz w:val="26"/>
          <w:szCs w:val="26"/>
        </w:rPr>
        <w:t xml:space="preserve"> Нефтеюганского района</w:t>
      </w:r>
      <w:r w:rsidR="009E0066">
        <w:rPr>
          <w:bCs/>
          <w:sz w:val="26"/>
          <w:szCs w:val="26"/>
        </w:rPr>
        <w:t>.</w:t>
      </w:r>
      <w:r w:rsidR="00F962D1" w:rsidRPr="00CE0A94">
        <w:rPr>
          <w:bCs/>
          <w:sz w:val="26"/>
          <w:szCs w:val="26"/>
        </w:rPr>
        <w:t xml:space="preserve"> </w:t>
      </w:r>
    </w:p>
    <w:p w:rsidR="00F962D1" w:rsidRPr="00CE0A94" w:rsidRDefault="006771F3" w:rsidP="00327172">
      <w:pPr>
        <w:pStyle w:val="style1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Признать</w:t>
      </w:r>
      <w:r w:rsidR="00F962D1" w:rsidRPr="00CE0A94">
        <w:rPr>
          <w:bCs/>
          <w:sz w:val="26"/>
          <w:szCs w:val="26"/>
        </w:rPr>
        <w:t xml:space="preserve"> утратившим</w:t>
      </w:r>
      <w:r w:rsidR="007275E6" w:rsidRPr="00CE0A94">
        <w:rPr>
          <w:bCs/>
          <w:sz w:val="26"/>
          <w:szCs w:val="26"/>
        </w:rPr>
        <w:t>и</w:t>
      </w:r>
      <w:r w:rsidR="00F962D1" w:rsidRPr="00CE0A94">
        <w:rPr>
          <w:bCs/>
          <w:sz w:val="26"/>
          <w:szCs w:val="26"/>
        </w:rPr>
        <w:t xml:space="preserve"> силу постановлени</w:t>
      </w:r>
      <w:r w:rsidR="007275E6" w:rsidRPr="00CE0A94">
        <w:rPr>
          <w:bCs/>
          <w:sz w:val="26"/>
          <w:szCs w:val="26"/>
        </w:rPr>
        <w:t>я</w:t>
      </w:r>
      <w:r w:rsidR="00F962D1" w:rsidRPr="00CE0A94">
        <w:rPr>
          <w:bCs/>
          <w:sz w:val="26"/>
          <w:szCs w:val="26"/>
        </w:rPr>
        <w:t xml:space="preserve"> администрации Нефтеюганского района: </w:t>
      </w:r>
    </w:p>
    <w:p w:rsidR="00F962D1" w:rsidRPr="00CE0A94" w:rsidRDefault="00F962D1" w:rsidP="00327172">
      <w:pPr>
        <w:pStyle w:val="style16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от 31.01.2013 № 191-па «Об организации приемов граждан по личным вопросам»</w:t>
      </w:r>
      <w:r w:rsidR="007275E6" w:rsidRPr="00CE0A94">
        <w:rPr>
          <w:bCs/>
          <w:sz w:val="26"/>
          <w:szCs w:val="26"/>
        </w:rPr>
        <w:t>;</w:t>
      </w:r>
    </w:p>
    <w:p w:rsidR="007275E6" w:rsidRPr="00CE0A94" w:rsidRDefault="007275E6" w:rsidP="00327172">
      <w:pPr>
        <w:pStyle w:val="style16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от 17.07.2014 № 1500-па «О внесении изменений в постановление администрации Нефтеюганского района от 31.01.2013 № 191-па».</w:t>
      </w:r>
    </w:p>
    <w:p w:rsidR="00F962D1" w:rsidRPr="00CE0A94" w:rsidRDefault="00F962D1" w:rsidP="00327172">
      <w:pPr>
        <w:pStyle w:val="style1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F962D1" w:rsidRPr="00CE0A94" w:rsidRDefault="00F962D1" w:rsidP="00327172">
      <w:pPr>
        <w:pStyle w:val="style1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90" w:lineRule="exact"/>
        <w:ind w:left="0" w:firstLine="709"/>
        <w:jc w:val="both"/>
        <w:rPr>
          <w:bCs/>
          <w:sz w:val="26"/>
          <w:szCs w:val="26"/>
        </w:rPr>
      </w:pPr>
      <w:proofErr w:type="gramStart"/>
      <w:r w:rsidRPr="00CE0A94">
        <w:rPr>
          <w:bCs/>
          <w:sz w:val="26"/>
          <w:szCs w:val="26"/>
        </w:rPr>
        <w:t>Контроль за</w:t>
      </w:r>
      <w:proofErr w:type="gramEnd"/>
      <w:r w:rsidRPr="00CE0A94">
        <w:rPr>
          <w:bCs/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CE0A94">
        <w:rPr>
          <w:bCs/>
          <w:sz w:val="26"/>
          <w:szCs w:val="26"/>
        </w:rPr>
        <w:t>В.Г.Михалева</w:t>
      </w:r>
      <w:proofErr w:type="spellEnd"/>
      <w:r w:rsidRPr="00CE0A94">
        <w:rPr>
          <w:bCs/>
          <w:sz w:val="26"/>
          <w:szCs w:val="26"/>
        </w:rPr>
        <w:t>.</w:t>
      </w:r>
    </w:p>
    <w:p w:rsidR="00F962D1" w:rsidRDefault="00F962D1" w:rsidP="00CE0A94">
      <w:pPr>
        <w:pStyle w:val="style16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327172" w:rsidRPr="00CE0A94" w:rsidRDefault="00327172" w:rsidP="00CE0A94">
      <w:pPr>
        <w:pStyle w:val="style16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F962D1" w:rsidRPr="00CE0A94" w:rsidRDefault="00F962D1" w:rsidP="00CE0A94">
      <w:pPr>
        <w:pStyle w:val="style16"/>
        <w:spacing w:before="0" w:beforeAutospacing="0" w:after="0" w:afterAutospacing="0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Глава администрации района</w:t>
      </w:r>
      <w:r w:rsidR="00CE0A94" w:rsidRPr="00CE0A94">
        <w:rPr>
          <w:bCs/>
          <w:sz w:val="26"/>
          <w:szCs w:val="26"/>
        </w:rPr>
        <w:t xml:space="preserve"> </w:t>
      </w:r>
      <w:r w:rsidRPr="00CE0A94">
        <w:rPr>
          <w:bCs/>
          <w:sz w:val="26"/>
          <w:szCs w:val="26"/>
        </w:rPr>
        <w:tab/>
      </w:r>
      <w:r w:rsidRPr="00CE0A94">
        <w:rPr>
          <w:bCs/>
          <w:sz w:val="26"/>
          <w:szCs w:val="26"/>
        </w:rPr>
        <w:tab/>
      </w:r>
      <w:r w:rsidRPr="00CE0A94">
        <w:rPr>
          <w:bCs/>
          <w:sz w:val="26"/>
          <w:szCs w:val="26"/>
        </w:rPr>
        <w:tab/>
      </w:r>
      <w:r w:rsidRPr="00CE0A94">
        <w:rPr>
          <w:bCs/>
          <w:sz w:val="26"/>
          <w:szCs w:val="26"/>
        </w:rPr>
        <w:tab/>
      </w:r>
      <w:r w:rsidRPr="00CE0A94">
        <w:rPr>
          <w:bCs/>
          <w:sz w:val="26"/>
          <w:szCs w:val="26"/>
        </w:rPr>
        <w:tab/>
      </w:r>
      <w:proofErr w:type="spellStart"/>
      <w:r w:rsidRPr="00CE0A94">
        <w:rPr>
          <w:bCs/>
          <w:sz w:val="26"/>
          <w:szCs w:val="26"/>
        </w:rPr>
        <w:t>Г.В.Лапковская</w:t>
      </w:r>
      <w:proofErr w:type="spellEnd"/>
      <w:r w:rsidR="00CE0A94" w:rsidRPr="00CE0A94">
        <w:rPr>
          <w:bCs/>
          <w:sz w:val="26"/>
          <w:szCs w:val="26"/>
        </w:rPr>
        <w:t xml:space="preserve"> </w:t>
      </w:r>
    </w:p>
    <w:p w:rsidR="00B53493" w:rsidRDefault="00B53493" w:rsidP="003271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27172" w:rsidRPr="004C2088" w:rsidRDefault="00327172" w:rsidP="003271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27172" w:rsidRPr="004C2088" w:rsidRDefault="00327172" w:rsidP="0032717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849F2" w:rsidRPr="00CE0A94" w:rsidRDefault="00327172" w:rsidP="00B53493">
      <w:pPr>
        <w:spacing w:after="0" w:line="240" w:lineRule="auto"/>
        <w:ind w:firstLine="5656"/>
        <w:rPr>
          <w:b/>
          <w:bCs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53493">
        <w:rPr>
          <w:rFonts w:ascii="Times New Roman" w:hAnsi="Times New Roman"/>
          <w:sz w:val="26"/>
          <w:szCs w:val="26"/>
        </w:rPr>
        <w:t xml:space="preserve"> 25.01.2016 № 88-па</w:t>
      </w:r>
    </w:p>
    <w:p w:rsidR="00E849F2" w:rsidRDefault="00E849F2" w:rsidP="00CE0A94">
      <w:pPr>
        <w:pStyle w:val="style16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745B6A" w:rsidRPr="00CE0A94" w:rsidRDefault="00745B6A" w:rsidP="00CE0A94">
      <w:pPr>
        <w:pStyle w:val="style16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271AEC" w:rsidRPr="00CE0A94" w:rsidRDefault="00327172" w:rsidP="00327172">
      <w:pPr>
        <w:pStyle w:val="style8"/>
        <w:spacing w:before="0" w:beforeAutospacing="0" w:after="0" w:afterAutospacing="0"/>
        <w:jc w:val="center"/>
        <w:rPr>
          <w:sz w:val="26"/>
          <w:szCs w:val="26"/>
        </w:rPr>
      </w:pPr>
      <w:r w:rsidRPr="00CE0A94">
        <w:rPr>
          <w:sz w:val="26"/>
          <w:szCs w:val="26"/>
        </w:rPr>
        <w:t xml:space="preserve">ПОРЯДОК </w:t>
      </w:r>
    </w:p>
    <w:p w:rsidR="00271AEC" w:rsidRPr="00CE0A94" w:rsidRDefault="00271AEC" w:rsidP="00327172">
      <w:pPr>
        <w:pStyle w:val="style8"/>
        <w:spacing w:before="0" w:beforeAutospacing="0" w:after="0" w:afterAutospacing="0"/>
        <w:jc w:val="center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организации личного приема граждан в органах местного самоуправления Нефтеюганского района</w:t>
      </w:r>
    </w:p>
    <w:p w:rsidR="00271AEC" w:rsidRPr="00CE0A94" w:rsidRDefault="00271AEC" w:rsidP="00CE0A94">
      <w:pPr>
        <w:pStyle w:val="style8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271AEC" w:rsidRPr="00CE0A94" w:rsidRDefault="006B4BA1" w:rsidP="00327172">
      <w:pPr>
        <w:pStyle w:val="style8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Общие положения</w:t>
      </w:r>
    </w:p>
    <w:p w:rsidR="006B4BA1" w:rsidRPr="00CE0A94" w:rsidRDefault="006B4BA1" w:rsidP="00CE0A94">
      <w:pPr>
        <w:pStyle w:val="style8"/>
        <w:spacing w:before="0" w:beforeAutospacing="0" w:after="0" w:afterAutospacing="0"/>
        <w:ind w:left="1069"/>
        <w:rPr>
          <w:bCs/>
          <w:sz w:val="26"/>
          <w:szCs w:val="26"/>
        </w:rPr>
      </w:pPr>
    </w:p>
    <w:p w:rsidR="005D5EC4" w:rsidRPr="00CE0A94" w:rsidRDefault="00271AEC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proofErr w:type="gramStart"/>
      <w:r w:rsidRPr="00CE0A94">
        <w:rPr>
          <w:bCs/>
          <w:sz w:val="26"/>
          <w:szCs w:val="26"/>
        </w:rPr>
        <w:t xml:space="preserve">Настоящий порядок организации личного приема граждан в органах местного самоуправления Нефтеюганского района (далее – Порядок) определяет правила организации личного приема граждан Российской Федерации, в том числе представителей организаций (юридических лиц), общественных объединений </w:t>
      </w:r>
      <w:r w:rsidR="006E6C5F" w:rsidRPr="00CE0A94">
        <w:rPr>
          <w:bCs/>
          <w:sz w:val="26"/>
          <w:szCs w:val="26"/>
        </w:rPr>
        <w:t>Глав</w:t>
      </w:r>
      <w:r w:rsidR="005D5EC4" w:rsidRPr="00CE0A94">
        <w:rPr>
          <w:bCs/>
          <w:sz w:val="26"/>
          <w:szCs w:val="26"/>
        </w:rPr>
        <w:t xml:space="preserve">ой </w:t>
      </w:r>
      <w:r w:rsidR="006E6C5F" w:rsidRPr="00CE0A94">
        <w:rPr>
          <w:bCs/>
          <w:sz w:val="26"/>
          <w:szCs w:val="26"/>
        </w:rPr>
        <w:t>Нефтеюганского района, глав</w:t>
      </w:r>
      <w:r w:rsidR="005D5EC4" w:rsidRPr="00CE0A94">
        <w:rPr>
          <w:bCs/>
          <w:sz w:val="26"/>
          <w:szCs w:val="26"/>
        </w:rPr>
        <w:t>ой</w:t>
      </w:r>
      <w:r w:rsidR="006E6C5F" w:rsidRPr="00CE0A94">
        <w:rPr>
          <w:bCs/>
          <w:sz w:val="26"/>
          <w:szCs w:val="26"/>
        </w:rPr>
        <w:t xml:space="preserve"> администрации Нефтеюганского района,</w:t>
      </w:r>
      <w:r w:rsidR="005D5EC4" w:rsidRPr="00CE0A94">
        <w:rPr>
          <w:bCs/>
          <w:sz w:val="26"/>
          <w:szCs w:val="26"/>
        </w:rPr>
        <w:t xml:space="preserve"> первыми заместителями главы администрации Нефтеюганского района, замести</w:t>
      </w:r>
      <w:r w:rsidR="00AF7837" w:rsidRPr="00CE0A94">
        <w:rPr>
          <w:bCs/>
          <w:sz w:val="26"/>
          <w:szCs w:val="26"/>
        </w:rPr>
        <w:t xml:space="preserve">телями </w:t>
      </w:r>
      <w:r w:rsidR="005D5EC4" w:rsidRPr="00CE0A94">
        <w:rPr>
          <w:bCs/>
          <w:sz w:val="26"/>
          <w:szCs w:val="26"/>
        </w:rPr>
        <w:t>главы администрации Нефтеюганского района, а также уполномоченными ими должностными лицами в соответствии с утвержденными графиками.</w:t>
      </w:r>
      <w:proofErr w:type="gramEnd"/>
    </w:p>
    <w:p w:rsidR="006E6C5F" w:rsidRPr="00CE0A94" w:rsidRDefault="006E6C5F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 </w:t>
      </w:r>
      <w:r w:rsidR="005D5EC4" w:rsidRPr="00CE0A94">
        <w:rPr>
          <w:bCs/>
          <w:sz w:val="26"/>
          <w:szCs w:val="26"/>
        </w:rPr>
        <w:t xml:space="preserve">Личный прием граждан в органах местного самоуправления Нефтеюганского района (далее </w:t>
      </w:r>
      <w:r w:rsidR="00327172">
        <w:rPr>
          <w:bCs/>
          <w:sz w:val="26"/>
          <w:szCs w:val="26"/>
        </w:rPr>
        <w:t>–</w:t>
      </w:r>
      <w:r w:rsidR="005D5EC4" w:rsidRPr="00CE0A94">
        <w:rPr>
          <w:bCs/>
          <w:sz w:val="26"/>
          <w:szCs w:val="26"/>
        </w:rPr>
        <w:t xml:space="preserve"> личный прием) </w:t>
      </w:r>
      <w:r w:rsidRPr="00CE0A94">
        <w:rPr>
          <w:bCs/>
          <w:sz w:val="26"/>
          <w:szCs w:val="26"/>
        </w:rPr>
        <w:t xml:space="preserve">осуществляется в соответствии </w:t>
      </w:r>
      <w:r w:rsidR="00327172">
        <w:rPr>
          <w:bCs/>
          <w:sz w:val="26"/>
          <w:szCs w:val="26"/>
        </w:rPr>
        <w:br/>
      </w:r>
      <w:r w:rsidRPr="00CE0A94">
        <w:rPr>
          <w:bCs/>
          <w:sz w:val="26"/>
          <w:szCs w:val="26"/>
        </w:rPr>
        <w:t>с Конституцией Российской Федерации,</w:t>
      </w:r>
      <w:r w:rsidR="00CE0A94" w:rsidRPr="00CE0A94">
        <w:rPr>
          <w:bCs/>
          <w:sz w:val="26"/>
          <w:szCs w:val="26"/>
        </w:rPr>
        <w:t xml:space="preserve"> </w:t>
      </w:r>
      <w:r w:rsidRPr="00CE0A94">
        <w:rPr>
          <w:bCs/>
          <w:sz w:val="26"/>
          <w:szCs w:val="26"/>
        </w:rPr>
        <w:t xml:space="preserve">Федеральным законом от 02.05.2006 </w:t>
      </w:r>
      <w:r w:rsidR="00327172">
        <w:rPr>
          <w:bCs/>
          <w:sz w:val="26"/>
          <w:szCs w:val="26"/>
        </w:rPr>
        <w:br/>
      </w:r>
      <w:r w:rsidRPr="00CE0A94">
        <w:rPr>
          <w:bCs/>
          <w:sz w:val="26"/>
          <w:szCs w:val="26"/>
        </w:rPr>
        <w:t>№ 59-ФЗ «О порядке рассмотрения обращений граждан Российской Федерации», иными федеральными законами и нормативными правовыми актами</w:t>
      </w:r>
      <w:r w:rsidR="00EF5925" w:rsidRPr="00CE0A94">
        <w:rPr>
          <w:bCs/>
          <w:sz w:val="26"/>
          <w:szCs w:val="26"/>
        </w:rPr>
        <w:t xml:space="preserve">, </w:t>
      </w:r>
      <w:r w:rsidR="005D5EC4" w:rsidRPr="00CE0A94">
        <w:rPr>
          <w:bCs/>
          <w:sz w:val="26"/>
          <w:szCs w:val="26"/>
        </w:rPr>
        <w:t>Уставом муниципального образования Нефтеюганский район, настоящим Порядком.</w:t>
      </w:r>
    </w:p>
    <w:p w:rsidR="005D5EC4" w:rsidRPr="00CE0A94" w:rsidRDefault="005D5EC4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Личный прием осуществляется в соответствии с утвержденными графиками по предварительной записи.</w:t>
      </w:r>
    </w:p>
    <w:p w:rsidR="005D5EC4" w:rsidRPr="00CE0A94" w:rsidRDefault="004F4622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Подготовку графика личного приема</w:t>
      </w:r>
      <w:r w:rsidR="00CE0A94" w:rsidRPr="00CE0A94">
        <w:rPr>
          <w:bCs/>
          <w:sz w:val="26"/>
          <w:szCs w:val="26"/>
        </w:rPr>
        <w:t xml:space="preserve"> </w:t>
      </w:r>
      <w:r w:rsidRPr="00CE0A94">
        <w:rPr>
          <w:bCs/>
          <w:sz w:val="26"/>
          <w:szCs w:val="26"/>
        </w:rPr>
        <w:t xml:space="preserve">осуществляют должностные лица </w:t>
      </w:r>
      <w:r w:rsidR="00327172">
        <w:rPr>
          <w:bCs/>
          <w:sz w:val="26"/>
          <w:szCs w:val="26"/>
        </w:rPr>
        <w:t>у</w:t>
      </w:r>
      <w:r w:rsidRPr="00CE0A94">
        <w:rPr>
          <w:bCs/>
          <w:sz w:val="26"/>
          <w:szCs w:val="26"/>
        </w:rPr>
        <w:t xml:space="preserve">правления по вопросам местного самоуправления и обращениям граждан администрации Нефтеюганского района (далее </w:t>
      </w:r>
      <w:r w:rsidR="00327172">
        <w:rPr>
          <w:bCs/>
          <w:sz w:val="26"/>
          <w:szCs w:val="26"/>
        </w:rPr>
        <w:t>–</w:t>
      </w:r>
      <w:r w:rsidRPr="00CE0A94">
        <w:rPr>
          <w:bCs/>
          <w:sz w:val="26"/>
          <w:szCs w:val="26"/>
        </w:rPr>
        <w:t xml:space="preserve"> Управление).</w:t>
      </w:r>
    </w:p>
    <w:p w:rsidR="004F4622" w:rsidRPr="00CE0A94" w:rsidRDefault="00AF7837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Личный прием должностными</w:t>
      </w:r>
      <w:r w:rsidR="00BD5D33" w:rsidRPr="00CE0A94">
        <w:rPr>
          <w:bCs/>
          <w:sz w:val="26"/>
          <w:szCs w:val="26"/>
        </w:rPr>
        <w:t xml:space="preserve"> лицами, указанными в пункте 1</w:t>
      </w:r>
      <w:r w:rsidRPr="00CE0A94">
        <w:rPr>
          <w:bCs/>
          <w:sz w:val="26"/>
          <w:szCs w:val="26"/>
        </w:rPr>
        <w:t xml:space="preserve"> настоящего Порядка, проводится по вопросам, решение которых отнесено к их компетенции.</w:t>
      </w:r>
    </w:p>
    <w:p w:rsidR="00AF7837" w:rsidRPr="00CE0A94" w:rsidRDefault="00AF7837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Организация личного приема </w:t>
      </w:r>
      <w:r w:rsidR="00327172">
        <w:rPr>
          <w:bCs/>
          <w:sz w:val="26"/>
          <w:szCs w:val="26"/>
        </w:rPr>
        <w:t>г</w:t>
      </w:r>
      <w:r w:rsidRPr="00CE0A94">
        <w:rPr>
          <w:bCs/>
          <w:sz w:val="26"/>
          <w:szCs w:val="26"/>
        </w:rPr>
        <w:t>лавой Нефтеюганского района, главой администрации Нефтеюганского района, первыми заместителями главы администрации Нефтеюганского района, заместителями главы администрации Нефтеюганского района возлагается на Управление</w:t>
      </w:r>
      <w:r w:rsidR="00BD5D33" w:rsidRPr="00CE0A94">
        <w:rPr>
          <w:bCs/>
          <w:sz w:val="26"/>
          <w:szCs w:val="26"/>
        </w:rPr>
        <w:t xml:space="preserve"> и специалистов приемных</w:t>
      </w:r>
      <w:r w:rsidRPr="00CE0A94">
        <w:rPr>
          <w:bCs/>
          <w:sz w:val="26"/>
          <w:szCs w:val="26"/>
        </w:rPr>
        <w:t>.</w:t>
      </w:r>
    </w:p>
    <w:p w:rsidR="00AF7837" w:rsidRPr="00CE0A94" w:rsidRDefault="00AF7837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Организация личного приема уполномоченными должностными лицами возлагается н</w:t>
      </w:r>
      <w:r w:rsidR="00BD5D33" w:rsidRPr="00CE0A94">
        <w:rPr>
          <w:bCs/>
          <w:sz w:val="26"/>
          <w:szCs w:val="26"/>
        </w:rPr>
        <w:t>а соответствующих специалистов,</w:t>
      </w:r>
      <w:r w:rsidRPr="00CE0A94">
        <w:rPr>
          <w:bCs/>
          <w:sz w:val="26"/>
          <w:szCs w:val="26"/>
        </w:rPr>
        <w:t xml:space="preserve"> на которых возложены такие обязанности в соответствии с должностной инструкцией (далее – ответственные лица).</w:t>
      </w:r>
    </w:p>
    <w:p w:rsidR="00AF7837" w:rsidRPr="00CE0A94" w:rsidRDefault="00AF7837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Запись граждан на личный прием осуществляется в соответствии </w:t>
      </w:r>
      <w:r w:rsidR="00327172">
        <w:rPr>
          <w:bCs/>
          <w:sz w:val="26"/>
          <w:szCs w:val="26"/>
        </w:rPr>
        <w:br/>
      </w:r>
      <w:r w:rsidRPr="00CE0A94">
        <w:rPr>
          <w:bCs/>
          <w:sz w:val="26"/>
          <w:szCs w:val="26"/>
        </w:rPr>
        <w:t>с графиком личного приема граждан</w:t>
      </w:r>
      <w:r w:rsidR="00CE0A94" w:rsidRPr="00CE0A94">
        <w:rPr>
          <w:bCs/>
          <w:sz w:val="26"/>
          <w:szCs w:val="26"/>
        </w:rPr>
        <w:t xml:space="preserve"> </w:t>
      </w:r>
      <w:r w:rsidR="003141B5" w:rsidRPr="00CE0A94">
        <w:rPr>
          <w:bCs/>
          <w:sz w:val="26"/>
          <w:szCs w:val="26"/>
        </w:rPr>
        <w:t xml:space="preserve">и на основе обращений, поступивших </w:t>
      </w:r>
      <w:r w:rsidR="00327172">
        <w:rPr>
          <w:bCs/>
          <w:sz w:val="26"/>
          <w:szCs w:val="26"/>
        </w:rPr>
        <w:br/>
      </w:r>
      <w:r w:rsidR="003141B5" w:rsidRPr="00CE0A94">
        <w:rPr>
          <w:bCs/>
          <w:sz w:val="26"/>
          <w:szCs w:val="26"/>
        </w:rPr>
        <w:t>в письменной фо</w:t>
      </w:r>
      <w:r w:rsidR="00BD5D33" w:rsidRPr="00CE0A94">
        <w:rPr>
          <w:bCs/>
          <w:sz w:val="26"/>
          <w:szCs w:val="26"/>
        </w:rPr>
        <w:t xml:space="preserve">рме, в виде электронного обращения </w:t>
      </w:r>
      <w:r w:rsidR="003141B5" w:rsidRPr="00CE0A94">
        <w:rPr>
          <w:bCs/>
          <w:sz w:val="26"/>
          <w:szCs w:val="26"/>
        </w:rPr>
        <w:t xml:space="preserve">и устного личного обращения. </w:t>
      </w:r>
    </w:p>
    <w:p w:rsidR="003141B5" w:rsidRPr="00CE0A94" w:rsidRDefault="003141B5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Обращения граждан о личном приеме направляются почтовым </w:t>
      </w:r>
      <w:r w:rsidRPr="00327172">
        <w:rPr>
          <w:bCs/>
          <w:spacing w:val="-2"/>
          <w:sz w:val="26"/>
          <w:szCs w:val="26"/>
        </w:rPr>
        <w:t xml:space="preserve">отправлением (628300, Ханты-Мансийский автономный округ </w:t>
      </w:r>
      <w:r w:rsidR="00327172" w:rsidRPr="00327172">
        <w:rPr>
          <w:bCs/>
          <w:spacing w:val="-2"/>
          <w:sz w:val="26"/>
          <w:szCs w:val="26"/>
        </w:rPr>
        <w:t>-</w:t>
      </w:r>
      <w:r w:rsidRPr="00327172">
        <w:rPr>
          <w:bCs/>
          <w:spacing w:val="-2"/>
          <w:sz w:val="26"/>
          <w:szCs w:val="26"/>
        </w:rPr>
        <w:t xml:space="preserve"> Югра, </w:t>
      </w:r>
      <w:proofErr w:type="spellStart"/>
      <w:r w:rsidRPr="00327172">
        <w:rPr>
          <w:bCs/>
          <w:spacing w:val="-2"/>
          <w:sz w:val="26"/>
          <w:szCs w:val="26"/>
        </w:rPr>
        <w:t>г</w:t>
      </w:r>
      <w:proofErr w:type="gramStart"/>
      <w:r w:rsidRPr="00327172">
        <w:rPr>
          <w:bCs/>
          <w:spacing w:val="-2"/>
          <w:sz w:val="26"/>
          <w:szCs w:val="26"/>
        </w:rPr>
        <w:t>.Н</w:t>
      </w:r>
      <w:proofErr w:type="gramEnd"/>
      <w:r w:rsidRPr="00327172">
        <w:rPr>
          <w:bCs/>
          <w:spacing w:val="-2"/>
          <w:sz w:val="26"/>
          <w:szCs w:val="26"/>
        </w:rPr>
        <w:t>ефтеюганск</w:t>
      </w:r>
      <w:proofErr w:type="spellEnd"/>
      <w:r w:rsidRPr="00CE0A94">
        <w:rPr>
          <w:bCs/>
          <w:sz w:val="26"/>
          <w:szCs w:val="26"/>
        </w:rPr>
        <w:t>, микрорайон</w:t>
      </w:r>
      <w:r w:rsidR="00327172">
        <w:rPr>
          <w:bCs/>
          <w:sz w:val="26"/>
          <w:szCs w:val="26"/>
        </w:rPr>
        <w:t xml:space="preserve"> </w:t>
      </w:r>
      <w:r w:rsidR="00327172" w:rsidRPr="00CE0A94">
        <w:rPr>
          <w:bCs/>
          <w:sz w:val="26"/>
          <w:szCs w:val="26"/>
        </w:rPr>
        <w:t>3</w:t>
      </w:r>
      <w:r w:rsidRPr="00CE0A94">
        <w:rPr>
          <w:bCs/>
          <w:sz w:val="26"/>
          <w:szCs w:val="26"/>
        </w:rPr>
        <w:t>, дом 21)</w:t>
      </w:r>
      <w:r w:rsidR="00327172">
        <w:rPr>
          <w:bCs/>
          <w:sz w:val="26"/>
          <w:szCs w:val="26"/>
        </w:rPr>
        <w:t>,</w:t>
      </w:r>
      <w:r w:rsidRPr="00CE0A94">
        <w:rPr>
          <w:bCs/>
          <w:sz w:val="26"/>
          <w:szCs w:val="26"/>
        </w:rPr>
        <w:t xml:space="preserve"> посредством передачи обращения в Управление (</w:t>
      </w:r>
      <w:proofErr w:type="spellStart"/>
      <w:r w:rsidRPr="00CE0A94">
        <w:rPr>
          <w:bCs/>
          <w:sz w:val="26"/>
          <w:szCs w:val="26"/>
        </w:rPr>
        <w:t>г.Нефтеюганск</w:t>
      </w:r>
      <w:proofErr w:type="spellEnd"/>
      <w:r w:rsidRPr="00CE0A94">
        <w:rPr>
          <w:bCs/>
          <w:sz w:val="26"/>
          <w:szCs w:val="26"/>
        </w:rPr>
        <w:t xml:space="preserve">, </w:t>
      </w:r>
      <w:r w:rsidR="00BD5D33" w:rsidRPr="00CE0A94">
        <w:rPr>
          <w:bCs/>
          <w:sz w:val="26"/>
          <w:szCs w:val="26"/>
        </w:rPr>
        <w:t>микрорайон</w:t>
      </w:r>
      <w:r w:rsidR="00327172">
        <w:rPr>
          <w:bCs/>
          <w:sz w:val="26"/>
          <w:szCs w:val="26"/>
        </w:rPr>
        <w:t xml:space="preserve"> </w:t>
      </w:r>
      <w:r w:rsidR="00327172" w:rsidRPr="00CE0A94">
        <w:rPr>
          <w:bCs/>
          <w:sz w:val="26"/>
          <w:szCs w:val="26"/>
        </w:rPr>
        <w:t>3</w:t>
      </w:r>
      <w:r w:rsidR="00BD5D33" w:rsidRPr="00CE0A94">
        <w:rPr>
          <w:bCs/>
          <w:sz w:val="26"/>
          <w:szCs w:val="26"/>
        </w:rPr>
        <w:t>, дом 21, кабинет № 327</w:t>
      </w:r>
      <w:r w:rsidR="00D437DD" w:rsidRPr="00CE0A94">
        <w:rPr>
          <w:bCs/>
          <w:sz w:val="26"/>
          <w:szCs w:val="26"/>
        </w:rPr>
        <w:t>), электронного обращения через Интернет-приемную сайта органов местного самоуправления Нефтеюганского района,</w:t>
      </w:r>
      <w:r w:rsidRPr="00CE0A94">
        <w:rPr>
          <w:bCs/>
          <w:sz w:val="26"/>
          <w:szCs w:val="26"/>
        </w:rPr>
        <w:t xml:space="preserve"> устно по телефону 8(3463)250190, 8 (3463)250140 и посредством личного обращения в Управление.</w:t>
      </w:r>
    </w:p>
    <w:p w:rsidR="003141B5" w:rsidRPr="00CE0A94" w:rsidRDefault="00253F46" w:rsidP="00327172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 Обращения граждан о личном приеме должно соответствовать следующим требованиям:</w:t>
      </w:r>
    </w:p>
    <w:p w:rsidR="00253F46" w:rsidRPr="00CE0A94" w:rsidRDefault="00253F46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обращение должно быть изложено в письменном виде и соответствовать требованиям Федерального закона от 02.05.2006 № 59-ФЗ «О порядке рассмотрения обращений граждан в Российской Федерации»;</w:t>
      </w:r>
    </w:p>
    <w:p w:rsidR="00253F46" w:rsidRPr="00CE0A94" w:rsidRDefault="00253F46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в заявлении должны быть конкретизированы вопросы, по которым заявитель желает записаться на личный прием;</w:t>
      </w:r>
    </w:p>
    <w:p w:rsidR="00253F46" w:rsidRPr="00CE0A94" w:rsidRDefault="00801F28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и</w:t>
      </w:r>
      <w:r w:rsidR="00253F46" w:rsidRPr="00CE0A94">
        <w:rPr>
          <w:bCs/>
          <w:sz w:val="26"/>
          <w:szCs w:val="26"/>
        </w:rPr>
        <w:t>нтересующий заявителя вопрос должен относиться к компетенции органов местного самоуправления Нефтеюганского района;</w:t>
      </w:r>
    </w:p>
    <w:p w:rsidR="00801F28" w:rsidRPr="00CE0A94" w:rsidRDefault="00801F28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представляемые заявителем материалы не должны содержать нецензурные либо оскорбительные выражения, угрозы жизни, здоровью и имуществу должностных лиц и членов их семьи, а также других лиц;</w:t>
      </w:r>
    </w:p>
    <w:p w:rsidR="00801F28" w:rsidRPr="00CE0A94" w:rsidRDefault="00801F28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решение вопроса не должно противоречить действующему законодательству;</w:t>
      </w:r>
    </w:p>
    <w:p w:rsidR="00801F28" w:rsidRPr="00CE0A94" w:rsidRDefault="00801F28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просьба заявителя о личном приеме не должна быть анонимной;</w:t>
      </w:r>
    </w:p>
    <w:p w:rsidR="00801F28" w:rsidRPr="00CE0A94" w:rsidRDefault="00801F28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обращение может подкрепляться материалами и документами, обосновывающими или поясняющими суть обращения.</w:t>
      </w:r>
    </w:p>
    <w:p w:rsidR="002D478F" w:rsidRPr="00CE0A94" w:rsidRDefault="002D478F" w:rsidP="00745B6A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При устном личном обращении:</w:t>
      </w:r>
    </w:p>
    <w:p w:rsidR="002D478F" w:rsidRPr="00CE0A94" w:rsidRDefault="002D478F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заявитель должен конкретизировать вопросы, по которым</w:t>
      </w:r>
      <w:r w:rsidR="00CE0A94" w:rsidRPr="00CE0A94">
        <w:rPr>
          <w:bCs/>
          <w:sz w:val="26"/>
          <w:szCs w:val="26"/>
        </w:rPr>
        <w:t xml:space="preserve"> </w:t>
      </w:r>
      <w:r w:rsidRPr="00CE0A94">
        <w:rPr>
          <w:bCs/>
          <w:sz w:val="26"/>
          <w:szCs w:val="26"/>
        </w:rPr>
        <w:t>желает записаться на личный прием;</w:t>
      </w:r>
    </w:p>
    <w:p w:rsidR="002D478F" w:rsidRPr="00CE0A94" w:rsidRDefault="002D478F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интересующий заявителя вопрос должен относиться к компетенции органов местного самоуправления Нефтеюганского района;</w:t>
      </w:r>
    </w:p>
    <w:p w:rsidR="002D478F" w:rsidRPr="00CE0A94" w:rsidRDefault="002D478F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заявителем не должны высказываться нецензурные либо оскорбительные выражения, угрозы жизни, здоровью и имуществу должностных лиц и членов их семьи, а также других лиц;</w:t>
      </w:r>
    </w:p>
    <w:p w:rsidR="002D478F" w:rsidRPr="00CE0A94" w:rsidRDefault="002D478F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решение вопроса не должно противоречить действующему законодательству;</w:t>
      </w:r>
    </w:p>
    <w:p w:rsidR="002D478F" w:rsidRPr="00CE0A94" w:rsidRDefault="002D478F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просьба заявителя о личном приеме не должна быть анонимной.</w:t>
      </w:r>
    </w:p>
    <w:p w:rsidR="009704EB" w:rsidRPr="00CE0A94" w:rsidRDefault="009704EB" w:rsidP="00745B6A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Письменные и устные о</w:t>
      </w:r>
      <w:r w:rsidR="002D478F" w:rsidRPr="00CE0A94">
        <w:rPr>
          <w:bCs/>
          <w:sz w:val="26"/>
          <w:szCs w:val="26"/>
        </w:rPr>
        <w:t xml:space="preserve">бращения граждан о личном приеме </w:t>
      </w:r>
      <w:r w:rsidR="00745B6A">
        <w:rPr>
          <w:bCs/>
          <w:sz w:val="26"/>
          <w:szCs w:val="26"/>
        </w:rPr>
        <w:t>г</w:t>
      </w:r>
      <w:r w:rsidR="002D478F" w:rsidRPr="00CE0A94">
        <w:rPr>
          <w:bCs/>
          <w:sz w:val="26"/>
          <w:szCs w:val="26"/>
        </w:rPr>
        <w:t>лавой Нефтеюганского района, главой администрации Нефтеюганского района, первыми заместителями главы администрации Нефтеюганского района, заместителями главы администрации Нефтеюганского района регистрируются специалистами</w:t>
      </w:r>
      <w:r w:rsidR="00CA040E" w:rsidRPr="00CE0A94">
        <w:rPr>
          <w:bCs/>
          <w:sz w:val="26"/>
          <w:szCs w:val="26"/>
        </w:rPr>
        <w:t xml:space="preserve"> Управления</w:t>
      </w:r>
      <w:r w:rsidR="002D478F" w:rsidRPr="00CE0A94">
        <w:rPr>
          <w:bCs/>
          <w:sz w:val="26"/>
          <w:szCs w:val="26"/>
        </w:rPr>
        <w:t xml:space="preserve">. </w:t>
      </w:r>
    </w:p>
    <w:p w:rsidR="002D478F" w:rsidRPr="00CE0A94" w:rsidRDefault="009704EB" w:rsidP="00CE0A94">
      <w:pPr>
        <w:pStyle w:val="style8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Письменные и устные обращения г</w:t>
      </w:r>
      <w:r w:rsidR="002D478F" w:rsidRPr="00CE0A94">
        <w:rPr>
          <w:bCs/>
          <w:sz w:val="26"/>
          <w:szCs w:val="26"/>
        </w:rPr>
        <w:t xml:space="preserve">раждан о личном приеме уполномоченными лицами регистрируются ответственными лицами. </w:t>
      </w:r>
    </w:p>
    <w:p w:rsidR="002D478F" w:rsidRPr="00CE0A94" w:rsidRDefault="009704EB" w:rsidP="00745B6A">
      <w:pPr>
        <w:pStyle w:val="style8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Специалисты Управления и ответственные лица:</w:t>
      </w:r>
    </w:p>
    <w:p w:rsidR="009704EB" w:rsidRPr="00CE0A94" w:rsidRDefault="009704EB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разрабатывают проект графика личного приема граждан;</w:t>
      </w:r>
    </w:p>
    <w:p w:rsidR="009704EB" w:rsidRPr="00CE0A94" w:rsidRDefault="009704EB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доводят график личного приема граждан до сведения </w:t>
      </w:r>
      <w:r w:rsidR="005972D9" w:rsidRPr="00CE0A94">
        <w:rPr>
          <w:bCs/>
          <w:sz w:val="26"/>
          <w:szCs w:val="26"/>
        </w:rPr>
        <w:t>должностных</w:t>
      </w:r>
      <w:r w:rsidR="00CE0A94" w:rsidRPr="00CE0A94">
        <w:rPr>
          <w:bCs/>
          <w:sz w:val="26"/>
          <w:szCs w:val="26"/>
        </w:rPr>
        <w:t xml:space="preserve"> </w:t>
      </w:r>
      <w:r w:rsidR="005972D9" w:rsidRPr="00CE0A94">
        <w:rPr>
          <w:bCs/>
          <w:sz w:val="26"/>
          <w:szCs w:val="26"/>
        </w:rPr>
        <w:t>лиц, указанных в пункте 1</w:t>
      </w:r>
      <w:r w:rsidRPr="00CE0A94">
        <w:rPr>
          <w:bCs/>
          <w:sz w:val="26"/>
          <w:szCs w:val="26"/>
        </w:rPr>
        <w:t xml:space="preserve"> настоящего Порядка;</w:t>
      </w:r>
    </w:p>
    <w:p w:rsidR="009704EB" w:rsidRPr="00CE0A94" w:rsidRDefault="009704EB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осуществляют </w:t>
      </w:r>
      <w:proofErr w:type="gramStart"/>
      <w:r w:rsidRPr="00CE0A94">
        <w:rPr>
          <w:bCs/>
          <w:sz w:val="26"/>
          <w:szCs w:val="26"/>
        </w:rPr>
        <w:t>контроль за</w:t>
      </w:r>
      <w:proofErr w:type="gramEnd"/>
      <w:r w:rsidRPr="00CE0A94">
        <w:rPr>
          <w:bCs/>
          <w:sz w:val="26"/>
          <w:szCs w:val="26"/>
        </w:rPr>
        <w:t xml:space="preserve"> выполнением графика личного приема граждан;</w:t>
      </w:r>
    </w:p>
    <w:p w:rsidR="009704EB" w:rsidRPr="00CE0A94" w:rsidRDefault="009704EB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осуществляют доведение информации о месте, дате и времени личного приема до сведения г</w:t>
      </w:r>
      <w:r w:rsidR="005972D9" w:rsidRPr="00CE0A94">
        <w:rPr>
          <w:bCs/>
          <w:sz w:val="26"/>
          <w:szCs w:val="26"/>
        </w:rPr>
        <w:t>раждан;</w:t>
      </w:r>
    </w:p>
    <w:p w:rsidR="005972D9" w:rsidRPr="00CE0A94" w:rsidRDefault="005972D9" w:rsidP="00745B6A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ведут запись на личный прием.</w:t>
      </w:r>
    </w:p>
    <w:p w:rsidR="0021534A" w:rsidRDefault="0021534A" w:rsidP="00CE0A94">
      <w:pPr>
        <w:pStyle w:val="style8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745B6A" w:rsidRDefault="00745B6A" w:rsidP="00CE0A94">
      <w:pPr>
        <w:pStyle w:val="style8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745B6A" w:rsidRPr="00CE0A94" w:rsidRDefault="00745B6A" w:rsidP="00CE0A94">
      <w:pPr>
        <w:pStyle w:val="style8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21534A" w:rsidRPr="00CE0A94" w:rsidRDefault="0021534A" w:rsidP="00745B6A">
      <w:pPr>
        <w:pStyle w:val="style8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Предварительная запись на прием</w:t>
      </w:r>
    </w:p>
    <w:p w:rsidR="0021534A" w:rsidRPr="00CE0A94" w:rsidRDefault="0021534A" w:rsidP="00CE0A94">
      <w:pPr>
        <w:pStyle w:val="style8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21534A" w:rsidRPr="00CE0A94" w:rsidRDefault="00745B6A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21534A" w:rsidRPr="00CE0A94">
        <w:rPr>
          <w:bCs/>
          <w:sz w:val="26"/>
          <w:szCs w:val="26"/>
        </w:rPr>
        <w:t>рием граждан осуществляется по предварительной записи. Предварительную запись граждан о личном приеме осуществляют специалисты Управления и ответственные лица.</w:t>
      </w:r>
    </w:p>
    <w:p w:rsidR="0021534A" w:rsidRPr="00CE0A94" w:rsidRDefault="0021534A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О месте, дате и времени личного приема гражданину сообщается в устной форме.</w:t>
      </w:r>
    </w:p>
    <w:p w:rsidR="0021534A" w:rsidRPr="00CE0A94" w:rsidRDefault="0021534A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На каждого обратившегося гражданина заполняется </w:t>
      </w:r>
      <w:r w:rsidR="00937A6E" w:rsidRPr="00CE0A94">
        <w:rPr>
          <w:bCs/>
          <w:sz w:val="26"/>
          <w:szCs w:val="26"/>
        </w:rPr>
        <w:t>карточка личного приема граждан (</w:t>
      </w:r>
      <w:r w:rsidR="00745B6A">
        <w:rPr>
          <w:bCs/>
          <w:sz w:val="26"/>
          <w:szCs w:val="26"/>
        </w:rPr>
        <w:t>п</w:t>
      </w:r>
      <w:r w:rsidR="00937A6E" w:rsidRPr="00CE0A94">
        <w:rPr>
          <w:bCs/>
          <w:sz w:val="26"/>
          <w:szCs w:val="26"/>
        </w:rPr>
        <w:t>риложение № 1).</w:t>
      </w:r>
    </w:p>
    <w:p w:rsidR="00937A6E" w:rsidRPr="00CE0A94" w:rsidRDefault="00937A6E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>Для предварительной записи на прием запрашивается дополнительная информация и справочные материалы по существу заявления, результаты принятых мер по предыдущим обращениям.</w:t>
      </w:r>
    </w:p>
    <w:p w:rsidR="00937A6E" w:rsidRPr="00745B6A" w:rsidRDefault="00937A6E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Дополнительная информация и справочные материалы </w:t>
      </w:r>
      <w:r w:rsidRPr="00745B6A">
        <w:rPr>
          <w:bCs/>
          <w:sz w:val="26"/>
          <w:szCs w:val="26"/>
        </w:rPr>
        <w:t xml:space="preserve">к личному приему граждан </w:t>
      </w:r>
      <w:r w:rsidR="00745B6A">
        <w:rPr>
          <w:bCs/>
          <w:sz w:val="26"/>
          <w:szCs w:val="26"/>
        </w:rPr>
        <w:t>г</w:t>
      </w:r>
      <w:r w:rsidRPr="00745B6A">
        <w:rPr>
          <w:bCs/>
          <w:sz w:val="26"/>
          <w:szCs w:val="26"/>
        </w:rPr>
        <w:t xml:space="preserve">лавой Нефтеюганского района, главой администрации Нефтеюганского района подготавливаются их заместителями через специалистов по направлениям деятельности. </w:t>
      </w:r>
    </w:p>
    <w:p w:rsidR="00937A6E" w:rsidRPr="00745B6A" w:rsidRDefault="00937A6E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745B6A">
        <w:rPr>
          <w:bCs/>
          <w:sz w:val="26"/>
          <w:szCs w:val="26"/>
        </w:rPr>
        <w:t xml:space="preserve">За 7 рабочих дней до даты приема граждан </w:t>
      </w:r>
      <w:r w:rsidR="00745B6A">
        <w:rPr>
          <w:bCs/>
          <w:sz w:val="26"/>
          <w:szCs w:val="26"/>
        </w:rPr>
        <w:t>г</w:t>
      </w:r>
      <w:r w:rsidRPr="00745B6A">
        <w:rPr>
          <w:bCs/>
          <w:sz w:val="26"/>
          <w:szCs w:val="26"/>
        </w:rPr>
        <w:t>лавой Нефтеюганского района, главой администрации Нефтеюганского района специалисты по направлениям деятельности вносят данные по заявителям в список на прием, который размещен \\maria\Общие папки\Обмен\ПРИЕМ гр. главой райо</w:t>
      </w:r>
      <w:r w:rsidR="005972D9" w:rsidRPr="00745B6A">
        <w:rPr>
          <w:bCs/>
          <w:sz w:val="26"/>
          <w:szCs w:val="26"/>
        </w:rPr>
        <w:t>н</w:t>
      </w:r>
      <w:r w:rsidR="00C975F0" w:rsidRPr="00745B6A">
        <w:rPr>
          <w:bCs/>
          <w:sz w:val="26"/>
          <w:szCs w:val="26"/>
        </w:rPr>
        <w:t>а, главой администрации района.</w:t>
      </w:r>
      <w:r w:rsidR="00CE0A94" w:rsidRPr="00745B6A">
        <w:rPr>
          <w:bCs/>
          <w:sz w:val="26"/>
          <w:szCs w:val="26"/>
        </w:rPr>
        <w:t xml:space="preserve"> </w:t>
      </w:r>
      <w:r w:rsidRPr="00745B6A">
        <w:rPr>
          <w:bCs/>
          <w:sz w:val="26"/>
          <w:szCs w:val="26"/>
        </w:rPr>
        <w:t xml:space="preserve">За 5 рабочих дней до даты приема граждан, заместители, курирующие направления деятельности данных специалистов, </w:t>
      </w:r>
      <w:proofErr w:type="gramStart"/>
      <w:r w:rsidRPr="00745B6A">
        <w:rPr>
          <w:bCs/>
          <w:sz w:val="26"/>
          <w:szCs w:val="26"/>
        </w:rPr>
        <w:t>согласовывают подготовленный материал и передают</w:t>
      </w:r>
      <w:proofErr w:type="gramEnd"/>
      <w:r w:rsidRPr="00745B6A">
        <w:rPr>
          <w:bCs/>
          <w:sz w:val="26"/>
          <w:szCs w:val="26"/>
        </w:rPr>
        <w:t xml:space="preserve"> в Управление. За 2 дня до даты приема граждан по личным вопросам</w:t>
      </w:r>
      <w:r w:rsidR="005972D9" w:rsidRPr="00745B6A">
        <w:rPr>
          <w:bCs/>
          <w:sz w:val="26"/>
          <w:szCs w:val="26"/>
        </w:rPr>
        <w:t xml:space="preserve"> </w:t>
      </w:r>
      <w:r w:rsidRPr="00745B6A">
        <w:rPr>
          <w:bCs/>
          <w:sz w:val="26"/>
          <w:szCs w:val="26"/>
        </w:rPr>
        <w:t>начальник Управления весь материал передает</w:t>
      </w:r>
      <w:r w:rsidR="00CE0A94" w:rsidRPr="00745B6A">
        <w:rPr>
          <w:bCs/>
          <w:sz w:val="26"/>
          <w:szCs w:val="26"/>
        </w:rPr>
        <w:t xml:space="preserve"> </w:t>
      </w:r>
      <w:r w:rsidR="00745B6A">
        <w:rPr>
          <w:bCs/>
          <w:sz w:val="26"/>
          <w:szCs w:val="26"/>
        </w:rPr>
        <w:t>г</w:t>
      </w:r>
      <w:r w:rsidRPr="00745B6A">
        <w:rPr>
          <w:bCs/>
          <w:sz w:val="26"/>
          <w:szCs w:val="26"/>
        </w:rPr>
        <w:t>лаве Нефтеюганского района, главе администрации Нефтеюганского района</w:t>
      </w:r>
      <w:r w:rsidR="005972D9" w:rsidRPr="00745B6A">
        <w:rPr>
          <w:bCs/>
          <w:sz w:val="26"/>
          <w:szCs w:val="26"/>
        </w:rPr>
        <w:t xml:space="preserve"> </w:t>
      </w:r>
      <w:r w:rsidRPr="00745B6A">
        <w:rPr>
          <w:bCs/>
          <w:sz w:val="26"/>
          <w:szCs w:val="26"/>
        </w:rPr>
        <w:t>для изучения.</w:t>
      </w:r>
    </w:p>
    <w:p w:rsidR="00937A6E" w:rsidRPr="00745B6A" w:rsidRDefault="00937A6E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CE0A94">
        <w:rPr>
          <w:bCs/>
          <w:sz w:val="26"/>
          <w:szCs w:val="26"/>
        </w:rPr>
        <w:t xml:space="preserve">Дополнительная информация и справочные материалы </w:t>
      </w:r>
      <w:r w:rsidRPr="00745B6A">
        <w:rPr>
          <w:bCs/>
          <w:sz w:val="26"/>
          <w:szCs w:val="26"/>
        </w:rPr>
        <w:t xml:space="preserve">к личному приему граждан первым заместителем главы администрации Нефтеюганского района, заместителей главы администрации Нефтеюганского района </w:t>
      </w:r>
      <w:r w:rsidR="00C975F0" w:rsidRPr="00745B6A">
        <w:rPr>
          <w:bCs/>
          <w:sz w:val="26"/>
          <w:szCs w:val="26"/>
        </w:rPr>
        <w:t>подготавливаю</w:t>
      </w:r>
      <w:r w:rsidRPr="00745B6A">
        <w:rPr>
          <w:bCs/>
          <w:sz w:val="26"/>
          <w:szCs w:val="26"/>
        </w:rPr>
        <w:t xml:space="preserve">тся руководителями структурных подразделений, специалистами по направлению деятельности, специалистами </w:t>
      </w:r>
      <w:r w:rsidR="00C975F0" w:rsidRPr="00745B6A">
        <w:rPr>
          <w:bCs/>
          <w:sz w:val="26"/>
          <w:szCs w:val="26"/>
        </w:rPr>
        <w:t>приемных.</w:t>
      </w:r>
    </w:p>
    <w:p w:rsidR="00937A6E" w:rsidRPr="00745B6A" w:rsidRDefault="00937A6E" w:rsidP="00745B6A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745B6A">
        <w:rPr>
          <w:bCs/>
          <w:sz w:val="26"/>
          <w:szCs w:val="26"/>
        </w:rPr>
        <w:t xml:space="preserve">За 7 рабочих дней до даты приема граждан первым заместителем главы администрации </w:t>
      </w:r>
      <w:r w:rsidR="00E94A07" w:rsidRPr="00745B6A">
        <w:rPr>
          <w:bCs/>
          <w:sz w:val="26"/>
          <w:szCs w:val="26"/>
        </w:rPr>
        <w:t xml:space="preserve">Нефтеюганского </w:t>
      </w:r>
      <w:r w:rsidRPr="00745B6A">
        <w:rPr>
          <w:bCs/>
          <w:sz w:val="26"/>
          <w:szCs w:val="26"/>
        </w:rPr>
        <w:t xml:space="preserve">района, заместителями главы администрации </w:t>
      </w:r>
      <w:r w:rsidR="00E94A07" w:rsidRPr="00745B6A">
        <w:rPr>
          <w:bCs/>
          <w:sz w:val="26"/>
          <w:szCs w:val="26"/>
        </w:rPr>
        <w:t xml:space="preserve">Нефтеюганского </w:t>
      </w:r>
      <w:r w:rsidRPr="00745B6A">
        <w:rPr>
          <w:bCs/>
          <w:sz w:val="26"/>
          <w:szCs w:val="26"/>
        </w:rPr>
        <w:t>района специалисты по направлениям деятельности вносят данные по заявителям в список на прием, который размещен \\maria\Общие папки\Обмен\ПРИЕМ гр. заместителями главы администрации района по фамильным папкам.</w:t>
      </w:r>
      <w:r w:rsidR="00CE0A94" w:rsidRPr="00745B6A">
        <w:rPr>
          <w:bCs/>
          <w:sz w:val="26"/>
          <w:szCs w:val="26"/>
        </w:rPr>
        <w:t xml:space="preserve"> </w:t>
      </w:r>
      <w:r w:rsidRPr="00745B6A">
        <w:rPr>
          <w:bCs/>
          <w:sz w:val="26"/>
          <w:szCs w:val="26"/>
        </w:rPr>
        <w:t xml:space="preserve">За 5 рабочих дней до даты приема граждан руководители структурных подразделений по направлениям деятельности данных специалистов </w:t>
      </w:r>
      <w:proofErr w:type="gramStart"/>
      <w:r w:rsidRPr="00745B6A">
        <w:rPr>
          <w:bCs/>
          <w:sz w:val="26"/>
          <w:szCs w:val="26"/>
        </w:rPr>
        <w:t>согласовывают подготовленный материал и передают</w:t>
      </w:r>
      <w:proofErr w:type="gramEnd"/>
      <w:r w:rsidRPr="00745B6A">
        <w:rPr>
          <w:bCs/>
          <w:sz w:val="26"/>
          <w:szCs w:val="26"/>
        </w:rPr>
        <w:t xml:space="preserve"> специалистам приемных. За 2 дня до даты приема граждан по личным вопросам специалисты приемных весь материал передают</w:t>
      </w:r>
      <w:r w:rsidR="00CE0A94" w:rsidRPr="00745B6A">
        <w:rPr>
          <w:bCs/>
          <w:sz w:val="26"/>
          <w:szCs w:val="26"/>
        </w:rPr>
        <w:t xml:space="preserve"> </w:t>
      </w:r>
      <w:r w:rsidR="00E94A07" w:rsidRPr="00745B6A">
        <w:rPr>
          <w:bCs/>
          <w:sz w:val="26"/>
          <w:szCs w:val="26"/>
        </w:rPr>
        <w:t xml:space="preserve">первому заместителю главы администрации Нефтеюганского района, заместителям главы администрации Нефтеюганского района </w:t>
      </w:r>
      <w:r w:rsidRPr="00745B6A">
        <w:rPr>
          <w:bCs/>
          <w:sz w:val="26"/>
          <w:szCs w:val="26"/>
        </w:rPr>
        <w:t>для изучения.</w:t>
      </w:r>
    </w:p>
    <w:p w:rsidR="00E94A07" w:rsidRPr="00CE0A94" w:rsidRDefault="00E94A07" w:rsidP="00CE0A94">
      <w:pPr>
        <w:pStyle w:val="style8"/>
        <w:spacing w:before="0" w:beforeAutospacing="0" w:after="0" w:afterAutospacing="0"/>
        <w:jc w:val="both"/>
        <w:rPr>
          <w:sz w:val="26"/>
          <w:szCs w:val="26"/>
        </w:rPr>
      </w:pPr>
    </w:p>
    <w:p w:rsidR="00E94A07" w:rsidRPr="007345CB" w:rsidRDefault="00E94A07" w:rsidP="007345CB">
      <w:pPr>
        <w:pStyle w:val="style8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Cs/>
          <w:sz w:val="26"/>
          <w:szCs w:val="26"/>
        </w:rPr>
      </w:pPr>
      <w:r w:rsidRPr="007345CB">
        <w:rPr>
          <w:bCs/>
          <w:sz w:val="26"/>
          <w:szCs w:val="26"/>
        </w:rPr>
        <w:t>Организация приема граждан</w:t>
      </w:r>
    </w:p>
    <w:p w:rsidR="00E94A07" w:rsidRPr="00CE0A94" w:rsidRDefault="00E94A07" w:rsidP="00CE0A94">
      <w:pPr>
        <w:pStyle w:val="style8"/>
        <w:spacing w:before="0" w:beforeAutospacing="0" w:after="0" w:afterAutospacing="0"/>
        <w:jc w:val="center"/>
        <w:rPr>
          <w:sz w:val="26"/>
          <w:szCs w:val="26"/>
        </w:rPr>
      </w:pPr>
    </w:p>
    <w:p w:rsidR="00E94A07" w:rsidRPr="007345CB" w:rsidRDefault="00E94A07" w:rsidP="007345CB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7345CB">
        <w:rPr>
          <w:bCs/>
          <w:sz w:val="26"/>
          <w:szCs w:val="26"/>
        </w:rPr>
        <w:t>Прием граждан осуществляется после предварительного рассмотрения заявлений и подготовки необходимых материалов.</w:t>
      </w:r>
    </w:p>
    <w:p w:rsidR="00E94A07" w:rsidRPr="007345CB" w:rsidRDefault="00E94A07" w:rsidP="007345CB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7345CB">
        <w:rPr>
          <w:bCs/>
          <w:sz w:val="26"/>
          <w:szCs w:val="26"/>
        </w:rPr>
        <w:t>Информация о месте приема, а также об у</w:t>
      </w:r>
      <w:r w:rsidR="006D7A4E" w:rsidRPr="007345CB">
        <w:rPr>
          <w:bCs/>
          <w:sz w:val="26"/>
          <w:szCs w:val="26"/>
        </w:rPr>
        <w:t xml:space="preserve">становленных для приема днях, </w:t>
      </w:r>
      <w:r w:rsidRPr="007345CB">
        <w:rPr>
          <w:bCs/>
          <w:sz w:val="26"/>
          <w:szCs w:val="26"/>
        </w:rPr>
        <w:t>часах доводится до сведения граждан специалистами Управления и ответственными лицами.</w:t>
      </w:r>
    </w:p>
    <w:p w:rsidR="00E94A07" w:rsidRPr="007345CB" w:rsidRDefault="0070638B" w:rsidP="007345CB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7345CB">
        <w:rPr>
          <w:bCs/>
          <w:sz w:val="26"/>
          <w:szCs w:val="26"/>
        </w:rPr>
        <w:t>При необходимости могут проводиться выездные приемы.</w:t>
      </w:r>
    </w:p>
    <w:p w:rsidR="0070638B" w:rsidRPr="007345CB" w:rsidRDefault="0070638B" w:rsidP="007345CB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7345CB">
        <w:rPr>
          <w:bCs/>
          <w:sz w:val="26"/>
          <w:szCs w:val="26"/>
        </w:rPr>
        <w:t>К участию в проведении приема граждан могут привлекаться руководители структурных подразделений органов местного самоуправления Нефтеюганского района.</w:t>
      </w:r>
    </w:p>
    <w:p w:rsidR="0070638B" w:rsidRPr="007345CB" w:rsidRDefault="0070638B" w:rsidP="007345CB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7345CB">
        <w:rPr>
          <w:bCs/>
          <w:sz w:val="26"/>
          <w:szCs w:val="26"/>
        </w:rPr>
        <w:t>До начала приема:</w:t>
      </w:r>
    </w:p>
    <w:p w:rsidR="0070638B" w:rsidRPr="00AE08A5" w:rsidRDefault="0070638B" w:rsidP="00AE08A5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начальник Управления (или ответственное лицо соответственно) представляет должностному лицу, которое проводит личный прием, список граждан, записавшихся на личный прием, с указанием краткого содержания вопросов обращений и предложений о порядке их разрешения;</w:t>
      </w:r>
    </w:p>
    <w:p w:rsidR="0070638B" w:rsidRPr="00AE08A5" w:rsidRDefault="0070638B" w:rsidP="00AE08A5">
      <w:pPr>
        <w:pStyle w:val="style8"/>
        <w:numPr>
          <w:ilvl w:val="0"/>
          <w:numId w:val="5"/>
        </w:numPr>
        <w:tabs>
          <w:tab w:val="left" w:pos="119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гражданин, приглашенный на прием, предъявляет начальнику Управления (или ответственному лицу </w:t>
      </w:r>
      <w:r w:rsidR="00EB1FDD" w:rsidRPr="00AE08A5">
        <w:rPr>
          <w:bCs/>
          <w:sz w:val="26"/>
          <w:szCs w:val="26"/>
        </w:rPr>
        <w:t>соответственно</w:t>
      </w:r>
      <w:r w:rsidRPr="00AE08A5">
        <w:rPr>
          <w:bCs/>
          <w:sz w:val="26"/>
          <w:szCs w:val="26"/>
        </w:rPr>
        <w:t xml:space="preserve">) документ, </w:t>
      </w:r>
      <w:r w:rsidR="00EB1FDD" w:rsidRPr="00AE08A5">
        <w:rPr>
          <w:bCs/>
          <w:sz w:val="26"/>
          <w:szCs w:val="26"/>
        </w:rPr>
        <w:t>удостоверяющий его личность, позволяющий установить личность</w:t>
      </w:r>
      <w:r w:rsidR="00A855D6" w:rsidRPr="00AE08A5">
        <w:rPr>
          <w:bCs/>
          <w:sz w:val="26"/>
          <w:szCs w:val="26"/>
        </w:rPr>
        <w:t xml:space="preserve"> обратившегося</w:t>
      </w:r>
      <w:r w:rsidR="00AE08A5">
        <w:rPr>
          <w:bCs/>
          <w:sz w:val="26"/>
          <w:szCs w:val="26"/>
        </w:rPr>
        <w:t>,</w:t>
      </w:r>
      <w:r w:rsidR="00CE0A94" w:rsidRPr="00AE08A5">
        <w:rPr>
          <w:bCs/>
          <w:sz w:val="26"/>
          <w:szCs w:val="26"/>
        </w:rPr>
        <w:t xml:space="preserve"> </w:t>
      </w:r>
      <w:r w:rsidR="00A855D6" w:rsidRPr="00AE08A5">
        <w:rPr>
          <w:bCs/>
          <w:sz w:val="26"/>
          <w:szCs w:val="26"/>
        </w:rPr>
        <w:t>выданный официальным учрежд</w:t>
      </w:r>
      <w:r w:rsidR="006D7A4E" w:rsidRPr="00AE08A5">
        <w:rPr>
          <w:bCs/>
          <w:sz w:val="26"/>
          <w:szCs w:val="26"/>
        </w:rPr>
        <w:t>ением на его имя, с фотографией (паспорт, военный билет).</w:t>
      </w:r>
    </w:p>
    <w:p w:rsidR="00A855D6" w:rsidRPr="00AE08A5" w:rsidRDefault="00A855D6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Личный прием граждан осуществляется в порядке очередности согласно предварительной записи.</w:t>
      </w:r>
    </w:p>
    <w:p w:rsidR="00A855D6" w:rsidRPr="00AE08A5" w:rsidRDefault="00A855D6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Герои Советского Союза, Герои Российской Федерации, полные кавалеры ордена Славы, инвалиды и участники Великой Отечественной войны,</w:t>
      </w:r>
      <w:r w:rsidR="007E6F4C" w:rsidRPr="00AE08A5">
        <w:rPr>
          <w:bCs/>
          <w:sz w:val="26"/>
          <w:szCs w:val="26"/>
        </w:rPr>
        <w:t xml:space="preserve"> инвалиды </w:t>
      </w:r>
      <w:r w:rsidR="00AE08A5">
        <w:rPr>
          <w:bCs/>
          <w:sz w:val="26"/>
          <w:szCs w:val="26"/>
        </w:rPr>
        <w:br/>
      </w:r>
      <w:r w:rsidR="007E6F4C" w:rsidRPr="00AE08A5">
        <w:rPr>
          <w:bCs/>
          <w:sz w:val="26"/>
          <w:szCs w:val="26"/>
        </w:rPr>
        <w:t>1 группы,</w:t>
      </w:r>
      <w:r w:rsidRPr="00AE08A5">
        <w:rPr>
          <w:bCs/>
          <w:sz w:val="26"/>
          <w:szCs w:val="26"/>
        </w:rPr>
        <w:t xml:space="preserve"> а также беременные женщины принимаются вне очереди.</w:t>
      </w:r>
    </w:p>
    <w:p w:rsidR="00A855D6" w:rsidRPr="00AE08A5" w:rsidRDefault="00A855D6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В случае неявки гражданина по уважительной причине на личный прием </w:t>
      </w:r>
      <w:r w:rsidR="00AE08A5">
        <w:rPr>
          <w:bCs/>
          <w:sz w:val="26"/>
          <w:szCs w:val="26"/>
        </w:rPr>
        <w:br/>
      </w:r>
      <w:r w:rsidRPr="00AE08A5">
        <w:rPr>
          <w:bCs/>
          <w:sz w:val="26"/>
          <w:szCs w:val="26"/>
        </w:rPr>
        <w:t xml:space="preserve"> невозможности рассмотрения обращения без </w:t>
      </w:r>
      <w:r w:rsidR="005C5FBC" w:rsidRPr="00AE08A5">
        <w:rPr>
          <w:bCs/>
          <w:sz w:val="26"/>
          <w:szCs w:val="26"/>
        </w:rPr>
        <w:t xml:space="preserve">его участия должностное лицо, ведущее прием, переносит рассмотрение его обращения на новый срок, но не более чем </w:t>
      </w:r>
      <w:r w:rsidR="00AE08A5">
        <w:rPr>
          <w:bCs/>
          <w:sz w:val="26"/>
          <w:szCs w:val="26"/>
        </w:rPr>
        <w:br/>
      </w:r>
      <w:r w:rsidR="005C5FBC" w:rsidRPr="00AE08A5">
        <w:rPr>
          <w:bCs/>
          <w:sz w:val="26"/>
          <w:szCs w:val="26"/>
        </w:rPr>
        <w:t>на один месяц, о чем устно сообщается гражданину.</w:t>
      </w:r>
    </w:p>
    <w:p w:rsidR="005C5FBC" w:rsidRPr="00AE08A5" w:rsidRDefault="004018E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В случае отсутствия в назначенный день приема (командировка, болезнь или другие уважительные причины) должностного лица, проводящего прием граждан, прием переносится на другой день, о ч</w:t>
      </w:r>
      <w:r w:rsidR="000E03C9" w:rsidRPr="00AE08A5">
        <w:rPr>
          <w:bCs/>
          <w:sz w:val="26"/>
          <w:szCs w:val="26"/>
        </w:rPr>
        <w:t>ем гражданин устно уведомляется специалистами, ответственными за организацию приема.</w:t>
      </w:r>
    </w:p>
    <w:p w:rsidR="004018E5" w:rsidRPr="00AE08A5" w:rsidRDefault="004018E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Содержание устного обращения гражданина, озвученного на личном приеме, заносится в карточку личного приема гражданина.</w:t>
      </w:r>
    </w:p>
    <w:p w:rsidR="004018E5" w:rsidRPr="00AE08A5" w:rsidRDefault="000E03C9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В случае</w:t>
      </w:r>
      <w:proofErr w:type="gramStart"/>
      <w:r w:rsidRPr="00AE08A5">
        <w:rPr>
          <w:bCs/>
          <w:sz w:val="26"/>
          <w:szCs w:val="26"/>
        </w:rPr>
        <w:t>,</w:t>
      </w:r>
      <w:proofErr w:type="gramEnd"/>
      <w:r w:rsidR="004018E5" w:rsidRPr="00AE08A5">
        <w:rPr>
          <w:bCs/>
          <w:sz w:val="26"/>
          <w:szCs w:val="26"/>
        </w:rPr>
        <w:t xml:space="preserve"> если изложенные в обращении факты и обстоятельства являются очевидными и не требуют дополнительной проверки, гражданину</w:t>
      </w:r>
      <w:r w:rsidR="00635D1F" w:rsidRPr="00AE08A5">
        <w:rPr>
          <w:bCs/>
          <w:sz w:val="26"/>
          <w:szCs w:val="26"/>
        </w:rPr>
        <w:t xml:space="preserve"> </w:t>
      </w:r>
      <w:r w:rsidR="004018E5" w:rsidRPr="00AE08A5">
        <w:rPr>
          <w:bCs/>
          <w:sz w:val="26"/>
          <w:szCs w:val="26"/>
        </w:rPr>
        <w:t>с его согласия представляется устный ответ, о чем делается запись в карточке личного приема гражданина.</w:t>
      </w:r>
    </w:p>
    <w:p w:rsidR="00635D1F" w:rsidRPr="00AE08A5" w:rsidRDefault="00635D1F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В остальных случаях дается письменный ответ по существу поднятых </w:t>
      </w:r>
      <w:r w:rsidR="00093DB1">
        <w:rPr>
          <w:bCs/>
          <w:sz w:val="26"/>
          <w:szCs w:val="26"/>
        </w:rPr>
        <w:br/>
      </w:r>
      <w:r w:rsidRPr="00AE08A5">
        <w:rPr>
          <w:bCs/>
          <w:sz w:val="26"/>
          <w:szCs w:val="26"/>
        </w:rPr>
        <w:t xml:space="preserve">в обращении вопросов в течение 30 календарных дней </w:t>
      </w:r>
      <w:proofErr w:type="gramStart"/>
      <w:r w:rsidR="000E03C9" w:rsidRPr="00AE08A5">
        <w:rPr>
          <w:bCs/>
          <w:sz w:val="26"/>
          <w:szCs w:val="26"/>
        </w:rPr>
        <w:t>с даты проведения</w:t>
      </w:r>
      <w:proofErr w:type="gramEnd"/>
      <w:r w:rsidR="000E03C9" w:rsidRPr="00AE08A5">
        <w:rPr>
          <w:bCs/>
          <w:sz w:val="26"/>
          <w:szCs w:val="26"/>
        </w:rPr>
        <w:t xml:space="preserve"> личного приема</w:t>
      </w:r>
      <w:r w:rsidRPr="00AE08A5">
        <w:rPr>
          <w:bCs/>
          <w:sz w:val="26"/>
          <w:szCs w:val="26"/>
        </w:rPr>
        <w:t>.</w:t>
      </w:r>
    </w:p>
    <w:p w:rsidR="00635D1F" w:rsidRPr="00AE08A5" w:rsidRDefault="00635D1F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О прядке дальнейшего рассмотрения обращения и подготовки письменного ответа гражданин уведомляется устно во время приема.</w:t>
      </w:r>
      <w:r w:rsidR="00B33A87" w:rsidRPr="00AE08A5">
        <w:rPr>
          <w:bCs/>
          <w:sz w:val="26"/>
          <w:szCs w:val="26"/>
        </w:rPr>
        <w:t xml:space="preserve"> </w:t>
      </w:r>
    </w:p>
    <w:p w:rsidR="004018E5" w:rsidRPr="00AE08A5" w:rsidRDefault="00E51FF3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Если на личном приеме возникают новые вопросы и обращения, которые не могут быть решены непосредственно во время приема, гражданину предлагается изложить интересующие его вопросы в письменном обращении, которое подлежит регистрации как вновь поступившее в установленном порядке.</w:t>
      </w:r>
    </w:p>
    <w:p w:rsidR="00E51FF3" w:rsidRPr="00AE08A5" w:rsidRDefault="000C1F8E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При этом</w:t>
      </w:r>
      <w:proofErr w:type="gramStart"/>
      <w:r w:rsidRPr="00AE08A5">
        <w:rPr>
          <w:bCs/>
          <w:sz w:val="26"/>
          <w:szCs w:val="26"/>
        </w:rPr>
        <w:t>,</w:t>
      </w:r>
      <w:proofErr w:type="gramEnd"/>
      <w:r w:rsidR="00E51FF3" w:rsidRPr="00AE08A5">
        <w:rPr>
          <w:bCs/>
          <w:sz w:val="26"/>
          <w:szCs w:val="26"/>
        </w:rPr>
        <w:t xml:space="preserve"> ответы на письменные обращения граждан, поступившие в ходе личного приема, направляются заявите</w:t>
      </w:r>
      <w:r w:rsidRPr="00AE08A5">
        <w:rPr>
          <w:bCs/>
          <w:sz w:val="26"/>
          <w:szCs w:val="26"/>
        </w:rPr>
        <w:t>лям за подписью должностных лиц проводивших личный прием.</w:t>
      </w:r>
    </w:p>
    <w:p w:rsidR="00E51FF3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Граждане, находящиеся в нетрезвом состоянии, на личный прием не допускаются.</w:t>
      </w:r>
    </w:p>
    <w:p w:rsidR="00653F45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В случае грубого, агрессивного поведения гражданина, совершения им действий, нарушающих общественный порядок, представляющих непосредственную угрозу для жизни и здоровья окружающих, оскорбления присутствующих на приеме должностных лиц, прием может быть прекращен.</w:t>
      </w:r>
    </w:p>
    <w:p w:rsidR="00653F45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Информация о вышеуказанных фактах поведения гражданина отражается </w:t>
      </w:r>
      <w:r w:rsidR="00093DB1">
        <w:rPr>
          <w:bCs/>
          <w:sz w:val="26"/>
          <w:szCs w:val="26"/>
        </w:rPr>
        <w:br/>
      </w:r>
      <w:r w:rsidRPr="00AE08A5">
        <w:rPr>
          <w:bCs/>
          <w:sz w:val="26"/>
          <w:szCs w:val="26"/>
        </w:rPr>
        <w:t>в карточке личного приема.</w:t>
      </w:r>
    </w:p>
    <w:p w:rsidR="00653F45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Карточка личного приема с заданиями и поручениями, выданными </w:t>
      </w:r>
      <w:r w:rsidR="00093DB1">
        <w:rPr>
          <w:bCs/>
          <w:sz w:val="26"/>
          <w:szCs w:val="26"/>
        </w:rPr>
        <w:br/>
      </w:r>
      <w:r w:rsidRPr="00AE08A5">
        <w:rPr>
          <w:bCs/>
          <w:sz w:val="26"/>
          <w:szCs w:val="26"/>
        </w:rPr>
        <w:t xml:space="preserve">по результатам личного приема соответствующим должностным лицом, ставится </w:t>
      </w:r>
      <w:r w:rsidR="00093DB1">
        <w:rPr>
          <w:bCs/>
          <w:sz w:val="26"/>
          <w:szCs w:val="26"/>
        </w:rPr>
        <w:br/>
      </w:r>
      <w:r w:rsidRPr="00AE08A5">
        <w:rPr>
          <w:bCs/>
          <w:sz w:val="26"/>
          <w:szCs w:val="26"/>
        </w:rPr>
        <w:t>на контроль в Управлении.</w:t>
      </w:r>
    </w:p>
    <w:p w:rsidR="00653F45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Задания и поручения по личному приему считаются исполненными, если все поднятые гражданами вопросы рассмотрены, </w:t>
      </w:r>
      <w:proofErr w:type="gramStart"/>
      <w:r w:rsidRPr="00AE08A5">
        <w:rPr>
          <w:bCs/>
          <w:sz w:val="26"/>
          <w:szCs w:val="26"/>
        </w:rPr>
        <w:t>решены и по ним даны</w:t>
      </w:r>
      <w:proofErr w:type="gramEnd"/>
      <w:r w:rsidRPr="00AE08A5">
        <w:rPr>
          <w:bCs/>
          <w:sz w:val="26"/>
          <w:szCs w:val="26"/>
        </w:rPr>
        <w:t xml:space="preserve"> подробные разъяснения.</w:t>
      </w:r>
    </w:p>
    <w:p w:rsidR="00653F45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Информация об исполнении задания и поручения представляется </w:t>
      </w:r>
      <w:r w:rsidR="00093DB1">
        <w:rPr>
          <w:bCs/>
          <w:sz w:val="26"/>
          <w:szCs w:val="26"/>
        </w:rPr>
        <w:br/>
      </w:r>
      <w:r w:rsidRPr="00AE08A5">
        <w:rPr>
          <w:bCs/>
          <w:sz w:val="26"/>
          <w:szCs w:val="26"/>
        </w:rPr>
        <w:t>в установленном порядке исполнителем в Управление.</w:t>
      </w:r>
    </w:p>
    <w:p w:rsidR="00653F45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Информация о принятых по обращениям мерах, а также материалы личного приема граждан направляются Управлением должностному лицу, осуществляющим прием.</w:t>
      </w:r>
    </w:p>
    <w:p w:rsidR="003B1980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После возвращения материалов личного приема граждан в Управление, если по ним не поступает дополнительных пору</w:t>
      </w:r>
      <w:r w:rsidR="00DF3843" w:rsidRPr="00AE08A5">
        <w:rPr>
          <w:bCs/>
          <w:sz w:val="26"/>
          <w:szCs w:val="26"/>
        </w:rPr>
        <w:t>чений, они снимаются с контроля, должностным лицом, который проводил личный прием.</w:t>
      </w:r>
      <w:r w:rsidRPr="00AE08A5">
        <w:rPr>
          <w:bCs/>
          <w:sz w:val="26"/>
          <w:szCs w:val="26"/>
        </w:rPr>
        <w:t xml:space="preserve"> </w:t>
      </w:r>
      <w:proofErr w:type="gramStart"/>
      <w:r w:rsidR="003B1980" w:rsidRPr="00AE08A5">
        <w:rPr>
          <w:bCs/>
          <w:sz w:val="26"/>
          <w:szCs w:val="26"/>
        </w:rPr>
        <w:t xml:space="preserve">В исключительных случаях, </w:t>
      </w:r>
      <w:r w:rsidR="00093DB1">
        <w:rPr>
          <w:bCs/>
          <w:sz w:val="26"/>
          <w:szCs w:val="26"/>
        </w:rPr>
        <w:br/>
      </w:r>
      <w:r w:rsidR="003B1980" w:rsidRPr="00AE08A5">
        <w:rPr>
          <w:bCs/>
          <w:sz w:val="26"/>
          <w:szCs w:val="26"/>
        </w:rPr>
        <w:t xml:space="preserve">а также в случае направления запроса, предусмотренного частью 2 </w:t>
      </w:r>
      <w:hyperlink r:id="rId9" w:history="1">
        <w:r w:rsidR="003B1980" w:rsidRPr="00AE08A5">
          <w:rPr>
            <w:bCs/>
            <w:sz w:val="26"/>
            <w:szCs w:val="26"/>
          </w:rPr>
          <w:t>статьи 10</w:t>
        </w:r>
      </w:hyperlink>
      <w:r w:rsidR="003B1980" w:rsidRPr="00AE08A5">
        <w:rPr>
          <w:bCs/>
          <w:sz w:val="26"/>
          <w:szCs w:val="26"/>
        </w:rPr>
        <w:t xml:space="preserve"> Федерального закона от 02.05.2006 № 59-ФЗ «О порядке рассмотрения обращений граждан», должностное лицо, которое проводило личный прием, по служебной записке исполнителя поручения, с указанием причины, вправе продлить срок рассмотрения обращения не более чем на 30 дней, уведомив о продлении срока </w:t>
      </w:r>
      <w:r w:rsidR="00093DB1">
        <w:rPr>
          <w:bCs/>
          <w:sz w:val="26"/>
          <w:szCs w:val="26"/>
        </w:rPr>
        <w:br/>
      </w:r>
      <w:r w:rsidR="003B1980" w:rsidRPr="00AE08A5">
        <w:rPr>
          <w:bCs/>
          <w:sz w:val="26"/>
          <w:szCs w:val="26"/>
        </w:rPr>
        <w:t>его рассмотрения гражданина, от которого поступило обращение</w:t>
      </w:r>
      <w:proofErr w:type="gramEnd"/>
      <w:r w:rsidR="003B1980" w:rsidRPr="00AE08A5">
        <w:rPr>
          <w:bCs/>
          <w:sz w:val="26"/>
          <w:szCs w:val="26"/>
        </w:rPr>
        <w:t>.</w:t>
      </w:r>
      <w:r w:rsidR="00834D37" w:rsidRPr="00AE08A5">
        <w:rPr>
          <w:bCs/>
          <w:sz w:val="26"/>
          <w:szCs w:val="26"/>
        </w:rPr>
        <w:t xml:space="preserve"> О чем исполнители оповещают Управлени</w:t>
      </w:r>
      <w:r w:rsidR="000C1F8E" w:rsidRPr="00AE08A5">
        <w:rPr>
          <w:bCs/>
          <w:sz w:val="26"/>
          <w:szCs w:val="26"/>
        </w:rPr>
        <w:t xml:space="preserve">е для внесения изменений сроков рассмотрения обращения </w:t>
      </w:r>
      <w:r w:rsidR="00093DB1">
        <w:rPr>
          <w:bCs/>
          <w:sz w:val="26"/>
          <w:szCs w:val="26"/>
        </w:rPr>
        <w:br/>
      </w:r>
      <w:r w:rsidR="000C1F8E" w:rsidRPr="00AE08A5">
        <w:rPr>
          <w:bCs/>
          <w:sz w:val="26"/>
          <w:szCs w:val="26"/>
        </w:rPr>
        <w:t>в системе контроля.</w:t>
      </w:r>
    </w:p>
    <w:p w:rsidR="00DF3843" w:rsidRPr="00AE08A5" w:rsidRDefault="00653F45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Документы по личному приему</w:t>
      </w:r>
      <w:r w:rsidR="00BE6FC2" w:rsidRPr="00AE08A5">
        <w:rPr>
          <w:bCs/>
          <w:sz w:val="26"/>
          <w:szCs w:val="26"/>
        </w:rPr>
        <w:t xml:space="preserve"> </w:t>
      </w:r>
      <w:proofErr w:type="gramStart"/>
      <w:r w:rsidR="00BE6FC2" w:rsidRPr="00AE08A5">
        <w:rPr>
          <w:bCs/>
          <w:sz w:val="26"/>
          <w:szCs w:val="26"/>
        </w:rPr>
        <w:t xml:space="preserve">формируются в отдельные папки </w:t>
      </w:r>
      <w:r w:rsidR="00093DB1">
        <w:rPr>
          <w:bCs/>
          <w:sz w:val="26"/>
          <w:szCs w:val="26"/>
        </w:rPr>
        <w:br/>
      </w:r>
      <w:r w:rsidR="00BE6FC2" w:rsidRPr="00AE08A5">
        <w:rPr>
          <w:bCs/>
          <w:sz w:val="26"/>
          <w:szCs w:val="26"/>
        </w:rPr>
        <w:t>в соответствии с утвержденной номенклатурой дел и хранятся</w:t>
      </w:r>
      <w:proofErr w:type="gramEnd"/>
      <w:r w:rsidR="00BE6FC2" w:rsidRPr="00AE08A5">
        <w:rPr>
          <w:bCs/>
          <w:sz w:val="26"/>
          <w:szCs w:val="26"/>
        </w:rPr>
        <w:t xml:space="preserve"> в Управлении</w:t>
      </w:r>
      <w:r w:rsidR="00CE0A94" w:rsidRPr="00AE08A5">
        <w:rPr>
          <w:bCs/>
          <w:sz w:val="26"/>
          <w:szCs w:val="26"/>
        </w:rPr>
        <w:t xml:space="preserve"> </w:t>
      </w:r>
      <w:r w:rsidR="00093DB1">
        <w:rPr>
          <w:bCs/>
          <w:sz w:val="26"/>
          <w:szCs w:val="26"/>
        </w:rPr>
        <w:br/>
      </w:r>
      <w:r w:rsidR="00CA040E" w:rsidRPr="00AE08A5">
        <w:rPr>
          <w:bCs/>
          <w:sz w:val="26"/>
          <w:szCs w:val="26"/>
        </w:rPr>
        <w:t xml:space="preserve">у </w:t>
      </w:r>
      <w:r w:rsidR="00DF3843" w:rsidRPr="00AE08A5">
        <w:rPr>
          <w:bCs/>
          <w:sz w:val="26"/>
          <w:szCs w:val="26"/>
        </w:rPr>
        <w:t>специалистов (по личным приемам уполномоченных лиц)</w:t>
      </w:r>
      <w:r w:rsidR="00BE6FC2" w:rsidRPr="00AE08A5">
        <w:rPr>
          <w:bCs/>
          <w:sz w:val="26"/>
          <w:szCs w:val="26"/>
        </w:rPr>
        <w:t xml:space="preserve"> в течение 5 лет, после чего подлежат уничтожению в установленном порядке.</w:t>
      </w:r>
    </w:p>
    <w:p w:rsidR="00CA040E" w:rsidRPr="00AE08A5" w:rsidRDefault="00CA040E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 xml:space="preserve">Ежемесячно до 5 числа </w:t>
      </w:r>
      <w:proofErr w:type="gramStart"/>
      <w:r w:rsidRPr="00AE08A5">
        <w:rPr>
          <w:bCs/>
          <w:sz w:val="26"/>
          <w:szCs w:val="26"/>
        </w:rPr>
        <w:t>месяца</w:t>
      </w:r>
      <w:proofErr w:type="gramEnd"/>
      <w:r w:rsidRPr="00AE08A5">
        <w:rPr>
          <w:bCs/>
          <w:sz w:val="26"/>
          <w:szCs w:val="26"/>
        </w:rPr>
        <w:t xml:space="preserve"> за отчетным периодом уполномоченные лица на проведение личных приемов представляют в Управление отчеты по форме согласно приложениям</w:t>
      </w:r>
      <w:r w:rsidR="00093DB1">
        <w:rPr>
          <w:bCs/>
          <w:sz w:val="26"/>
          <w:szCs w:val="26"/>
        </w:rPr>
        <w:t xml:space="preserve"> №</w:t>
      </w:r>
      <w:r w:rsidRPr="00AE08A5">
        <w:rPr>
          <w:bCs/>
          <w:sz w:val="26"/>
          <w:szCs w:val="26"/>
        </w:rPr>
        <w:t xml:space="preserve"> 2,</w:t>
      </w:r>
      <w:r w:rsidR="00093DB1">
        <w:rPr>
          <w:bCs/>
          <w:sz w:val="26"/>
          <w:szCs w:val="26"/>
        </w:rPr>
        <w:t xml:space="preserve"> </w:t>
      </w:r>
      <w:r w:rsidRPr="00AE08A5">
        <w:rPr>
          <w:bCs/>
          <w:sz w:val="26"/>
          <w:szCs w:val="26"/>
        </w:rPr>
        <w:t>3.</w:t>
      </w:r>
    </w:p>
    <w:p w:rsidR="00BE6FC2" w:rsidRPr="00AE08A5" w:rsidRDefault="00BE6FC2" w:rsidP="00AE08A5">
      <w:pPr>
        <w:pStyle w:val="style8"/>
        <w:numPr>
          <w:ilvl w:val="0"/>
          <w:numId w:val="7"/>
        </w:numPr>
        <w:tabs>
          <w:tab w:val="left" w:pos="1190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AE08A5">
        <w:rPr>
          <w:bCs/>
          <w:sz w:val="26"/>
          <w:szCs w:val="26"/>
        </w:rPr>
        <w:t>Управление ведет ежемесячный анализ</w:t>
      </w:r>
      <w:r w:rsidR="000C1F8E" w:rsidRPr="00AE08A5">
        <w:rPr>
          <w:bCs/>
          <w:sz w:val="26"/>
          <w:szCs w:val="26"/>
        </w:rPr>
        <w:t xml:space="preserve"> и статистический отчет</w:t>
      </w:r>
      <w:r w:rsidRPr="00AE08A5">
        <w:rPr>
          <w:bCs/>
          <w:sz w:val="26"/>
          <w:szCs w:val="26"/>
        </w:rPr>
        <w:t xml:space="preserve"> </w:t>
      </w:r>
      <w:r w:rsidR="008D1884">
        <w:rPr>
          <w:bCs/>
          <w:sz w:val="26"/>
          <w:szCs w:val="26"/>
        </w:rPr>
        <w:br/>
      </w:r>
      <w:r w:rsidR="000C1F8E" w:rsidRPr="00AE08A5">
        <w:rPr>
          <w:bCs/>
          <w:sz w:val="26"/>
          <w:szCs w:val="26"/>
        </w:rPr>
        <w:t>по обращениям граждан</w:t>
      </w:r>
      <w:r w:rsidR="00CA040E" w:rsidRPr="00AE08A5">
        <w:rPr>
          <w:bCs/>
          <w:sz w:val="26"/>
          <w:szCs w:val="26"/>
        </w:rPr>
        <w:t>,</w:t>
      </w:r>
      <w:r w:rsidR="000C1F8E" w:rsidRPr="00AE08A5">
        <w:rPr>
          <w:bCs/>
          <w:sz w:val="26"/>
          <w:szCs w:val="26"/>
        </w:rPr>
        <w:t xml:space="preserve"> </w:t>
      </w:r>
      <w:r w:rsidRPr="00AE08A5">
        <w:rPr>
          <w:bCs/>
          <w:sz w:val="26"/>
          <w:szCs w:val="26"/>
        </w:rPr>
        <w:t xml:space="preserve">осуществляет обобщение информации о личных приемах, содержания поднятых в обращении вопросов и результатов их решения </w:t>
      </w:r>
      <w:r w:rsidR="008D1884">
        <w:rPr>
          <w:bCs/>
          <w:sz w:val="26"/>
          <w:szCs w:val="26"/>
        </w:rPr>
        <w:br/>
      </w:r>
      <w:r w:rsidRPr="00AE08A5">
        <w:rPr>
          <w:bCs/>
          <w:sz w:val="26"/>
          <w:szCs w:val="26"/>
        </w:rPr>
        <w:t>(приложение</w:t>
      </w:r>
      <w:r w:rsidR="008D1884">
        <w:rPr>
          <w:bCs/>
          <w:sz w:val="26"/>
          <w:szCs w:val="26"/>
        </w:rPr>
        <w:t xml:space="preserve"> №</w:t>
      </w:r>
      <w:r w:rsidRPr="00AE08A5">
        <w:rPr>
          <w:bCs/>
          <w:sz w:val="26"/>
          <w:szCs w:val="26"/>
        </w:rPr>
        <w:t xml:space="preserve"> 2,</w:t>
      </w:r>
      <w:r w:rsidR="008D1884">
        <w:rPr>
          <w:bCs/>
          <w:sz w:val="26"/>
          <w:szCs w:val="26"/>
        </w:rPr>
        <w:t xml:space="preserve"> </w:t>
      </w:r>
      <w:r w:rsidRPr="00AE08A5">
        <w:rPr>
          <w:bCs/>
          <w:sz w:val="26"/>
          <w:szCs w:val="26"/>
        </w:rPr>
        <w:t>3)</w:t>
      </w:r>
      <w:r w:rsidR="00CA040E" w:rsidRPr="00AE08A5">
        <w:rPr>
          <w:bCs/>
          <w:sz w:val="26"/>
          <w:szCs w:val="26"/>
        </w:rPr>
        <w:t xml:space="preserve"> и представляет руководителям органов местного самоуправления района</w:t>
      </w:r>
      <w:r w:rsidR="00D9747B" w:rsidRPr="00AE08A5">
        <w:rPr>
          <w:bCs/>
          <w:sz w:val="26"/>
          <w:szCs w:val="26"/>
        </w:rPr>
        <w:t xml:space="preserve"> для принятия мер и оценки.</w:t>
      </w:r>
    </w:p>
    <w:p w:rsidR="00BE6FC2" w:rsidRPr="00CE0A94" w:rsidRDefault="00BE6FC2" w:rsidP="00CE0A94">
      <w:pPr>
        <w:pStyle w:val="style8"/>
        <w:spacing w:before="0" w:beforeAutospacing="0" w:after="0" w:afterAutospacing="0"/>
        <w:jc w:val="both"/>
        <w:rPr>
          <w:sz w:val="26"/>
          <w:szCs w:val="26"/>
        </w:rPr>
      </w:pPr>
    </w:p>
    <w:p w:rsidR="00937A6E" w:rsidRPr="00CE0A94" w:rsidRDefault="00937A6E" w:rsidP="00CE0A94">
      <w:pPr>
        <w:pStyle w:val="style8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253F46" w:rsidRPr="00CE0A94" w:rsidRDefault="00253F46" w:rsidP="00CE0A94">
      <w:pPr>
        <w:pStyle w:val="style8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D9747B" w:rsidRPr="00CE0A94" w:rsidRDefault="00D9747B" w:rsidP="00CE0A94">
      <w:pPr>
        <w:pStyle w:val="style8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BE6FC2" w:rsidRPr="00CE0A94" w:rsidRDefault="00BE6FC2" w:rsidP="00CE0A9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A040E" w:rsidRPr="00CE0A94" w:rsidRDefault="00CA040E" w:rsidP="00CE0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884" w:rsidRDefault="008D1884" w:rsidP="00CE0A94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:rsidR="00B10695" w:rsidRPr="008D1884" w:rsidRDefault="00B10695" w:rsidP="008D1884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10695" w:rsidRPr="008D1884" w:rsidRDefault="00402D6A" w:rsidP="00402D6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B10695"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приема граждан</w:t>
      </w:r>
      <w:r w:rsidR="00B10695"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</w:t>
      </w:r>
      <w:r w:rsidR="00CE0A94"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695"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:rsidR="00B10695" w:rsidRPr="00CE0A94" w:rsidRDefault="00B10695" w:rsidP="00CE0A9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884" w:rsidRDefault="008D1884" w:rsidP="00CE0A94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2D6A" w:rsidRDefault="00402D6A" w:rsidP="00CE0A94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A60E20" w:rsidRDefault="00B10695" w:rsidP="00CE0A94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60E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Администрация Нефтеюганского района</w:t>
      </w:r>
    </w:p>
    <w:p w:rsidR="00B10695" w:rsidRDefault="00B10695" w:rsidP="00CE0A94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2D6A" w:rsidRPr="00CE0A94" w:rsidRDefault="00402D6A" w:rsidP="00CE0A94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Карточка личного приема граждан </w:t>
      </w:r>
    </w:p>
    <w:p w:rsidR="00B10695" w:rsidRPr="00CE0A94" w:rsidRDefault="00B10695" w:rsidP="00CE0A94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руководителей структурных подразделений</w:t>
      </w:r>
      <w:r w:rsidR="00CE0A9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№_______</w:t>
      </w:r>
    </w:p>
    <w:p w:rsidR="00B10695" w:rsidRPr="00CE0A94" w:rsidRDefault="00B10695" w:rsidP="00CE0A94">
      <w:pPr>
        <w:spacing w:after="0" w:line="240" w:lineRule="auto"/>
        <w:ind w:firstLine="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ind w:firstLine="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 резолюции:</w:t>
      </w:r>
      <w:r w:rsidR="00CE0A9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ФИО, должность кто вел прием______________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</w:t>
      </w:r>
      <w:r w:rsidR="00CE0A9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0695" w:rsidRPr="00CE0A94" w:rsidRDefault="00B10695" w:rsidP="00CE0A94">
      <w:pPr>
        <w:spacing w:after="0" w:line="240" w:lineRule="auto"/>
        <w:ind w:firstLine="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</w:p>
    <w:p w:rsidR="00B10695" w:rsidRPr="00CE0A94" w:rsidRDefault="00B10695" w:rsidP="00CE0A94">
      <w:pPr>
        <w:spacing w:after="0" w:line="240" w:lineRule="auto"/>
        <w:ind w:firstLine="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Ф.И.О. заявителя:_______________________________________________________</w:t>
      </w: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</w:p>
    <w:p w:rsidR="00B10695" w:rsidRPr="00CE0A9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заявителя: _______________________________________________________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работы: _________________________________________________________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B10695" w:rsidRPr="00CE0A9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Социальное положение:_________________________________________________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B10695" w:rsidRPr="00CE0A9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Льготная категория:____________________________________________________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B10695" w:rsidRPr="00CE0A9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 вопроса:______________________________________________________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B10695" w:rsidRPr="00CE0A9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обращения:_________________________________________________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B10695" w:rsidRPr="00CE0A9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</w:t>
      </w:r>
      <w:r w:rsidR="00A60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</w:t>
      </w:r>
    </w:p>
    <w:p w:rsidR="009771E4" w:rsidRDefault="00B10695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Резолюция 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риема:__________________________________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</w:t>
      </w:r>
    </w:p>
    <w:p w:rsidR="00B10695" w:rsidRPr="00CE0A94" w:rsidRDefault="00A62744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</w:t>
      </w:r>
    </w:p>
    <w:p w:rsidR="00A62744" w:rsidRPr="00CE0A94" w:rsidRDefault="00A62744" w:rsidP="00CE0A94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устным ответом </w:t>
      </w:r>
      <w:proofErr w:type="gramStart"/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согласен</w:t>
      </w:r>
      <w:proofErr w:type="gramEnd"/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________________ ФИО____________ Дата_______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</w:p>
    <w:p w:rsidR="009771E4" w:rsidRDefault="009771E4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Направлено на исполнение (кому, 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огда)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исполнения:_________________________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</w:p>
    <w:p w:rsidR="00402D6A" w:rsidRDefault="00402D6A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исполнения:_____________________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A62744" w:rsidRPr="009771E4" w:rsidRDefault="009771E4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 w:rsidR="00A62744" w:rsidRPr="00977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(положительно, разъяснено, отказано)</w:t>
      </w:r>
    </w:p>
    <w:p w:rsidR="00402D6A" w:rsidRDefault="00402D6A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контроля 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</w:t>
      </w: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ял:_________________/_______________________Дата________</w:t>
      </w:r>
      <w:r w:rsidR="00A62744"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="0097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402D6A" w:rsidRPr="008D1884" w:rsidRDefault="00402D6A" w:rsidP="00402D6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02D6A" w:rsidRPr="008D1884" w:rsidRDefault="00402D6A" w:rsidP="00402D6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приема граждан</w:t>
      </w:r>
      <w:r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Нефтеюганского района</w:t>
      </w:r>
    </w:p>
    <w:p w:rsidR="009771E4" w:rsidRDefault="009771E4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</w:p>
    <w:p w:rsidR="00402D6A" w:rsidRDefault="00402D6A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</w:p>
    <w:p w:rsidR="00402D6A" w:rsidRDefault="00402D6A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  <w:t>ИНФОРМАЦИЯ</w:t>
      </w: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 характере обращений граждан, поступивших в адрес _____________________________________________________________________ </w:t>
      </w:r>
    </w:p>
    <w:p w:rsidR="00B10695" w:rsidRPr="004E123C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1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(структурное подразделение)</w:t>
      </w:r>
    </w:p>
    <w:p w:rsidR="00B10695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Нефтеюганского района</w:t>
      </w:r>
    </w:p>
    <w:p w:rsidR="004D4C89" w:rsidRPr="00CE0A94" w:rsidRDefault="004D4C89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____________ 20___ года</w:t>
      </w:r>
    </w:p>
    <w:p w:rsidR="00B10695" w:rsidRPr="004E123C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1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(месяц, квартал, полугодие, 9 месяцев, год)</w:t>
      </w:r>
    </w:p>
    <w:p w:rsidR="00B10695" w:rsidRPr="00CE0A94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605"/>
        <w:gridCol w:w="2238"/>
        <w:gridCol w:w="1489"/>
        <w:gridCol w:w="1987"/>
      </w:tblGrid>
      <w:tr w:rsidR="00B10695" w:rsidRPr="00CE0A94" w:rsidTr="00B10695">
        <w:tc>
          <w:tcPr>
            <w:tcW w:w="614" w:type="dxa"/>
            <w:shd w:val="clear" w:color="auto" w:fill="auto"/>
            <w:vAlign w:val="center"/>
          </w:tcPr>
          <w:p w:rsidR="00B10695" w:rsidRPr="004E123C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10695" w:rsidRPr="004E123C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10695" w:rsidRPr="004E123C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10695" w:rsidRPr="004E123C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Соответствующий</w:t>
            </w:r>
          </w:p>
          <w:p w:rsidR="00B10695" w:rsidRPr="004E123C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прошлого года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10695" w:rsidRPr="004E123C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</w:t>
            </w:r>
          </w:p>
          <w:p w:rsidR="00B10695" w:rsidRPr="004E123C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10695" w:rsidRPr="004E123C" w:rsidRDefault="00B10695" w:rsidP="002331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</w:t>
            </w:r>
          </w:p>
          <w:p w:rsidR="00B10695" w:rsidRPr="004E123C" w:rsidRDefault="00B10695" w:rsidP="002331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  <w:p w:rsidR="00B10695" w:rsidRPr="004E123C" w:rsidRDefault="00B10695" w:rsidP="002331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предыдущему </w:t>
            </w:r>
            <w:proofErr w:type="gramStart"/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4E1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B10695" w:rsidRPr="004E123C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605"/>
        <w:gridCol w:w="2238"/>
        <w:gridCol w:w="1489"/>
        <w:gridCol w:w="1987"/>
      </w:tblGrid>
      <w:tr w:rsidR="00B10695" w:rsidRPr="00CE0A94" w:rsidTr="00B10695">
        <w:trPr>
          <w:tblHeader/>
        </w:trPr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10695" w:rsidRPr="00CE0A94" w:rsidTr="00B10695">
        <w:trPr>
          <w:trHeight w:val="619"/>
        </w:trPr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поступивших обращений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(письменных, на личных </w:t>
            </w:r>
            <w:proofErr w:type="gramEnd"/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приемах</w:t>
            </w:r>
            <w:proofErr w:type="gramEnd"/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выездных приемах, сумма строк 2,8 и 10)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13"/>
        </w:trPr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письменных</w:t>
            </w:r>
            <w:proofErr w:type="gramEnd"/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обращений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 w:val="restart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A48EF" w:rsidRDefault="00FA48EF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FA48EF" w:rsidRDefault="00FA48EF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направлено на исполнение </w:t>
            </w:r>
          </w:p>
          <w:p w:rsidR="00B10695" w:rsidRPr="00FA48EF" w:rsidRDefault="00CE0A94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695"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контроля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с нарушением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установленных сроков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Проверено обращений 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выездом на место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 w:val="restart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Заявители </w:t>
            </w:r>
            <w:proofErr w:type="gramStart"/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льготных</w:t>
            </w:r>
            <w:proofErr w:type="gramEnd"/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категорий</w:t>
            </w: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афганцы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вдовы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труда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 труда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 детства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 ВОВ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-одинокие матери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мигранты и беженцы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многодетные семьи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опекуны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пострадавшие от пожара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пострадавшие от радиации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репрессированные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-МНС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ВС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-труженик тыла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11"/>
        </w:trPr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114"/>
        </w:trPr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 w:val="restart"/>
            <w:shd w:val="clear" w:color="auto" w:fill="auto"/>
          </w:tcPr>
          <w:p w:rsidR="00B10695" w:rsidRPr="00FA48EF" w:rsidRDefault="00B10695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B10695" w:rsidRPr="00FA48EF" w:rsidRDefault="00B10695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Default="00B10695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7F" w:rsidRDefault="0023317F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7F" w:rsidRPr="00FA48EF" w:rsidRDefault="0023317F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Pr="00FA48EF" w:rsidRDefault="00B10695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B10695" w:rsidRPr="00FA48EF" w:rsidRDefault="00B10695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  <w:p w:rsidR="00B10695" w:rsidRPr="00FA48EF" w:rsidRDefault="00B10695" w:rsidP="002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о приеме граждан 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личным вопросам: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проведено личных </w:t>
            </w: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приемов граждан</w:t>
            </w: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первым руководителем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его заместителями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органа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 w:val="restart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всего граждан 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личных приемах,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tabs>
                <w:tab w:val="left" w:pos="315"/>
                <w:tab w:val="center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первым руководителем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tabs>
                <w:tab w:val="center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его заместителями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органа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tabs>
                <w:tab w:val="center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 w:val="restart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tabs>
                <w:tab w:val="center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614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всего человек </w:t>
            </w: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специалистом по работе </w:t>
            </w: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обращениями граждан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405"/>
        </w:trPr>
        <w:tc>
          <w:tcPr>
            <w:tcW w:w="614" w:type="dxa"/>
            <w:vMerge w:val="restart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поступило обращений </w:t>
            </w: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сельские</w:t>
            </w:r>
            <w:proofErr w:type="gramEnd"/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поселковые 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территории:</w:t>
            </w:r>
          </w:p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tabs>
                <w:tab w:val="center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70"/>
        </w:trPr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tabs>
                <w:tab w:val="center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70"/>
        </w:trPr>
        <w:tc>
          <w:tcPr>
            <w:tcW w:w="614" w:type="dxa"/>
            <w:vMerge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shd w:val="clear" w:color="auto" w:fill="auto"/>
          </w:tcPr>
          <w:p w:rsidR="00B10695" w:rsidRPr="00FA48EF" w:rsidRDefault="00B10695" w:rsidP="0040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личных приемах</w:t>
            </w:r>
          </w:p>
        </w:tc>
        <w:tc>
          <w:tcPr>
            <w:tcW w:w="2238" w:type="dxa"/>
            <w:shd w:val="clear" w:color="auto" w:fill="auto"/>
          </w:tcPr>
          <w:p w:rsidR="00B10695" w:rsidRPr="00FA48EF" w:rsidRDefault="00B10695" w:rsidP="00CE0A94">
            <w:pPr>
              <w:tabs>
                <w:tab w:val="center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B10695" w:rsidRPr="00FA48EF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695" w:rsidRPr="00CE0A94" w:rsidRDefault="00B10695" w:rsidP="00CE0A94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0695" w:rsidRPr="00CE0A94" w:rsidRDefault="00B10695" w:rsidP="00CE0A94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E0A94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Подпись руководителя ___________________________</w:t>
      </w:r>
    </w:p>
    <w:p w:rsidR="0023317F" w:rsidRDefault="0023317F" w:rsidP="00CE0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695" w:rsidRPr="0023317F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1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информацию направлять ежемесячно до 2 числа месяца</w:t>
      </w:r>
      <w:r w:rsidR="0023317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33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следующего за отчетным периодом.</w:t>
      </w:r>
    </w:p>
    <w:p w:rsidR="00402D6A" w:rsidRPr="008D1884" w:rsidRDefault="00402D6A" w:rsidP="00402D6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02D6A" w:rsidRPr="008D1884" w:rsidRDefault="00402D6A" w:rsidP="00402D6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приема граждан</w:t>
      </w:r>
      <w:r w:rsidRPr="008D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Нефтеюганского района</w:t>
      </w:r>
    </w:p>
    <w:p w:rsidR="00B10695" w:rsidRDefault="00B10695" w:rsidP="00CE0A94">
      <w:pPr>
        <w:spacing w:after="0" w:line="240" w:lineRule="auto"/>
        <w:ind w:firstLine="7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D6A" w:rsidRDefault="00402D6A" w:rsidP="00CE0A94">
      <w:pPr>
        <w:spacing w:after="0" w:line="240" w:lineRule="auto"/>
        <w:ind w:firstLine="7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D6A" w:rsidRPr="00CE0A94" w:rsidRDefault="00402D6A" w:rsidP="00CE0A94">
      <w:pPr>
        <w:spacing w:after="0" w:line="240" w:lineRule="auto"/>
        <w:ind w:firstLine="7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 Ф О </w:t>
      </w:r>
      <w:proofErr w:type="gramStart"/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 А Ц И Я</w:t>
      </w: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вопросах, поставленных в устных и письменных обращениях</w:t>
      </w: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граждан, и о результатах их рассмотрения </w:t>
      </w: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__________________________________________________________________</w:t>
      </w:r>
    </w:p>
    <w:p w:rsidR="00B10695" w:rsidRPr="00402D6A" w:rsidRDefault="00CE0A94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2D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10695" w:rsidRPr="00402D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(структурное подразделение)</w:t>
      </w:r>
    </w:p>
    <w:p w:rsidR="004D4C89" w:rsidRDefault="004D4C89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___________ 20__ года</w:t>
      </w:r>
    </w:p>
    <w:p w:rsidR="00B10695" w:rsidRPr="00402D6A" w:rsidRDefault="00B10695" w:rsidP="00CE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2D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(месяц, квартал, полугодие, 9 месяцев, год)</w:t>
      </w:r>
    </w:p>
    <w:p w:rsidR="00B10695" w:rsidRPr="00CE0A94" w:rsidRDefault="00B10695" w:rsidP="00CE0A94">
      <w:pPr>
        <w:spacing w:after="0" w:line="240" w:lineRule="auto"/>
        <w:ind w:firstLine="713"/>
        <w:rPr>
          <w:rFonts w:ascii="Times New Roman" w:eastAsia="Times New Roman" w:hAnsi="Times New Roman" w:cs="Times New Roman"/>
          <w:b/>
          <w:sz w:val="26"/>
          <w:szCs w:val="12"/>
          <w:lang w:eastAsia="ru-RU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184"/>
        <w:gridCol w:w="756"/>
        <w:gridCol w:w="1086"/>
        <w:gridCol w:w="756"/>
        <w:gridCol w:w="1208"/>
        <w:gridCol w:w="1115"/>
        <w:gridCol w:w="1008"/>
      </w:tblGrid>
      <w:tr w:rsidR="00B10695" w:rsidRPr="008E0227" w:rsidTr="00B10695">
        <w:tc>
          <w:tcPr>
            <w:tcW w:w="822" w:type="dxa"/>
            <w:vMerge w:val="restart"/>
            <w:vAlign w:val="center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4" w:type="dxa"/>
            <w:vMerge w:val="restart"/>
            <w:vAlign w:val="center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</w:t>
            </w:r>
          </w:p>
        </w:tc>
        <w:tc>
          <w:tcPr>
            <w:tcW w:w="2598" w:type="dxa"/>
            <w:gridSpan w:val="3"/>
            <w:vAlign w:val="center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письменных</w:t>
            </w:r>
          </w:p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208" w:type="dxa"/>
            <w:vMerge w:val="restart"/>
            <w:vAlign w:val="center"/>
          </w:tcPr>
          <w:p w:rsidR="00B10695" w:rsidRPr="00935605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Коли</w:t>
            </w:r>
            <w:r w:rsidR="009356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  <w:proofErr w:type="gramEnd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обраще</w:t>
            </w:r>
            <w:r w:rsidR="009356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ний</w:t>
            </w:r>
            <w:proofErr w:type="spellEnd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личном приеме</w:t>
            </w:r>
          </w:p>
        </w:tc>
        <w:tc>
          <w:tcPr>
            <w:tcW w:w="1115" w:type="dxa"/>
            <w:vMerge w:val="restart"/>
            <w:vAlign w:val="center"/>
          </w:tcPr>
          <w:p w:rsidR="00B10695" w:rsidRPr="00935605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Выезд</w:t>
            </w:r>
            <w:r w:rsidR="009356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ной</w:t>
            </w:r>
            <w:proofErr w:type="gramEnd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прием</w:t>
            </w:r>
          </w:p>
        </w:tc>
        <w:tc>
          <w:tcPr>
            <w:tcW w:w="1008" w:type="dxa"/>
            <w:vMerge w:val="restart"/>
            <w:vAlign w:val="center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10695" w:rsidRPr="008E0227" w:rsidTr="00B10695">
        <w:tc>
          <w:tcPr>
            <w:tcW w:w="822" w:type="dxa"/>
            <w:vMerge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B10695" w:rsidRPr="00935605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086" w:type="dxa"/>
            <w:vAlign w:val="center"/>
          </w:tcPr>
          <w:p w:rsidR="00B10695" w:rsidRPr="00935605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выше</w:t>
            </w:r>
            <w:r w:rsidR="00935605"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>стоящие</w:t>
            </w:r>
            <w:proofErr w:type="gramEnd"/>
            <w:r w:rsidRPr="00935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организации</w:t>
            </w:r>
          </w:p>
        </w:tc>
        <w:tc>
          <w:tcPr>
            <w:tcW w:w="756" w:type="dxa"/>
            <w:vAlign w:val="center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vMerge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695" w:rsidRPr="008E0227" w:rsidRDefault="00B10695" w:rsidP="00CE0A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184"/>
        <w:gridCol w:w="756"/>
        <w:gridCol w:w="1086"/>
        <w:gridCol w:w="756"/>
        <w:gridCol w:w="1208"/>
        <w:gridCol w:w="1115"/>
        <w:gridCol w:w="1008"/>
      </w:tblGrid>
      <w:tr w:rsidR="00B10695" w:rsidRPr="008E0227" w:rsidTr="00B10695">
        <w:trPr>
          <w:tblHeader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42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строительство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27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43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зарплата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43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Агропромышленный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tabs>
                <w:tab w:val="left" w:pos="327"/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42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Государство, общество,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13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Наука, культура, спорт,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tabs>
                <w:tab w:val="left" w:pos="285"/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31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243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Коммунально-бытовое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защита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и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органов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дел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</w:t>
            </w:r>
            <w:proofErr w:type="gramStart"/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должностные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в армии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1.19.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обращениями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1.20.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Приветствия,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1.21.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вошедшие в </w:t>
            </w:r>
            <w:proofErr w:type="spellStart"/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</w:t>
            </w:r>
            <w:proofErr w:type="spellEnd"/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строк 1.1.- 1.21)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разъяснение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0695" w:rsidRPr="00CE0A94" w:rsidTr="00B10695">
        <w:trPr>
          <w:trHeight w:val="251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Отказано 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работе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rPr>
          <w:trHeight w:val="70"/>
        </w:trPr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95" w:rsidRPr="00CE0A94" w:rsidTr="00B10695">
        <w:tc>
          <w:tcPr>
            <w:tcW w:w="822" w:type="dxa"/>
          </w:tcPr>
          <w:p w:rsidR="00B10695" w:rsidRPr="008E0227" w:rsidRDefault="00B10695" w:rsidP="00CE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B10695" w:rsidRPr="008E0227" w:rsidRDefault="00B10695" w:rsidP="00C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строк 2.1-2.</w:t>
            </w:r>
            <w:r w:rsidR="008539E9"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8" w:type="dxa"/>
          </w:tcPr>
          <w:p w:rsidR="00B10695" w:rsidRPr="008E0227" w:rsidRDefault="00B10695" w:rsidP="00CE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10695" w:rsidRPr="00CE0A94" w:rsidRDefault="00B10695" w:rsidP="00CE0A94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0695" w:rsidRPr="00CE0A94" w:rsidRDefault="00B10695" w:rsidP="00CE0A94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0695" w:rsidRPr="00CE0A94" w:rsidRDefault="00B10695" w:rsidP="00CE0A94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E0A94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Подпись руководителя ___________________________</w:t>
      </w:r>
    </w:p>
    <w:p w:rsidR="00B10695" w:rsidRPr="00CE0A94" w:rsidRDefault="00B10695" w:rsidP="00CE0A94">
      <w:pPr>
        <w:shd w:val="clear" w:color="auto" w:fill="FFFFFF"/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695" w:rsidRPr="00CE0A94" w:rsidRDefault="00B10695" w:rsidP="00CE0A94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0695" w:rsidRPr="00CE0A94" w:rsidRDefault="00B10695" w:rsidP="00CE0A94">
      <w:pPr>
        <w:pStyle w:val="style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B10695" w:rsidRPr="00CE0A94" w:rsidSect="00327172"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A0" w:rsidRDefault="00B75AA0" w:rsidP="00327172">
      <w:pPr>
        <w:spacing w:after="0" w:line="240" w:lineRule="auto"/>
      </w:pPr>
      <w:r>
        <w:separator/>
      </w:r>
    </w:p>
  </w:endnote>
  <w:endnote w:type="continuationSeparator" w:id="0">
    <w:p w:rsidR="00B75AA0" w:rsidRDefault="00B75AA0" w:rsidP="0032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A0" w:rsidRDefault="00B75AA0" w:rsidP="00327172">
      <w:pPr>
        <w:spacing w:after="0" w:line="240" w:lineRule="auto"/>
      </w:pPr>
      <w:r>
        <w:separator/>
      </w:r>
    </w:p>
  </w:footnote>
  <w:footnote w:type="continuationSeparator" w:id="0">
    <w:p w:rsidR="00B75AA0" w:rsidRDefault="00B75AA0" w:rsidP="0032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20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7172" w:rsidRPr="00327172" w:rsidRDefault="0032717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71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71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71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C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71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7172" w:rsidRDefault="003271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48E"/>
    <w:multiLevelType w:val="multilevel"/>
    <w:tmpl w:val="D0A86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0BF422E"/>
    <w:multiLevelType w:val="hybridMultilevel"/>
    <w:tmpl w:val="3B8264E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3B7A81"/>
    <w:multiLevelType w:val="multilevel"/>
    <w:tmpl w:val="C1DA45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1980704"/>
    <w:multiLevelType w:val="hybridMultilevel"/>
    <w:tmpl w:val="9688806E"/>
    <w:lvl w:ilvl="0" w:tplc="11BCA3C6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4D1020"/>
    <w:multiLevelType w:val="hybridMultilevel"/>
    <w:tmpl w:val="93F0C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CF50C3"/>
    <w:multiLevelType w:val="hybridMultilevel"/>
    <w:tmpl w:val="B10A477E"/>
    <w:lvl w:ilvl="0" w:tplc="E328286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85133"/>
    <w:multiLevelType w:val="hybridMultilevel"/>
    <w:tmpl w:val="B0F06DE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98"/>
    <w:rsid w:val="00033869"/>
    <w:rsid w:val="00093DB1"/>
    <w:rsid w:val="000C1F8E"/>
    <w:rsid w:val="000E03C9"/>
    <w:rsid w:val="0011174F"/>
    <w:rsid w:val="00112836"/>
    <w:rsid w:val="00131C65"/>
    <w:rsid w:val="0021534A"/>
    <w:rsid w:val="00223540"/>
    <w:rsid w:val="0023317F"/>
    <w:rsid w:val="00253F46"/>
    <w:rsid w:val="00261B97"/>
    <w:rsid w:val="00271AEC"/>
    <w:rsid w:val="002A1071"/>
    <w:rsid w:val="002C4FEF"/>
    <w:rsid w:val="002D478F"/>
    <w:rsid w:val="0030119C"/>
    <w:rsid w:val="003141B5"/>
    <w:rsid w:val="00327172"/>
    <w:rsid w:val="00380701"/>
    <w:rsid w:val="003B1980"/>
    <w:rsid w:val="003B2521"/>
    <w:rsid w:val="003B26A1"/>
    <w:rsid w:val="004018E5"/>
    <w:rsid w:val="00402D6A"/>
    <w:rsid w:val="00427770"/>
    <w:rsid w:val="0043337C"/>
    <w:rsid w:val="004D4C89"/>
    <w:rsid w:val="004E123C"/>
    <w:rsid w:val="004F4622"/>
    <w:rsid w:val="00501082"/>
    <w:rsid w:val="00523C67"/>
    <w:rsid w:val="0053790C"/>
    <w:rsid w:val="00595E0F"/>
    <w:rsid w:val="005972D9"/>
    <w:rsid w:val="005C5FBC"/>
    <w:rsid w:val="005D5EC4"/>
    <w:rsid w:val="00610371"/>
    <w:rsid w:val="00616983"/>
    <w:rsid w:val="00635D1F"/>
    <w:rsid w:val="00653F45"/>
    <w:rsid w:val="006771F3"/>
    <w:rsid w:val="006A28A9"/>
    <w:rsid w:val="006B4BA1"/>
    <w:rsid w:val="006D7A4E"/>
    <w:rsid w:val="006E6C5F"/>
    <w:rsid w:val="00701BF9"/>
    <w:rsid w:val="0070638B"/>
    <w:rsid w:val="0072170A"/>
    <w:rsid w:val="007275E6"/>
    <w:rsid w:val="007345CB"/>
    <w:rsid w:val="00745B6A"/>
    <w:rsid w:val="0076651C"/>
    <w:rsid w:val="007D4195"/>
    <w:rsid w:val="007E6F4C"/>
    <w:rsid w:val="00801F28"/>
    <w:rsid w:val="008145C7"/>
    <w:rsid w:val="00834D37"/>
    <w:rsid w:val="008539E9"/>
    <w:rsid w:val="00866369"/>
    <w:rsid w:val="00887867"/>
    <w:rsid w:val="008D1884"/>
    <w:rsid w:val="008E0227"/>
    <w:rsid w:val="00935605"/>
    <w:rsid w:val="00937A6E"/>
    <w:rsid w:val="009704EB"/>
    <w:rsid w:val="009771E4"/>
    <w:rsid w:val="009E0066"/>
    <w:rsid w:val="00A60E20"/>
    <w:rsid w:val="00A62744"/>
    <w:rsid w:val="00A837A1"/>
    <w:rsid w:val="00A855D6"/>
    <w:rsid w:val="00AC455B"/>
    <w:rsid w:val="00AD2226"/>
    <w:rsid w:val="00AE08A5"/>
    <w:rsid w:val="00AF7837"/>
    <w:rsid w:val="00B10695"/>
    <w:rsid w:val="00B31298"/>
    <w:rsid w:val="00B33A87"/>
    <w:rsid w:val="00B53493"/>
    <w:rsid w:val="00B7474D"/>
    <w:rsid w:val="00B75AA0"/>
    <w:rsid w:val="00BA6AAC"/>
    <w:rsid w:val="00BD5D33"/>
    <w:rsid w:val="00BE6FC2"/>
    <w:rsid w:val="00BF1830"/>
    <w:rsid w:val="00C116FB"/>
    <w:rsid w:val="00C72093"/>
    <w:rsid w:val="00C975F0"/>
    <w:rsid w:val="00CA040E"/>
    <w:rsid w:val="00CE0A94"/>
    <w:rsid w:val="00D437DD"/>
    <w:rsid w:val="00D76E01"/>
    <w:rsid w:val="00D9747B"/>
    <w:rsid w:val="00DC024A"/>
    <w:rsid w:val="00DD1D1C"/>
    <w:rsid w:val="00DF3843"/>
    <w:rsid w:val="00E51FF3"/>
    <w:rsid w:val="00E724F6"/>
    <w:rsid w:val="00E849F2"/>
    <w:rsid w:val="00E94A07"/>
    <w:rsid w:val="00EB1FDD"/>
    <w:rsid w:val="00EE6F18"/>
    <w:rsid w:val="00EE7E65"/>
    <w:rsid w:val="00EF5925"/>
    <w:rsid w:val="00F57973"/>
    <w:rsid w:val="00F655B6"/>
    <w:rsid w:val="00F962D1"/>
    <w:rsid w:val="00FA48EF"/>
    <w:rsid w:val="00FD0E78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C7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20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9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1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2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172"/>
  </w:style>
  <w:style w:type="paragraph" w:styleId="a8">
    <w:name w:val="footer"/>
    <w:basedOn w:val="a"/>
    <w:link w:val="a9"/>
    <w:uiPriority w:val="99"/>
    <w:unhideWhenUsed/>
    <w:rsid w:val="0032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C7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20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9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1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2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172"/>
  </w:style>
  <w:style w:type="paragraph" w:styleId="a8">
    <w:name w:val="footer"/>
    <w:basedOn w:val="a"/>
    <w:link w:val="a9"/>
    <w:uiPriority w:val="99"/>
    <w:unhideWhenUsed/>
    <w:rsid w:val="0032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8C6680B11CE388BB12F8C598D922917B7C6D0013FE54DE2F4328843B7FD93CBF29964E663B6317l2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DA1C-5ACC-4739-B41F-809C5891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Людмила Петровна</dc:creator>
  <cp:lastModifiedBy>Лукашева Лариса Александровна</cp:lastModifiedBy>
  <cp:revision>2</cp:revision>
  <cp:lastPrinted>2016-01-14T06:29:00Z</cp:lastPrinted>
  <dcterms:created xsi:type="dcterms:W3CDTF">2016-01-29T08:32:00Z</dcterms:created>
  <dcterms:modified xsi:type="dcterms:W3CDTF">2016-01-29T08:32:00Z</dcterms:modified>
</cp:coreProperties>
</file>