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A" w:rsidRPr="0099766A" w:rsidRDefault="0099766A" w:rsidP="00345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</w:rPr>
      </w:pPr>
      <w:r w:rsidRPr="0099766A">
        <w:rPr>
          <w:rFonts w:ascii="Times New Roman" w:eastAsia="Times New Roman" w:hAnsi="Times New Roman" w:cs="Times New Roman"/>
          <w:sz w:val="26"/>
          <w:szCs w:val="20"/>
        </w:rPr>
        <w:t xml:space="preserve">Пост от </w:t>
      </w:r>
      <w:r w:rsidRPr="0099766A">
        <w:rPr>
          <w:rFonts w:ascii="Times New Roman" w:hAnsi="Times New Roman" w:cs="Times New Roman"/>
          <w:sz w:val="26"/>
        </w:rPr>
        <w:t>11.05</w:t>
      </w:r>
      <w:r w:rsidRPr="0099766A">
        <w:rPr>
          <w:rFonts w:ascii="Times New Roman" w:eastAsia="Times New Roman" w:hAnsi="Times New Roman" w:cs="Times New Roman"/>
          <w:sz w:val="26"/>
          <w:szCs w:val="20"/>
        </w:rPr>
        <w:t xml:space="preserve">.2016 № </w:t>
      </w:r>
      <w:r w:rsidRPr="0099766A">
        <w:rPr>
          <w:rFonts w:ascii="Times New Roman" w:hAnsi="Times New Roman" w:cs="Times New Roman"/>
          <w:sz w:val="26"/>
          <w:szCs w:val="20"/>
        </w:rPr>
        <w:t>614</w:t>
      </w:r>
      <w:r w:rsidRPr="0099766A">
        <w:rPr>
          <w:rFonts w:ascii="Times New Roman" w:eastAsia="Times New Roman" w:hAnsi="Times New Roman" w:cs="Times New Roman"/>
          <w:sz w:val="26"/>
          <w:szCs w:val="20"/>
        </w:rPr>
        <w:t>-па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4486B" w:rsidRPr="00FC493B" w:rsidRDefault="00E4486B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4486B" w:rsidRPr="00FC493B" w:rsidRDefault="00E4486B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FC493B" w:rsidRDefault="00FC493B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FC493B" w:rsidRDefault="00FC493B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FC493B" w:rsidRDefault="00FC493B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 постоянной комиссии по вопросам рекультивации земель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proofErr w:type="gramStart"/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</w:t>
      </w:r>
      <w:proofErr w:type="gramEnd"/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proofErr w:type="gramStart"/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Нефтеюганском</w:t>
      </w:r>
      <w:proofErr w:type="gramEnd"/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районе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11 Земельного кодекса Российской Федерации, приказом от 22.12.1995 </w:t>
      </w:r>
      <w:r w:rsidRPr="00FC493B">
        <w:rPr>
          <w:rFonts w:ascii="Times New Roman" w:hAnsi="Times New Roman" w:cs="Times New Roman"/>
          <w:bCs/>
          <w:sz w:val="26"/>
          <w:szCs w:val="26"/>
        </w:rPr>
        <w:t>Министерства охраны окружающей среды и природных ресурсов Российской Федерации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525 и Комитета</w:t>
      </w:r>
      <w:r w:rsidRPr="00FC493B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</w:t>
      </w:r>
      <w:r w:rsidRPr="00FC493B">
        <w:rPr>
          <w:rFonts w:ascii="Times New Roman" w:hAnsi="Times New Roman" w:cs="Times New Roman"/>
          <w:bCs/>
          <w:sz w:val="26"/>
          <w:szCs w:val="26"/>
        </w:rPr>
        <w:br/>
        <w:t>по земельным ресурсам и землеустройству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 «Об утверждении Основных положений о рекультивации земель, снятии, сохранении и рациональном использовании плодородного слоя почвы», в целях упорядочения передачи земель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территории Нефтеюганского района, а также в связи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кадровыми изменениями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974" w:rsidRPr="00FC493B" w:rsidRDefault="00E44974" w:rsidP="00FC493B">
      <w:pPr>
        <w:numPr>
          <w:ilvl w:val="0"/>
          <w:numId w:val="1"/>
        </w:numPr>
        <w:tabs>
          <w:tab w:val="left" w:pos="114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Утвердить:</w:t>
      </w:r>
    </w:p>
    <w:p w:rsidR="00E44974" w:rsidRPr="00FC493B" w:rsidRDefault="00E44974" w:rsidP="00FC493B">
      <w:pPr>
        <w:pStyle w:val="a3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Постоянную комиссию по вопросам рекультивации земель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Нефтеюганском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районе в составе согласно приложению № 1. </w:t>
      </w:r>
    </w:p>
    <w:p w:rsidR="00E44974" w:rsidRPr="00FC493B" w:rsidRDefault="00E44974" w:rsidP="00FC493B">
      <w:pPr>
        <w:pStyle w:val="a3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постоянной комиссии по вопросам рекультивации земель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согласно приложению № 2.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E44974" w:rsidRPr="00FC493B" w:rsidRDefault="00E44974" w:rsidP="00FC493B">
      <w:pPr>
        <w:pStyle w:val="a3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актов согласно приложениям № 3, 4, 5, 6.</w:t>
      </w:r>
    </w:p>
    <w:p w:rsidR="00E44974" w:rsidRPr="00FC493B" w:rsidRDefault="00E44974" w:rsidP="00FC493B">
      <w:pPr>
        <w:pStyle w:val="a3"/>
        <w:numPr>
          <w:ilvl w:val="0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утратившими силу </w:t>
      </w:r>
      <w:r w:rsidR="00AF174C"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Нефтеюганского района:</w:t>
      </w:r>
    </w:p>
    <w:p w:rsidR="00E44974" w:rsidRPr="00FC493B" w:rsidRDefault="00E44974" w:rsidP="00FC493B">
      <w:pPr>
        <w:pStyle w:val="a3"/>
        <w:numPr>
          <w:ilvl w:val="0"/>
          <w:numId w:val="2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96782"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14.05.2015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96782"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984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 «О постоянной комиссии по вопросам рекультивации земель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районе»;</w:t>
      </w:r>
    </w:p>
    <w:p w:rsidR="00E44974" w:rsidRPr="00FC493B" w:rsidRDefault="00E44974" w:rsidP="00FC493B">
      <w:pPr>
        <w:pStyle w:val="a3"/>
        <w:numPr>
          <w:ilvl w:val="0"/>
          <w:numId w:val="2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93B">
        <w:rPr>
          <w:rFonts w:ascii="Times New Roman" w:hAnsi="Times New Roman" w:cs="Times New Roman"/>
          <w:sz w:val="26"/>
          <w:szCs w:val="26"/>
        </w:rPr>
        <w:t xml:space="preserve">от </w:t>
      </w:r>
      <w:r w:rsidR="00E053EB" w:rsidRPr="00FC493B">
        <w:rPr>
          <w:rFonts w:ascii="Times New Roman" w:hAnsi="Times New Roman" w:cs="Times New Roman"/>
          <w:sz w:val="26"/>
          <w:szCs w:val="26"/>
        </w:rPr>
        <w:t>17.06.2015</w:t>
      </w:r>
      <w:r w:rsidRPr="00FC493B">
        <w:rPr>
          <w:rFonts w:ascii="Times New Roman" w:hAnsi="Times New Roman" w:cs="Times New Roman"/>
          <w:sz w:val="26"/>
          <w:szCs w:val="26"/>
        </w:rPr>
        <w:t xml:space="preserve"> № </w:t>
      </w:r>
      <w:r w:rsidR="00E053EB" w:rsidRPr="00FC493B">
        <w:rPr>
          <w:rFonts w:ascii="Times New Roman" w:hAnsi="Times New Roman" w:cs="Times New Roman"/>
          <w:sz w:val="26"/>
          <w:szCs w:val="26"/>
        </w:rPr>
        <w:t>1191</w:t>
      </w:r>
      <w:r w:rsidRPr="00FC493B">
        <w:rPr>
          <w:rFonts w:ascii="Times New Roman" w:hAnsi="Times New Roman" w:cs="Times New Roman"/>
          <w:sz w:val="26"/>
          <w:szCs w:val="26"/>
        </w:rPr>
        <w:t>-па «</w:t>
      </w:r>
      <w:r w:rsidRPr="00FC493B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Нефтеюганского района от </w:t>
      </w:r>
      <w:r w:rsidR="00E053EB" w:rsidRPr="00FC493B">
        <w:rPr>
          <w:rFonts w:ascii="Times New Roman" w:hAnsi="Times New Roman" w:cs="Times New Roman"/>
          <w:bCs/>
          <w:sz w:val="26"/>
          <w:szCs w:val="26"/>
        </w:rPr>
        <w:t>14.05.2015</w:t>
      </w:r>
      <w:r w:rsidRPr="00FC493B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E053EB" w:rsidRPr="00FC493B">
        <w:rPr>
          <w:rFonts w:ascii="Times New Roman" w:hAnsi="Times New Roman" w:cs="Times New Roman"/>
          <w:bCs/>
          <w:sz w:val="26"/>
          <w:szCs w:val="26"/>
        </w:rPr>
        <w:t>984</w:t>
      </w:r>
      <w:r w:rsidRPr="00FC493B">
        <w:rPr>
          <w:rFonts w:ascii="Times New Roman" w:hAnsi="Times New Roman" w:cs="Times New Roman"/>
          <w:bCs/>
          <w:sz w:val="26"/>
          <w:szCs w:val="26"/>
        </w:rPr>
        <w:t>-па»;</w:t>
      </w:r>
    </w:p>
    <w:p w:rsidR="00E44974" w:rsidRPr="00FC493B" w:rsidRDefault="00E44974" w:rsidP="00FC493B">
      <w:pPr>
        <w:pStyle w:val="a3"/>
        <w:numPr>
          <w:ilvl w:val="0"/>
          <w:numId w:val="2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93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053EB" w:rsidRPr="00FC493B">
        <w:rPr>
          <w:rFonts w:ascii="Times New Roman" w:hAnsi="Times New Roman" w:cs="Times New Roman"/>
          <w:bCs/>
          <w:sz w:val="26"/>
          <w:szCs w:val="26"/>
        </w:rPr>
        <w:t>27.08.2015</w:t>
      </w:r>
      <w:r w:rsidRPr="00FC493B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E053EB" w:rsidRPr="00FC493B">
        <w:rPr>
          <w:rFonts w:ascii="Times New Roman" w:hAnsi="Times New Roman" w:cs="Times New Roman"/>
          <w:bCs/>
          <w:sz w:val="26"/>
          <w:szCs w:val="26"/>
        </w:rPr>
        <w:t>1622-па</w:t>
      </w:r>
      <w:r w:rsidRPr="00FC493B">
        <w:rPr>
          <w:rFonts w:ascii="Times New Roman" w:hAnsi="Times New Roman" w:cs="Times New Roman"/>
          <w:bCs/>
          <w:sz w:val="26"/>
          <w:szCs w:val="26"/>
        </w:rPr>
        <w:t xml:space="preserve">-па «О внесении изменений в постановление администрации Нефтеюганского района от </w:t>
      </w:r>
      <w:r w:rsidR="00E053EB" w:rsidRPr="00FC493B">
        <w:rPr>
          <w:rFonts w:ascii="Times New Roman" w:hAnsi="Times New Roman" w:cs="Times New Roman"/>
          <w:bCs/>
          <w:sz w:val="26"/>
          <w:szCs w:val="26"/>
        </w:rPr>
        <w:t>14.05.2015 № 984-па».</w:t>
      </w:r>
    </w:p>
    <w:p w:rsidR="00E44974" w:rsidRPr="00FC493B" w:rsidRDefault="00FC493B" w:rsidP="00FC493B">
      <w:pPr>
        <w:pStyle w:val="a3"/>
        <w:numPr>
          <w:ilvl w:val="0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департамента имущественных отношений - заместителя главы администрации Нефтеюганского района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4974" w:rsidRDefault="00E44974" w:rsidP="00FC493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93B" w:rsidRPr="00FC493B" w:rsidRDefault="00FC493B" w:rsidP="00FC493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974" w:rsidRPr="00FC493B" w:rsidRDefault="00E44974" w:rsidP="00FC493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93B" w:rsidRPr="00FC493B" w:rsidRDefault="00FC493B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93B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FC493B">
        <w:rPr>
          <w:rFonts w:ascii="Times New Roman" w:hAnsi="Times New Roman" w:cs="Times New Roman"/>
          <w:sz w:val="26"/>
          <w:szCs w:val="26"/>
        </w:rPr>
        <w:tab/>
      </w:r>
      <w:r w:rsidRPr="00FC493B">
        <w:rPr>
          <w:rFonts w:ascii="Times New Roman" w:hAnsi="Times New Roman" w:cs="Times New Roman"/>
          <w:sz w:val="26"/>
          <w:szCs w:val="26"/>
        </w:rPr>
        <w:tab/>
      </w:r>
      <w:r w:rsidRPr="00FC493B">
        <w:rPr>
          <w:rFonts w:ascii="Times New Roman" w:hAnsi="Times New Roman" w:cs="Times New Roman"/>
          <w:sz w:val="26"/>
          <w:szCs w:val="26"/>
        </w:rPr>
        <w:tab/>
      </w:r>
      <w:r w:rsidRPr="00FC493B">
        <w:rPr>
          <w:rFonts w:ascii="Times New Roman" w:hAnsi="Times New Roman" w:cs="Times New Roman"/>
          <w:sz w:val="26"/>
          <w:szCs w:val="26"/>
        </w:rPr>
        <w:tab/>
      </w:r>
      <w:r w:rsidRPr="00FC49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C493B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99766A" w:rsidRDefault="0099766A" w:rsidP="00FC493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9766A" w:rsidRDefault="0099766A" w:rsidP="00FC493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9766A" w:rsidRDefault="0099766A" w:rsidP="00FC493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9766A" w:rsidRDefault="0099766A" w:rsidP="00FC493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C493B" w:rsidRPr="004C2088" w:rsidRDefault="00FC493B" w:rsidP="00FC493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FC493B" w:rsidRPr="004C2088" w:rsidRDefault="00FC493B" w:rsidP="00FC493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C493B" w:rsidRPr="004C2088" w:rsidRDefault="00FC493B" w:rsidP="00FC493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9766A">
        <w:rPr>
          <w:rFonts w:ascii="Times New Roman" w:hAnsi="Times New Roman"/>
          <w:sz w:val="26"/>
          <w:szCs w:val="26"/>
        </w:rPr>
        <w:t xml:space="preserve"> 11.05.2016 № 614-па</w:t>
      </w:r>
    </w:p>
    <w:p w:rsidR="00E44974" w:rsidRPr="00FC493B" w:rsidRDefault="00E44974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E44974" w:rsidRPr="00FC493B" w:rsidRDefault="00E44974" w:rsidP="00FC4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СОСТАВ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постоянной комиссии по вопросам рекультивации земель </w:t>
      </w:r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br/>
      </w:r>
      <w:proofErr w:type="gramStart"/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в</w:t>
      </w:r>
      <w:proofErr w:type="gramEnd"/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proofErr w:type="gramStart"/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Нефтеюганском</w:t>
      </w:r>
      <w:proofErr w:type="gramEnd"/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районе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департамента </w:t>
      </w:r>
      <w:r w:rsid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имущественных </w:t>
      </w:r>
      <w:r w:rsid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отношений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заместитель главы администрации </w:t>
      </w:r>
      <w:r w:rsidR="00FC493B"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</w:t>
      </w:r>
      <w:r w:rsidRPr="00FC493B">
        <w:rPr>
          <w:rFonts w:ascii="Times New Roman" w:hAnsi="Times New Roman" w:cs="Times New Roman"/>
          <w:sz w:val="26"/>
          <w:szCs w:val="26"/>
        </w:rPr>
        <w:t xml:space="preserve">и –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по земельным ресурсам департамента градостроительства и землепользования Нефтеюганского района.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93B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FC4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024FD" w:rsidRPr="00FC493B" w:rsidRDefault="002024FD" w:rsidP="00FC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E44974" w:rsidRDefault="00E44974" w:rsidP="00FC49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комитета по делам народов Севера, охраны окружающей среды и водных ресурсов администрации Нефтеюганского района</w:t>
      </w:r>
    </w:p>
    <w:p w:rsidR="00441F00" w:rsidRDefault="00441F00" w:rsidP="00441F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F00" w:rsidRPr="00441F00" w:rsidRDefault="00441F00" w:rsidP="00441F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земельным ресурсам департамента градостроительства и землепользования  </w:t>
      </w:r>
      <w:r w:rsidR="009500A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</w:t>
      </w:r>
    </w:p>
    <w:p w:rsidR="008E148B" w:rsidRPr="00FC493B" w:rsidRDefault="008E148B" w:rsidP="00FC49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E44974" w:rsidRPr="00FC493B" w:rsidRDefault="00E44974" w:rsidP="00FC49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службы по земельному контролю комитета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земельным ресурсам департамента градостроительства и землепользования Нефтеюганского района</w:t>
      </w:r>
    </w:p>
    <w:p w:rsidR="00E44974" w:rsidRPr="00FC493B" w:rsidRDefault="00E44974" w:rsidP="00FC49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E44974" w:rsidRPr="00FC493B" w:rsidRDefault="00E44974" w:rsidP="00FC49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службы по земельному контролю комитета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земельным ресурсам департамента градостроительства и землепользования Нефтеюганского района</w:t>
      </w:r>
    </w:p>
    <w:p w:rsidR="00E44974" w:rsidRPr="00FC493B" w:rsidRDefault="00E44974" w:rsidP="00FC49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E44974" w:rsidRPr="00FC493B" w:rsidRDefault="006F7439" w:rsidP="00FC49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</w:t>
      </w:r>
      <w:r w:rsidR="00E44974"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отдела Службы по контролю и надзору </w:t>
      </w:r>
      <w:r w:rsidR="001910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4974"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охраны окружающей среды, объектов животного мира и лесных отношений Ханты-Мансийского автономного округа - Югры (по согласованию)</w:t>
      </w:r>
    </w:p>
    <w:p w:rsidR="00E44974" w:rsidRPr="00FC493B" w:rsidRDefault="00E44974" w:rsidP="00FC49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E44974" w:rsidRPr="00FC493B" w:rsidRDefault="006F7439" w:rsidP="00FC49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</w:t>
      </w:r>
      <w:r w:rsidR="00E44974"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Федеральной службы по надзору в сфере природопользования (</w:t>
      </w:r>
      <w:proofErr w:type="spellStart"/>
      <w:r w:rsidR="00E44974"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Росприроднадзора</w:t>
      </w:r>
      <w:proofErr w:type="spellEnd"/>
      <w:r w:rsidR="00E44974"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Ханты-Мансийскому автономному округу - Югре (по согласованию)</w:t>
      </w:r>
    </w:p>
    <w:p w:rsidR="00E44974" w:rsidRPr="00FC493B" w:rsidRDefault="00E44974" w:rsidP="00FC49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E44974" w:rsidRPr="00FC493B" w:rsidRDefault="00E44974" w:rsidP="00FC49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землепользователей.</w:t>
      </w:r>
    </w:p>
    <w:p w:rsidR="00E44974" w:rsidRPr="00FC493B" w:rsidRDefault="00E44974" w:rsidP="00FC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 необходимости привлекать к участию в работе комиссии представителей проектной организации, разработавшей проект рекультивации земель, экспертов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и других заинтересованных лиц.</w:t>
      </w:r>
    </w:p>
    <w:p w:rsidR="00E44974" w:rsidRPr="00FC493B" w:rsidRDefault="004E6387" w:rsidP="00FC493B">
      <w:pPr>
        <w:tabs>
          <w:tab w:val="left" w:pos="6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</w:p>
    <w:p w:rsidR="004E6387" w:rsidRPr="00FC493B" w:rsidRDefault="004E6387" w:rsidP="00FC493B">
      <w:pPr>
        <w:tabs>
          <w:tab w:val="left" w:pos="6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E6387" w:rsidRPr="00FC493B" w:rsidRDefault="004E6387" w:rsidP="00FC493B">
      <w:pPr>
        <w:tabs>
          <w:tab w:val="left" w:pos="6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70444D" w:rsidRPr="004C2088" w:rsidRDefault="0070444D" w:rsidP="0070444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70444D" w:rsidRPr="004C2088" w:rsidRDefault="0070444D" w:rsidP="0070444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9766A" w:rsidRPr="004C2088" w:rsidRDefault="0099766A" w:rsidP="0099766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11.05.2016 № 614-па</w:t>
      </w:r>
    </w:p>
    <w:p w:rsidR="00E44974" w:rsidRPr="00FC493B" w:rsidRDefault="00E44974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E44974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70444D" w:rsidRPr="00FC493B" w:rsidRDefault="0070444D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ПОЛОЖЕНИЕ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о постоянной комиссии по вопросам рекультивации земель </w:t>
      </w:r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br/>
      </w:r>
      <w:proofErr w:type="gramStart"/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в</w:t>
      </w:r>
      <w:proofErr w:type="gramEnd"/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proofErr w:type="gramStart"/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Нефтеюганском</w:t>
      </w:r>
      <w:proofErr w:type="gramEnd"/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районе (далее – Положение)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44974" w:rsidRPr="00FC493B" w:rsidRDefault="00E44974" w:rsidP="00FC493B">
      <w:pPr>
        <w:numPr>
          <w:ilvl w:val="0"/>
          <w:numId w:val="4"/>
        </w:numPr>
        <w:tabs>
          <w:tab w:val="clear" w:pos="1065"/>
          <w:tab w:val="num" w:pos="0"/>
          <w:tab w:val="num" w:pos="142"/>
          <w:tab w:val="num" w:pos="284"/>
          <w:tab w:val="num" w:pos="709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Общие положения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42"/>
          <w:tab w:val="num" w:pos="284"/>
          <w:tab w:val="num" w:pos="567"/>
          <w:tab w:val="num" w:pos="709"/>
          <w:tab w:val="num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Постоянная комиссия по вопросам рекультивации земель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Нефтеюганском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районе (далее – Комиссия) осуществляет приемку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рекультивированных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, неиспользованных, подвергнувшихся негативному воздействию (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замазученных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), самовольно нарушенных земель, расположенных на межселенной территории Нефтеюганского района.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42"/>
          <w:tab w:val="num" w:pos="284"/>
          <w:tab w:val="num" w:pos="567"/>
          <w:tab w:val="num" w:pos="709"/>
          <w:tab w:val="num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Комиссия руководствуется законодательством Российской Федерации,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постановлениями Правительства Российской Федерации, законодательством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Ханты-Мансийского автономного округа - Югры, постановлениями Правительства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и Губернатора Ханты-Мансийского автономного округа - Югры, постановлениями администрации Нефтеюганского района, настоящим Положением, а также иными нормативными правовыми актами по приемке земель.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42"/>
          <w:tab w:val="num" w:pos="284"/>
          <w:tab w:val="num" w:pos="567"/>
          <w:tab w:val="num" w:pos="709"/>
          <w:tab w:val="num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Приемка земель осуществляется в течение вегетационного периода. Начало и окончание работы Комиссии устанавливаются ее председателем.</w:t>
      </w:r>
    </w:p>
    <w:p w:rsidR="00E44974" w:rsidRPr="00FC493B" w:rsidRDefault="00E44974" w:rsidP="00FC493B">
      <w:pPr>
        <w:tabs>
          <w:tab w:val="num" w:pos="0"/>
          <w:tab w:val="num" w:pos="142"/>
          <w:tab w:val="num" w:pos="284"/>
          <w:tab w:val="num" w:pos="567"/>
          <w:tab w:val="num" w:pos="709"/>
          <w:tab w:val="num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4974" w:rsidRPr="00FC493B" w:rsidRDefault="00E44974" w:rsidP="00FC493B">
      <w:pPr>
        <w:numPr>
          <w:ilvl w:val="0"/>
          <w:numId w:val="4"/>
        </w:numPr>
        <w:tabs>
          <w:tab w:val="clear" w:pos="1065"/>
          <w:tab w:val="num" w:pos="0"/>
          <w:tab w:val="num" w:pos="142"/>
          <w:tab w:val="num" w:pos="284"/>
          <w:tab w:val="num" w:pos="709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Организация работы Комиссии</w:t>
      </w:r>
    </w:p>
    <w:p w:rsidR="00E44974" w:rsidRPr="00FC493B" w:rsidRDefault="00E44974" w:rsidP="00FC493B">
      <w:pPr>
        <w:tabs>
          <w:tab w:val="num" w:pos="142"/>
          <w:tab w:val="num" w:pos="284"/>
          <w:tab w:val="num" w:pos="11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54EEA" w:rsidRPr="00FC493B" w:rsidRDefault="00E053EB" w:rsidP="00FC493B">
      <w:pPr>
        <w:tabs>
          <w:tab w:val="left" w:pos="0"/>
          <w:tab w:val="num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2.1. Приемка-передача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рекультивированных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земель осуществляется в месячный срок после поступления в Комиссию письменного извещения землепользователя на имя председателя Комиссии о завершении работ </w:t>
      </w:r>
      <w:r w:rsidR="00054EEA"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по рекультивации на сдачу земель, где указывается следующая информация:</w:t>
      </w:r>
    </w:p>
    <w:p w:rsidR="00054EEA" w:rsidRPr="00FC493B" w:rsidRDefault="00054EEA" w:rsidP="00FC493B">
      <w:pPr>
        <w:numPr>
          <w:ilvl w:val="0"/>
          <w:numId w:val="10"/>
        </w:numPr>
        <w:tabs>
          <w:tab w:val="left" w:pos="0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 объектов и их месторасположение;</w:t>
      </w:r>
    </w:p>
    <w:p w:rsidR="00054EEA" w:rsidRPr="00FC493B" w:rsidRDefault="00054EEA" w:rsidP="00FC493B">
      <w:pPr>
        <w:numPr>
          <w:ilvl w:val="0"/>
          <w:numId w:val="10"/>
        </w:numPr>
        <w:tabs>
          <w:tab w:val="left" w:pos="0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площадь сдаваемых земель;</w:t>
      </w:r>
    </w:p>
    <w:p w:rsidR="00054EEA" w:rsidRPr="00FC493B" w:rsidRDefault="00054EEA" w:rsidP="00FC493B">
      <w:pPr>
        <w:numPr>
          <w:ilvl w:val="0"/>
          <w:numId w:val="10"/>
        </w:numPr>
        <w:tabs>
          <w:tab w:val="left" w:pos="0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вид сдаваемых земель (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неиспользованные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рекультивированные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самовольно нарушенные,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нефтезагрязненные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);</w:t>
      </w:r>
    </w:p>
    <w:p w:rsidR="00054EEA" w:rsidRPr="00FC493B" w:rsidRDefault="00054EEA" w:rsidP="00FC493B">
      <w:pPr>
        <w:numPr>
          <w:ilvl w:val="0"/>
          <w:numId w:val="10"/>
        </w:numPr>
        <w:tabs>
          <w:tab w:val="left" w:pos="0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номер постановления о предоставлении земельного участка, договор аренды.</w:t>
      </w:r>
    </w:p>
    <w:p w:rsidR="00054EEA" w:rsidRPr="00FC493B" w:rsidRDefault="00054EEA" w:rsidP="00FC493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К извещению прикладываются оригиналы либо надлежащим образом заверенные копии следующих документов:</w:t>
      </w:r>
    </w:p>
    <w:p w:rsidR="00054EEA" w:rsidRPr="00FC493B" w:rsidRDefault="00054EEA" w:rsidP="00FC493B">
      <w:pPr>
        <w:numPr>
          <w:ilvl w:val="0"/>
          <w:numId w:val="10"/>
        </w:numPr>
        <w:tabs>
          <w:tab w:val="left" w:pos="0"/>
          <w:tab w:val="num" w:pos="142"/>
          <w:tab w:val="num" w:pos="284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054EEA" w:rsidRPr="00FC493B" w:rsidRDefault="00054EEA" w:rsidP="00FC493B">
      <w:pPr>
        <w:numPr>
          <w:ilvl w:val="0"/>
          <w:numId w:val="10"/>
        </w:numPr>
        <w:tabs>
          <w:tab w:val="left" w:pos="0"/>
          <w:tab w:val="num" w:pos="142"/>
          <w:tab w:val="num" w:pos="284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выкопировка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плана землепользования с нанесенными границами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рекультивированных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участков;</w:t>
      </w:r>
    </w:p>
    <w:p w:rsidR="00054EEA" w:rsidRPr="00FC493B" w:rsidRDefault="00054EEA" w:rsidP="00FC493B">
      <w:pPr>
        <w:numPr>
          <w:ilvl w:val="0"/>
          <w:numId w:val="10"/>
        </w:numPr>
        <w:tabs>
          <w:tab w:val="left" w:pos="0"/>
          <w:tab w:val="num" w:pos="142"/>
          <w:tab w:val="num" w:pos="284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проект рекультивации;</w:t>
      </w:r>
    </w:p>
    <w:p w:rsidR="00054EEA" w:rsidRPr="00FC493B" w:rsidRDefault="00054EEA" w:rsidP="00FC493B">
      <w:pPr>
        <w:numPr>
          <w:ilvl w:val="0"/>
          <w:numId w:val="10"/>
        </w:numPr>
        <w:tabs>
          <w:tab w:val="left" w:pos="0"/>
          <w:tab w:val="num" w:pos="142"/>
          <w:tab w:val="num" w:pos="284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hAnsi="Times New Roman" w:cs="Times New Roman"/>
          <w:sz w:val="26"/>
          <w:szCs w:val="26"/>
        </w:rPr>
        <w:t xml:space="preserve">схема расположения земельного участка с координатно-поворотными точками, с нанесенными границами </w:t>
      </w:r>
      <w:proofErr w:type="spellStart"/>
      <w:r w:rsidRPr="00FC493B">
        <w:rPr>
          <w:rFonts w:ascii="Times New Roman" w:hAnsi="Times New Roman" w:cs="Times New Roman"/>
          <w:sz w:val="26"/>
          <w:szCs w:val="26"/>
        </w:rPr>
        <w:t>рекультивированных</w:t>
      </w:r>
      <w:proofErr w:type="spellEnd"/>
      <w:r w:rsidRPr="00FC493B">
        <w:rPr>
          <w:rFonts w:ascii="Times New Roman" w:hAnsi="Times New Roman" w:cs="Times New Roman"/>
          <w:sz w:val="26"/>
          <w:szCs w:val="26"/>
        </w:rPr>
        <w:t xml:space="preserve"> участков, для земельных участков подвергшихся </w:t>
      </w:r>
      <w:proofErr w:type="spellStart"/>
      <w:r w:rsidRPr="00FC493B">
        <w:rPr>
          <w:rFonts w:ascii="Times New Roman" w:hAnsi="Times New Roman" w:cs="Times New Roman"/>
          <w:sz w:val="26"/>
          <w:szCs w:val="26"/>
        </w:rPr>
        <w:t>нефтезагрязнению</w:t>
      </w:r>
      <w:proofErr w:type="spellEnd"/>
      <w:r w:rsidRPr="00FC493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54EEA" w:rsidRPr="00FC493B" w:rsidRDefault="00054EEA" w:rsidP="00FC493B">
      <w:pPr>
        <w:numPr>
          <w:ilvl w:val="0"/>
          <w:numId w:val="10"/>
        </w:numPr>
        <w:tabs>
          <w:tab w:val="left" w:pos="0"/>
          <w:tab w:val="num" w:pos="142"/>
          <w:tab w:val="num" w:pos="284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hAnsi="Times New Roman" w:cs="Times New Roman"/>
          <w:sz w:val="26"/>
          <w:szCs w:val="26"/>
        </w:rPr>
        <w:t xml:space="preserve"> анализы проб почвы до и после проведения рекультивации, для земельных участков подвергшихся </w:t>
      </w:r>
      <w:proofErr w:type="spellStart"/>
      <w:r w:rsidRPr="00FC493B">
        <w:rPr>
          <w:rFonts w:ascii="Times New Roman" w:hAnsi="Times New Roman" w:cs="Times New Roman"/>
          <w:sz w:val="26"/>
          <w:szCs w:val="26"/>
        </w:rPr>
        <w:t>нефтезагрязнению</w:t>
      </w:r>
      <w:proofErr w:type="spellEnd"/>
      <w:r w:rsidRPr="00FC493B">
        <w:rPr>
          <w:rFonts w:ascii="Times New Roman" w:hAnsi="Times New Roman" w:cs="Times New Roman"/>
          <w:sz w:val="26"/>
          <w:szCs w:val="26"/>
        </w:rPr>
        <w:t xml:space="preserve"> и шламовых амбаров. </w:t>
      </w:r>
    </w:p>
    <w:p w:rsidR="00054EEA" w:rsidRPr="00FC493B" w:rsidRDefault="00054EEA" w:rsidP="00FC493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93B">
        <w:rPr>
          <w:rFonts w:ascii="Times New Roman" w:hAnsi="Times New Roman" w:cs="Times New Roman"/>
          <w:sz w:val="26"/>
          <w:szCs w:val="26"/>
        </w:rPr>
        <w:t xml:space="preserve">Перечень указанных материалов </w:t>
      </w:r>
      <w:proofErr w:type="gramStart"/>
      <w:r w:rsidRPr="00FC493B">
        <w:rPr>
          <w:rFonts w:ascii="Times New Roman" w:hAnsi="Times New Roman" w:cs="Times New Roman"/>
          <w:sz w:val="26"/>
          <w:szCs w:val="26"/>
        </w:rPr>
        <w:t>уточняется и дополняется</w:t>
      </w:r>
      <w:proofErr w:type="gramEnd"/>
      <w:r w:rsidRPr="00FC493B">
        <w:rPr>
          <w:rFonts w:ascii="Times New Roman" w:hAnsi="Times New Roman" w:cs="Times New Roman"/>
          <w:sz w:val="26"/>
          <w:szCs w:val="26"/>
        </w:rPr>
        <w:t xml:space="preserve"> Комиссией </w:t>
      </w:r>
      <w:r w:rsidR="00860FC6">
        <w:rPr>
          <w:rFonts w:ascii="Times New Roman" w:hAnsi="Times New Roman" w:cs="Times New Roman"/>
          <w:sz w:val="26"/>
          <w:szCs w:val="26"/>
        </w:rPr>
        <w:br/>
      </w:r>
      <w:r w:rsidRPr="00FC493B">
        <w:rPr>
          <w:rFonts w:ascii="Times New Roman" w:hAnsi="Times New Roman" w:cs="Times New Roman"/>
          <w:sz w:val="26"/>
          <w:szCs w:val="26"/>
        </w:rPr>
        <w:t xml:space="preserve">в зависимости от характера нарушения земель и дальнейшего использования </w:t>
      </w:r>
      <w:proofErr w:type="spellStart"/>
      <w:r w:rsidRPr="00FC493B">
        <w:rPr>
          <w:rFonts w:ascii="Times New Roman" w:hAnsi="Times New Roman" w:cs="Times New Roman"/>
          <w:sz w:val="26"/>
          <w:szCs w:val="26"/>
        </w:rPr>
        <w:t>рекультивированных</w:t>
      </w:r>
      <w:proofErr w:type="spellEnd"/>
      <w:r w:rsidRPr="00FC493B">
        <w:rPr>
          <w:rFonts w:ascii="Times New Roman" w:hAnsi="Times New Roman" w:cs="Times New Roman"/>
          <w:sz w:val="26"/>
          <w:szCs w:val="26"/>
        </w:rPr>
        <w:t xml:space="preserve"> участков.</w:t>
      </w:r>
    </w:p>
    <w:p w:rsidR="00054EEA" w:rsidRPr="00FC493B" w:rsidRDefault="00054EEA" w:rsidP="00FC493B">
      <w:pPr>
        <w:pStyle w:val="a3"/>
        <w:numPr>
          <w:ilvl w:val="1"/>
          <w:numId w:val="12"/>
        </w:numPr>
        <w:tabs>
          <w:tab w:val="num" w:pos="0"/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В период временного отсутствия председателя Комиссии его обязанности исполняет заместитель председателя Комиссии.</w:t>
      </w:r>
    </w:p>
    <w:p w:rsidR="00054EEA" w:rsidRPr="00FC493B" w:rsidRDefault="00054EEA" w:rsidP="00FC493B">
      <w:pPr>
        <w:pStyle w:val="a3"/>
        <w:numPr>
          <w:ilvl w:val="1"/>
          <w:numId w:val="12"/>
        </w:numPr>
        <w:tabs>
          <w:tab w:val="num" w:pos="0"/>
          <w:tab w:val="num" w:pos="142"/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неявки представителей сторон, сдающих и принимающих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рекультивированные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земли, при наличии сведений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их своевременном извещении и отсутствии ходатайства о переносе срока выезда Комиссии на место, приемка земель может быть осуществлена в их отсутствие.</w:t>
      </w:r>
    </w:p>
    <w:p w:rsidR="00E44974" w:rsidRPr="00FC493B" w:rsidRDefault="00E44974" w:rsidP="00FC493B">
      <w:pPr>
        <w:tabs>
          <w:tab w:val="left" w:pos="0"/>
          <w:tab w:val="num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4974" w:rsidRPr="00FC493B" w:rsidRDefault="00E44974" w:rsidP="00FC493B">
      <w:pPr>
        <w:numPr>
          <w:ilvl w:val="0"/>
          <w:numId w:val="4"/>
        </w:numPr>
        <w:tabs>
          <w:tab w:val="clear" w:pos="1065"/>
          <w:tab w:val="num" w:pos="0"/>
          <w:tab w:val="num" w:pos="142"/>
          <w:tab w:val="num" w:pos="284"/>
          <w:tab w:val="num" w:pos="709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Обследование земельных участков 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Члены Комиссии извещаются комитетом по земельным ресурсам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департамента градостроительства и землепользования Нефтеюганского района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не позднее, чем за 5 рабочих дней до назначенной даты натурного обследования сдаваемых земель. 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Расходы, связанные с обеспечением транспортом при работе Комиссии, несет землепользователь, сдающий земли.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Натурное обследование земельных участков производится членами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Комиссии или их уполномоченными представителями.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неявки представителя одного или нескольких членов Комиссии обследование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рекультивированных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участков производится без их участия при присутствии не менее двух третей от общего состава Комиссии.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Земельные участки предъявляет к обследованию непосредственно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представитель по доверенности предприятия, оформившего право пользования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земельным участком (землепользователя).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результатам натурного обследования члены Комиссии или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их представители в обязательном порядке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оформляют и подписывают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месте акт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освидетельствования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рекультивированных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, неиспользуемых земель либо акт освидетельствования земель повергнувшихся негативному воздействию (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замазученных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), самовольно нарушенных земель на территории Нефтеюганского района (далее - акт освидетельствования).</w:t>
      </w:r>
    </w:p>
    <w:p w:rsidR="00E44974" w:rsidRPr="00FC493B" w:rsidRDefault="00E44974" w:rsidP="00FC493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4974" w:rsidRPr="00FC493B" w:rsidRDefault="00E44974" w:rsidP="00FC493B">
      <w:pPr>
        <w:numPr>
          <w:ilvl w:val="0"/>
          <w:numId w:val="4"/>
        </w:numPr>
        <w:tabs>
          <w:tab w:val="clear" w:pos="1065"/>
          <w:tab w:val="num" w:pos="0"/>
          <w:tab w:val="num" w:pos="142"/>
          <w:tab w:val="num" w:pos="284"/>
          <w:tab w:val="num" w:pos="709"/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Оформление актов приема-сдачи и освидетельствования земель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Землепользователь должен заблаговременно до натурного обследования подготовить акт освидетельствования в соответствии с поданной заявкой.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основании акта освидетельствования, оформляется акт приема-сдачи земель, который подписывается членами Комиссии участвовавших в приеме-сдаче земель.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Составление актов приема-сдачи всех видов земель производит землепользователь.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Акты приема-сдачи всех видов земель со стороны землепользователя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должны быть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подписаны уполномоченным представителем землепользователя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и скреплены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гербовой печатью предприятия землепользователя.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актах освидетельствования должны быть отражены все заявленные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к сдаче земельные участки как принятые, так и оставленные на доработку. В актах приема-сдачи должны быть отражены только принятые земельные участки.</w:t>
      </w:r>
    </w:p>
    <w:p w:rsidR="00E44974" w:rsidRPr="00FC493B" w:rsidRDefault="00E44974" w:rsidP="00FC493B">
      <w:pPr>
        <w:numPr>
          <w:ilvl w:val="1"/>
          <w:numId w:val="4"/>
        </w:numPr>
        <w:tabs>
          <w:tab w:val="num" w:pos="0"/>
          <w:tab w:val="num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Утвержденные акты приема-сдачи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регистрируются и хранятся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комитете по земельным ресурсам департамента градостроительства и землепользования Нефтеюганского района.</w:t>
      </w:r>
    </w:p>
    <w:p w:rsidR="00E44974" w:rsidRPr="00FC493B" w:rsidRDefault="00E44974" w:rsidP="00FC493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4974" w:rsidRPr="00FC493B" w:rsidRDefault="00E44974" w:rsidP="00FC493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54EEA" w:rsidRPr="00FC493B" w:rsidRDefault="00054EEA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4E6387" w:rsidRPr="00FC493B" w:rsidRDefault="004E6387" w:rsidP="009500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FC6" w:rsidRPr="004C2088" w:rsidRDefault="00860FC6" w:rsidP="00860FC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860FC6" w:rsidRPr="004C2088" w:rsidRDefault="00860FC6" w:rsidP="00860FC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9766A" w:rsidRPr="004C2088" w:rsidRDefault="0099766A" w:rsidP="0099766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11.05.2016 № 614-па</w:t>
      </w:r>
    </w:p>
    <w:p w:rsidR="00E44974" w:rsidRPr="009500AA" w:rsidRDefault="00E44974" w:rsidP="009500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ФОРМА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акта приема-сдачи </w:t>
      </w:r>
      <w:proofErr w:type="spellStart"/>
      <w:r w:rsidRPr="00FC4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рекультивированных</w:t>
      </w:r>
      <w:proofErr w:type="spellEnd"/>
      <w:r w:rsidRPr="00FC4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неиспользованных земель</w:t>
      </w:r>
    </w:p>
    <w:p w:rsidR="00E44974" w:rsidRDefault="00E44974" w:rsidP="00950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500AA" w:rsidRPr="00FC493B" w:rsidRDefault="009500AA" w:rsidP="00950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УТВЕРЖДАЮ</w:t>
      </w:r>
    </w:p>
    <w:p w:rsidR="00E44974" w:rsidRPr="00FC493B" w:rsidRDefault="00E44974" w:rsidP="00FC493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Директор департамента </w:t>
      </w:r>
      <w:r w:rsidR="00881A34">
        <w:rPr>
          <w:rFonts w:ascii="Times New Roman" w:eastAsia="Times New Roman" w:hAnsi="Times New Roman" w:cs="Times New Roman"/>
          <w:sz w:val="26"/>
          <w:szCs w:val="24"/>
          <w:lang w:eastAsia="ru-RU"/>
        </w:rPr>
        <w:t>имущественных отношений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- заместитель главы администрации </w:t>
      </w:r>
      <w:r w:rsidR="00881A34" w:rsidRPr="00881A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E44974" w:rsidRPr="00FC493B" w:rsidRDefault="006F7439" w:rsidP="00FC493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 /</w:t>
      </w:r>
      <w:r w:rsidR="00AF174C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Ф.И.О.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/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АКТ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приема-сдачи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рекультивированных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, неиспользованных земель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left="5928" w:hanging="592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«___»_______________ 20___ г.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№______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</w:t>
      </w:r>
    </w:p>
    <w:p w:rsidR="00E44974" w:rsidRPr="00FC493B" w:rsidRDefault="00E44974" w:rsidP="00FC493B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(место составления: населенный пункт, землепользование и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т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.д</w:t>
      </w:r>
      <w:proofErr w:type="spellEnd"/>
      <w:proofErr w:type="gram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Постоянная комиссия по вопросам рекультивации земель в Нефтеюганском районе, созданная в соответствии с постановлением администрации Нефтеюганского района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от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__________№_____ в составе: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Председатель комиссии: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директор департамента </w:t>
      </w:r>
      <w:r w:rsidR="00B402E9">
        <w:rPr>
          <w:rFonts w:ascii="Times New Roman" w:eastAsia="Times New Roman" w:hAnsi="Times New Roman" w:cs="Times New Roman"/>
          <w:sz w:val="26"/>
          <w:szCs w:val="24"/>
          <w:lang w:eastAsia="ru-RU"/>
        </w:rPr>
        <w:t>имущественных отношений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- заместитель главы </w:t>
      </w:r>
      <w:r w:rsidR="00B402E9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дминистрации </w:t>
      </w:r>
      <w:r w:rsidR="00B402E9" w:rsidRPr="00B402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Заместитель председателя комиссии: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председатель комитета по земельным ресурсам департамента градостроительства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и землепользования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Члены комиссии: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заместитель председателя комитета по делам народов Севера, охраны окружающей среды и водных ресурсов администрации Нефтеюганского района </w:t>
      </w:r>
    </w:p>
    <w:p w:rsidR="00E44974" w:rsidRDefault="00E44974" w:rsidP="00FC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9500AA" w:rsidRPr="009500AA" w:rsidRDefault="009500AA" w:rsidP="009500A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0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комитета по земельным ресурсам департамента градос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троительства и землепользования</w:t>
      </w:r>
      <w:r w:rsidRPr="00950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</w:t>
      </w:r>
    </w:p>
    <w:p w:rsidR="009500AA" w:rsidRPr="00FC493B" w:rsidRDefault="009500AA" w:rsidP="0095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6F7439" w:rsidRPr="00FC493B" w:rsidRDefault="006F7439" w:rsidP="00FC49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службы по земельному контролю комитета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земельным ресурсам департамента градостроительства и землепользования Нефтеюганского района</w:t>
      </w:r>
    </w:p>
    <w:p w:rsidR="006F7439" w:rsidRPr="00FC493B" w:rsidRDefault="006F7439" w:rsidP="00FC49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6F7439" w:rsidRPr="00FC493B" w:rsidRDefault="006F7439" w:rsidP="00FC49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службы по земельному контролю комитета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земельным ресурсам департамента градостроительства и землепользования Нефтеюганского района</w:t>
      </w:r>
    </w:p>
    <w:p w:rsidR="006F7439" w:rsidRPr="00FC493B" w:rsidRDefault="006F7439" w:rsidP="00FC49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6F7439" w:rsidRPr="00FC493B" w:rsidRDefault="006F7439" w:rsidP="00FC49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Нефтеюганского отдела Службы по контролю и надзору в сфере охраны окружающей среды, объектов животного мира и лесных отношений Ханты-Мансийского автономного округа - Югры (по согласованию)</w:t>
      </w:r>
    </w:p>
    <w:p w:rsidR="006F7439" w:rsidRPr="00FC493B" w:rsidRDefault="006F7439" w:rsidP="00FC49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6F7439" w:rsidRPr="00FC493B" w:rsidRDefault="006F7439" w:rsidP="00FC49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Управления Федеральной службы по надзору в сфере природопользования (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Росприроднадзора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Ханты-Мансийскому автономному округу - Югре (по согласованию)</w:t>
      </w:r>
    </w:p>
    <w:p w:rsidR="00E44974" w:rsidRPr="00FC493B" w:rsidRDefault="00054EEA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</w:t>
      </w:r>
      <w:r w:rsidR="003E7906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</w:t>
      </w:r>
    </w:p>
    <w:p w:rsidR="00E44974" w:rsidRPr="003E7906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9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(уполномоченный представитель землепользователя № и дата доверенности)</w:t>
      </w:r>
    </w:p>
    <w:p w:rsidR="00E44974" w:rsidRPr="00FC493B" w:rsidRDefault="00054EEA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</w:t>
      </w:r>
      <w:r w:rsidR="003E790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__,</w:t>
      </w:r>
    </w:p>
    <w:p w:rsidR="00E44974" w:rsidRPr="003E7906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90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(представитель привлеченной организации)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извещенная о дате и месте сбора (дата и способ извещения) ______________________,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составили настоящий акт о нижеследующем:</w:t>
      </w:r>
    </w:p>
    <w:p w:rsidR="00E44974" w:rsidRPr="003E7906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__________________________________________________________________________ </w:t>
      </w:r>
      <w:r w:rsidRPr="003E79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юридического лица)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предъявлено к сдаче ___________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земли, </w:t>
      </w:r>
      <w:r w:rsidR="006F7439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в том числе___________________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</w:t>
      </w:r>
      <w:r w:rsidR="003E790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_______________________________________________: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6F7439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  <w:r w:rsidR="003E790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а)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рекультивированные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земельные участки площадью _____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предоставлены на основании____________________________________________________</w:t>
      </w:r>
      <w:r w:rsidR="006F7439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</w:t>
      </w:r>
    </w:p>
    <w:p w:rsidR="00E44974" w:rsidRPr="003E7906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9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орган, № и дату, цель предоставления, № договора аренды, № разрешения на добычу ОПИ)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сроком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до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________________________________________________________________;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9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б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*) земельные участки не использовались по целе</w:t>
      </w:r>
      <w:r w:rsidR="006F7439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вому назначению_____________________________________________________________________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</w:t>
      </w:r>
      <w:r w:rsidR="003E7906">
        <w:rPr>
          <w:rFonts w:ascii="Times New Roman" w:eastAsia="Times New Roman" w:hAnsi="Times New Roman" w:cs="Times New Roman"/>
          <w:sz w:val="26"/>
          <w:szCs w:val="24"/>
          <w:lang w:eastAsia="ru-RU"/>
        </w:rPr>
        <w:t>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(указать назначение, № постановления о предоставлении)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площади ________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, из них земель временного пользования (краткосрочной аренды, № __________ договора аренды) ___________ га 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постоянного пользования (долгосрочной аренды, № _____ договора аренды) _____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E44974" w:rsidRPr="00FC493B" w:rsidRDefault="00E44974" w:rsidP="00FC493B">
      <w:pPr>
        <w:numPr>
          <w:ilvl w:val="0"/>
          <w:numId w:val="6"/>
        </w:numPr>
        <w:tabs>
          <w:tab w:val="clear" w:pos="60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основании изучения представленной документации и осмотра в натуре, предъявленного к приемке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рекультивированного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участка, установлено: _____________________________________________________________________________________________________________________________</w:t>
      </w:r>
      <w:r w:rsidR="00BF7FD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</w:t>
      </w:r>
      <w:r w:rsidR="003E7906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</w:t>
      </w:r>
    </w:p>
    <w:p w:rsidR="00E44974" w:rsidRPr="00FC493B" w:rsidRDefault="00E44974" w:rsidP="00FC493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1.1. Комиссии представлена сле</w:t>
      </w:r>
      <w:r w:rsidR="00BF7FD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дующая документация 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</w:t>
      </w:r>
      <w:r w:rsidR="003E790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</w:p>
    <w:p w:rsidR="00E44974" w:rsidRPr="00FC493B" w:rsidRDefault="00BF7FD1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</w:t>
      </w:r>
      <w:r w:rsidR="003E7906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</w:t>
      </w:r>
    </w:p>
    <w:p w:rsidR="00E44974" w:rsidRPr="00FC493B" w:rsidRDefault="00E44974" w:rsidP="00FC493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1.2. Проект (регламент) рекультивации </w:t>
      </w:r>
      <w:r w:rsidR="00BF7FD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земель </w:t>
      </w:r>
      <w:proofErr w:type="gramStart"/>
      <w:r w:rsidR="00BF7FD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разработан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 __________________________________________</w:t>
      </w:r>
      <w:r w:rsidR="00BF7FD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и утвержден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положительным заключением государственной экологической 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экспертизы 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</w:t>
      </w:r>
    </w:p>
    <w:p w:rsidR="00E44974" w:rsidRPr="003E7906" w:rsidRDefault="00E44974" w:rsidP="00FC493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9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орган, № и дату заключения)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1.3. Работы по рекул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ьтивации нарушенных земель 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</w:t>
      </w:r>
    </w:p>
    <w:p w:rsidR="00E44974" w:rsidRPr="003E7906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9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нарушения)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проведены на площади _________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период с _______________________ 20___ г.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___________________ 20____ г. </w:t>
      </w:r>
    </w:p>
    <w:p w:rsidR="00E44974" w:rsidRPr="003E7906" w:rsidRDefault="00E44974" w:rsidP="003E79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участке выполнены следующие виды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рекультивационных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работ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</w:t>
      </w:r>
      <w:r w:rsidR="003E7906">
        <w:rPr>
          <w:rFonts w:ascii="Times New Roman" w:eastAsia="Times New Roman" w:hAnsi="Times New Roman" w:cs="Times New Roman"/>
          <w:sz w:val="26"/>
          <w:szCs w:val="24"/>
          <w:lang w:eastAsia="ru-RU"/>
        </w:rPr>
        <w:t>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3E790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(дать краткую характеристику технологии рекультивации)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  <w:r w:rsidR="003E790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</w:p>
    <w:p w:rsidR="00E44974" w:rsidRPr="00FC493B" w:rsidRDefault="00E44974" w:rsidP="00FC493B">
      <w:pPr>
        <w:numPr>
          <w:ilvl w:val="0"/>
          <w:numId w:val="6"/>
        </w:numPr>
        <w:tabs>
          <w:tab w:val="clear" w:pos="600"/>
          <w:tab w:val="num" w:pos="0"/>
          <w:tab w:val="num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В процессе эксплуатации и рекультивации земель имели место следующие отступления от утвержденного проекта _______________________ __________________________________________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</w:p>
    <w:p w:rsidR="00E44974" w:rsidRPr="003E7906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отступления, их причину, кем </w:t>
      </w:r>
      <w:proofErr w:type="gramStart"/>
      <w:r w:rsidRPr="003E79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3E7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санкционировано)</w:t>
      </w:r>
    </w:p>
    <w:p w:rsidR="00E44974" w:rsidRPr="00FC493B" w:rsidRDefault="00E44974" w:rsidP="00FC493B">
      <w:pPr>
        <w:numPr>
          <w:ilvl w:val="0"/>
          <w:numId w:val="6"/>
        </w:numPr>
        <w:tabs>
          <w:tab w:val="clear" w:pos="600"/>
          <w:tab w:val="num" w:pos="0"/>
          <w:tab w:val="num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Заключение комиссии:</w:t>
      </w:r>
    </w:p>
    <w:p w:rsidR="00E44974" w:rsidRPr="00FC493B" w:rsidRDefault="00E44974" w:rsidP="00FC493B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а) принять (частично или полностью)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рекультивированные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земли площадью 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последующей передачей их 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</w:t>
      </w:r>
    </w:p>
    <w:p w:rsidR="00E44974" w:rsidRPr="00FC493B" w:rsidRDefault="00E44974" w:rsidP="00FC493B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(наименование юридического лица, фамилия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и.о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. гражданина)</w:t>
      </w:r>
    </w:p>
    <w:p w:rsidR="00E44974" w:rsidRPr="00FC493B" w:rsidRDefault="0061221A" w:rsidP="00FC493B">
      <w:pPr>
        <w:tabs>
          <w:tab w:val="num" w:pos="142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в 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</w:t>
      </w:r>
    </w:p>
    <w:p w:rsidR="00E44974" w:rsidRPr="003E7906" w:rsidRDefault="00E44974" w:rsidP="00FC493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90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(собственность, аренда и др.)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дал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ьнейшего использования </w:t>
      </w:r>
      <w:proofErr w:type="gramStart"/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</w:t>
      </w:r>
      <w:proofErr w:type="gramEnd"/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</w:t>
      </w:r>
    </w:p>
    <w:p w:rsidR="00E44974" w:rsidRPr="003E7906" w:rsidRDefault="00E44974" w:rsidP="00FC493B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906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(целевое назначение)</w:t>
      </w:r>
    </w:p>
    <w:p w:rsidR="00E44974" w:rsidRPr="00FC493B" w:rsidRDefault="00E44974" w:rsidP="00FC493B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</w:t>
      </w:r>
    </w:p>
    <w:p w:rsidR="00E44974" w:rsidRPr="00FC493B" w:rsidRDefault="00E44974" w:rsidP="00FC493B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б) перенести приемку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рекультивированных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земель (полностью или частично)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с указанием причин (недостатков) и установлением срока по их устранению;</w:t>
      </w:r>
    </w:p>
    <w:p w:rsidR="00E44974" w:rsidRPr="00FC493B" w:rsidRDefault="00E44974" w:rsidP="00FC493B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в) перенести сроки восстановления плодородия почв или внести предложение об изменении целевого назначения земель, предусмотренных проектом рекультивации (с указанием причин).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Theme="minorEastAsia" w:hAnsi="Times New Roman" w:cs="Times New Roman"/>
          <w:sz w:val="26"/>
          <w:szCs w:val="20"/>
          <w:lang w:eastAsia="ru-RU"/>
        </w:rPr>
        <w:t xml:space="preserve">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Члены комиссии: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_________________________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_________________________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_________________________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_________________________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_________________________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3FD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землепользователь, сдающий земли</w:t>
      </w:r>
      <w:r w:rsid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A3FD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М.П.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Приложение:</w:t>
      </w:r>
    </w:p>
    <w:p w:rsidR="00E44974" w:rsidRPr="00FC493B" w:rsidRDefault="00E44974" w:rsidP="00376A43">
      <w:pPr>
        <w:numPr>
          <w:ilvl w:val="0"/>
          <w:numId w:val="7"/>
        </w:numPr>
        <w:tabs>
          <w:tab w:val="clear" w:pos="58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Справка-подтверждение юридического лица на объекты,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к строительству которых не приступали, и земельные участки, под которые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не использовались (только для пункта «б*»).</w:t>
      </w:r>
    </w:p>
    <w:p w:rsidR="00E44974" w:rsidRPr="00FC493B" w:rsidRDefault="00E44974" w:rsidP="00376A43">
      <w:pPr>
        <w:numPr>
          <w:ilvl w:val="0"/>
          <w:numId w:val="7"/>
        </w:numPr>
        <w:tabs>
          <w:tab w:val="clear" w:pos="58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Список сдаваемых объектов с указанием площадей временных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и постоянных.</w:t>
      </w:r>
    </w:p>
    <w:p w:rsidR="00E44974" w:rsidRPr="00FC493B" w:rsidRDefault="00E44974" w:rsidP="00376A43">
      <w:pPr>
        <w:numPr>
          <w:ilvl w:val="0"/>
          <w:numId w:val="7"/>
        </w:numPr>
        <w:tabs>
          <w:tab w:val="clear" w:pos="58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Акт освидетельствования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рекультивированных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неиспользуемых земель </w:t>
      </w:r>
      <w:r w:rsidR="00376A43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на территории Нефтеюганского района.</w:t>
      </w:r>
    </w:p>
    <w:p w:rsidR="00E44974" w:rsidRPr="00FC493B" w:rsidRDefault="00E44974" w:rsidP="00376A43">
      <w:pPr>
        <w:numPr>
          <w:ilvl w:val="0"/>
          <w:numId w:val="7"/>
        </w:numPr>
        <w:tabs>
          <w:tab w:val="clear" w:pos="58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Договор аренды сдаваемого земельного участка.</w:t>
      </w:r>
    </w:p>
    <w:p w:rsidR="00E44974" w:rsidRPr="00FC493B" w:rsidRDefault="00E44974" w:rsidP="00FC493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974" w:rsidRPr="00FC493B" w:rsidRDefault="00E44974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FC493B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E44974" w:rsidRPr="00FC493B" w:rsidRDefault="00E44974" w:rsidP="00FC493B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FC493B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99766A" w:rsidRPr="004C2088" w:rsidRDefault="0099766A" w:rsidP="0099766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11.05.2016 № 614-па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ФОРМА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акта приема-сдачи земель, подвергнувшихся негативному воздействию </w:t>
      </w:r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br/>
        <w:t>(</w:t>
      </w:r>
      <w:proofErr w:type="spellStart"/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замазученных</w:t>
      </w:r>
      <w:proofErr w:type="spellEnd"/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) либо самовольно нарушенных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76A43" w:rsidRPr="00FC493B" w:rsidRDefault="00376A43" w:rsidP="00376A4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УТВЕРЖДАЮ</w:t>
      </w:r>
    </w:p>
    <w:p w:rsidR="00376A43" w:rsidRPr="00FC493B" w:rsidRDefault="00376A43" w:rsidP="00376A4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Директор департамента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имущественных отношений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- заместитель главы администрации </w:t>
      </w:r>
      <w:r w:rsidRPr="00881A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376A43" w:rsidRPr="00FC493B" w:rsidRDefault="00376A43" w:rsidP="00376A4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 /Ф.И.О./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16198" w:rsidRDefault="00616198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АКТ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приема-сдачи земель, подвергнувшихся негативному воздействию </w:t>
      </w:r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br/>
        <w:t>(</w:t>
      </w:r>
      <w:proofErr w:type="spellStart"/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замазученных</w:t>
      </w:r>
      <w:proofErr w:type="spellEnd"/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) либо самовольно нарушенных</w:t>
      </w:r>
    </w:p>
    <w:p w:rsidR="00E44974" w:rsidRPr="00FC493B" w:rsidRDefault="00E44974" w:rsidP="00FC493B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left="5928" w:hanging="592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«___»_______________ 20___ г.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492E6F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№____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</w:t>
      </w:r>
    </w:p>
    <w:p w:rsidR="00E44974" w:rsidRPr="005C74F1" w:rsidRDefault="00E44974" w:rsidP="00FC493B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составления: населенный пункт, землепользование и </w:t>
      </w:r>
      <w:proofErr w:type="spellStart"/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spellEnd"/>
      <w:proofErr w:type="gramEnd"/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Постоянная комиссия по вопросам рекультивации земель в Нефтеюганском районе, созданная в соответствии с постановлением администрации Нефтеюганского района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от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________№ ______ в составе: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Председатель комиссии: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директор департамента </w:t>
      </w:r>
      <w:r w:rsidR="005C74F1">
        <w:rPr>
          <w:rFonts w:ascii="Times New Roman" w:eastAsia="Times New Roman" w:hAnsi="Times New Roman" w:cs="Times New Roman"/>
          <w:sz w:val="26"/>
          <w:szCs w:val="24"/>
          <w:lang w:eastAsia="ru-RU"/>
        </w:rPr>
        <w:t>имущественных отношений</w:t>
      </w:r>
      <w:r w:rsidR="005C74F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заместитель главы администрации </w:t>
      </w:r>
      <w:r w:rsidR="005C74F1" w:rsidRPr="005C74F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Заместитель председателя комиссии: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председатель комитета по земельным ресурсам департамента градостроительства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и землепользования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61221A" w:rsidRPr="00FC493B" w:rsidRDefault="0061221A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Члены комиссии:</w:t>
      </w:r>
    </w:p>
    <w:p w:rsidR="0061221A" w:rsidRPr="00FC493B" w:rsidRDefault="0061221A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заместитель председателя комитета по делам народов Севера, охраны окружающей среды и водных ресурсов администрации Нефтеюганского района </w:t>
      </w:r>
    </w:p>
    <w:p w:rsidR="0061221A" w:rsidRDefault="0061221A" w:rsidP="00FC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616198" w:rsidRPr="00616198" w:rsidRDefault="00616198" w:rsidP="006161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16198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председателя комитета по земельным ресурсам департамента градостроительства и землепользования  администрации Нефтеюганского района</w:t>
      </w:r>
    </w:p>
    <w:p w:rsidR="00616198" w:rsidRPr="00FC493B" w:rsidRDefault="00616198" w:rsidP="0061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61221A" w:rsidRPr="00FC493B" w:rsidRDefault="0061221A" w:rsidP="00FC49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службы по земельному контролю комитета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земельным ресурсам департамента градостроительства и землепользования Нефтеюганского района</w:t>
      </w:r>
    </w:p>
    <w:p w:rsidR="0061221A" w:rsidRPr="00FC493B" w:rsidRDefault="0061221A" w:rsidP="00FC49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61221A" w:rsidRPr="00FC493B" w:rsidRDefault="0061221A" w:rsidP="00FC49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службы по земельному контролю комитета </w:t>
      </w: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земельным ресурсам департамента градостроительства и землепользования Нефтеюганского района</w:t>
      </w:r>
    </w:p>
    <w:p w:rsidR="0061221A" w:rsidRPr="00FC493B" w:rsidRDefault="0061221A" w:rsidP="00FC49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61221A" w:rsidRPr="00FC493B" w:rsidRDefault="0061221A" w:rsidP="00FC49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Нефтеюганского отдела Службы по контролю и надзору в сфере охраны окружающей среды, объектов животного мира и лесных отношений Ханты-Мансийского автономного округа - Югры (по согласованию)</w:t>
      </w:r>
    </w:p>
    <w:p w:rsidR="0061221A" w:rsidRPr="00FC493B" w:rsidRDefault="0061221A" w:rsidP="00FC49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E44974" w:rsidRPr="00FC493B" w:rsidRDefault="0061221A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Управления Федеральной службы по надзору в сфере природопользования (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Росприроднадзора</w:t>
      </w:r>
      <w:proofErr w:type="spellEnd"/>
      <w:r w:rsidR="00DF4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</w:t>
      </w:r>
      <w:r w:rsidR="00DF4434" w:rsidRPr="00DF443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Ханты-Мансийскому автономному округу - Югре</w:t>
      </w:r>
      <w:r w:rsidR="002F7535" w:rsidRPr="00FC4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5C74F1" w:rsidRDefault="0061221A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</w:t>
      </w:r>
      <w:r w:rsidR="00E44974"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E44974"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(уполномоченный представитель землепользователя, № и дата доверенности)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</w:p>
    <w:p w:rsidR="00E44974" w:rsidRPr="005C74F1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(представитель привлеченной организации)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извещенная о дате и месте сбора (дата и спо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соб извещения) ______________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____,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составили настоящий акт о нижеследующем:</w:t>
      </w:r>
    </w:p>
    <w:p w:rsidR="00E44974" w:rsidRPr="005C74F1" w:rsidRDefault="0061221A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_______________________________________________________________ </w:t>
      </w:r>
      <w:r w:rsidR="00E44974"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юридического лица)</w:t>
      </w:r>
    </w:p>
    <w:p w:rsidR="00E44974" w:rsidRPr="00FC493B" w:rsidRDefault="0061221A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предъявлено к сдаче 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 </w:t>
      </w:r>
      <w:proofErr w:type="gramStart"/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емли, в том числе______________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 _______________________________________________: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а) земельные участки, подвергнувшиеся негативному воздействию (</w:t>
      </w:r>
      <w:proofErr w:type="spellStart"/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нефтезагрязненные</w:t>
      </w:r>
      <w:proofErr w:type="spellEnd"/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) 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</w:p>
    <w:p w:rsidR="00E44974" w:rsidRPr="005C74F1" w:rsidRDefault="00FC493B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4974"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нарушения, загрязнения)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согласно паспорту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нефтезагрязненного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тка __________________________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</w:t>
      </w:r>
    </w:p>
    <w:p w:rsidR="00E44974" w:rsidRPr="00FC493B" w:rsidRDefault="0061221A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__на площади ____________ </w:t>
      </w:r>
      <w:proofErr w:type="gramStart"/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E44974" w:rsidRPr="005C74F1" w:rsidRDefault="005C74F1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FC493B"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4974"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дату нарушения, загрязнения)</w:t>
      </w:r>
    </w:p>
    <w:p w:rsidR="00E44974" w:rsidRPr="00FC493B" w:rsidRDefault="00E44974" w:rsidP="00FC493B">
      <w:pPr>
        <w:tabs>
          <w:tab w:val="left" w:pos="570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tabs>
          <w:tab w:val="left" w:pos="570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б) земельные участки са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мовольно нарушены____________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______________________________________________ на площади ____________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E44974" w:rsidRPr="005C74F1" w:rsidRDefault="005C74F1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FC493B"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4974"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нарушения)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numPr>
          <w:ilvl w:val="0"/>
          <w:numId w:val="8"/>
        </w:numPr>
        <w:tabs>
          <w:tab w:val="clear" w:pos="60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основании изучения представленной документации и осмотра в натуре, предъявленного к приемке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рекультивированного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частка, установлено: ___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</w:t>
      </w:r>
    </w:p>
    <w:p w:rsidR="00E44974" w:rsidRPr="00FC493B" w:rsidRDefault="0061221A" w:rsidP="00FC493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1.1. Комиссии представл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ена следующая документация___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</w:p>
    <w:p w:rsidR="00E44974" w:rsidRPr="00FC493B" w:rsidRDefault="00E44974" w:rsidP="00FC493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1.2. Проект (регламент) рекультивации зе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мель разработан</w:t>
      </w:r>
      <w:r w:rsid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  <w:r w:rsidR="00197AD6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</w:p>
    <w:p w:rsidR="0061221A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утвержден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положительным заключением государственной </w:t>
      </w:r>
      <w:r w:rsidR="003C0F8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экологической экспертизы 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</w:p>
    <w:p w:rsidR="00E44974" w:rsidRPr="005C74F1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орган, № и дату заключения)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1.3. Работы по рекультиваци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и нарушенных земель 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</w:t>
      </w:r>
      <w:r w:rsidR="0061221A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</w:p>
    <w:p w:rsidR="00E44974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нарушения)</w:t>
      </w:r>
    </w:p>
    <w:p w:rsidR="00197AD6" w:rsidRPr="005C74F1" w:rsidRDefault="00197AD6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проведены на площади _________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период с _______________________ 20___ г.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___________________ 20___ г.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участке выполнены следующие виды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рекультивационных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работ________________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___________________________________________________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</w:t>
      </w:r>
      <w:r w:rsidR="008E148B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</w:p>
    <w:p w:rsidR="00E44974" w:rsidRPr="005C74F1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(дать краткую характеристику технологии рекультивации)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8E148B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  <w:r w:rsidR="006A61CA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</w:p>
    <w:p w:rsidR="00E44974" w:rsidRPr="005C74F1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№ лицензии на проведение работ с опасными отходами)</w:t>
      </w:r>
    </w:p>
    <w:p w:rsidR="00E44974" w:rsidRPr="00FC493B" w:rsidRDefault="00E44974" w:rsidP="00FC493B">
      <w:pPr>
        <w:numPr>
          <w:ilvl w:val="0"/>
          <w:numId w:val="8"/>
        </w:numPr>
        <w:tabs>
          <w:tab w:val="clear" w:pos="60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процессе рекультивации земель имели место следующие отступления </w:t>
      </w:r>
      <w:r w:rsidR="006A61C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от утвержденного проекта_________________________________________________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8E148B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  <w:r w:rsidR="006A61CA">
        <w:rPr>
          <w:rFonts w:ascii="Times New Roman" w:eastAsia="Times New Roman" w:hAnsi="Times New Roman" w:cs="Times New Roman"/>
          <w:sz w:val="26"/>
          <w:szCs w:val="24"/>
          <w:lang w:eastAsia="ru-RU"/>
        </w:rPr>
        <w:t>__</w:t>
      </w:r>
    </w:p>
    <w:p w:rsidR="00E44974" w:rsidRPr="005C74F1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отступления, их причину, кем </w:t>
      </w:r>
      <w:proofErr w:type="gramStart"/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санкционировано)</w:t>
      </w:r>
    </w:p>
    <w:p w:rsidR="00E44974" w:rsidRPr="00FC493B" w:rsidRDefault="00E44974" w:rsidP="00FC493B">
      <w:pPr>
        <w:numPr>
          <w:ilvl w:val="0"/>
          <w:numId w:val="8"/>
        </w:numPr>
        <w:tabs>
          <w:tab w:val="clear" w:pos="600"/>
          <w:tab w:val="num" w:pos="0"/>
          <w:tab w:val="num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Заключение комиссии:</w:t>
      </w:r>
    </w:p>
    <w:p w:rsidR="00E44974" w:rsidRPr="00FC493B" w:rsidRDefault="00E44974" w:rsidP="00FC493B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а) принять (частично или полностью)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рекультивированные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земли площадью 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по</w:t>
      </w:r>
      <w:r w:rsidR="008E148B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следующей передачей их 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</w:t>
      </w:r>
    </w:p>
    <w:p w:rsidR="00E44974" w:rsidRPr="005C74F1" w:rsidRDefault="00E44974" w:rsidP="00FC493B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8E148B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 </w:t>
      </w:r>
      <w:proofErr w:type="spellStart"/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. гражданина)</w:t>
      </w:r>
    </w:p>
    <w:p w:rsidR="00E44974" w:rsidRPr="00FC493B" w:rsidRDefault="008E148B" w:rsidP="00FC493B">
      <w:pPr>
        <w:tabs>
          <w:tab w:val="num" w:pos="142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в 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</w:t>
      </w:r>
    </w:p>
    <w:p w:rsidR="00E44974" w:rsidRPr="005C74F1" w:rsidRDefault="00E44974" w:rsidP="00FC493B">
      <w:pPr>
        <w:tabs>
          <w:tab w:val="num" w:pos="142"/>
          <w:tab w:val="num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(собственность, аренда и др.)</w:t>
      </w:r>
    </w:p>
    <w:p w:rsidR="00E44974" w:rsidRPr="00FC493B" w:rsidRDefault="00E44974" w:rsidP="00FC493B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дальнейшег</w:t>
      </w:r>
      <w:r w:rsidR="008E148B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использования </w:t>
      </w:r>
      <w:proofErr w:type="gramStart"/>
      <w:r w:rsidR="008E148B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</w:t>
      </w:r>
      <w:proofErr w:type="gramEnd"/>
      <w:r w:rsidR="008E148B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</w:p>
    <w:p w:rsidR="00E44974" w:rsidRPr="005C74F1" w:rsidRDefault="005C74F1" w:rsidP="00FC493B">
      <w:pPr>
        <w:tabs>
          <w:tab w:val="num" w:pos="142"/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FC493B"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4974" w:rsidRPr="005C74F1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(целевое назначение)</w:t>
      </w:r>
    </w:p>
    <w:p w:rsidR="00E44974" w:rsidRPr="00FC493B" w:rsidRDefault="00E44974" w:rsidP="00FC493B">
      <w:pPr>
        <w:tabs>
          <w:tab w:val="num" w:pos="142"/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</w:t>
      </w:r>
      <w:r w:rsidR="008E148B"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</w:t>
      </w:r>
    </w:p>
    <w:p w:rsidR="00E44974" w:rsidRPr="00FC493B" w:rsidRDefault="00E44974" w:rsidP="00FC493B">
      <w:pPr>
        <w:tabs>
          <w:tab w:val="num" w:pos="142"/>
          <w:tab w:val="left" w:pos="2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б) перенести приемку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рекультивированных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земель (полностью или частично)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с указанием причин (недостатков) и установлением срока по их устранению;</w:t>
      </w:r>
    </w:p>
    <w:p w:rsidR="00E44974" w:rsidRPr="00FC493B" w:rsidRDefault="00E44974" w:rsidP="00FC493B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в) перенести сроки восстановления плодородия почв или внести предложение об изменении целевого назначения земель, предусмотренных проектом рекультивации (с указанием причин).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Акт составлен в 6 экземплярах.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Члены комиссии: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_________________________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_________________________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_________________________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_________________________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_________________________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_________________________ </w:t>
      </w:r>
    </w:p>
    <w:p w:rsidR="00E44974" w:rsidRPr="00197AD6" w:rsidRDefault="00FC493B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74F1" w:rsidRPr="00197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197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87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97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4974" w:rsidRPr="00197AD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землепользователь, сдающий земли</w:t>
      </w:r>
      <w:r w:rsidRPr="00197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7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E44974" w:rsidRPr="00887703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Приложение:</w:t>
      </w:r>
    </w:p>
    <w:p w:rsidR="00E44974" w:rsidRPr="00FC493B" w:rsidRDefault="00E44974" w:rsidP="005C74F1">
      <w:pPr>
        <w:numPr>
          <w:ilvl w:val="0"/>
          <w:numId w:val="9"/>
        </w:numPr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Выкопировка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указанием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нефтезагрязненного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, либо самовольно занятого участка.</w:t>
      </w:r>
    </w:p>
    <w:p w:rsidR="00E44974" w:rsidRPr="00FC493B" w:rsidRDefault="00E44974" w:rsidP="005C74F1">
      <w:pPr>
        <w:numPr>
          <w:ilvl w:val="0"/>
          <w:numId w:val="9"/>
        </w:numPr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Паспорт 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нефтезагрязненного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участка, результаты анализов проб до и после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рекультивации.</w:t>
      </w:r>
    </w:p>
    <w:p w:rsidR="00E44974" w:rsidRPr="00FC493B" w:rsidRDefault="00E44974" w:rsidP="005C74F1">
      <w:pPr>
        <w:numPr>
          <w:ilvl w:val="0"/>
          <w:numId w:val="9"/>
        </w:numPr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Список сдаваемых объектов с указанием площадей.</w:t>
      </w:r>
    </w:p>
    <w:p w:rsidR="00E44974" w:rsidRPr="00FC493B" w:rsidRDefault="00E44974" w:rsidP="005C74F1">
      <w:pPr>
        <w:numPr>
          <w:ilvl w:val="0"/>
          <w:numId w:val="8"/>
        </w:numPr>
        <w:tabs>
          <w:tab w:val="num" w:pos="0"/>
          <w:tab w:val="num" w:pos="57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Акт освидетельствования земель на территории Нефтеюганского района, подвергнувшихся негативному воздействию (</w:t>
      </w:r>
      <w:proofErr w:type="spell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замазученных</w:t>
      </w:r>
      <w:proofErr w:type="spell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), либо самовольно нарушенных.</w:t>
      </w:r>
    </w:p>
    <w:p w:rsidR="00E44974" w:rsidRPr="00FC493B" w:rsidRDefault="00E44974" w:rsidP="00FC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FC493B"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E44974" w:rsidRPr="00FC493B" w:rsidRDefault="00E44974" w:rsidP="00FC493B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FC493B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99766A" w:rsidRPr="004C2088" w:rsidRDefault="0099766A" w:rsidP="0099766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11.05.2016 № 614-па</w:t>
      </w:r>
    </w:p>
    <w:p w:rsidR="00E44974" w:rsidRPr="00FC493B" w:rsidRDefault="00E44974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E44974" w:rsidRPr="00FC493B" w:rsidRDefault="00E44974" w:rsidP="00FC493B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ФОРМА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акта освидетельствования </w:t>
      </w:r>
      <w:proofErr w:type="spellStart"/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рекультивированных</w:t>
      </w:r>
      <w:proofErr w:type="spellEnd"/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</w:t>
      </w:r>
      <w:proofErr w:type="gramStart"/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неиспользованных</w:t>
      </w:r>
      <w:proofErr w:type="gramEnd"/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земель на территории Нефтеюганского района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3C0F81" w:rsidP="00FC493B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«___»________20__ г.</w:t>
      </w:r>
      <w:r w:rsid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№______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</w:t>
      </w:r>
    </w:p>
    <w:p w:rsidR="00E44974" w:rsidRPr="00DF4434" w:rsidRDefault="00E44974" w:rsidP="00FC493B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составления: населенный пункт, землепользование и </w:t>
      </w:r>
      <w:proofErr w:type="spellStart"/>
      <w:r w:rsidRPr="00DF443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DF4434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spellEnd"/>
      <w:proofErr w:type="gramEnd"/>
      <w:r w:rsidRPr="00DF44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Комиссия в составе уполномоченных представителей членов постоянной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комиссии по вопросам рекультивации земель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Нефтеюганском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районе: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1. ______________________________________</w:t>
      </w:r>
      <w:r w:rsidR="003C0F8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2. ______________________________________</w:t>
      </w:r>
      <w:r w:rsidR="003C0F8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3. _____________________________________________________________________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4. _____________________________________________________________________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5. _____________________________________________________________________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6. _____________________________________________________________________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7. _____________________________________________________________________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8. _____________________________________________________________________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9. Землепользователя 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провела натурное обследование земель _____________________________________</w:t>
      </w:r>
    </w:p>
    <w:p w:rsidR="003C0F81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3C0F8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предприятия, месторождение, предъявляемая для обследования площадь)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="003C0F8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Результаты обследования</w:t>
      </w: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2223"/>
        <w:gridCol w:w="1320"/>
        <w:gridCol w:w="1824"/>
        <w:gridCol w:w="1815"/>
      </w:tblGrid>
      <w:tr w:rsidR="00E44974" w:rsidRPr="00FC493B" w:rsidTr="00E44974">
        <w:trPr>
          <w:cantSplit/>
          <w:trHeight w:val="9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Месторасположение,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 xml:space="preserve">наименование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№ постановления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 xml:space="preserve">об отводе участка,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 xml:space="preserve">№ договора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аренды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Площадь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возврата,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proofErr w:type="gramStart"/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Описание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 xml:space="preserve">состояния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принимаемых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земель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Выводы,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 xml:space="preserve">результат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обследования</w:t>
            </w:r>
          </w:p>
        </w:tc>
      </w:tr>
      <w:tr w:rsidR="00E44974" w:rsidRPr="00FC493B" w:rsidTr="00E44974">
        <w:trPr>
          <w:cantSplit/>
          <w:trHeight w:val="344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</w:tr>
      <w:tr w:rsidR="00E44974" w:rsidRPr="00FC493B" w:rsidTr="00E44974">
        <w:trPr>
          <w:cantSplit/>
          <w:trHeight w:val="344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Особое мнение:____________________________________________________________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Комиссией принято ____________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Оставлено на доработку __________________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га</w:t>
      </w:r>
      <w:proofErr w:type="gramEnd"/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Подписи: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1. 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2. 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3. 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4. 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5. 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6. 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405C" w:rsidRDefault="0047405C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44974" w:rsidRPr="00FC493B" w:rsidRDefault="00E44974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FC493B"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E44974" w:rsidRPr="00FC493B" w:rsidRDefault="00E44974" w:rsidP="00FC493B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FC493B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99766A" w:rsidRPr="004C2088" w:rsidRDefault="0099766A" w:rsidP="0099766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11.05.2016 № 614-па</w:t>
      </w:r>
    </w:p>
    <w:p w:rsidR="00E44974" w:rsidRPr="00FC493B" w:rsidRDefault="00E44974" w:rsidP="00FC493B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E44974" w:rsidRPr="00FC493B" w:rsidRDefault="00E44974" w:rsidP="00FC493B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ФОРМА 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акта освидетельствования земель на территории Нефтеюганского района, </w:t>
      </w:r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br/>
        <w:t>подвергнувшихся негативному воздействию (</w:t>
      </w:r>
      <w:proofErr w:type="spellStart"/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замазученных</w:t>
      </w:r>
      <w:proofErr w:type="spellEnd"/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), </w:t>
      </w:r>
      <w:r w:rsidRPr="00FC493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br/>
        <w:t>самовольно нарушенных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4974" w:rsidRPr="00FC493B" w:rsidRDefault="00E44974" w:rsidP="00FC493B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«___»________20__ г.</w:t>
      </w:r>
      <w:r w:rsid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C0F81"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</w:t>
      </w:r>
    </w:p>
    <w:p w:rsidR="00E44974" w:rsidRPr="0047405C" w:rsidRDefault="00E44974" w:rsidP="00FC493B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составления: населенный пункт, землепользование и </w:t>
      </w:r>
      <w:proofErr w:type="spellStart"/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spellEnd"/>
      <w:proofErr w:type="gramEnd"/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Комиссия в составе уполномоченных представителей членов постоянной 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комиссии по вопросам рекультивации земель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Нефтеюганском</w:t>
      </w:r>
      <w:proofErr w:type="gramEnd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районе: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</w:t>
      </w:r>
      <w:r w:rsidR="003C0F8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r w:rsidR="003C0F8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</w:t>
      </w:r>
      <w:r w:rsidR="003C0F8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3C0F81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4. __________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3C0F81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5. _________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3C0F81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6. __________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3C0F81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7. __________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3C0F81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8. ________</w:t>
      </w:r>
      <w:r w:rsidR="00E44974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9. Землепользователя </w:t>
      </w:r>
      <w:r w:rsidR="003C0F81"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провела натурное обследование земель ______</w:t>
      </w:r>
      <w:r w:rsidR="003C0F81"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</w:t>
      </w: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</w:t>
      </w:r>
      <w:r w:rsidR="003C0F81"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</w:t>
      </w:r>
    </w:p>
    <w:p w:rsidR="00E44974" w:rsidRPr="0047405C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0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предприятия, месторождение, предъявляемая для обследования площадь)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Результаты обследования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2223"/>
        <w:gridCol w:w="1320"/>
        <w:gridCol w:w="1824"/>
        <w:gridCol w:w="1815"/>
      </w:tblGrid>
      <w:tr w:rsidR="00E44974" w:rsidRPr="00FC493B" w:rsidTr="00E44974">
        <w:trPr>
          <w:cantSplit/>
          <w:trHeight w:val="96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Месторасположение,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наименование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№ постановления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об отводе участка,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№ договора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аренды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Площадь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возврата,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</w:r>
            <w:proofErr w:type="gramStart"/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Описание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состояния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принимаемых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земель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Выводы,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результат </w:t>
            </w: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обследования</w:t>
            </w:r>
          </w:p>
        </w:tc>
      </w:tr>
      <w:tr w:rsidR="00E44974" w:rsidRPr="00FC493B" w:rsidTr="00E44974">
        <w:trPr>
          <w:cantSplit/>
          <w:trHeight w:val="344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C49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</w:tr>
      <w:tr w:rsidR="00E44974" w:rsidRPr="00FC493B" w:rsidTr="00E44974">
        <w:trPr>
          <w:cantSplit/>
          <w:trHeight w:val="344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974" w:rsidRPr="00FC493B" w:rsidRDefault="00E44974" w:rsidP="00FC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Особое мнение:__________________________________________________________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Комиссией принято ____________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га</w:t>
      </w:r>
      <w:proofErr w:type="gramEnd"/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Оставлено на доработку __________________ </w:t>
      </w:r>
      <w:proofErr w:type="gramStart"/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>га</w:t>
      </w:r>
      <w:proofErr w:type="gramEnd"/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Подписи: </w:t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1. 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2. 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3. 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4. 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5. 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4"/>
          <w:lang w:eastAsia="ru-RU"/>
        </w:rPr>
        <w:t>6. _________________________</w:t>
      </w:r>
    </w:p>
    <w:p w:rsidR="00E44974" w:rsidRPr="00FC493B" w:rsidRDefault="00E44974" w:rsidP="00FC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49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10633E" w:rsidRPr="00FC493B" w:rsidRDefault="0010633E" w:rsidP="00FC493B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0633E" w:rsidRPr="00FC493B" w:rsidSect="00FC49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92" w:rsidRDefault="00C96592" w:rsidP="00FC493B">
      <w:pPr>
        <w:spacing w:after="0" w:line="240" w:lineRule="auto"/>
      </w:pPr>
      <w:r>
        <w:separator/>
      </w:r>
    </w:p>
  </w:endnote>
  <w:endnote w:type="continuationSeparator" w:id="0">
    <w:p w:rsidR="00C96592" w:rsidRDefault="00C96592" w:rsidP="00FC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92" w:rsidRDefault="00C96592" w:rsidP="00FC493B">
      <w:pPr>
        <w:spacing w:after="0" w:line="240" w:lineRule="auto"/>
      </w:pPr>
      <w:r>
        <w:separator/>
      </w:r>
    </w:p>
  </w:footnote>
  <w:footnote w:type="continuationSeparator" w:id="0">
    <w:p w:rsidR="00C96592" w:rsidRDefault="00C96592" w:rsidP="00FC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333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493B" w:rsidRPr="00FC493B" w:rsidRDefault="00FC493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49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49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49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431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FC49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93B" w:rsidRDefault="00FC4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86"/>
    <w:multiLevelType w:val="multilevel"/>
    <w:tmpl w:val="615C9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</w:lvl>
    <w:lvl w:ilvl="2">
      <w:start w:val="1"/>
      <w:numFmt w:val="decimal"/>
      <w:isLgl/>
      <w:lvlText w:val="%1.%2.%3."/>
      <w:lvlJc w:val="left"/>
      <w:pPr>
        <w:ind w:left="2468" w:hanging="1410"/>
      </w:pPr>
    </w:lvl>
    <w:lvl w:ilvl="3">
      <w:start w:val="1"/>
      <w:numFmt w:val="decimal"/>
      <w:isLgl/>
      <w:lvlText w:val="%1.%2.%3.%4."/>
      <w:lvlJc w:val="left"/>
      <w:pPr>
        <w:ind w:left="2817" w:hanging="1410"/>
      </w:pPr>
    </w:lvl>
    <w:lvl w:ilvl="4">
      <w:start w:val="1"/>
      <w:numFmt w:val="decimal"/>
      <w:isLgl/>
      <w:lvlText w:val="%1.%2.%3.%4.%5."/>
      <w:lvlJc w:val="left"/>
      <w:pPr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07FF0512"/>
    <w:multiLevelType w:val="hybridMultilevel"/>
    <w:tmpl w:val="7F5C684A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264BDD"/>
    <w:multiLevelType w:val="hybridMultilevel"/>
    <w:tmpl w:val="38EE7D3A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B12EF"/>
    <w:multiLevelType w:val="hybridMultilevel"/>
    <w:tmpl w:val="5502B350"/>
    <w:lvl w:ilvl="0" w:tplc="36A23BA4">
      <w:start w:val="1"/>
      <w:numFmt w:val="decimal"/>
      <w:lvlText w:val="%1."/>
      <w:lvlJc w:val="left"/>
      <w:pPr>
        <w:tabs>
          <w:tab w:val="num" w:pos="735"/>
        </w:tabs>
        <w:ind w:left="73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1721ABB"/>
    <w:multiLevelType w:val="hybridMultilevel"/>
    <w:tmpl w:val="D81C5C64"/>
    <w:lvl w:ilvl="0" w:tplc="06AC3E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64B60D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50BF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E69F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F43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22DD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DCB8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4419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CC5C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53D11E6"/>
    <w:multiLevelType w:val="hybridMultilevel"/>
    <w:tmpl w:val="D5FC9C2A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B424C5"/>
    <w:multiLevelType w:val="multilevel"/>
    <w:tmpl w:val="C3400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7">
    <w:nsid w:val="47542005"/>
    <w:multiLevelType w:val="hybridMultilevel"/>
    <w:tmpl w:val="DADE0656"/>
    <w:lvl w:ilvl="0" w:tplc="837CC3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C74AD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661B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D698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46AC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A18FF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FE71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9CD9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DA82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4D3B27EB"/>
    <w:multiLevelType w:val="multilevel"/>
    <w:tmpl w:val="438CBF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2200"/>
        </w:tabs>
        <w:ind w:left="2200" w:hanging="1065"/>
      </w:p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9">
    <w:nsid w:val="5A387249"/>
    <w:multiLevelType w:val="hybridMultilevel"/>
    <w:tmpl w:val="41BE9A96"/>
    <w:lvl w:ilvl="0" w:tplc="8AB2592A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0">
    <w:nsid w:val="6D104F36"/>
    <w:multiLevelType w:val="multilevel"/>
    <w:tmpl w:val="40987B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38170F9"/>
    <w:multiLevelType w:val="hybridMultilevel"/>
    <w:tmpl w:val="AAFE4E38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74"/>
    <w:rsid w:val="00036C99"/>
    <w:rsid w:val="00054EEA"/>
    <w:rsid w:val="0010633E"/>
    <w:rsid w:val="0019103B"/>
    <w:rsid w:val="00197AD6"/>
    <w:rsid w:val="001A7E55"/>
    <w:rsid w:val="002024FD"/>
    <w:rsid w:val="002F7535"/>
    <w:rsid w:val="00376A43"/>
    <w:rsid w:val="003C0F81"/>
    <w:rsid w:val="003E7906"/>
    <w:rsid w:val="00441F00"/>
    <w:rsid w:val="0047405C"/>
    <w:rsid w:val="00492E6F"/>
    <w:rsid w:val="004A3FD7"/>
    <w:rsid w:val="004E6387"/>
    <w:rsid w:val="005C74F1"/>
    <w:rsid w:val="0061221A"/>
    <w:rsid w:val="00616198"/>
    <w:rsid w:val="006178F9"/>
    <w:rsid w:val="006A61CA"/>
    <w:rsid w:val="006F7439"/>
    <w:rsid w:val="0070444D"/>
    <w:rsid w:val="00860FC6"/>
    <w:rsid w:val="00881A34"/>
    <w:rsid w:val="00887703"/>
    <w:rsid w:val="00896782"/>
    <w:rsid w:val="008E148B"/>
    <w:rsid w:val="009500AA"/>
    <w:rsid w:val="0099766A"/>
    <w:rsid w:val="00A4085D"/>
    <w:rsid w:val="00AF174C"/>
    <w:rsid w:val="00B402E9"/>
    <w:rsid w:val="00BC7A20"/>
    <w:rsid w:val="00BF7FD1"/>
    <w:rsid w:val="00C27434"/>
    <w:rsid w:val="00C6580B"/>
    <w:rsid w:val="00C96592"/>
    <w:rsid w:val="00CC138B"/>
    <w:rsid w:val="00CD7431"/>
    <w:rsid w:val="00DF4434"/>
    <w:rsid w:val="00E053EB"/>
    <w:rsid w:val="00E4486B"/>
    <w:rsid w:val="00E44974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A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93B"/>
  </w:style>
  <w:style w:type="paragraph" w:styleId="a8">
    <w:name w:val="footer"/>
    <w:basedOn w:val="a"/>
    <w:link w:val="a9"/>
    <w:uiPriority w:val="99"/>
    <w:unhideWhenUsed/>
    <w:rsid w:val="00FC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A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93B"/>
  </w:style>
  <w:style w:type="paragraph" w:styleId="a8">
    <w:name w:val="footer"/>
    <w:basedOn w:val="a"/>
    <w:link w:val="a9"/>
    <w:uiPriority w:val="99"/>
    <w:unhideWhenUsed/>
    <w:rsid w:val="00FC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8F10-45E2-4FFC-AEA4-5B50B1F8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28</cp:revision>
  <cp:lastPrinted>2016-05-11T10:48:00Z</cp:lastPrinted>
  <dcterms:created xsi:type="dcterms:W3CDTF">2016-05-04T10:05:00Z</dcterms:created>
  <dcterms:modified xsi:type="dcterms:W3CDTF">2016-05-13T11:59:00Z</dcterms:modified>
</cp:coreProperties>
</file>