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B8" w:rsidRPr="00C95DB8" w:rsidRDefault="00C95DB8" w:rsidP="00C95DB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0E82B5B1" wp14:editId="671792EC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B8" w:rsidRPr="00C95DB8" w:rsidRDefault="00C95DB8" w:rsidP="00C9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5DB8" w:rsidRPr="00C95DB8" w:rsidRDefault="00C95DB8" w:rsidP="00C9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95DB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C95DB8" w:rsidRPr="00C95DB8" w:rsidRDefault="00C95DB8" w:rsidP="00C9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95DB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C95DB8" w:rsidRPr="00C95DB8" w:rsidRDefault="00C95DB8" w:rsidP="00C9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95DB8" w:rsidRPr="00C95DB8" w:rsidRDefault="00C95DB8" w:rsidP="00C9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95DB8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C95DB8" w:rsidRPr="00C95DB8" w:rsidRDefault="00C95DB8" w:rsidP="00C9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95DB8" w:rsidRPr="00C95DB8" w:rsidTr="00BD68B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95DB8" w:rsidRPr="00C95DB8" w:rsidRDefault="00C95DB8" w:rsidP="00C9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13.03</w:t>
            </w:r>
            <w:r w:rsidRPr="00C95D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.2019</w:t>
            </w:r>
          </w:p>
        </w:tc>
        <w:tc>
          <w:tcPr>
            <w:tcW w:w="6595" w:type="dxa"/>
            <w:vMerge w:val="restart"/>
          </w:tcPr>
          <w:p w:rsidR="00C95DB8" w:rsidRPr="00C95DB8" w:rsidRDefault="00C95DB8" w:rsidP="00C95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95D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95DB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557</w:t>
            </w:r>
            <w:r w:rsidRPr="00C95DB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C95DB8" w:rsidRPr="00C95DB8" w:rsidTr="00BD68B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95DB8" w:rsidRPr="00C95DB8" w:rsidRDefault="00C95DB8" w:rsidP="00C9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C95DB8" w:rsidRPr="00C95DB8" w:rsidRDefault="00C95DB8" w:rsidP="00C9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95DB8" w:rsidRPr="00C95DB8" w:rsidRDefault="00C95DB8" w:rsidP="00C95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95DB8" w:rsidRPr="00C95DB8" w:rsidRDefault="00C95DB8" w:rsidP="00C95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5D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95DB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95DB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C95DB8" w:rsidRDefault="00C95DB8" w:rsidP="00C95DB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DB8" w:rsidRPr="00C95DB8" w:rsidRDefault="00C95DB8" w:rsidP="00C95DB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358" w:rsidRDefault="006B2358" w:rsidP="006B2358">
      <w:pPr>
        <w:pStyle w:val="40"/>
        <w:shd w:val="clear" w:color="auto" w:fill="auto"/>
        <w:spacing w:after="0" w:line="240" w:lineRule="auto"/>
        <w:jc w:val="center"/>
      </w:pPr>
      <w:r w:rsidRPr="001565C8">
        <w:t>Об утверждении плана основных мероприятий по подготовке</w:t>
      </w:r>
      <w:r w:rsidR="00E2365D" w:rsidRPr="001565C8">
        <w:t xml:space="preserve"> </w:t>
      </w:r>
      <w:r w:rsidRPr="001565C8">
        <w:t xml:space="preserve">и проведению празднования </w:t>
      </w:r>
      <w:proofErr w:type="gramStart"/>
      <w:r w:rsidRPr="001565C8">
        <w:t>в</w:t>
      </w:r>
      <w:proofErr w:type="gramEnd"/>
      <w:r w:rsidRPr="001565C8">
        <w:t xml:space="preserve"> </w:t>
      </w:r>
      <w:proofErr w:type="gramStart"/>
      <w:r w:rsidRPr="001565C8">
        <w:t>Нефтеюганском</w:t>
      </w:r>
      <w:proofErr w:type="gramEnd"/>
      <w:r w:rsidRPr="001565C8">
        <w:t xml:space="preserve"> районе</w:t>
      </w:r>
      <w:r w:rsidR="00797421">
        <w:t xml:space="preserve"> </w:t>
      </w:r>
      <w:r w:rsidRPr="001565C8">
        <w:t xml:space="preserve">75-й годовщины Победы </w:t>
      </w:r>
      <w:r w:rsidR="00797421">
        <w:br/>
      </w:r>
      <w:r w:rsidRPr="001565C8">
        <w:t>в Великой Отечественной войне 1941-1945 годов</w:t>
      </w:r>
    </w:p>
    <w:p w:rsidR="006B2358" w:rsidRPr="00852BF1" w:rsidRDefault="006B2358" w:rsidP="006B2358">
      <w:pPr>
        <w:pStyle w:val="40"/>
        <w:shd w:val="clear" w:color="auto" w:fill="auto"/>
        <w:spacing w:after="0" w:line="240" w:lineRule="auto"/>
        <w:jc w:val="center"/>
      </w:pPr>
    </w:p>
    <w:p w:rsidR="006B2358" w:rsidRPr="00AA2B82" w:rsidRDefault="006B2358" w:rsidP="006B235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6B2358" w:rsidRPr="00AA2B82" w:rsidRDefault="006B2358" w:rsidP="006B2358">
      <w:pPr>
        <w:tabs>
          <w:tab w:val="left" w:pos="360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82">
        <w:rPr>
          <w:rFonts w:ascii="Times New Roman" w:hAnsi="Times New Roman" w:cs="Times New Roman"/>
          <w:sz w:val="26"/>
          <w:szCs w:val="26"/>
        </w:rPr>
        <w:t xml:space="preserve">Во исполнение подпункта </w:t>
      </w:r>
      <w:r w:rsidRPr="003F37DD">
        <w:rPr>
          <w:rFonts w:ascii="Times New Roman" w:hAnsi="Times New Roman" w:cs="Times New Roman"/>
          <w:sz w:val="26"/>
          <w:szCs w:val="26"/>
        </w:rPr>
        <w:t>1.6.</w:t>
      </w:r>
      <w:r w:rsidR="008277A6" w:rsidRPr="003F37DD">
        <w:rPr>
          <w:rFonts w:ascii="Times New Roman" w:hAnsi="Times New Roman" w:cs="Times New Roman"/>
          <w:sz w:val="26"/>
          <w:szCs w:val="26"/>
        </w:rPr>
        <w:t>2</w:t>
      </w:r>
      <w:r w:rsidRPr="003F37DD">
        <w:rPr>
          <w:rFonts w:ascii="Times New Roman" w:hAnsi="Times New Roman" w:cs="Times New Roman"/>
          <w:sz w:val="26"/>
          <w:szCs w:val="26"/>
        </w:rPr>
        <w:t xml:space="preserve"> </w:t>
      </w:r>
      <w:r w:rsidRPr="001565C8">
        <w:rPr>
          <w:rFonts w:ascii="Times New Roman" w:hAnsi="Times New Roman" w:cs="Times New Roman"/>
          <w:sz w:val="26"/>
          <w:szCs w:val="26"/>
        </w:rPr>
        <w:t>пункта 1</w:t>
      </w:r>
      <w:r w:rsidR="00E2365D" w:rsidRPr="001565C8">
        <w:rPr>
          <w:rFonts w:ascii="Times New Roman" w:hAnsi="Times New Roman" w:cs="Times New Roman"/>
          <w:sz w:val="26"/>
          <w:szCs w:val="26"/>
        </w:rPr>
        <w:t>.6</w:t>
      </w:r>
      <w:r w:rsidRPr="001565C8">
        <w:rPr>
          <w:rFonts w:ascii="Times New Roman" w:hAnsi="Times New Roman" w:cs="Times New Roman"/>
          <w:sz w:val="26"/>
          <w:szCs w:val="26"/>
        </w:rPr>
        <w:t xml:space="preserve"> </w:t>
      </w:r>
      <w:r w:rsidR="00E2365D" w:rsidRPr="001565C8">
        <w:rPr>
          <w:rFonts w:ascii="Times New Roman" w:hAnsi="Times New Roman" w:cs="Times New Roman"/>
          <w:sz w:val="26"/>
          <w:szCs w:val="26"/>
        </w:rPr>
        <w:t>раздела 1</w:t>
      </w:r>
      <w:r w:rsidR="00E2365D">
        <w:rPr>
          <w:rFonts w:ascii="Times New Roman" w:hAnsi="Times New Roman" w:cs="Times New Roman"/>
          <w:sz w:val="26"/>
          <w:szCs w:val="26"/>
        </w:rPr>
        <w:t xml:space="preserve"> </w:t>
      </w:r>
      <w:r w:rsidRPr="00AA2B82">
        <w:rPr>
          <w:rFonts w:ascii="Times New Roman" w:hAnsi="Times New Roman" w:cs="Times New Roman"/>
          <w:sz w:val="26"/>
          <w:szCs w:val="26"/>
        </w:rPr>
        <w:t xml:space="preserve">протокола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 по подготовке и проведению празднования в Ханты-Мансийском автономном округе – Югре 75-й годовщины Победы в Великой Отечественной войне 1941-1945 годов</w:t>
      </w:r>
      <w:r w:rsidRPr="00AA2B82">
        <w:rPr>
          <w:rFonts w:ascii="Times New Roman" w:hAnsi="Times New Roman" w:cs="Times New Roman"/>
          <w:sz w:val="26"/>
          <w:szCs w:val="26"/>
        </w:rPr>
        <w:t xml:space="preserve"> </w:t>
      </w:r>
      <w:r w:rsidR="007974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A2B8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A2B82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E2365D" w:rsidRPr="001565C8" w:rsidRDefault="006B2358" w:rsidP="00797421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AA2B82">
        <w:t>Утвердить план</w:t>
      </w:r>
      <w:r>
        <w:t xml:space="preserve"> основных </w:t>
      </w:r>
      <w:r w:rsidRPr="00AA2B82">
        <w:t>мероприятий</w:t>
      </w:r>
      <w:r w:rsidRPr="006B2358">
        <w:t xml:space="preserve"> </w:t>
      </w:r>
      <w:r w:rsidRPr="00852BF1">
        <w:t xml:space="preserve">по подготовке и проведению празднования </w:t>
      </w:r>
      <w:proofErr w:type="gramStart"/>
      <w:r w:rsidRPr="00852BF1">
        <w:t>в</w:t>
      </w:r>
      <w:proofErr w:type="gramEnd"/>
      <w:r w:rsidRPr="00852BF1">
        <w:t xml:space="preserve"> </w:t>
      </w:r>
      <w:proofErr w:type="gramStart"/>
      <w:r w:rsidRPr="00852BF1">
        <w:t>Нефтеюганском</w:t>
      </w:r>
      <w:proofErr w:type="gramEnd"/>
      <w:r w:rsidRPr="00852BF1">
        <w:t xml:space="preserve"> районе</w:t>
      </w:r>
      <w:r>
        <w:t xml:space="preserve"> </w:t>
      </w:r>
      <w:r w:rsidRPr="00852BF1">
        <w:t>75-й годовщины Победы в Великой Оте</w:t>
      </w:r>
      <w:r>
        <w:t>чественной войне 1941-1945 годов</w:t>
      </w:r>
      <w:r w:rsidR="00E2365D" w:rsidRPr="001565C8">
        <w:t xml:space="preserve"> </w:t>
      </w:r>
      <w:r w:rsidR="00797421">
        <w:t>(приложение)</w:t>
      </w:r>
      <w:r w:rsidRPr="001565C8">
        <w:t>.</w:t>
      </w:r>
    </w:p>
    <w:p w:rsidR="00E2365D" w:rsidRPr="001565C8" w:rsidRDefault="006B2358" w:rsidP="00797421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1565C8">
        <w:t>Рекомендовать главам городского и сельских поселений Нефтеюганского района принять участие в реализации мероприятий плана.</w:t>
      </w:r>
    </w:p>
    <w:p w:rsidR="00E2365D" w:rsidRPr="001565C8" w:rsidRDefault="006B2358" w:rsidP="00797421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1565C8"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6B2358" w:rsidRPr="001565C8" w:rsidRDefault="00797421" w:rsidP="00797421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proofErr w:type="gramStart"/>
      <w:r w:rsidRPr="00975817">
        <w:t>Контроль за</w:t>
      </w:r>
      <w:proofErr w:type="gramEnd"/>
      <w:r w:rsidRPr="00975817">
        <w:t xml:space="preserve"> выполнением постановления возложить на заместителя главы Нефтеюганского района Михалева</w:t>
      </w:r>
      <w:r w:rsidRPr="007A0D3A">
        <w:t xml:space="preserve"> </w:t>
      </w:r>
      <w:r w:rsidRPr="00975817">
        <w:t>В.Г.</w:t>
      </w:r>
    </w:p>
    <w:p w:rsidR="006B2358" w:rsidRPr="00AA2B82" w:rsidRDefault="006B2358" w:rsidP="006B2358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B2358" w:rsidRPr="00AA2B82" w:rsidRDefault="006B2358" w:rsidP="006B2358">
      <w:pPr>
        <w:tabs>
          <w:tab w:val="left" w:pos="360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1B75" w:rsidRDefault="009A1B75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9A1B75" w:rsidRPr="00F35822" w:rsidRDefault="009A1B75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797421" w:rsidRPr="004110EB" w:rsidRDefault="00797421" w:rsidP="009639BF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2358" w:rsidRPr="006E07F5" w:rsidRDefault="006B2358" w:rsidP="006B23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2358" w:rsidRDefault="006B2358" w:rsidP="006B2358">
      <w:pPr>
        <w:rPr>
          <w:rFonts w:ascii="Times New Roman" w:hAnsi="Times New Roman" w:cs="Times New Roman"/>
          <w:sz w:val="26"/>
          <w:szCs w:val="26"/>
        </w:rPr>
      </w:pPr>
    </w:p>
    <w:p w:rsidR="006B2358" w:rsidRDefault="006B2358" w:rsidP="006B2358">
      <w:pPr>
        <w:rPr>
          <w:rFonts w:ascii="Times New Roman" w:hAnsi="Times New Roman" w:cs="Times New Roman"/>
          <w:sz w:val="26"/>
          <w:szCs w:val="26"/>
        </w:rPr>
      </w:pPr>
    </w:p>
    <w:p w:rsidR="006B2358" w:rsidRDefault="006B2358" w:rsidP="006B2358">
      <w:pPr>
        <w:rPr>
          <w:rFonts w:ascii="Times New Roman" w:hAnsi="Times New Roman" w:cs="Times New Roman"/>
          <w:sz w:val="26"/>
          <w:szCs w:val="26"/>
        </w:rPr>
      </w:pPr>
    </w:p>
    <w:p w:rsidR="006B2358" w:rsidRDefault="006B2358" w:rsidP="006B2358">
      <w:pPr>
        <w:rPr>
          <w:rFonts w:ascii="Times New Roman" w:hAnsi="Times New Roman" w:cs="Times New Roman"/>
          <w:sz w:val="26"/>
          <w:szCs w:val="26"/>
        </w:rPr>
      </w:pPr>
    </w:p>
    <w:p w:rsidR="00554053" w:rsidRDefault="00554053" w:rsidP="006B2358">
      <w:pPr>
        <w:rPr>
          <w:rFonts w:ascii="Times New Roman" w:hAnsi="Times New Roman" w:cs="Times New Roman"/>
          <w:sz w:val="26"/>
          <w:szCs w:val="26"/>
        </w:rPr>
        <w:sectPr w:rsidR="00554053" w:rsidSect="0079742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97421" w:rsidRPr="00797421" w:rsidRDefault="00797421" w:rsidP="009639BF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97421">
        <w:rPr>
          <w:rFonts w:ascii="Times New Roman" w:hAnsi="Times New Roman" w:cs="Times New Roman"/>
          <w:sz w:val="26"/>
          <w:szCs w:val="26"/>
        </w:rPr>
        <w:t>Приложение</w:t>
      </w:r>
    </w:p>
    <w:p w:rsidR="00797421" w:rsidRPr="00797421" w:rsidRDefault="00797421" w:rsidP="009639BF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9742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97421" w:rsidRPr="00797421" w:rsidRDefault="00797421" w:rsidP="009639BF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97421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797421" w:rsidRPr="00797421" w:rsidRDefault="00797421" w:rsidP="009639BF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97421">
        <w:rPr>
          <w:rFonts w:ascii="Times New Roman" w:hAnsi="Times New Roman" w:cs="Times New Roman"/>
          <w:sz w:val="26"/>
          <w:szCs w:val="26"/>
        </w:rPr>
        <w:t xml:space="preserve">от </w:t>
      </w:r>
      <w:r w:rsidR="00C95DB8">
        <w:rPr>
          <w:rFonts w:ascii="Times New Roman" w:hAnsi="Times New Roman" w:cs="Times New Roman"/>
          <w:sz w:val="26"/>
          <w:szCs w:val="26"/>
        </w:rPr>
        <w:t>13.03.2019 № 557-па</w:t>
      </w:r>
    </w:p>
    <w:p w:rsidR="006B2358" w:rsidRPr="004C2088" w:rsidRDefault="006B2358" w:rsidP="0079742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97421" w:rsidRDefault="00797421" w:rsidP="00585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54F6">
        <w:rPr>
          <w:rFonts w:ascii="Times New Roman" w:eastAsia="Times New Roman" w:hAnsi="Times New Roman" w:cs="Times New Roman"/>
          <w:sz w:val="26"/>
          <w:szCs w:val="26"/>
        </w:rPr>
        <w:t xml:space="preserve">ПЛАН </w:t>
      </w:r>
    </w:p>
    <w:p w:rsidR="005854F6" w:rsidRPr="005854F6" w:rsidRDefault="005854F6" w:rsidP="00585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54F6">
        <w:rPr>
          <w:rFonts w:ascii="Times New Roman" w:eastAsia="Times New Roman" w:hAnsi="Times New Roman" w:cs="Times New Roman"/>
          <w:sz w:val="26"/>
          <w:szCs w:val="26"/>
        </w:rPr>
        <w:t xml:space="preserve">основных мероприятий по подготовке и проведению празднования </w:t>
      </w:r>
      <w:proofErr w:type="gramStart"/>
      <w:r w:rsidRPr="005854F6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5854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854F6">
        <w:rPr>
          <w:rFonts w:ascii="Times New Roman" w:eastAsia="Times New Roman" w:hAnsi="Times New Roman" w:cs="Times New Roman"/>
          <w:sz w:val="26"/>
          <w:szCs w:val="26"/>
        </w:rPr>
        <w:t>Нефтеюганском</w:t>
      </w:r>
      <w:proofErr w:type="gramEnd"/>
      <w:r w:rsidRPr="005854F6">
        <w:rPr>
          <w:rFonts w:ascii="Times New Roman" w:eastAsia="Times New Roman" w:hAnsi="Times New Roman" w:cs="Times New Roman"/>
          <w:sz w:val="26"/>
          <w:szCs w:val="26"/>
        </w:rPr>
        <w:t xml:space="preserve"> районе</w:t>
      </w:r>
    </w:p>
    <w:p w:rsidR="005854F6" w:rsidRPr="005854F6" w:rsidRDefault="005854F6" w:rsidP="00585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54F6">
        <w:rPr>
          <w:rFonts w:ascii="Times New Roman" w:eastAsia="Times New Roman" w:hAnsi="Times New Roman" w:cs="Times New Roman"/>
          <w:sz w:val="26"/>
          <w:szCs w:val="26"/>
        </w:rPr>
        <w:t>75-й годовщины Победы в Великой Отечественной войне 1941-1945 годов</w:t>
      </w:r>
    </w:p>
    <w:p w:rsidR="005854F6" w:rsidRPr="005854F6" w:rsidRDefault="005854F6" w:rsidP="00585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pPr w:leftFromText="180" w:rightFromText="180" w:vertAnchor="text" w:tblpX="-318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3544"/>
        <w:gridCol w:w="5528"/>
      </w:tblGrid>
      <w:tr w:rsidR="005854F6" w:rsidRPr="005854F6" w:rsidTr="00A57F6E">
        <w:trPr>
          <w:tblHeader/>
        </w:trPr>
        <w:tc>
          <w:tcPr>
            <w:tcW w:w="959" w:type="dxa"/>
            <w:vAlign w:val="center"/>
          </w:tcPr>
          <w:p w:rsid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vAlign w:val="center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5528" w:type="dxa"/>
            <w:vAlign w:val="center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/соисполнители</w:t>
            </w:r>
          </w:p>
        </w:tc>
      </w:tr>
      <w:tr w:rsidR="005854F6" w:rsidRPr="005854F6" w:rsidTr="00A57F6E">
        <w:tc>
          <w:tcPr>
            <w:tcW w:w="15559" w:type="dxa"/>
            <w:gridSpan w:val="4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I. ОРГАНИЗАЦИОННЫЕ МЕРОПРИЯТИЯ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8" w:type="dxa"/>
          </w:tcPr>
          <w:p w:rsidR="005854F6" w:rsidRPr="00797421" w:rsidRDefault="005854F6" w:rsidP="005065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4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и утверждение Плана организационных и практических мероприятий по обеспечению общественного порядка и общественной безопасности, в том числе комплекса мер по недопущению совершения экстремистских, террористических актов и иных тяжких правонарушений, в период подготовки и празднования 75-й годовщины Победы в Великой Отече</w:t>
            </w:r>
            <w:r w:rsidR="007974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ственной войне 1941-1945 годов</w:t>
            </w:r>
            <w:r w:rsidRPr="007974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</w:tcPr>
          <w:p w:rsidR="005854F6" w:rsidRPr="00797421" w:rsidRDefault="00E2365D" w:rsidP="00797421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арт 2020 года</w:t>
            </w:r>
          </w:p>
        </w:tc>
        <w:tc>
          <w:tcPr>
            <w:tcW w:w="5528" w:type="dxa"/>
          </w:tcPr>
          <w:p w:rsidR="005854F6" w:rsidRPr="00797421" w:rsidRDefault="005854F6" w:rsidP="00A57F6E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Нефтеюганскому району</w:t>
            </w:r>
            <w:r w:rsidR="00A57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57F6E" w:rsidRDefault="00A57F6E" w:rsidP="00A57F6E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дминистрация Нефтеюганского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7F6E" w:rsidRDefault="005854F6" w:rsidP="00A57F6E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ОНД по городам </w:t>
            </w:r>
            <w:proofErr w:type="spellStart"/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, Нефтеюганск </w:t>
            </w:r>
            <w:r w:rsidR="00A57F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A57F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7F6E" w:rsidRDefault="005854F6" w:rsidP="00A57F6E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5-ое отделения РУ ФСБ России по Тюменской области Нефтеюганский ОЛРР Управления </w:t>
            </w:r>
            <w:proofErr w:type="spellStart"/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 по ХМАО-Югре</w:t>
            </w:r>
            <w:r w:rsidR="00A57F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4F6" w:rsidRPr="00797421" w:rsidRDefault="005854F6" w:rsidP="00A57F6E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Нефтеюганский МОВО - филиал ФГКУ УВО ВНГ России по ХМАО-Югре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8" w:type="dxa"/>
          </w:tcPr>
          <w:p w:rsidR="005854F6" w:rsidRPr="00797421" w:rsidRDefault="005854F6" w:rsidP="0050656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подготовительных мероприятий </w:t>
            </w:r>
            <w:r w:rsidR="005065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организации приобретения памятных подарков и цветов для вручения ветеранам Великой Отечественной войны 1941-1945 годов, проживающим </w:t>
            </w:r>
            <w:proofErr w:type="gramStart"/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автономном округе </w:t>
            </w:r>
            <w:r w:rsidR="005065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Югре (далее </w:t>
            </w:r>
            <w:r w:rsidR="005065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автономный округ)</w:t>
            </w:r>
          </w:p>
        </w:tc>
        <w:tc>
          <w:tcPr>
            <w:tcW w:w="3544" w:type="dxa"/>
          </w:tcPr>
          <w:p w:rsidR="005854F6" w:rsidRPr="00797421" w:rsidRDefault="00E2365D" w:rsidP="0079742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ктябрь-декабрь 2019 года</w:t>
            </w:r>
          </w:p>
        </w:tc>
        <w:tc>
          <w:tcPr>
            <w:tcW w:w="5528" w:type="dxa"/>
          </w:tcPr>
          <w:p w:rsidR="00A57F6E" w:rsidRDefault="00A57F6E" w:rsidP="00A57F6E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2365D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социальной защиты населения </w:t>
            </w:r>
          </w:p>
          <w:p w:rsidR="00A57F6E" w:rsidRDefault="005854F6" w:rsidP="00A57F6E">
            <w:pPr>
              <w:keepNext/>
              <w:suppressLineNumbers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ефтеюганску</w:t>
            </w:r>
            <w:proofErr w:type="spellEnd"/>
            <w:r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</w:p>
          <w:p w:rsidR="005854F6" w:rsidRPr="00797421" w:rsidRDefault="005854F6" w:rsidP="00A57F6E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8" w:type="dxa"/>
          </w:tcPr>
          <w:p w:rsidR="005854F6" w:rsidRPr="00797421" w:rsidRDefault="005854F6" w:rsidP="00A5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</w:t>
            </w:r>
            <w:r w:rsidR="00E2365D" w:rsidRPr="0079742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E2365D" w:rsidRPr="0079742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</w:t>
            </w:r>
            <w:r w:rsidR="00A57F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 </w:t>
            </w:r>
            <w:r w:rsidR="007B0F20"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и поселений </w:t>
            </w:r>
            <w:r w:rsidR="00E2365D"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раздела, 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посвященного 75-й годовщине Победы в Великой Отече</w:t>
            </w:r>
            <w:r w:rsidR="00E2365D" w:rsidRPr="00797421">
              <w:rPr>
                <w:rFonts w:ascii="Times New Roman" w:hAnsi="Times New Roman" w:cs="Times New Roman"/>
                <w:sz w:val="24"/>
                <w:szCs w:val="24"/>
              </w:rPr>
              <w:t>ственной войне 1941-1945 годов, а также р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на </w:t>
            </w:r>
            <w:r w:rsidR="00E2365D" w:rsidRPr="00797421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 баннера с официальной эмблемой празднования Дня Победы со ссылкой на данный </w:t>
            </w:r>
            <w:r w:rsidR="00A57F6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544" w:type="dxa"/>
          </w:tcPr>
          <w:p w:rsidR="005854F6" w:rsidRPr="00797421" w:rsidRDefault="005854F6" w:rsidP="00D4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45F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="003051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528" w:type="dxa"/>
          </w:tcPr>
          <w:p w:rsidR="005854F6" w:rsidRPr="00797421" w:rsidRDefault="005854F6" w:rsidP="00A5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МКУ «Уп</w:t>
            </w:r>
            <w:r w:rsidR="00E2365D"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равление по делам администрации 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Нефтеюганского района», </w:t>
            </w:r>
            <w:r w:rsidR="00320B24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7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E2365D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лавы городского </w:t>
            </w:r>
            <w:r w:rsidR="00A57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сельских поселений, входящих в состав  Нефтеюганского района</w:t>
            </w:r>
          </w:p>
        </w:tc>
      </w:tr>
      <w:tr w:rsidR="005854F6" w:rsidRPr="005854F6" w:rsidTr="00336FAB">
        <w:trPr>
          <w:trHeight w:val="697"/>
        </w:trPr>
        <w:tc>
          <w:tcPr>
            <w:tcW w:w="15559" w:type="dxa"/>
            <w:gridSpan w:val="4"/>
            <w:vAlign w:val="center"/>
          </w:tcPr>
          <w:p w:rsidR="005854F6" w:rsidRPr="00797421" w:rsidRDefault="005854F6" w:rsidP="00336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МЕРОПРИЯТИЯ ПО УЛУЧШЕНИЮ СОЦИАЛЬНО-ЭКОНОМИЧЕСКОГО ПОЛОЖЕНИЯ ВЕТЕРАНОВ </w:t>
            </w:r>
            <w:r w:rsidR="00336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 ОТЕЧЕСТВЕННОЙ ВОЙНЫ 1941 - 1945 ГОДОВ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28" w:type="dxa"/>
          </w:tcPr>
          <w:p w:rsidR="005854F6" w:rsidRPr="00797421" w:rsidRDefault="005854F6" w:rsidP="0016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и проведение диспансерного обследования (диспансеризации) инвалидов и участников Великой Отечественной войны, вдов (вдовцов) умерших инвалидов и ветеранов Великой Отечественной войны 1941-1945 годов, лиц, награжденных знаком «Жителю блокадного Ленинграда», и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а также внеочередное </w:t>
            </w:r>
            <w:proofErr w:type="gramStart"/>
            <w:r w:rsidRPr="007974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оказание</w:t>
            </w:r>
            <w:proofErr w:type="gramEnd"/>
            <w:r w:rsidRPr="007974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61F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7974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им медицинской помощи, включая медицинскую помощь на дому маломобильным ветеранам войны и обеспечение в установленных законом случаях необходимыми лекарственными препаратами</w:t>
            </w:r>
          </w:p>
        </w:tc>
        <w:tc>
          <w:tcPr>
            <w:tcW w:w="3544" w:type="dxa"/>
          </w:tcPr>
          <w:p w:rsidR="005854F6" w:rsidRPr="00797421" w:rsidRDefault="005854F6" w:rsidP="0016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2019-2020 год</w:t>
            </w:r>
            <w:r w:rsidR="004D3961" w:rsidRPr="00797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БУ «Нефтеюганская районная больница»</w:t>
            </w:r>
          </w:p>
          <w:p w:rsidR="004D3961" w:rsidRPr="00797421" w:rsidRDefault="004D3961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28" w:type="dxa"/>
          </w:tcPr>
          <w:p w:rsidR="005854F6" w:rsidRPr="00797421" w:rsidRDefault="005854F6" w:rsidP="00161F9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нуждающихся в улучшении жилищных условий инвалидов и ветеранов Великой Отечественной войны 1941-1945 годов </w:t>
            </w:r>
            <w:r w:rsidR="00161F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Указом Президента Российской Федерации от </w:t>
            </w:r>
            <w:r w:rsidR="004D3961"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07.05.2008 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№ 714 «Об обеспечении жильем ветеранов Великой Отечественной войны 1941-1945 годов»</w:t>
            </w:r>
          </w:p>
        </w:tc>
        <w:tc>
          <w:tcPr>
            <w:tcW w:w="3544" w:type="dxa"/>
          </w:tcPr>
          <w:p w:rsidR="005854F6" w:rsidRPr="00797421" w:rsidRDefault="004D3961" w:rsidP="0016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о 1 декабря 2019 года</w:t>
            </w:r>
          </w:p>
        </w:tc>
        <w:tc>
          <w:tcPr>
            <w:tcW w:w="5528" w:type="dxa"/>
          </w:tcPr>
          <w:p w:rsidR="005854F6" w:rsidRPr="00797421" w:rsidRDefault="00161F90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епартамент имущественных отношений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28" w:type="dxa"/>
          </w:tcPr>
          <w:p w:rsidR="005854F6" w:rsidRPr="00797421" w:rsidRDefault="005854F6" w:rsidP="005A304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услуг и социальное сопровождение ветеранов Великой Отечественной войны 1941-1945 годов с привлечением волонтеров, молодежных и общественных организаций</w:t>
            </w:r>
          </w:p>
        </w:tc>
        <w:tc>
          <w:tcPr>
            <w:tcW w:w="3544" w:type="dxa"/>
          </w:tcPr>
          <w:p w:rsidR="005854F6" w:rsidRPr="00797421" w:rsidRDefault="005854F6" w:rsidP="00161F90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2019- 2020 год</w:t>
            </w:r>
            <w:r w:rsidR="004D3961"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28" w:type="dxa"/>
          </w:tcPr>
          <w:p w:rsidR="004D3961" w:rsidRPr="00797421" w:rsidRDefault="005A304D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</w:t>
            </w:r>
            <w:r w:rsidR="004D3961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социальной защиты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ефтеюганску</w:t>
            </w:r>
            <w:proofErr w:type="spellEnd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  <w:r w:rsidR="00F97E0A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4F6" w:rsidRPr="00797421" w:rsidRDefault="005A304D" w:rsidP="005A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28" w:type="dxa"/>
          </w:tcPr>
          <w:p w:rsidR="005854F6" w:rsidRPr="00797421" w:rsidRDefault="005854F6" w:rsidP="00EC2B45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и ремонт жилых помещений, </w:t>
            </w:r>
            <w:r w:rsidR="005A30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которых проживают инвалиды и ветераны Великой Отечественной войны 1941-1945 годов, </w:t>
            </w:r>
            <w:r w:rsidR="005A30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имеющие оснований для обеспечения жильем </w:t>
            </w:r>
            <w:r w:rsidR="005A30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Указом Президен</w:t>
            </w:r>
            <w:r w:rsidR="00E01513"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та Российской Федерации от 07.05.</w:t>
            </w:r>
            <w:r w:rsidR="00E01513"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2008 № 714 «Об обеспечении жильем ветеранов Великой Отечественной войны 1941-1945 годов», Федеральным законом </w:t>
            </w:r>
            <w:r w:rsidR="00EC2B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1513" w:rsidRPr="00797421">
              <w:rPr>
                <w:rFonts w:ascii="Times New Roman" w:hAnsi="Times New Roman" w:cs="Times New Roman"/>
                <w:sz w:val="24"/>
                <w:szCs w:val="24"/>
              </w:rPr>
              <w:t>от 12</w:t>
            </w:r>
            <w:r w:rsidR="00EC2B4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E01513" w:rsidRPr="00797421">
              <w:rPr>
                <w:rFonts w:ascii="Times New Roman" w:hAnsi="Times New Roman" w:cs="Times New Roman"/>
                <w:sz w:val="24"/>
                <w:szCs w:val="24"/>
              </w:rPr>
              <w:t>1995 № 5-ФЗ «О ветеранах»</w:t>
            </w:r>
          </w:p>
        </w:tc>
        <w:tc>
          <w:tcPr>
            <w:tcW w:w="3544" w:type="dxa"/>
          </w:tcPr>
          <w:p w:rsidR="005854F6" w:rsidRPr="00797421" w:rsidRDefault="004D3961" w:rsidP="00D45F58">
            <w:pPr>
              <w:spacing w:line="274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 w:rsidR="00D45F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5528" w:type="dxa"/>
          </w:tcPr>
          <w:p w:rsidR="00C1321C" w:rsidRPr="00797421" w:rsidRDefault="005A304D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социальной защиты населени</w:t>
            </w:r>
            <w:r w:rsidR="00C1321C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ефтеюганску</w:t>
            </w:r>
            <w:proofErr w:type="spellEnd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854F6"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54F6" w:rsidRPr="00797421" w:rsidRDefault="005A304D" w:rsidP="005A304D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лавы городского и сельских поселений, входящих в состав 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28" w:type="dxa"/>
          </w:tcPr>
          <w:p w:rsidR="005854F6" w:rsidRPr="00797421" w:rsidRDefault="005854F6" w:rsidP="008330D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ветеранам Великой Отечественной войны 1941-1945 годов, вдовам (вдовцам) погибших (умерших) инвалидов и участников Великой Отечественной войны 1941-1945 годов, бывшим узникам концлагерей, гетто, других мест принудительного содержания, созданных фашистами и их союзниками в период второй мировой войны, единовременной выплаты в связи с празднованием Дня Победы в Великой Отечественной войне 1941-1945 годов</w:t>
            </w:r>
          </w:p>
        </w:tc>
        <w:tc>
          <w:tcPr>
            <w:tcW w:w="3544" w:type="dxa"/>
          </w:tcPr>
          <w:p w:rsidR="005854F6" w:rsidRPr="00797421" w:rsidRDefault="00C1321C" w:rsidP="0079742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 2019 года,</w:t>
            </w:r>
          </w:p>
          <w:p w:rsidR="005854F6" w:rsidRPr="00797421" w:rsidRDefault="005854F6" w:rsidP="0079742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2020 года</w:t>
            </w:r>
          </w:p>
        </w:tc>
        <w:tc>
          <w:tcPr>
            <w:tcW w:w="5528" w:type="dxa"/>
          </w:tcPr>
          <w:p w:rsidR="005854F6" w:rsidRPr="00797421" w:rsidRDefault="00BA2592" w:rsidP="00F5795B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</w:t>
            </w:r>
            <w:r w:rsidR="00C1321C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социальной защиты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ефтеюганску</w:t>
            </w:r>
            <w:proofErr w:type="spellEnd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528" w:type="dxa"/>
          </w:tcPr>
          <w:p w:rsidR="005854F6" w:rsidRPr="00797421" w:rsidRDefault="005854F6" w:rsidP="008330D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ветеранам Великой Отечественной войны 1941-1945 годов и сопровождающим их лицам права бесплатного проезда на автомобильном транспорте регулярных перевозок (кроме легкового такси) в период празднования 75-й годовщины Победы в Великой Отечественной войне 1941-1945 годов</w:t>
            </w:r>
          </w:p>
        </w:tc>
        <w:tc>
          <w:tcPr>
            <w:tcW w:w="3544" w:type="dxa"/>
          </w:tcPr>
          <w:p w:rsidR="005854F6" w:rsidRPr="00797421" w:rsidRDefault="00C1321C" w:rsidP="00797421">
            <w:pPr>
              <w:spacing w:line="277" w:lineRule="exact"/>
              <w:ind w:right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прель-май 2020 года</w:t>
            </w:r>
          </w:p>
        </w:tc>
        <w:tc>
          <w:tcPr>
            <w:tcW w:w="5528" w:type="dxa"/>
          </w:tcPr>
          <w:p w:rsidR="005854F6" w:rsidRPr="00797421" w:rsidRDefault="00F5795B" w:rsidP="00F5795B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строительства и жилищно-коммунального комплекса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528" w:type="dxa"/>
          </w:tcPr>
          <w:p w:rsidR="005854F6" w:rsidRPr="00797421" w:rsidRDefault="005854F6" w:rsidP="00F5795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паспортизации могил умерших участников Великой Отечественной войны, захороненных на кладбищах автономного округа</w:t>
            </w:r>
          </w:p>
        </w:tc>
        <w:tc>
          <w:tcPr>
            <w:tcW w:w="3544" w:type="dxa"/>
          </w:tcPr>
          <w:p w:rsidR="005854F6" w:rsidRPr="00797421" w:rsidRDefault="00C1321C" w:rsidP="00797421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о 1 мая 2019 года</w:t>
            </w:r>
          </w:p>
        </w:tc>
        <w:tc>
          <w:tcPr>
            <w:tcW w:w="5528" w:type="dxa"/>
          </w:tcPr>
          <w:p w:rsidR="00C1321C" w:rsidRPr="00797421" w:rsidRDefault="00F5795B" w:rsidP="00F5795B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лавы городского и сельских поселений, входящих в состав  Нефтеюганского района</w:t>
            </w:r>
            <w:r w:rsidR="00320B24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4F6" w:rsidRPr="00797421" w:rsidRDefault="00F5795B" w:rsidP="00F5795B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528" w:type="dxa"/>
          </w:tcPr>
          <w:p w:rsidR="005854F6" w:rsidRPr="00797421" w:rsidRDefault="005854F6" w:rsidP="00F579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добровольческих (волонтерских) </w:t>
            </w:r>
            <w:r w:rsidR="009639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молодежных  организаций по взаимодействию </w:t>
            </w:r>
            <w:r w:rsidR="009639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с общественными объединениями ветеранов с целью использования опыта, нравственного и духовного потенциала ветеранов для укрепления и развития преемственности поколений</w:t>
            </w:r>
          </w:p>
        </w:tc>
        <w:tc>
          <w:tcPr>
            <w:tcW w:w="3544" w:type="dxa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65F97"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19-2020 года</w:t>
            </w:r>
          </w:p>
        </w:tc>
        <w:tc>
          <w:tcPr>
            <w:tcW w:w="5528" w:type="dxa"/>
          </w:tcPr>
          <w:p w:rsidR="00C1321C" w:rsidRPr="009639BF" w:rsidRDefault="009639BF" w:rsidP="00963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9B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854F6" w:rsidRPr="009639BF"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 образования и молодежной политики Нефтеюганского района (далее – ДО и МП)</w:t>
            </w:r>
            <w:r w:rsidR="00320B24" w:rsidRPr="009639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1321C" w:rsidRPr="009639BF" w:rsidRDefault="009639BF" w:rsidP="009639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96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бразовательные организации</w:t>
            </w:r>
            <w:r w:rsidRPr="0096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54F6" w:rsidRPr="0096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Нефтеюганского района</w:t>
            </w:r>
            <w:r w:rsidR="00320B24" w:rsidRPr="0096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4F6" w:rsidRPr="009639BF" w:rsidRDefault="009639BF" w:rsidP="00963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96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бщественные организации</w:t>
            </w:r>
            <w:r w:rsidRPr="0096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54F6" w:rsidRPr="00963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Викторина «Оружие Победы» для учащейся молодежи гп.Пойковский</w:t>
            </w:r>
          </w:p>
        </w:tc>
        <w:tc>
          <w:tcPr>
            <w:tcW w:w="3544" w:type="dxa"/>
          </w:tcPr>
          <w:p w:rsidR="005854F6" w:rsidRPr="00797421" w:rsidRDefault="00C1321C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о 9 мая 2020 года</w:t>
            </w:r>
          </w:p>
        </w:tc>
        <w:tc>
          <w:tcPr>
            <w:tcW w:w="5528" w:type="dxa"/>
          </w:tcPr>
          <w:p w:rsidR="005854F6" w:rsidRPr="009639BF" w:rsidRDefault="009639BF" w:rsidP="0096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BF">
              <w:rPr>
                <w:rFonts w:ascii="Times New Roman" w:hAnsi="Times New Roman" w:cs="Times New Roman"/>
                <w:sz w:val="24"/>
                <w:szCs w:val="24"/>
              </w:rPr>
              <w:t>КУ Ханты-Мансийского автономного округа – Югры</w:t>
            </w:r>
            <w:r w:rsidR="005854F6" w:rsidRPr="009639BF">
              <w:rPr>
                <w:rFonts w:ascii="Times New Roman" w:hAnsi="Times New Roman" w:cs="Times New Roman"/>
                <w:sz w:val="24"/>
                <w:szCs w:val="24"/>
              </w:rPr>
              <w:t xml:space="preserve"> «Нефтеюганский центр занятости населения» (далее </w:t>
            </w:r>
            <w:r w:rsidR="00795B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854F6" w:rsidRPr="009639BF">
              <w:rPr>
                <w:rFonts w:ascii="Times New Roman" w:hAnsi="Times New Roman" w:cs="Times New Roman"/>
                <w:sz w:val="24"/>
                <w:szCs w:val="24"/>
              </w:rPr>
              <w:t xml:space="preserve"> КУ ХМАО-Югры НЦЗН) </w:t>
            </w:r>
            <w:r w:rsidR="00795B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54F6" w:rsidRPr="009639B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528" w:type="dxa"/>
          </w:tcPr>
          <w:p w:rsidR="005854F6" w:rsidRPr="00797421" w:rsidRDefault="005854F6" w:rsidP="0083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рабочих профессий военного времени «Все для фронта, все для победы!» учащимся </w:t>
            </w:r>
            <w:r w:rsidR="008330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8-11 классов школ района</w:t>
            </w:r>
          </w:p>
        </w:tc>
        <w:tc>
          <w:tcPr>
            <w:tcW w:w="3544" w:type="dxa"/>
          </w:tcPr>
          <w:p w:rsidR="005854F6" w:rsidRPr="00797421" w:rsidRDefault="00C1321C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евраль-май 2020 года</w:t>
            </w:r>
          </w:p>
        </w:tc>
        <w:tc>
          <w:tcPr>
            <w:tcW w:w="5528" w:type="dxa"/>
          </w:tcPr>
          <w:p w:rsidR="005854F6" w:rsidRPr="00797421" w:rsidRDefault="005854F6" w:rsidP="0083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КУ ХМАО-Югры НЦЗН (по согласованию)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528" w:type="dxa"/>
          </w:tcPr>
          <w:p w:rsidR="005854F6" w:rsidRPr="00797421" w:rsidRDefault="005854F6" w:rsidP="00833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свободное </w:t>
            </w:r>
            <w:r w:rsidR="008330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учебы время  по оказанию социальной помощи ветеранам Великой Отечественной войны, </w:t>
            </w:r>
            <w:r w:rsidR="008330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семьям погибших воинов</w:t>
            </w:r>
          </w:p>
        </w:tc>
        <w:tc>
          <w:tcPr>
            <w:tcW w:w="3544" w:type="dxa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528" w:type="dxa"/>
          </w:tcPr>
          <w:p w:rsidR="00C1321C" w:rsidRPr="00797421" w:rsidRDefault="00C1321C" w:rsidP="00833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ДО и МП</w:t>
            </w:r>
            <w:r w:rsidR="00320B24"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54F6" w:rsidRPr="00797421" w:rsidRDefault="008330DB" w:rsidP="00833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1321C"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лавы городского </w:t>
            </w:r>
            <w:r w:rsidR="005854F6"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сельских поселений, входящих в состав  Нефтеюганского района</w:t>
            </w:r>
          </w:p>
        </w:tc>
      </w:tr>
      <w:tr w:rsidR="005854F6" w:rsidRPr="005854F6" w:rsidTr="00A57F6E">
        <w:tc>
          <w:tcPr>
            <w:tcW w:w="15559" w:type="dxa"/>
            <w:gridSpan w:val="4"/>
          </w:tcPr>
          <w:p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. ПАМЯТНО-МЕМОРИАЛЬНЫЕ МЕРОПРИЯТИЯ</w:t>
            </w:r>
          </w:p>
        </w:tc>
      </w:tr>
      <w:tr w:rsidR="005854F6" w:rsidRPr="005854F6" w:rsidTr="00210961">
        <w:tc>
          <w:tcPr>
            <w:tcW w:w="959" w:type="dxa"/>
          </w:tcPr>
          <w:p w:rsidR="005854F6" w:rsidRPr="00797421" w:rsidRDefault="005854F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28" w:type="dxa"/>
          </w:tcPr>
          <w:p w:rsidR="005854F6" w:rsidRPr="00797421" w:rsidRDefault="005854F6" w:rsidP="0021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Устный журнал «О героях былых времен»</w:t>
            </w:r>
          </w:p>
        </w:tc>
        <w:tc>
          <w:tcPr>
            <w:tcW w:w="3544" w:type="dxa"/>
          </w:tcPr>
          <w:p w:rsidR="005854F6" w:rsidRPr="00797421" w:rsidRDefault="00C1321C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евраль 2020 года</w:t>
            </w:r>
          </w:p>
        </w:tc>
        <w:tc>
          <w:tcPr>
            <w:tcW w:w="5528" w:type="dxa"/>
          </w:tcPr>
          <w:p w:rsidR="005854F6" w:rsidRPr="00797421" w:rsidRDefault="00210961" w:rsidP="0021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культуры и спорта Нефтеюганского района (далее – </w:t>
            </w:r>
            <w:proofErr w:type="spellStart"/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54F6" w:rsidRPr="005854F6" w:rsidTr="00210961">
        <w:tc>
          <w:tcPr>
            <w:tcW w:w="959" w:type="dxa"/>
          </w:tcPr>
          <w:p w:rsidR="005854F6" w:rsidRPr="00797421" w:rsidRDefault="005854F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28" w:type="dxa"/>
          </w:tcPr>
          <w:p w:rsidR="005854F6" w:rsidRPr="00797421" w:rsidRDefault="005854F6" w:rsidP="0021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Поэтический ринг «Живое слово о войне»</w:t>
            </w:r>
          </w:p>
        </w:tc>
        <w:tc>
          <w:tcPr>
            <w:tcW w:w="3544" w:type="dxa"/>
          </w:tcPr>
          <w:p w:rsidR="005854F6" w:rsidRPr="00797421" w:rsidRDefault="00C1321C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арт 2020 года</w:t>
            </w:r>
          </w:p>
        </w:tc>
        <w:tc>
          <w:tcPr>
            <w:tcW w:w="5528" w:type="dxa"/>
          </w:tcPr>
          <w:p w:rsidR="00C1321C" w:rsidRPr="00797421" w:rsidRDefault="005854F6" w:rsidP="007974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Нефтеюганско</w:t>
            </w:r>
            <w:r w:rsidR="0021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="00210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районное бюджетное учреждение </w:t>
            </w: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творческое объединение «Культура» </w:t>
            </w: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(далее – НРБУ ТО «Культура») (структурные подразделен</w:t>
            </w:r>
            <w:r w:rsidR="00320B24"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</w:t>
            </w:r>
            <w:proofErr w:type="gramEnd"/>
          </w:p>
          <w:p w:rsidR="005854F6" w:rsidRPr="00797421" w:rsidRDefault="005854F6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БУНР «Межпоселенческая библиотека» (структурные подразделения) </w:t>
            </w:r>
          </w:p>
        </w:tc>
      </w:tr>
      <w:tr w:rsidR="005854F6" w:rsidRPr="005854F6" w:rsidTr="00210961">
        <w:tc>
          <w:tcPr>
            <w:tcW w:w="959" w:type="dxa"/>
          </w:tcPr>
          <w:p w:rsidR="005854F6" w:rsidRPr="00797421" w:rsidRDefault="005854F6" w:rsidP="007974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28" w:type="dxa"/>
          </w:tcPr>
          <w:p w:rsidR="005854F6" w:rsidRPr="00797421" w:rsidRDefault="005854F6" w:rsidP="0021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Вечер-презентация «Живая книга памяти гп.Пойковский» с приглашением ветеранов, участников Великой Отечественной войны</w:t>
            </w:r>
          </w:p>
        </w:tc>
        <w:tc>
          <w:tcPr>
            <w:tcW w:w="3544" w:type="dxa"/>
          </w:tcPr>
          <w:p w:rsidR="005854F6" w:rsidRPr="00797421" w:rsidRDefault="00C1321C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прель 2020 года</w:t>
            </w:r>
          </w:p>
        </w:tc>
        <w:tc>
          <w:tcPr>
            <w:tcW w:w="5528" w:type="dxa"/>
          </w:tcPr>
          <w:p w:rsidR="00C1321C" w:rsidRPr="00797421" w:rsidRDefault="005854F6" w:rsidP="00797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НРБУ ТО «Культура» (структурные подразделения), </w:t>
            </w:r>
          </w:p>
          <w:p w:rsidR="005854F6" w:rsidRPr="00797421" w:rsidRDefault="005854F6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БУНР «Межпоселенческая библиотека» (структурные подразделения)</w:t>
            </w:r>
          </w:p>
        </w:tc>
      </w:tr>
      <w:tr w:rsidR="005854F6" w:rsidRPr="005854F6" w:rsidTr="00210961">
        <w:tc>
          <w:tcPr>
            <w:tcW w:w="959" w:type="dxa"/>
          </w:tcPr>
          <w:p w:rsidR="005854F6" w:rsidRPr="00797421" w:rsidRDefault="005854F6" w:rsidP="007974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528" w:type="dxa"/>
          </w:tcPr>
          <w:p w:rsidR="005854F6" w:rsidRPr="00797421" w:rsidRDefault="005854F6" w:rsidP="00210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Час памяти «Мы не забудем вас, герои»</w:t>
            </w:r>
          </w:p>
        </w:tc>
        <w:tc>
          <w:tcPr>
            <w:tcW w:w="3544" w:type="dxa"/>
            <w:vAlign w:val="center"/>
          </w:tcPr>
          <w:p w:rsidR="005854F6" w:rsidRPr="00797421" w:rsidRDefault="00065F97" w:rsidP="007974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528" w:type="dxa"/>
          </w:tcPr>
          <w:p w:rsidR="00C1321C" w:rsidRPr="00797421" w:rsidRDefault="005854F6" w:rsidP="007974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НРБУ ТО «Культура» (структурные подразделения), </w:t>
            </w:r>
          </w:p>
          <w:p w:rsidR="005854F6" w:rsidRPr="00797421" w:rsidRDefault="005854F6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БУНР «Межпоселенческая библиотека» (структурные подразделения)</w:t>
            </w:r>
          </w:p>
        </w:tc>
      </w:tr>
      <w:tr w:rsidR="005854F6" w:rsidRPr="005854F6" w:rsidTr="00210961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528" w:type="dxa"/>
          </w:tcPr>
          <w:p w:rsidR="005854F6" w:rsidRPr="00797421" w:rsidRDefault="005854F6" w:rsidP="0021096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рамках районного молодежного проекта «Помним всех поименно»</w:t>
            </w:r>
          </w:p>
        </w:tc>
        <w:tc>
          <w:tcPr>
            <w:tcW w:w="3544" w:type="dxa"/>
          </w:tcPr>
          <w:p w:rsidR="005854F6" w:rsidRPr="00797421" w:rsidRDefault="005854F6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2019-2020 год</w:t>
            </w:r>
            <w:r w:rsidR="00C1321C" w:rsidRPr="00797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28" w:type="dxa"/>
          </w:tcPr>
          <w:p w:rsidR="0021096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ДО и МП, 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образовательные организации Нефтеюганского района, общественные организации Нефтеюганского района,  </w:t>
            </w:r>
          </w:p>
          <w:p w:rsidR="005854F6" w:rsidRPr="00797421" w:rsidRDefault="005854F6" w:rsidP="0021096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 городского и сельских поселений, входящих в состав  Нефтеюганского района</w:t>
            </w:r>
          </w:p>
        </w:tc>
      </w:tr>
      <w:tr w:rsidR="005854F6" w:rsidRPr="005854F6" w:rsidTr="00210961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528" w:type="dxa"/>
          </w:tcPr>
          <w:p w:rsidR="005854F6" w:rsidRPr="00797421" w:rsidRDefault="005854F6" w:rsidP="00210961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Участие во Всероссийской акции</w:t>
            </w:r>
            <w:r w:rsidRPr="00797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«Вахта памяти»</w:t>
            </w:r>
          </w:p>
          <w:p w:rsidR="005854F6" w:rsidRPr="00797421" w:rsidRDefault="005854F6" w:rsidP="0021096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54F6" w:rsidRPr="00797421" w:rsidRDefault="00C1321C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ДО и МП</w:t>
            </w:r>
            <w:r w:rsidR="00320B24"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="00BF147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BF1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бщеобразовательные организации Нефтеюганского района,</w:t>
            </w:r>
          </w:p>
          <w:p w:rsidR="00C1321C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НРБУ ТО «Культура» </w:t>
            </w: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(структурные подразделения), 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321C" w:rsidRPr="00797421" w:rsidRDefault="00C1321C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главы городского 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сельских поселений, входящих в состав  Нефтеюганского района,  </w:t>
            </w:r>
          </w:p>
          <w:p w:rsidR="005854F6" w:rsidRPr="00797421" w:rsidRDefault="00BF1479" w:rsidP="00BF1479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528" w:type="dxa"/>
          </w:tcPr>
          <w:p w:rsidR="005854F6" w:rsidRPr="00797421" w:rsidRDefault="005854F6" w:rsidP="00056218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Вечер-воспоминание</w:t>
            </w:r>
          </w:p>
          <w:p w:rsidR="005854F6" w:rsidRPr="00797421" w:rsidRDefault="005854F6" w:rsidP="00056218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«Подвигу народа жить в веках»</w:t>
            </w:r>
          </w:p>
        </w:tc>
        <w:tc>
          <w:tcPr>
            <w:tcW w:w="3544" w:type="dxa"/>
          </w:tcPr>
          <w:p w:rsidR="005854F6" w:rsidRPr="00797421" w:rsidRDefault="00C1321C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:rsidR="00C1321C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НРБУ ТО «Культура» (структурные подразделения), 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БУНР «Межпоселенческая библиотека» 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528" w:type="dxa"/>
          </w:tcPr>
          <w:p w:rsidR="005854F6" w:rsidRPr="00797421" w:rsidRDefault="005854F6" w:rsidP="00056218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уроков мужества </w:t>
            </w:r>
            <w:r w:rsidR="000562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Родину!»</w:t>
            </w:r>
          </w:p>
        </w:tc>
        <w:tc>
          <w:tcPr>
            <w:tcW w:w="3544" w:type="dxa"/>
          </w:tcPr>
          <w:p w:rsidR="005854F6" w:rsidRPr="00056218" w:rsidRDefault="00065F97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218">
              <w:rPr>
                <w:rFonts w:ascii="Times New Roman" w:hAnsi="Times New Roman" w:cs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5528" w:type="dxa"/>
          </w:tcPr>
          <w:p w:rsidR="005854F6" w:rsidRPr="00797421" w:rsidRDefault="005854F6" w:rsidP="00056218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 и МП, </w:t>
            </w:r>
            <w:r w:rsidR="0005621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бщеобразовательные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528" w:type="dxa"/>
          </w:tcPr>
          <w:p w:rsidR="005854F6" w:rsidRPr="00797421" w:rsidRDefault="005854F6" w:rsidP="00056218">
            <w:pPr>
              <w:suppressLineNumber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4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Виртуальная выставка, посвящённая 75-ой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:rsidR="005854F6" w:rsidRPr="00056218" w:rsidRDefault="00065F97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56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="005854F6" w:rsidRPr="00056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прель-июнь 2020 года</w:t>
            </w:r>
          </w:p>
        </w:tc>
        <w:tc>
          <w:tcPr>
            <w:tcW w:w="5528" w:type="dxa"/>
          </w:tcPr>
          <w:p w:rsidR="005854F6" w:rsidRPr="00797421" w:rsidRDefault="00056218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по делам архивов управления по связям </w:t>
            </w:r>
            <w:r w:rsidR="0082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общественностью администрации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528" w:type="dxa"/>
          </w:tcPr>
          <w:p w:rsidR="005854F6" w:rsidRPr="00797421" w:rsidRDefault="005854F6" w:rsidP="00056218">
            <w:pPr>
              <w:suppressLineNumber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4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Стационарная выставка,  посвящённая 75-ой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:rsidR="005854F6" w:rsidRPr="00056218" w:rsidRDefault="00065F97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56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="005854F6" w:rsidRPr="00056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прель-июнь 2020 года</w:t>
            </w:r>
          </w:p>
        </w:tc>
        <w:tc>
          <w:tcPr>
            <w:tcW w:w="5528" w:type="dxa"/>
          </w:tcPr>
          <w:p w:rsidR="005854F6" w:rsidRPr="00797421" w:rsidRDefault="00823D32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по делам архивов управления по связям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общественностью администрации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5528" w:type="dxa"/>
          </w:tcPr>
          <w:p w:rsidR="005854F6" w:rsidRPr="00797421" w:rsidRDefault="005854F6" w:rsidP="00056218">
            <w:pPr>
              <w:suppressLineNumber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4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Оцифровка документов личного происхождения ОАФ «Участники Великой Отечественной войны»</w:t>
            </w:r>
          </w:p>
        </w:tc>
        <w:tc>
          <w:tcPr>
            <w:tcW w:w="3544" w:type="dxa"/>
          </w:tcPr>
          <w:p w:rsidR="005854F6" w:rsidRPr="00056218" w:rsidRDefault="00065F97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562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2019 год</w:t>
            </w:r>
          </w:p>
        </w:tc>
        <w:tc>
          <w:tcPr>
            <w:tcW w:w="5528" w:type="dxa"/>
          </w:tcPr>
          <w:p w:rsidR="005854F6" w:rsidRPr="00797421" w:rsidRDefault="00823D32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по делам архивов управления по связям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общественностью администрации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5528" w:type="dxa"/>
          </w:tcPr>
          <w:p w:rsidR="005854F6" w:rsidRPr="00797421" w:rsidRDefault="005854F6" w:rsidP="00056218">
            <w:pPr>
              <w:suppressLineNumber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4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Оцифровка </w:t>
            </w:r>
            <w:proofErr w:type="spellStart"/>
            <w:r w:rsidRPr="007974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фотофонда</w:t>
            </w:r>
            <w:proofErr w:type="spellEnd"/>
            <w:r w:rsidRPr="007974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участников  Великой Отечественной войны 1941-1945 годов</w:t>
            </w:r>
          </w:p>
        </w:tc>
        <w:tc>
          <w:tcPr>
            <w:tcW w:w="3544" w:type="dxa"/>
          </w:tcPr>
          <w:p w:rsidR="005854F6" w:rsidRPr="00797421" w:rsidRDefault="00065F97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7421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2019 год</w:t>
            </w:r>
          </w:p>
        </w:tc>
        <w:tc>
          <w:tcPr>
            <w:tcW w:w="5528" w:type="dxa"/>
          </w:tcPr>
          <w:p w:rsidR="005854F6" w:rsidRPr="00797421" w:rsidRDefault="00823D32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по делам архивов управления по связям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общественностью администрации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528" w:type="dxa"/>
          </w:tcPr>
          <w:p w:rsidR="005854F6" w:rsidRPr="00797421" w:rsidRDefault="005854F6" w:rsidP="0005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-иллюстративные выставки,  посвященные 75-летию Победы в Великой Отечественной войне</w:t>
            </w:r>
          </w:p>
        </w:tc>
        <w:tc>
          <w:tcPr>
            <w:tcW w:w="3544" w:type="dxa"/>
          </w:tcPr>
          <w:p w:rsidR="005854F6" w:rsidRPr="00797421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январь-июнь 2020  года</w:t>
            </w:r>
          </w:p>
        </w:tc>
        <w:tc>
          <w:tcPr>
            <w:tcW w:w="5528" w:type="dxa"/>
          </w:tcPr>
          <w:p w:rsidR="005854F6" w:rsidRPr="00797421" w:rsidRDefault="00823D32" w:rsidP="008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БУНР «</w:t>
            </w:r>
            <w:proofErr w:type="spellStart"/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5528" w:type="dxa"/>
          </w:tcPr>
          <w:p w:rsidR="005854F6" w:rsidRPr="00797421" w:rsidRDefault="005854F6" w:rsidP="00056218">
            <w:pPr>
              <w:spacing w:line="28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выставок стендового моделизма</w:t>
            </w:r>
          </w:p>
        </w:tc>
        <w:tc>
          <w:tcPr>
            <w:tcW w:w="3544" w:type="dxa"/>
          </w:tcPr>
          <w:p w:rsidR="005854F6" w:rsidRPr="00797421" w:rsidRDefault="008277A6" w:rsidP="00797421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2020 года</w:t>
            </w:r>
          </w:p>
        </w:tc>
        <w:tc>
          <w:tcPr>
            <w:tcW w:w="5528" w:type="dxa"/>
          </w:tcPr>
          <w:p w:rsidR="001E75C2" w:rsidRPr="00797421" w:rsidRDefault="005854F6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ДО и МП,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3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бщеобразовательные организации Нефтеюганского района</w:t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54F6" w:rsidRPr="00797421" w:rsidRDefault="00823D32" w:rsidP="00823D32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854F6"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городского и сельских поселений, входящих в состав  Нефтеюганского района</w:t>
            </w:r>
          </w:p>
        </w:tc>
      </w:tr>
      <w:tr w:rsidR="005854F6" w:rsidRPr="005854F6" w:rsidTr="00D966FE">
        <w:tc>
          <w:tcPr>
            <w:tcW w:w="15559" w:type="dxa"/>
            <w:gridSpan w:val="4"/>
            <w:vAlign w:val="center"/>
          </w:tcPr>
          <w:p w:rsidR="005854F6" w:rsidRPr="00797421" w:rsidRDefault="005854F6" w:rsidP="00D9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Раздел IV. ТЕМАТИЧЕСКИЕ, ИНФОРМАЦИОННО-ПРОПАГАНДИСТСКИЕ И КУЛЬТУРНО-МАССОВЫЕ МЕРОПРИЯТИЯ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праздничные концерты и программы, посвященные 75-ой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:rsidR="005854F6" w:rsidRPr="00797421" w:rsidRDefault="008277A6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:rsidR="00D966FE" w:rsidRDefault="005854F6" w:rsidP="00D966FE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  <w:r w:rsidR="00D9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(структурные подразделения), 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6FE" w:rsidRDefault="005854F6" w:rsidP="00D966FE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главы городского и сельских поселений, входящих в состав  Нефтеюганского района,  </w:t>
            </w:r>
          </w:p>
          <w:p w:rsidR="005854F6" w:rsidRPr="00797421" w:rsidRDefault="00D966FE" w:rsidP="00D966FE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социальной защиты населения </w:t>
            </w:r>
          </w:p>
          <w:p w:rsidR="005854F6" w:rsidRPr="00797421" w:rsidRDefault="005854F6" w:rsidP="00D966FE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г. Нефтеюганску и Нефтеюганскому району </w:t>
            </w:r>
            <w:r w:rsidR="00D966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  <w:r w:rsidR="00D96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ind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фестивали-конкурсы для людей старшего поколения </w:t>
            </w:r>
          </w:p>
        </w:tc>
        <w:tc>
          <w:tcPr>
            <w:tcW w:w="3544" w:type="dxa"/>
          </w:tcPr>
          <w:p w:rsidR="005854F6" w:rsidRPr="00797421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нварь-февраль 2020 года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театральный фестиваль-конкурс «Театр без границ» </w:t>
            </w:r>
          </w:p>
        </w:tc>
        <w:tc>
          <w:tcPr>
            <w:tcW w:w="3544" w:type="dxa"/>
          </w:tcPr>
          <w:p w:rsidR="005854F6" w:rsidRPr="00797421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арт  2020  года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детского творчества «Веснушка»</w:t>
            </w:r>
          </w:p>
        </w:tc>
        <w:tc>
          <w:tcPr>
            <w:tcW w:w="3544" w:type="dxa"/>
          </w:tcPr>
          <w:p w:rsidR="005854F6" w:rsidRPr="00797421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прель 2020 года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Районная конкурсная программа «Девушка Весна»</w:t>
            </w:r>
          </w:p>
        </w:tc>
        <w:tc>
          <w:tcPr>
            <w:tcW w:w="3544" w:type="dxa"/>
          </w:tcPr>
          <w:p w:rsidR="005854F6" w:rsidRPr="00797421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прель 2020 года</w:t>
            </w:r>
          </w:p>
        </w:tc>
        <w:tc>
          <w:tcPr>
            <w:tcW w:w="5528" w:type="dxa"/>
          </w:tcPr>
          <w:p w:rsidR="000C61C8" w:rsidRDefault="005854F6" w:rsidP="000C61C8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  <w:r w:rsidR="000C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54F6" w:rsidRPr="00797421" w:rsidRDefault="005854F6" w:rsidP="000C61C8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tabs>
                <w:tab w:val="left" w:pos="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детского и юношеского творчества «Звезда Югры»</w:t>
            </w:r>
          </w:p>
        </w:tc>
        <w:tc>
          <w:tcPr>
            <w:tcW w:w="3544" w:type="dxa"/>
          </w:tcPr>
          <w:p w:rsidR="005854F6" w:rsidRPr="00797421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профессионального мастерства среди работников культуры «Салют, игра!» </w:t>
            </w:r>
          </w:p>
        </w:tc>
        <w:tc>
          <w:tcPr>
            <w:tcW w:w="3544" w:type="dxa"/>
          </w:tcPr>
          <w:p w:rsidR="005854F6" w:rsidRPr="00797421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ктябрь 2020 года 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художественного творчества для людей старшего поколения «Струны сердца»</w:t>
            </w:r>
          </w:p>
        </w:tc>
        <w:tc>
          <w:tcPr>
            <w:tcW w:w="3544" w:type="dxa"/>
          </w:tcPr>
          <w:p w:rsidR="005854F6" w:rsidRPr="00797421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оябрь 2020 года</w:t>
            </w:r>
          </w:p>
          <w:p w:rsidR="005854F6" w:rsidRPr="00797421" w:rsidRDefault="005854F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tabs>
                <w:tab w:val="left" w:pos="4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исполнителей эстрадной и народной песни «Югорский берег»</w:t>
            </w:r>
          </w:p>
        </w:tc>
        <w:tc>
          <w:tcPr>
            <w:tcW w:w="3544" w:type="dxa"/>
          </w:tcPr>
          <w:p w:rsidR="005854F6" w:rsidRPr="00797421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оябрь 2020 года</w:t>
            </w:r>
          </w:p>
          <w:p w:rsidR="005854F6" w:rsidRPr="00797421" w:rsidRDefault="005854F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5528" w:type="dxa"/>
          </w:tcPr>
          <w:p w:rsidR="005854F6" w:rsidRPr="00797421" w:rsidRDefault="005854F6" w:rsidP="00A52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Районный детско-юношеский фестиваль-конкурс декоративно-прикладного искусства «Острова вдохновения»</w:t>
            </w:r>
          </w:p>
        </w:tc>
        <w:tc>
          <w:tcPr>
            <w:tcW w:w="3544" w:type="dxa"/>
          </w:tcPr>
          <w:p w:rsidR="005854F6" w:rsidRPr="00797421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екабрь 2020 года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5528" w:type="dxa"/>
          </w:tcPr>
          <w:p w:rsidR="005854F6" w:rsidRPr="00797421" w:rsidRDefault="005854F6" w:rsidP="00A5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Конкурс социально-культурных проектов среди учреждений сферы культуры Нефтеюганского района, приуроченный к празднованию 75-летия Победы в Великой Отечественной войне</w:t>
            </w:r>
          </w:p>
        </w:tc>
        <w:tc>
          <w:tcPr>
            <w:tcW w:w="3544" w:type="dxa"/>
          </w:tcPr>
          <w:p w:rsidR="005854F6" w:rsidRPr="00797421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екабрь 2020 года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5528" w:type="dxa"/>
          </w:tcPr>
          <w:p w:rsidR="005854F6" w:rsidRPr="00797421" w:rsidRDefault="005854F6" w:rsidP="00A5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интернет конкурсов,  посвященных </w:t>
            </w:r>
            <w:r w:rsidR="00A520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75-й  годовщины Победы  в Великой Отечественной войне</w:t>
            </w:r>
            <w:r w:rsidR="00A52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(по жанрам творчества)</w:t>
            </w:r>
          </w:p>
        </w:tc>
        <w:tc>
          <w:tcPr>
            <w:tcW w:w="3544" w:type="dxa"/>
          </w:tcPr>
          <w:p w:rsidR="005854F6" w:rsidRPr="00797421" w:rsidRDefault="00B752CF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5528" w:type="dxa"/>
          </w:tcPr>
          <w:p w:rsidR="005854F6" w:rsidRPr="00797421" w:rsidRDefault="005854F6" w:rsidP="00A5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Районный военно-патриотический интернет-конкурс «Раздайтесь напевы Победы!»</w:t>
            </w:r>
          </w:p>
        </w:tc>
        <w:tc>
          <w:tcPr>
            <w:tcW w:w="3544" w:type="dxa"/>
          </w:tcPr>
          <w:p w:rsidR="005854F6" w:rsidRPr="00797421" w:rsidRDefault="00B752CF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прель  2020 года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Районный интернет - конкурс чтецов «К штыку приравняли перо»</w:t>
            </w:r>
          </w:p>
        </w:tc>
        <w:tc>
          <w:tcPr>
            <w:tcW w:w="3544" w:type="dxa"/>
          </w:tcPr>
          <w:p w:rsidR="005854F6" w:rsidRPr="00797421" w:rsidRDefault="00B752CF" w:rsidP="0001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010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май 2020года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5528" w:type="dxa"/>
          </w:tcPr>
          <w:p w:rsidR="005854F6" w:rsidRPr="00797421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видеороликов и очерков </w:t>
            </w:r>
            <w:r w:rsidR="000109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«Наши земляки - фронтовики» (Серии очерков и видеороликов о земляках – участниках Великой Отечественной войны и ветеранах тыла, детях войны под рубрикой:</w:t>
            </w:r>
            <w:proofErr w:type="gramEnd"/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«Навстречу Дню Победы», «История одной фотографии», «Никто не забыт, ничто не забыто»). </w:t>
            </w:r>
            <w:proofErr w:type="gramEnd"/>
          </w:p>
        </w:tc>
        <w:tc>
          <w:tcPr>
            <w:tcW w:w="3544" w:type="dxa"/>
          </w:tcPr>
          <w:p w:rsidR="005854F6" w:rsidRPr="00797421" w:rsidRDefault="00F57810" w:rsidP="0001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010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5528" w:type="dxa"/>
          </w:tcPr>
          <w:p w:rsidR="005854F6" w:rsidRPr="00797421" w:rsidRDefault="005854F6" w:rsidP="00C5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4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конкурс «Видеописьмо солдату» (участникам конкурса предлагается записать видеописьма военнослужащим землякам, сыновьям, братьям и т.д. со словами напутствия и/или благодарности солдатам</w:t>
            </w:r>
            <w:r w:rsidR="00C54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974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срочникам за службу в радах вооруженных сил РФ, видеописьма ветеранам Великой Отечественной Войны </w:t>
            </w:r>
            <w:r w:rsidR="00C54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7974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словами поддержки и благодарности, а также видеописьма – поздравления с Днем защитника Отечест</w:t>
            </w:r>
            <w:r w:rsidR="00D33A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</w:t>
            </w:r>
            <w:proofErr w:type="gramEnd"/>
          </w:p>
        </w:tc>
        <w:tc>
          <w:tcPr>
            <w:tcW w:w="3544" w:type="dxa"/>
          </w:tcPr>
          <w:p w:rsidR="005854F6" w:rsidRPr="00797421" w:rsidRDefault="00F57810" w:rsidP="0001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010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5528" w:type="dxa"/>
          </w:tcPr>
          <w:p w:rsidR="005854F6" w:rsidRPr="00797421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Дней воинской славы России:</w:t>
            </w:r>
          </w:p>
          <w:p w:rsidR="005854F6" w:rsidRPr="00797421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- День снятия блокады Ленинграда </w:t>
            </w:r>
          </w:p>
          <w:p w:rsidR="005854F6" w:rsidRPr="00797421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- День разгрома советскими войсками немецко-фашистских вой</w:t>
            </w:r>
            <w:proofErr w:type="gramStart"/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алинградской битве (1943); </w:t>
            </w:r>
          </w:p>
          <w:p w:rsidR="005854F6" w:rsidRPr="00797421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- День защитника Отечества; </w:t>
            </w:r>
          </w:p>
          <w:p w:rsidR="005854F6" w:rsidRPr="00797421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- День памяти воинов-интернационалистов; </w:t>
            </w:r>
          </w:p>
          <w:p w:rsidR="005854F6" w:rsidRPr="00797421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- День победы русских воинов под предводительством князя Александра Невского над немецкими рыцарями на Чудском озере, Ледовое побоище </w:t>
            </w:r>
          </w:p>
          <w:p w:rsidR="005854F6" w:rsidRPr="00797421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- День рождения Героя Советского Союза А.П. Маресьева </w:t>
            </w:r>
          </w:p>
          <w:p w:rsidR="005854F6" w:rsidRPr="00797421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- День победы русской армии под командованием Петра I над шведами в Полтавском сражении</w:t>
            </w:r>
          </w:p>
          <w:p w:rsidR="005854F6" w:rsidRPr="00797421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- День разгрома советскими войсками немецко-фашистских войск в Курской битве; </w:t>
            </w:r>
          </w:p>
          <w:p w:rsidR="005854F6" w:rsidRPr="00797421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- Годовщина окончания II мировой войны </w:t>
            </w:r>
          </w:p>
          <w:p w:rsidR="005854F6" w:rsidRPr="00797421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- День Бородинского сражения</w:t>
            </w:r>
          </w:p>
          <w:p w:rsidR="005854F6" w:rsidRPr="00797421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- День окружения и уничтожения русскими войсками под командованием М.И. Кутузова </w:t>
            </w:r>
          </w:p>
          <w:p w:rsidR="005854F6" w:rsidRPr="00797421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- День </w:t>
            </w:r>
            <w:proofErr w:type="gramStart"/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рождения маршала Советского Союза Георгия Константиновича Жукова</w:t>
            </w:r>
            <w:proofErr w:type="gramEnd"/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4F6" w:rsidRPr="00797421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- День начала контрнаступления советских войск против немецко - фашистских войск в битве под Москвой </w:t>
            </w:r>
          </w:p>
          <w:p w:rsidR="005854F6" w:rsidRPr="00797421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- День памяти Неизвестного Солдата</w:t>
            </w:r>
          </w:p>
        </w:tc>
        <w:tc>
          <w:tcPr>
            <w:tcW w:w="3544" w:type="dxa"/>
          </w:tcPr>
          <w:p w:rsidR="005854F6" w:rsidRPr="00797421" w:rsidRDefault="00F57810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5528" w:type="dxa"/>
          </w:tcPr>
          <w:p w:rsidR="005854F6" w:rsidRPr="00797421" w:rsidRDefault="005854F6" w:rsidP="0031102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марафона благодарности «За 75 дней до 75-летия» - предоставление социальных услуг </w:t>
            </w:r>
            <w:r w:rsidR="003F47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и социальное сопровождение ветеранов Великой Отечественной войны 1941 – 1945 годов с привлечением волонтеров, молодежных и общественных организаций на территории Нефтеюганского района</w:t>
            </w:r>
          </w:p>
        </w:tc>
        <w:tc>
          <w:tcPr>
            <w:tcW w:w="3544" w:type="dxa"/>
          </w:tcPr>
          <w:p w:rsidR="005854F6" w:rsidRPr="00797421" w:rsidRDefault="00F57810" w:rsidP="003F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3F4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5528" w:type="dxa"/>
          </w:tcPr>
          <w:p w:rsidR="005854F6" w:rsidRPr="00797421" w:rsidRDefault="005854F6" w:rsidP="00D3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онлайн-викторина </w:t>
            </w:r>
          </w:p>
          <w:p w:rsidR="005854F6" w:rsidRPr="00797421" w:rsidRDefault="005854F6" w:rsidP="00D3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«Библиотечная наступательная операция»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5854F6" w:rsidRPr="00797421" w:rsidRDefault="00F57810" w:rsidP="003F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F4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прель 2020 года</w:t>
            </w:r>
          </w:p>
        </w:tc>
        <w:tc>
          <w:tcPr>
            <w:tcW w:w="5528" w:type="dxa"/>
          </w:tcPr>
          <w:p w:rsidR="005854F6" w:rsidRPr="00797421" w:rsidRDefault="005854F6" w:rsidP="00D33AC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БУНР «</w:t>
            </w: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4.20.</w:t>
            </w:r>
          </w:p>
        </w:tc>
        <w:tc>
          <w:tcPr>
            <w:tcW w:w="5528" w:type="dxa"/>
            <w:vAlign w:val="center"/>
          </w:tcPr>
          <w:p w:rsidR="005854F6" w:rsidRPr="00797421" w:rsidRDefault="005854F6" w:rsidP="00D3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настольным играм, посвященные  75-ой годовщине Победы в Великой Отечественной войне 1941 - 1945 годов</w:t>
            </w:r>
          </w:p>
        </w:tc>
        <w:tc>
          <w:tcPr>
            <w:tcW w:w="3544" w:type="dxa"/>
            <w:vAlign w:val="center"/>
          </w:tcPr>
          <w:p w:rsidR="005854F6" w:rsidRPr="00797421" w:rsidRDefault="00F57810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:rsidR="0035229D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5229D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БУНР ФСО «Атлант»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5528" w:type="dxa"/>
          </w:tcPr>
          <w:p w:rsidR="005854F6" w:rsidRPr="00797421" w:rsidRDefault="005854F6" w:rsidP="00D3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Соревнования по дворовому футболу, посвященные 75-ой годовщине Победы в Великой Отечественной войне 1941 - 1945 годов</w:t>
            </w:r>
          </w:p>
        </w:tc>
        <w:tc>
          <w:tcPr>
            <w:tcW w:w="3544" w:type="dxa"/>
          </w:tcPr>
          <w:p w:rsidR="005854F6" w:rsidRPr="00797421" w:rsidRDefault="00F57810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 2020 года</w:t>
            </w:r>
          </w:p>
        </w:tc>
        <w:tc>
          <w:tcPr>
            <w:tcW w:w="5528" w:type="dxa"/>
          </w:tcPr>
          <w:p w:rsidR="0035229D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БУНР ФСО «Атлант» 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4.22.</w:t>
            </w:r>
          </w:p>
        </w:tc>
        <w:tc>
          <w:tcPr>
            <w:tcW w:w="5528" w:type="dxa"/>
          </w:tcPr>
          <w:p w:rsidR="005854F6" w:rsidRPr="00797421" w:rsidRDefault="005854F6" w:rsidP="00D33A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волейболу, 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75-ой годовщине Победы в Великой Отечественной войне 1941 - 1945 годов</w:t>
            </w:r>
          </w:p>
        </w:tc>
        <w:tc>
          <w:tcPr>
            <w:tcW w:w="3544" w:type="dxa"/>
          </w:tcPr>
          <w:p w:rsidR="005854F6" w:rsidRPr="00797421" w:rsidRDefault="00F57810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 2020  года</w:t>
            </w:r>
          </w:p>
        </w:tc>
        <w:tc>
          <w:tcPr>
            <w:tcW w:w="5528" w:type="dxa"/>
          </w:tcPr>
          <w:p w:rsidR="0035229D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БУНР ФСО «Атлант» 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4.23.</w:t>
            </w:r>
          </w:p>
        </w:tc>
        <w:tc>
          <w:tcPr>
            <w:tcW w:w="5528" w:type="dxa"/>
          </w:tcPr>
          <w:p w:rsidR="005854F6" w:rsidRPr="00797421" w:rsidRDefault="005854F6" w:rsidP="00D3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по мини-футболу, посвященное празднованию 75-ой годовщине Победы в Великой Отечественной войне 1941 - 1945 годов</w:t>
            </w:r>
          </w:p>
        </w:tc>
        <w:tc>
          <w:tcPr>
            <w:tcW w:w="3544" w:type="dxa"/>
          </w:tcPr>
          <w:p w:rsidR="005854F6" w:rsidRPr="00797421" w:rsidRDefault="00F57810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 2020 года</w:t>
            </w:r>
          </w:p>
        </w:tc>
        <w:tc>
          <w:tcPr>
            <w:tcW w:w="5528" w:type="dxa"/>
          </w:tcPr>
          <w:p w:rsidR="0035229D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БУНР ФСО «Атлант» 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4.24.</w:t>
            </w:r>
          </w:p>
        </w:tc>
        <w:tc>
          <w:tcPr>
            <w:tcW w:w="5528" w:type="dxa"/>
          </w:tcPr>
          <w:p w:rsidR="005854F6" w:rsidRPr="00797421" w:rsidRDefault="005854F6" w:rsidP="00D3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"</w:t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Workout</w:t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",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</w:t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75-ой годовщине Победы </w:t>
            </w:r>
            <w:proofErr w:type="gramStart"/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войне1941 - 1945 годов</w:t>
            </w:r>
          </w:p>
        </w:tc>
        <w:tc>
          <w:tcPr>
            <w:tcW w:w="3544" w:type="dxa"/>
          </w:tcPr>
          <w:p w:rsidR="005854F6" w:rsidRPr="00797421" w:rsidRDefault="00F57810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 года</w:t>
            </w:r>
          </w:p>
        </w:tc>
        <w:tc>
          <w:tcPr>
            <w:tcW w:w="5528" w:type="dxa"/>
          </w:tcPr>
          <w:p w:rsidR="0035229D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БУНР ФСО «Атлант» 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4.25.</w:t>
            </w:r>
          </w:p>
        </w:tc>
        <w:tc>
          <w:tcPr>
            <w:tcW w:w="5528" w:type="dxa"/>
          </w:tcPr>
          <w:p w:rsidR="005854F6" w:rsidRPr="00797421" w:rsidRDefault="005854F6" w:rsidP="004F7BC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Танцплощадки/</w:t>
            </w:r>
            <w:proofErr w:type="spellStart"/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ретротанцплощадки</w:t>
            </w:r>
            <w:proofErr w:type="spellEnd"/>
          </w:p>
          <w:p w:rsidR="005854F6" w:rsidRPr="00797421" w:rsidRDefault="005854F6" w:rsidP="004F7BC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«Вальс Победы», «Рио Рита»</w:t>
            </w:r>
          </w:p>
        </w:tc>
        <w:tc>
          <w:tcPr>
            <w:tcW w:w="3544" w:type="dxa"/>
          </w:tcPr>
          <w:p w:rsidR="005854F6" w:rsidRPr="00797421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F57810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(структурные подразделения), 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7810" w:rsidRPr="00797421" w:rsidRDefault="0031102D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лавы городского и сельских поселений, входящих в состав  Нефтеюганского района,  </w:t>
            </w:r>
          </w:p>
          <w:p w:rsidR="005854F6" w:rsidRPr="00797421" w:rsidRDefault="0031102D" w:rsidP="0031102D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4.26.</w:t>
            </w:r>
          </w:p>
        </w:tc>
        <w:tc>
          <w:tcPr>
            <w:tcW w:w="5528" w:type="dxa"/>
          </w:tcPr>
          <w:p w:rsidR="005854F6" w:rsidRPr="00797421" w:rsidRDefault="005854F6" w:rsidP="004F7BC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Театральные миниатюры</w:t>
            </w:r>
          </w:p>
          <w:p w:rsidR="005854F6" w:rsidRPr="00797421" w:rsidRDefault="005854F6" w:rsidP="004F7BC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3544" w:type="dxa"/>
          </w:tcPr>
          <w:p w:rsidR="005854F6" w:rsidRPr="00797421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5854F6" w:rsidRPr="00797421" w:rsidRDefault="005854F6" w:rsidP="004F7BC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4.27.</w:t>
            </w:r>
          </w:p>
        </w:tc>
        <w:tc>
          <w:tcPr>
            <w:tcW w:w="5528" w:type="dxa"/>
          </w:tcPr>
          <w:p w:rsidR="005854F6" w:rsidRPr="00797421" w:rsidRDefault="005854F6" w:rsidP="004F7BC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Музыкальные завалинки «Лицом к Победе», «Песни Великой Отечественной»</w:t>
            </w:r>
          </w:p>
        </w:tc>
        <w:tc>
          <w:tcPr>
            <w:tcW w:w="3544" w:type="dxa"/>
          </w:tcPr>
          <w:p w:rsidR="005854F6" w:rsidRPr="00797421" w:rsidRDefault="005854F6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F6" w:rsidRPr="00797421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:rsidR="0035229D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НРБУ ТО «Культура» </w:t>
            </w:r>
          </w:p>
          <w:p w:rsidR="00F57810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(структурные подразделения), 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БУНР «Межпоселенческая библиотека» 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4.28.</w:t>
            </w:r>
          </w:p>
        </w:tc>
        <w:tc>
          <w:tcPr>
            <w:tcW w:w="5528" w:type="dxa"/>
          </w:tcPr>
          <w:p w:rsidR="005854F6" w:rsidRPr="00797421" w:rsidRDefault="005854F6" w:rsidP="004F7BC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Легкоатлетические кроссы/эстафеты среди учащейся молодежи  и трудящегося населения, посвященные 75-ой годовщине Победы в Великой Отечественной войне 1941-1945 годов</w:t>
            </w:r>
          </w:p>
        </w:tc>
        <w:tc>
          <w:tcPr>
            <w:tcW w:w="3544" w:type="dxa"/>
          </w:tcPr>
          <w:p w:rsidR="005854F6" w:rsidRPr="00797421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ай 2020 года </w:t>
            </w:r>
          </w:p>
        </w:tc>
        <w:tc>
          <w:tcPr>
            <w:tcW w:w="5528" w:type="dxa"/>
          </w:tcPr>
          <w:p w:rsidR="0035229D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БУНР ФСО «Атлант»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4.29.</w:t>
            </w:r>
          </w:p>
        </w:tc>
        <w:tc>
          <w:tcPr>
            <w:tcW w:w="5528" w:type="dxa"/>
          </w:tcPr>
          <w:p w:rsidR="005854F6" w:rsidRPr="00797421" w:rsidRDefault="005854F6" w:rsidP="004F7BC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  <w:r w:rsidR="004F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зори здесь тихие»</w:t>
            </w:r>
          </w:p>
          <w:p w:rsidR="005854F6" w:rsidRPr="00797421" w:rsidRDefault="005854F6" w:rsidP="004F7BC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54F6" w:rsidRPr="00797421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4.30.</w:t>
            </w:r>
          </w:p>
        </w:tc>
        <w:tc>
          <w:tcPr>
            <w:tcW w:w="5528" w:type="dxa"/>
          </w:tcPr>
          <w:p w:rsidR="005854F6" w:rsidRPr="00797421" w:rsidRDefault="005854F6" w:rsidP="004F7BC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Парады – шествия «Победная весна -45 года»</w:t>
            </w:r>
          </w:p>
        </w:tc>
        <w:tc>
          <w:tcPr>
            <w:tcW w:w="3544" w:type="dxa"/>
          </w:tcPr>
          <w:p w:rsidR="005854F6" w:rsidRPr="00797421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F57810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(структурные подразделения), 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7810" w:rsidRPr="00797421" w:rsidRDefault="004F7BC4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лавы городского и сельских поселений, входящих в состав  Нефтеюганского района,  </w:t>
            </w:r>
          </w:p>
          <w:p w:rsidR="005854F6" w:rsidRPr="00797421" w:rsidRDefault="004F7BC4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4.31.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акциях:</w:t>
            </w:r>
          </w:p>
          <w:p w:rsidR="005854F6" w:rsidRPr="00797421" w:rsidRDefault="005854F6" w:rsidP="0079742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«Бессмертный полк»,</w:t>
            </w:r>
          </w:p>
          <w:p w:rsidR="00D849B8" w:rsidRDefault="00D849B8" w:rsidP="0079742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«Солдатская каша»,</w:t>
            </w:r>
          </w:p>
          <w:p w:rsidR="005854F6" w:rsidRPr="00797421" w:rsidRDefault="005854F6" w:rsidP="0079742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«Георгиевская ленточка»,</w:t>
            </w:r>
          </w:p>
          <w:p w:rsidR="005854F6" w:rsidRPr="00797421" w:rsidRDefault="005854F6" w:rsidP="00D849B8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«Свеча памяти».</w:t>
            </w:r>
          </w:p>
        </w:tc>
        <w:tc>
          <w:tcPr>
            <w:tcW w:w="3544" w:type="dxa"/>
          </w:tcPr>
          <w:p w:rsidR="005854F6" w:rsidRPr="00797421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:rsidR="0035229D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 и МП, </w:t>
            </w:r>
            <w:r w:rsidR="00D849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="0035229D"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бразовательные организации Нефтеюганского района,</w:t>
            </w:r>
          </w:p>
          <w:p w:rsidR="00F57810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НРБУ ТО «Культура» </w:t>
            </w:r>
          </w:p>
          <w:p w:rsidR="00F57810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(структурные подразделения), </w:t>
            </w:r>
          </w:p>
          <w:p w:rsidR="00F57810" w:rsidRPr="00797421" w:rsidRDefault="00D849B8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лавы городского и сельских поселений, входящих в состав  Нефтеюганского района,</w:t>
            </w:r>
          </w:p>
          <w:p w:rsidR="005854F6" w:rsidRPr="00797421" w:rsidRDefault="00D849B8" w:rsidP="00D849B8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4.32.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</w:t>
            </w:r>
          </w:p>
          <w:p w:rsidR="005854F6" w:rsidRPr="00797421" w:rsidRDefault="005854F6" w:rsidP="00797421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«Песни победы»</w:t>
            </w:r>
          </w:p>
        </w:tc>
        <w:tc>
          <w:tcPr>
            <w:tcW w:w="3544" w:type="dxa"/>
          </w:tcPr>
          <w:p w:rsidR="005854F6" w:rsidRPr="00797421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:rsidR="00F57810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НРБУ ТО «Культура» 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4.33.</w:t>
            </w:r>
          </w:p>
        </w:tc>
        <w:tc>
          <w:tcPr>
            <w:tcW w:w="5528" w:type="dxa"/>
          </w:tcPr>
          <w:p w:rsidR="005854F6" w:rsidRPr="00797421" w:rsidRDefault="005854F6" w:rsidP="00C5310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Вечера отдыха</w:t>
            </w:r>
            <w:r w:rsidR="00C5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«Фронтовой привал»</w:t>
            </w:r>
          </w:p>
        </w:tc>
        <w:tc>
          <w:tcPr>
            <w:tcW w:w="3544" w:type="dxa"/>
          </w:tcPr>
          <w:p w:rsidR="005854F6" w:rsidRPr="00797421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:rsidR="00F57810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НРБУ ТО «Культура» 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  <w:r w:rsidR="00F57810"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54F6" w:rsidRPr="00797421" w:rsidRDefault="00C53102" w:rsidP="00C5310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лавы городского и сельских поселений, входящих в состав 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4.34.</w:t>
            </w:r>
          </w:p>
        </w:tc>
        <w:tc>
          <w:tcPr>
            <w:tcW w:w="5528" w:type="dxa"/>
          </w:tcPr>
          <w:p w:rsidR="005854F6" w:rsidRPr="00797421" w:rsidRDefault="005854F6" w:rsidP="00C5310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чтецов,   посвященные 75-ой годовщине  Победы в Великой Отечественной войне 1941-1945 годов </w:t>
            </w:r>
          </w:p>
        </w:tc>
        <w:tc>
          <w:tcPr>
            <w:tcW w:w="3544" w:type="dxa"/>
          </w:tcPr>
          <w:p w:rsidR="005854F6" w:rsidRPr="00797421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:rsidR="00F57810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(структурные подразделения)</w:t>
            </w:r>
            <w:r w:rsidR="00F57810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4F6" w:rsidRPr="00797421" w:rsidRDefault="00C53102" w:rsidP="00C5310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лавы городского и сельских поселений, входящих в состав 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4.35.</w:t>
            </w:r>
          </w:p>
        </w:tc>
        <w:tc>
          <w:tcPr>
            <w:tcW w:w="5528" w:type="dxa"/>
          </w:tcPr>
          <w:p w:rsidR="005854F6" w:rsidRPr="00797421" w:rsidRDefault="005854F6" w:rsidP="00C53102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Смотры строя и песни среди учащейся молодежи, 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посвященные 75-ой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:rsidR="005854F6" w:rsidRPr="00797421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:rsidR="0035229D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 и МП, </w:t>
            </w:r>
            <w:r w:rsidR="0035229D"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C5310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="0035229D"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бщеобразовательные организации Нефтеюганского района,</w:t>
            </w:r>
          </w:p>
          <w:p w:rsidR="00F57810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НРБУ ТО «Культура» </w:t>
            </w:r>
          </w:p>
          <w:p w:rsidR="00F57810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(структурные подразделения), 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7810" w:rsidRPr="00797421" w:rsidRDefault="00C53102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лавы городского и сельских поселений, входящих в состав  Нефтеюганского района,  </w:t>
            </w:r>
          </w:p>
          <w:p w:rsidR="005854F6" w:rsidRPr="00797421" w:rsidRDefault="00C53102" w:rsidP="00C5310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4.36.</w:t>
            </w:r>
          </w:p>
        </w:tc>
        <w:tc>
          <w:tcPr>
            <w:tcW w:w="5528" w:type="dxa"/>
          </w:tcPr>
          <w:p w:rsidR="005854F6" w:rsidRPr="00797421" w:rsidRDefault="005854F6" w:rsidP="00EE41B9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bCs/>
                <w:sz w:val="24"/>
                <w:szCs w:val="24"/>
              </w:rPr>
              <w:t>Полевые кухни «На завалинке»</w:t>
            </w:r>
          </w:p>
        </w:tc>
        <w:tc>
          <w:tcPr>
            <w:tcW w:w="3544" w:type="dxa"/>
          </w:tcPr>
          <w:p w:rsidR="005854F6" w:rsidRPr="00797421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:rsidR="00F57810" w:rsidRPr="00797421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НРБУ ТО «Культура» </w:t>
            </w:r>
          </w:p>
          <w:p w:rsidR="00F57810" w:rsidRPr="00797421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(структурные подразделения), 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7810" w:rsidRPr="00797421" w:rsidRDefault="00EE41B9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57810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авы городского и сельских поселений, входящих в состав  Нефтеюганского района,  </w:t>
            </w:r>
          </w:p>
          <w:p w:rsidR="00F57810" w:rsidRPr="00797421" w:rsidRDefault="00EE41B9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района,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7810" w:rsidRPr="00797421" w:rsidRDefault="00EE41B9" w:rsidP="00797421">
            <w:pPr>
              <w:keepNext/>
              <w:suppressLineNumbers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социальной защиты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ефтеюганску</w:t>
            </w:r>
            <w:proofErr w:type="spellEnd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</w:p>
          <w:p w:rsidR="005854F6" w:rsidRPr="00797421" w:rsidRDefault="005854F6" w:rsidP="00EE41B9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4.37.</w:t>
            </w:r>
          </w:p>
        </w:tc>
        <w:tc>
          <w:tcPr>
            <w:tcW w:w="5528" w:type="dxa"/>
          </w:tcPr>
          <w:p w:rsidR="005854F6" w:rsidRPr="00797421" w:rsidRDefault="005854F6" w:rsidP="00656ED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Тематические программы</w:t>
            </w:r>
            <w:r w:rsidR="00EE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«Мы этой памяти верны», «Свет памяти всё ярче год от года»</w:t>
            </w:r>
          </w:p>
        </w:tc>
        <w:tc>
          <w:tcPr>
            <w:tcW w:w="3544" w:type="dxa"/>
          </w:tcPr>
          <w:p w:rsidR="005854F6" w:rsidRPr="00797421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:rsidR="00F57810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F57810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(структурные подразделения), 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54F6" w:rsidRPr="00797421" w:rsidRDefault="00656EDA" w:rsidP="00656ED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лавы городского  и сельских поселений, входящих в состав 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4.38.</w:t>
            </w:r>
          </w:p>
        </w:tc>
        <w:tc>
          <w:tcPr>
            <w:tcW w:w="5528" w:type="dxa"/>
          </w:tcPr>
          <w:p w:rsidR="005854F6" w:rsidRPr="00797421" w:rsidRDefault="005854F6" w:rsidP="00656ED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Литературные/литературно-музыкальные композиции «Дети войны», «Горькой памяти свеча»</w:t>
            </w:r>
          </w:p>
        </w:tc>
        <w:tc>
          <w:tcPr>
            <w:tcW w:w="3544" w:type="dxa"/>
            <w:vAlign w:val="center"/>
          </w:tcPr>
          <w:p w:rsidR="005854F6" w:rsidRPr="00797421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:rsidR="00F57810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НРБУ ТО «Культура»</w:t>
            </w:r>
          </w:p>
          <w:p w:rsidR="00F57810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(структурные подразделения), </w:t>
            </w:r>
          </w:p>
          <w:p w:rsidR="005854F6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БУНР «Межпоселенческая библиотека» (структурные подразделения)</w:t>
            </w:r>
          </w:p>
          <w:p w:rsidR="00656EDA" w:rsidRPr="00797421" w:rsidRDefault="00656EDA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4.39.</w:t>
            </w:r>
          </w:p>
        </w:tc>
        <w:tc>
          <w:tcPr>
            <w:tcW w:w="5528" w:type="dxa"/>
          </w:tcPr>
          <w:p w:rsidR="005854F6" w:rsidRPr="00797421" w:rsidRDefault="005854F6" w:rsidP="006C5C5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патриотической песни, посвященные </w:t>
            </w:r>
            <w:r w:rsidR="006C5C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75-ой годовщине  Победы в Великой Отечественной войне 1941-1945 годов </w:t>
            </w:r>
          </w:p>
        </w:tc>
        <w:tc>
          <w:tcPr>
            <w:tcW w:w="3544" w:type="dxa"/>
          </w:tcPr>
          <w:p w:rsidR="005854F6" w:rsidRPr="00797421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евраль 2020 года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 и МП, </w:t>
            </w:r>
            <w:r w:rsidR="006C5C5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бщеобразовательные организации Нефтеюганского района,</w:t>
            </w:r>
          </w:p>
          <w:p w:rsidR="00F57810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НРБУ ТО «Культура» </w:t>
            </w:r>
          </w:p>
          <w:p w:rsidR="00F57810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(структурные подразделения), 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7810" w:rsidRPr="00797421" w:rsidRDefault="006C5C5C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лавы городского и сельских поселений, входящих в состав  Нефтеюганского района,  </w:t>
            </w:r>
          </w:p>
          <w:p w:rsidR="005854F6" w:rsidRPr="00797421" w:rsidRDefault="006C5C5C" w:rsidP="006C5C5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4.40.</w:t>
            </w:r>
          </w:p>
        </w:tc>
        <w:tc>
          <w:tcPr>
            <w:tcW w:w="5528" w:type="dxa"/>
          </w:tcPr>
          <w:p w:rsidR="005854F6" w:rsidRPr="00797421" w:rsidRDefault="005854F6" w:rsidP="006C5C5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Автопробеги/велопробеги,   посвященные </w:t>
            </w:r>
            <w:r w:rsidR="006C5C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75-ой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:rsidR="005854F6" w:rsidRPr="00797421" w:rsidRDefault="00213A3A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:rsidR="005854F6" w:rsidRPr="00797421" w:rsidRDefault="005854F6" w:rsidP="008E676B">
            <w:pPr>
              <w:suppressLineNumbers/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 и МП, </w:t>
            </w:r>
            <w:r w:rsidR="006C5C5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бщеобразовательные организации Нефтеюганского района,</w:t>
            </w:r>
          </w:p>
          <w:p w:rsidR="00072987" w:rsidRPr="00797421" w:rsidRDefault="005854F6" w:rsidP="008E676B">
            <w:pPr>
              <w:suppressLineNumbers/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НРБУ ТО «Культура» </w:t>
            </w:r>
          </w:p>
          <w:p w:rsidR="00072987" w:rsidRPr="00797421" w:rsidRDefault="005854F6" w:rsidP="008E676B">
            <w:pPr>
              <w:suppressLineNumbers/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(структурные подразделения), 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«Межпоселенческая библиотека» (структурные подразделения)</w:t>
            </w:r>
            <w:r w:rsidR="00072987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72987" w:rsidRPr="00797421" w:rsidRDefault="008E05F7" w:rsidP="008E676B">
            <w:pPr>
              <w:suppressLineNumbers/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лавы городского и сельских поселений, входящих в состав  Нефтеюганского района,  </w:t>
            </w:r>
          </w:p>
          <w:p w:rsidR="005854F6" w:rsidRPr="00797421" w:rsidRDefault="008E05F7" w:rsidP="008E676B">
            <w:pPr>
              <w:suppressLineNumbers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4.41.</w:t>
            </w:r>
          </w:p>
        </w:tc>
        <w:tc>
          <w:tcPr>
            <w:tcW w:w="5528" w:type="dxa"/>
          </w:tcPr>
          <w:p w:rsidR="005854F6" w:rsidRPr="00797421" w:rsidRDefault="005854F6" w:rsidP="008E05F7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в средствах массовой информации материалов, посвященных празднованию юбилейной даты, очерков </w:t>
            </w:r>
            <w:r w:rsidR="008E05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о ветеран</w:t>
            </w:r>
            <w:r w:rsidR="008E05F7">
              <w:rPr>
                <w:rFonts w:ascii="Times New Roman" w:hAnsi="Times New Roman" w:cs="Times New Roman"/>
                <w:sz w:val="24"/>
                <w:szCs w:val="24"/>
              </w:rPr>
              <w:t>ах Великой Отечественной войны</w:t>
            </w:r>
          </w:p>
        </w:tc>
        <w:tc>
          <w:tcPr>
            <w:tcW w:w="3544" w:type="dxa"/>
          </w:tcPr>
          <w:p w:rsidR="005854F6" w:rsidRPr="00797421" w:rsidRDefault="005854F6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441D" w:rsidRPr="00797421">
              <w:rPr>
                <w:rFonts w:ascii="Times New Roman" w:hAnsi="Times New Roman" w:cs="Times New Roman"/>
                <w:sz w:val="24"/>
                <w:szCs w:val="24"/>
              </w:rPr>
              <w:t>019-2020 года</w:t>
            </w:r>
          </w:p>
        </w:tc>
        <w:tc>
          <w:tcPr>
            <w:tcW w:w="5528" w:type="dxa"/>
          </w:tcPr>
          <w:p w:rsidR="005854F6" w:rsidRPr="00797421" w:rsidRDefault="008E05F7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 администрации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4.42.</w:t>
            </w:r>
          </w:p>
        </w:tc>
        <w:tc>
          <w:tcPr>
            <w:tcW w:w="5528" w:type="dxa"/>
          </w:tcPr>
          <w:p w:rsidR="005854F6" w:rsidRPr="00797421" w:rsidRDefault="005854F6" w:rsidP="008E05F7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о войне </w:t>
            </w:r>
          </w:p>
          <w:p w:rsidR="005854F6" w:rsidRPr="00797421" w:rsidRDefault="005854F6" w:rsidP="008E05F7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«Повесть о настоящем человеке»</w:t>
            </w:r>
          </w:p>
        </w:tc>
        <w:tc>
          <w:tcPr>
            <w:tcW w:w="3544" w:type="dxa"/>
          </w:tcPr>
          <w:p w:rsidR="005854F6" w:rsidRPr="00797421" w:rsidRDefault="0049441D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7421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="005854F6" w:rsidRPr="00797421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ай 2020 года</w:t>
            </w:r>
          </w:p>
          <w:p w:rsidR="005854F6" w:rsidRPr="00797421" w:rsidRDefault="0049441D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="005854F6" w:rsidRPr="00797421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ай 2020 года</w:t>
            </w:r>
          </w:p>
        </w:tc>
        <w:tc>
          <w:tcPr>
            <w:tcW w:w="5528" w:type="dxa"/>
          </w:tcPr>
          <w:p w:rsidR="005854F6" w:rsidRPr="00797421" w:rsidRDefault="00386F97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социальной защиты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ефтеюганску</w:t>
            </w:r>
            <w:proofErr w:type="spellEnd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54F6" w:rsidRPr="00797421" w:rsidRDefault="005854F6" w:rsidP="00797421">
            <w:pPr>
              <w:keepNext/>
              <w:suppressLineNumbers/>
              <w:outlineLvl w:val="0"/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4.43.</w:t>
            </w:r>
          </w:p>
        </w:tc>
        <w:tc>
          <w:tcPr>
            <w:tcW w:w="5528" w:type="dxa"/>
          </w:tcPr>
          <w:p w:rsidR="005854F6" w:rsidRPr="00797421" w:rsidRDefault="005854F6" w:rsidP="00386F97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Поздравительные акции</w:t>
            </w:r>
            <w:r w:rsidR="00386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«Слава героям!» </w:t>
            </w:r>
          </w:p>
        </w:tc>
        <w:tc>
          <w:tcPr>
            <w:tcW w:w="3544" w:type="dxa"/>
          </w:tcPr>
          <w:p w:rsidR="005854F6" w:rsidRPr="00797421" w:rsidRDefault="0049441D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7421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="005854F6" w:rsidRPr="00797421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ай 2019 года</w:t>
            </w:r>
          </w:p>
          <w:p w:rsidR="005854F6" w:rsidRPr="00797421" w:rsidRDefault="0049441D" w:rsidP="00797421">
            <w:pPr>
              <w:suppressLineNumber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421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="005854F6" w:rsidRPr="00797421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 xml:space="preserve">ай 2020 года </w:t>
            </w:r>
          </w:p>
        </w:tc>
        <w:tc>
          <w:tcPr>
            <w:tcW w:w="5528" w:type="dxa"/>
          </w:tcPr>
          <w:p w:rsidR="0049441D" w:rsidRPr="00797421" w:rsidRDefault="005854F6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 и МП, </w:t>
            </w:r>
            <w:r w:rsidR="00386F9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бщеобразовательные организации Нефтеюганского района,</w:t>
            </w: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441D" w:rsidRPr="00797421" w:rsidRDefault="00386F97" w:rsidP="00797421">
            <w:pPr>
              <w:keepNext/>
              <w:suppressLineNumbers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социальной защиты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ефтеюганску</w:t>
            </w:r>
            <w:proofErr w:type="spellEnd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="005854F6" w:rsidRPr="0079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</w:p>
          <w:p w:rsidR="005854F6" w:rsidRPr="00797421" w:rsidRDefault="005854F6" w:rsidP="00797421">
            <w:pPr>
              <w:keepNext/>
              <w:suppressLineNumbers/>
              <w:outlineLvl w:val="0"/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4.44.</w:t>
            </w:r>
          </w:p>
        </w:tc>
        <w:tc>
          <w:tcPr>
            <w:tcW w:w="5528" w:type="dxa"/>
          </w:tcPr>
          <w:p w:rsidR="005854F6" w:rsidRPr="00797421" w:rsidRDefault="005854F6" w:rsidP="00386F97">
            <w:pPr>
              <w:suppressLineNumbers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3544" w:type="dxa"/>
          </w:tcPr>
          <w:p w:rsidR="005854F6" w:rsidRPr="00797421" w:rsidRDefault="0049441D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арт  2019 года</w:t>
            </w:r>
          </w:p>
          <w:p w:rsidR="005854F6" w:rsidRPr="00797421" w:rsidRDefault="0049441D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арт  2020 года</w:t>
            </w:r>
          </w:p>
        </w:tc>
        <w:tc>
          <w:tcPr>
            <w:tcW w:w="5528" w:type="dxa"/>
          </w:tcPr>
          <w:p w:rsidR="005854F6" w:rsidRPr="00797421" w:rsidRDefault="00386F97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ДО и МП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4.45.</w:t>
            </w:r>
          </w:p>
        </w:tc>
        <w:tc>
          <w:tcPr>
            <w:tcW w:w="5528" w:type="dxa"/>
          </w:tcPr>
          <w:p w:rsidR="005854F6" w:rsidRPr="00797421" w:rsidRDefault="005854F6" w:rsidP="00386F97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Слет воспитанников кадетских классов и юнармейских отрядов Нефтеюганского района «Равнение на победу»</w:t>
            </w:r>
          </w:p>
        </w:tc>
        <w:tc>
          <w:tcPr>
            <w:tcW w:w="3544" w:type="dxa"/>
          </w:tcPr>
          <w:p w:rsidR="005854F6" w:rsidRPr="00797421" w:rsidRDefault="0049441D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прель 2019 года</w:t>
            </w:r>
          </w:p>
          <w:p w:rsidR="005854F6" w:rsidRPr="00797421" w:rsidRDefault="0049441D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:rsidR="0049441D" w:rsidRPr="00797421" w:rsidRDefault="005854F6" w:rsidP="0079742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 и МП, </w:t>
            </w:r>
            <w:r w:rsidR="00386F9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бщеобразовательные организации Нефтеюганского района</w:t>
            </w:r>
            <w:r w:rsidR="0049441D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54F6" w:rsidRPr="00797421" w:rsidRDefault="00386F97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9441D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4.46.</w:t>
            </w:r>
          </w:p>
        </w:tc>
        <w:tc>
          <w:tcPr>
            <w:tcW w:w="5528" w:type="dxa"/>
          </w:tcPr>
          <w:p w:rsidR="005854F6" w:rsidRPr="00797421" w:rsidRDefault="005854F6" w:rsidP="008E676B">
            <w:pPr>
              <w:suppressLineNumber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4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Гражданско-патриотическая акция дарения </w:t>
            </w:r>
            <w:r w:rsidR="008E67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974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«Нам есть чем гордиться. По страницам семейных архивов»</w:t>
            </w:r>
          </w:p>
        </w:tc>
        <w:tc>
          <w:tcPr>
            <w:tcW w:w="3544" w:type="dxa"/>
          </w:tcPr>
          <w:p w:rsidR="005854F6" w:rsidRPr="00797421" w:rsidRDefault="0049441D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7421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июн</w:t>
            </w:r>
            <w:r w:rsidR="005854F6" w:rsidRPr="00797421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 xml:space="preserve">ь 2019 года – </w:t>
            </w:r>
          </w:p>
          <w:p w:rsidR="005854F6" w:rsidRPr="00797421" w:rsidRDefault="005854F6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7421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май 2020 года</w:t>
            </w:r>
          </w:p>
        </w:tc>
        <w:tc>
          <w:tcPr>
            <w:tcW w:w="5528" w:type="dxa"/>
          </w:tcPr>
          <w:p w:rsidR="005854F6" w:rsidRPr="00797421" w:rsidRDefault="006625EA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по делам архивов управления по связям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854F6" w:rsidRPr="0079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общественностью администрации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5528" w:type="dxa"/>
          </w:tcPr>
          <w:p w:rsidR="005854F6" w:rsidRPr="00797421" w:rsidRDefault="005854F6" w:rsidP="008E676B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молодежный фестиваль художественной самодеятельности «Слава тебе, Россия!» </w:t>
            </w:r>
          </w:p>
          <w:p w:rsidR="005854F6" w:rsidRPr="00797421" w:rsidRDefault="005854F6" w:rsidP="008E676B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54F6" w:rsidRPr="00797421" w:rsidRDefault="0049441D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евраль  </w:t>
            </w:r>
          </w:p>
          <w:p w:rsidR="005854F6" w:rsidRPr="00797421" w:rsidRDefault="005854F6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528" w:type="dxa"/>
          </w:tcPr>
          <w:p w:rsidR="00726535" w:rsidRPr="00797421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 и МП, </w:t>
            </w:r>
            <w:r w:rsidR="006625E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бщеобразовательные организации Нефтеюганского района,  </w:t>
            </w:r>
          </w:p>
          <w:p w:rsidR="005854F6" w:rsidRPr="00797421" w:rsidRDefault="006625EA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4.48.</w:t>
            </w:r>
          </w:p>
        </w:tc>
        <w:tc>
          <w:tcPr>
            <w:tcW w:w="5528" w:type="dxa"/>
          </w:tcPr>
          <w:p w:rsidR="005854F6" w:rsidRPr="00797421" w:rsidRDefault="005854F6" w:rsidP="008E676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Смотров строя и песни </w:t>
            </w:r>
            <w:r w:rsidR="008E6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организациях Нефтеюганского района, посвященных 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-ой годовщине  Победы </w:t>
            </w:r>
            <w:r w:rsidR="008E67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 1941-1945 годов</w:t>
            </w:r>
          </w:p>
        </w:tc>
        <w:tc>
          <w:tcPr>
            <w:tcW w:w="3544" w:type="dxa"/>
          </w:tcPr>
          <w:p w:rsidR="005854F6" w:rsidRPr="00797421" w:rsidRDefault="00726535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евраль  </w:t>
            </w:r>
          </w:p>
          <w:p w:rsidR="005854F6" w:rsidRPr="00797421" w:rsidRDefault="005854F6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528" w:type="dxa"/>
          </w:tcPr>
          <w:p w:rsidR="00726535" w:rsidRPr="00797421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 и МП, </w:t>
            </w:r>
            <w:r w:rsidR="006625E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бщеобразовательные организации Нефтеюганского района,  </w:t>
            </w:r>
          </w:p>
          <w:p w:rsidR="005854F6" w:rsidRPr="00797421" w:rsidRDefault="006625EA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4.49.</w:t>
            </w:r>
          </w:p>
        </w:tc>
        <w:tc>
          <w:tcPr>
            <w:tcW w:w="5528" w:type="dxa"/>
          </w:tcPr>
          <w:p w:rsidR="005854F6" w:rsidRPr="00797421" w:rsidRDefault="005854F6" w:rsidP="008E676B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Районная Спартакиада допризывной и призывной молодежи </w:t>
            </w:r>
          </w:p>
          <w:p w:rsidR="005854F6" w:rsidRPr="00797421" w:rsidRDefault="005854F6" w:rsidP="008E676B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54F6" w:rsidRPr="00797421" w:rsidRDefault="005854F6" w:rsidP="008E676B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54F6" w:rsidRPr="00797421" w:rsidRDefault="00726535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   </w:t>
            </w:r>
          </w:p>
          <w:p w:rsidR="005854F6" w:rsidRPr="00797421" w:rsidRDefault="005854F6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528" w:type="dxa"/>
          </w:tcPr>
          <w:p w:rsidR="00726535" w:rsidRPr="00797421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 и МП, </w:t>
            </w:r>
            <w:r w:rsidR="006625E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бщеобразовательные организации Нефтеюганского района,  </w:t>
            </w:r>
          </w:p>
          <w:p w:rsidR="005854F6" w:rsidRPr="00797421" w:rsidRDefault="006625EA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4.50.</w:t>
            </w:r>
          </w:p>
        </w:tc>
        <w:tc>
          <w:tcPr>
            <w:tcW w:w="5528" w:type="dxa"/>
          </w:tcPr>
          <w:p w:rsidR="005854F6" w:rsidRPr="00797421" w:rsidRDefault="005854F6" w:rsidP="008E676B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отрядов юных инспекторов движения «Безопасное колесо»</w:t>
            </w:r>
          </w:p>
        </w:tc>
        <w:tc>
          <w:tcPr>
            <w:tcW w:w="3544" w:type="dxa"/>
          </w:tcPr>
          <w:p w:rsidR="005854F6" w:rsidRPr="00797421" w:rsidRDefault="00726535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прель   </w:t>
            </w:r>
          </w:p>
          <w:p w:rsidR="005854F6" w:rsidRPr="00797421" w:rsidRDefault="005854F6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528" w:type="dxa"/>
          </w:tcPr>
          <w:p w:rsidR="00726535" w:rsidRPr="00797421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 и МП, </w:t>
            </w:r>
            <w:r w:rsidR="006625E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бщеобразовательные организации Нефтеюганского района,  </w:t>
            </w:r>
          </w:p>
          <w:p w:rsidR="005854F6" w:rsidRPr="00797421" w:rsidRDefault="006625EA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4.51.</w:t>
            </w:r>
          </w:p>
        </w:tc>
        <w:tc>
          <w:tcPr>
            <w:tcW w:w="5528" w:type="dxa"/>
          </w:tcPr>
          <w:p w:rsidR="005854F6" w:rsidRPr="00797421" w:rsidRDefault="005854F6" w:rsidP="00797421">
            <w:pPr>
              <w:suppressLineNumber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Квалификационные испытания </w:t>
            </w:r>
          </w:p>
          <w:p w:rsidR="005854F6" w:rsidRPr="00797421" w:rsidRDefault="005854F6" w:rsidP="00797421">
            <w:pPr>
              <w:suppressLineNumber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право ношения берета </w:t>
            </w:r>
          </w:p>
          <w:p w:rsidR="005854F6" w:rsidRPr="00797421" w:rsidRDefault="005854F6" w:rsidP="00797421">
            <w:pPr>
              <w:suppressLineNumber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54F6" w:rsidRPr="00797421" w:rsidRDefault="00726535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  <w:p w:rsidR="005854F6" w:rsidRPr="00797421" w:rsidRDefault="005854F6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года</w:t>
            </w:r>
          </w:p>
        </w:tc>
        <w:tc>
          <w:tcPr>
            <w:tcW w:w="5528" w:type="dxa"/>
          </w:tcPr>
          <w:p w:rsidR="005854F6" w:rsidRPr="00797421" w:rsidRDefault="005854F6" w:rsidP="006625EA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 и МП, НРМБУ </w:t>
            </w:r>
            <w:proofErr w:type="gram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ДО</w:t>
            </w:r>
            <w:proofErr w:type="gram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proofErr w:type="gram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Центр</w:t>
            </w:r>
            <w:proofErr w:type="gram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развития творчества детей и юношества», 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2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4.52.</w:t>
            </w:r>
          </w:p>
        </w:tc>
        <w:tc>
          <w:tcPr>
            <w:tcW w:w="5528" w:type="dxa"/>
          </w:tcPr>
          <w:p w:rsidR="005854F6" w:rsidRPr="00797421" w:rsidRDefault="005854F6" w:rsidP="00624191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Слет воспитанников кадетских классов  Нефтеюганского района, посвященный </w:t>
            </w:r>
            <w:r w:rsidR="00D60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:rsidR="005854F6" w:rsidRPr="00797421" w:rsidRDefault="00726535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  <w:p w:rsidR="005854F6" w:rsidRPr="00797421" w:rsidRDefault="005854F6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года</w:t>
            </w:r>
          </w:p>
        </w:tc>
        <w:tc>
          <w:tcPr>
            <w:tcW w:w="5528" w:type="dxa"/>
          </w:tcPr>
          <w:p w:rsidR="00624191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 и МП, 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общеобразовательные организации Нефтеюганского района,  </w:t>
            </w:r>
          </w:p>
          <w:p w:rsidR="005854F6" w:rsidRPr="00797421" w:rsidRDefault="005854F6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4.53.</w:t>
            </w:r>
          </w:p>
        </w:tc>
        <w:tc>
          <w:tcPr>
            <w:tcW w:w="5528" w:type="dxa"/>
          </w:tcPr>
          <w:p w:rsidR="005854F6" w:rsidRPr="00797421" w:rsidRDefault="005854F6" w:rsidP="006625EA">
            <w:pPr>
              <w:suppressLineNumber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Слет детских, молодежных и волонтерских организаций Нефтеюганского, посвященный </w:t>
            </w:r>
            <w:r w:rsidR="00D60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797421">
              <w:rPr>
                <w:rFonts w:ascii="Times New Roman" w:hAnsi="Times New Roman" w:cs="Times New Roman"/>
                <w:sz w:val="24"/>
                <w:szCs w:val="24"/>
              </w:rPr>
              <w:t>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:rsidR="005854F6" w:rsidRPr="000E6428" w:rsidRDefault="00726535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854F6" w:rsidRPr="000E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  <w:p w:rsidR="005854F6" w:rsidRPr="000E6428" w:rsidRDefault="005854F6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года</w:t>
            </w:r>
          </w:p>
        </w:tc>
        <w:tc>
          <w:tcPr>
            <w:tcW w:w="5528" w:type="dxa"/>
          </w:tcPr>
          <w:p w:rsidR="00726535" w:rsidRPr="00797421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 и МП, </w:t>
            </w:r>
            <w:r w:rsidR="006625E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бщеобразовательные организации Нефтеюганского района,  </w:t>
            </w:r>
          </w:p>
          <w:p w:rsidR="005854F6" w:rsidRPr="00797421" w:rsidRDefault="006625EA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4.54.</w:t>
            </w:r>
          </w:p>
        </w:tc>
        <w:tc>
          <w:tcPr>
            <w:tcW w:w="5528" w:type="dxa"/>
          </w:tcPr>
          <w:p w:rsidR="005854F6" w:rsidRPr="00797421" w:rsidRDefault="005854F6" w:rsidP="006625EA">
            <w:pPr>
              <w:suppressLineNumber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4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Муниципальные этапы Всероссийских военно-спортивных игр «Зарница», «Орленок»</w:t>
            </w:r>
          </w:p>
        </w:tc>
        <w:tc>
          <w:tcPr>
            <w:tcW w:w="3544" w:type="dxa"/>
          </w:tcPr>
          <w:p w:rsidR="005854F6" w:rsidRPr="000E6428" w:rsidRDefault="00726535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E6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="005854F6" w:rsidRPr="000E6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ктябрь - ноябрь </w:t>
            </w:r>
          </w:p>
          <w:p w:rsidR="005854F6" w:rsidRPr="000E6428" w:rsidRDefault="005854F6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E64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2020 года</w:t>
            </w:r>
          </w:p>
        </w:tc>
        <w:tc>
          <w:tcPr>
            <w:tcW w:w="5528" w:type="dxa"/>
          </w:tcPr>
          <w:p w:rsidR="00726535" w:rsidRPr="00797421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 и МП, </w:t>
            </w:r>
            <w:r w:rsidR="006625E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бщеобразовательные организации Нефтеюганского района,  </w:t>
            </w:r>
          </w:p>
          <w:p w:rsidR="005854F6" w:rsidRPr="00797421" w:rsidRDefault="006625EA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4.55.</w:t>
            </w:r>
          </w:p>
        </w:tc>
        <w:tc>
          <w:tcPr>
            <w:tcW w:w="5528" w:type="dxa"/>
          </w:tcPr>
          <w:p w:rsidR="005854F6" w:rsidRPr="00797421" w:rsidRDefault="005854F6" w:rsidP="007C2CE2">
            <w:pPr>
              <w:suppressLineNumber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4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 этап Всероссийской военно-спортивной игры «Победа» для юнармейских отрядов Нефтеюганского района</w:t>
            </w:r>
          </w:p>
        </w:tc>
        <w:tc>
          <w:tcPr>
            <w:tcW w:w="3544" w:type="dxa"/>
          </w:tcPr>
          <w:p w:rsidR="005854F6" w:rsidRPr="003F4FDB" w:rsidRDefault="00726535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854F6" w:rsidRPr="003F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  <w:p w:rsidR="005854F6" w:rsidRPr="003F4FDB" w:rsidRDefault="005854F6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года</w:t>
            </w:r>
          </w:p>
        </w:tc>
        <w:tc>
          <w:tcPr>
            <w:tcW w:w="5528" w:type="dxa"/>
          </w:tcPr>
          <w:p w:rsidR="00726535" w:rsidRPr="00797421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 и МП, </w:t>
            </w:r>
            <w:r w:rsidR="007C2CE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бщеобразовательные организации Нефтеюганского района, </w:t>
            </w:r>
          </w:p>
          <w:p w:rsidR="005854F6" w:rsidRPr="00797421" w:rsidRDefault="007C2CE2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4.56.</w:t>
            </w:r>
          </w:p>
        </w:tc>
        <w:tc>
          <w:tcPr>
            <w:tcW w:w="5528" w:type="dxa"/>
          </w:tcPr>
          <w:p w:rsidR="005854F6" w:rsidRPr="00797421" w:rsidRDefault="005854F6" w:rsidP="007C2CE2">
            <w:pPr>
              <w:suppressLineNumber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74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Акции и мероприятия муниципального штаба всероссийского общественного  движения «Волонтеры Победы»</w:t>
            </w:r>
          </w:p>
        </w:tc>
        <w:tc>
          <w:tcPr>
            <w:tcW w:w="3544" w:type="dxa"/>
          </w:tcPr>
          <w:p w:rsidR="005854F6" w:rsidRPr="003F4FDB" w:rsidRDefault="005854F6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4F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726535" w:rsidRPr="003F4F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019-2020 года</w:t>
            </w:r>
          </w:p>
        </w:tc>
        <w:tc>
          <w:tcPr>
            <w:tcW w:w="5528" w:type="dxa"/>
          </w:tcPr>
          <w:p w:rsidR="00726535" w:rsidRPr="00797421" w:rsidRDefault="007C2CE2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униципальный штаб</w:t>
            </w:r>
            <w:r w:rsidR="005854F6" w:rsidRPr="0079742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общественного  движения «Волонтеры Победы»,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726535" w:rsidRPr="00797421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 и МП, 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2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бщеобразовательные организации Нефтеюганского района,  </w:t>
            </w:r>
          </w:p>
          <w:p w:rsidR="00726535" w:rsidRPr="00797421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ДКиС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НРБУ ТО «Культура» </w:t>
            </w:r>
          </w:p>
          <w:p w:rsidR="00726535" w:rsidRPr="00797421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(структурные подразделения), 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«Межпоселенческая библиоте</w:t>
            </w:r>
            <w:r w:rsidR="00726535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ка» (структурные подразделения),</w:t>
            </w:r>
          </w:p>
          <w:p w:rsidR="00726535" w:rsidRPr="00797421" w:rsidRDefault="007C2CE2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лавы городского и сельских поселений, входящих в состав  Нефтеюганского района, </w:t>
            </w:r>
          </w:p>
          <w:p w:rsidR="005854F6" w:rsidRPr="00797421" w:rsidRDefault="007C2CE2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4.57.</w:t>
            </w:r>
          </w:p>
        </w:tc>
        <w:tc>
          <w:tcPr>
            <w:tcW w:w="5528" w:type="dxa"/>
          </w:tcPr>
          <w:p w:rsidR="005854F6" w:rsidRPr="00797421" w:rsidRDefault="005854F6" w:rsidP="00E3602E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Районная пожарно-военизированная эстафета «Штурм» </w:t>
            </w:r>
          </w:p>
          <w:p w:rsidR="005854F6" w:rsidRPr="00797421" w:rsidRDefault="005854F6" w:rsidP="00E3602E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54F6" w:rsidRPr="003F4FDB" w:rsidRDefault="00726535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854F6" w:rsidRPr="003F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 </w:t>
            </w:r>
          </w:p>
          <w:p w:rsidR="005854F6" w:rsidRPr="003F4FDB" w:rsidRDefault="005854F6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528" w:type="dxa"/>
          </w:tcPr>
          <w:p w:rsidR="00726535" w:rsidRPr="00797421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 и МП, </w:t>
            </w:r>
            <w:r w:rsidR="00E360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бщеобразовательные организации Нефтеюганского района,  </w:t>
            </w:r>
          </w:p>
          <w:p w:rsidR="005854F6" w:rsidRPr="00797421" w:rsidRDefault="00E3602E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5854F6" w:rsidRPr="005854F6" w:rsidTr="00A57F6E">
        <w:tc>
          <w:tcPr>
            <w:tcW w:w="959" w:type="dxa"/>
          </w:tcPr>
          <w:p w:rsidR="005854F6" w:rsidRPr="00797421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4.58.</w:t>
            </w:r>
          </w:p>
        </w:tc>
        <w:tc>
          <w:tcPr>
            <w:tcW w:w="5528" w:type="dxa"/>
          </w:tcPr>
          <w:p w:rsidR="005854F6" w:rsidRPr="00797421" w:rsidRDefault="005854F6" w:rsidP="00E3602E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Агитпробег</w:t>
            </w:r>
            <w:proofErr w:type="spellEnd"/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/автопробег в рамках региональной акции «Победа одна на всех»</w:t>
            </w:r>
          </w:p>
        </w:tc>
        <w:tc>
          <w:tcPr>
            <w:tcW w:w="3544" w:type="dxa"/>
          </w:tcPr>
          <w:p w:rsidR="005854F6" w:rsidRPr="00797421" w:rsidRDefault="00726535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 </w:t>
            </w:r>
          </w:p>
          <w:p w:rsidR="005854F6" w:rsidRPr="00797421" w:rsidRDefault="005854F6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528" w:type="dxa"/>
          </w:tcPr>
          <w:p w:rsidR="00726535" w:rsidRPr="00797421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 и МП, </w:t>
            </w:r>
            <w:r w:rsidR="00E360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бщеобразовательные организации Нефтеюганского района, </w:t>
            </w:r>
          </w:p>
          <w:p w:rsidR="005854F6" w:rsidRPr="00797421" w:rsidRDefault="00E3602E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54F6" w:rsidRPr="00797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</w:tbl>
    <w:p w:rsidR="005854F6" w:rsidRPr="005854F6" w:rsidRDefault="005854F6" w:rsidP="005854F6"/>
    <w:p w:rsidR="001F4E3A" w:rsidRDefault="001F4E3A"/>
    <w:sectPr w:rsidR="001F4E3A" w:rsidSect="0079742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2332FE" w15:done="0"/>
  <w15:commentEx w15:paraId="38682233" w15:done="0"/>
  <w15:commentEx w15:paraId="0DF4D5E6" w15:done="0"/>
  <w15:commentEx w15:paraId="04BE8418" w15:done="0"/>
  <w15:commentEx w15:paraId="1BDE2E4A" w15:done="0"/>
  <w15:commentEx w15:paraId="35A28E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AA2" w:rsidRDefault="00425AA2" w:rsidP="00797421">
      <w:pPr>
        <w:spacing w:after="0" w:line="240" w:lineRule="auto"/>
      </w:pPr>
      <w:r>
        <w:separator/>
      </w:r>
    </w:p>
  </w:endnote>
  <w:endnote w:type="continuationSeparator" w:id="0">
    <w:p w:rsidR="00425AA2" w:rsidRDefault="00425AA2" w:rsidP="0079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AA2" w:rsidRDefault="00425AA2" w:rsidP="00797421">
      <w:pPr>
        <w:spacing w:after="0" w:line="240" w:lineRule="auto"/>
      </w:pPr>
      <w:r>
        <w:separator/>
      </w:r>
    </w:p>
  </w:footnote>
  <w:footnote w:type="continuationSeparator" w:id="0">
    <w:p w:rsidR="00425AA2" w:rsidRDefault="00425AA2" w:rsidP="0079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2922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39BF" w:rsidRPr="00797421" w:rsidRDefault="009639BF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74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4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74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7089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7974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39BF" w:rsidRDefault="009639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D98"/>
    <w:multiLevelType w:val="hybridMultilevel"/>
    <w:tmpl w:val="48544F1C"/>
    <w:lvl w:ilvl="0" w:tplc="DD3A8A1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515C94"/>
    <w:multiLevelType w:val="hybridMultilevel"/>
    <w:tmpl w:val="A4F26B68"/>
    <w:lvl w:ilvl="0" w:tplc="76D42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шакова Нина Алексеевна">
    <w15:presenceInfo w15:providerId="AD" w15:userId="S-1-5-21-1640303835-3458130752-2682420707-25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96"/>
    <w:rsid w:val="000109BF"/>
    <w:rsid w:val="00056218"/>
    <w:rsid w:val="00065F97"/>
    <w:rsid w:val="00072987"/>
    <w:rsid w:val="000C61C8"/>
    <w:rsid w:val="000E6428"/>
    <w:rsid w:val="001565C8"/>
    <w:rsid w:val="00161F90"/>
    <w:rsid w:val="001E75C2"/>
    <w:rsid w:val="001F4E3A"/>
    <w:rsid w:val="00210961"/>
    <w:rsid w:val="00213A3A"/>
    <w:rsid w:val="002D3A8D"/>
    <w:rsid w:val="002E2BFC"/>
    <w:rsid w:val="003051A8"/>
    <w:rsid w:val="0031102D"/>
    <w:rsid w:val="00320B24"/>
    <w:rsid w:val="00336FAB"/>
    <w:rsid w:val="0035229D"/>
    <w:rsid w:val="003528A5"/>
    <w:rsid w:val="00386F97"/>
    <w:rsid w:val="003B76F2"/>
    <w:rsid w:val="003F37DD"/>
    <w:rsid w:val="003F47CC"/>
    <w:rsid w:val="003F4FDB"/>
    <w:rsid w:val="00425AA2"/>
    <w:rsid w:val="00433F96"/>
    <w:rsid w:val="0043403A"/>
    <w:rsid w:val="0049441D"/>
    <w:rsid w:val="004D3961"/>
    <w:rsid w:val="004F7BC4"/>
    <w:rsid w:val="00506565"/>
    <w:rsid w:val="00554053"/>
    <w:rsid w:val="00581148"/>
    <w:rsid w:val="005854F6"/>
    <w:rsid w:val="005A304D"/>
    <w:rsid w:val="00624191"/>
    <w:rsid w:val="00656EDA"/>
    <w:rsid w:val="006625EA"/>
    <w:rsid w:val="006B2358"/>
    <w:rsid w:val="006C5C5C"/>
    <w:rsid w:val="00726535"/>
    <w:rsid w:val="007464DA"/>
    <w:rsid w:val="00787089"/>
    <w:rsid w:val="00795B9C"/>
    <w:rsid w:val="00797421"/>
    <w:rsid w:val="007B0F20"/>
    <w:rsid w:val="007C2CE2"/>
    <w:rsid w:val="00823D32"/>
    <w:rsid w:val="008277A6"/>
    <w:rsid w:val="008330DB"/>
    <w:rsid w:val="008E05F7"/>
    <w:rsid w:val="008E676B"/>
    <w:rsid w:val="009639BF"/>
    <w:rsid w:val="009A1B75"/>
    <w:rsid w:val="00A14FD8"/>
    <w:rsid w:val="00A432A3"/>
    <w:rsid w:val="00A52054"/>
    <w:rsid w:val="00A57F6E"/>
    <w:rsid w:val="00B752CF"/>
    <w:rsid w:val="00BA2592"/>
    <w:rsid w:val="00BB453E"/>
    <w:rsid w:val="00BB48E3"/>
    <w:rsid w:val="00BF1479"/>
    <w:rsid w:val="00C1321C"/>
    <w:rsid w:val="00C53102"/>
    <w:rsid w:val="00C547B7"/>
    <w:rsid w:val="00C95DB8"/>
    <w:rsid w:val="00D33AC1"/>
    <w:rsid w:val="00D45F58"/>
    <w:rsid w:val="00D53F1B"/>
    <w:rsid w:val="00D60056"/>
    <w:rsid w:val="00D849B8"/>
    <w:rsid w:val="00D966FE"/>
    <w:rsid w:val="00DD114E"/>
    <w:rsid w:val="00E01513"/>
    <w:rsid w:val="00E2365D"/>
    <w:rsid w:val="00E32234"/>
    <w:rsid w:val="00E3602E"/>
    <w:rsid w:val="00EC2B45"/>
    <w:rsid w:val="00EE41B9"/>
    <w:rsid w:val="00F57810"/>
    <w:rsid w:val="00F5795B"/>
    <w:rsid w:val="00F9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C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B2358"/>
  </w:style>
  <w:style w:type="paragraph" w:styleId="a4">
    <w:name w:val="No Spacing"/>
    <w:link w:val="a3"/>
    <w:uiPriority w:val="1"/>
    <w:qFormat/>
    <w:rsid w:val="006B2358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6B23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2358"/>
    <w:pPr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58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3F1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3F1B"/>
    <w:rPr>
      <w:rFonts w:ascii="Arial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2365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365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365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365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365D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9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7421"/>
  </w:style>
  <w:style w:type="paragraph" w:styleId="af">
    <w:name w:val="footer"/>
    <w:basedOn w:val="a"/>
    <w:link w:val="af0"/>
    <w:uiPriority w:val="99"/>
    <w:unhideWhenUsed/>
    <w:rsid w:val="0079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7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B2358"/>
  </w:style>
  <w:style w:type="paragraph" w:styleId="a4">
    <w:name w:val="No Spacing"/>
    <w:link w:val="a3"/>
    <w:uiPriority w:val="1"/>
    <w:qFormat/>
    <w:rsid w:val="006B2358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6B23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2358"/>
    <w:pPr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58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3F1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3F1B"/>
    <w:rPr>
      <w:rFonts w:ascii="Arial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2365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365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365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365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365D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9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7421"/>
  </w:style>
  <w:style w:type="paragraph" w:styleId="af">
    <w:name w:val="footer"/>
    <w:basedOn w:val="a"/>
    <w:link w:val="af0"/>
    <w:uiPriority w:val="99"/>
    <w:unhideWhenUsed/>
    <w:rsid w:val="0079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3777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Малиновская О.С</dc:creator>
  <cp:lastModifiedBy>Лукашева Лариса Александровна</cp:lastModifiedBy>
  <cp:revision>2</cp:revision>
  <cp:lastPrinted>2019-06-06T04:49:00Z</cp:lastPrinted>
  <dcterms:created xsi:type="dcterms:W3CDTF">2019-06-18T09:31:00Z</dcterms:created>
  <dcterms:modified xsi:type="dcterms:W3CDTF">2019-06-18T09:31:00Z</dcterms:modified>
</cp:coreProperties>
</file>