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D" w:rsidRPr="0015134F" w:rsidRDefault="005D639D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5D639D" w:rsidRPr="002520C1" w:rsidRDefault="005D639D" w:rsidP="00540B7B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Pr="0015134F">
        <w:rPr>
          <w:sz w:val="26"/>
          <w:szCs w:val="26"/>
        </w:rPr>
        <w:t>.12.2016 № 2</w:t>
      </w:r>
      <w:r>
        <w:rPr>
          <w:sz w:val="26"/>
          <w:szCs w:val="26"/>
        </w:rPr>
        <w:t>321</w:t>
      </w:r>
      <w:r w:rsidRPr="0015134F">
        <w:rPr>
          <w:sz w:val="26"/>
          <w:szCs w:val="26"/>
        </w:rPr>
        <w:t>-па</w:t>
      </w: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FF1989" w:rsidRDefault="00FF1989" w:rsidP="00813B12">
      <w:pPr>
        <w:jc w:val="center"/>
        <w:rPr>
          <w:sz w:val="26"/>
          <w:szCs w:val="26"/>
        </w:rPr>
      </w:pPr>
    </w:p>
    <w:p w:rsidR="00FF1989" w:rsidRDefault="00FF1989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3578FB">
        <w:rPr>
          <w:rFonts w:ascii="Times New Roman" w:hAnsi="Times New Roman" w:cs="Times New Roman"/>
          <w:szCs w:val="26"/>
        </w:rPr>
        <w:t>15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843CBB" w:rsidRPr="00813B12">
        <w:rPr>
          <w:rFonts w:ascii="Times New Roman" w:hAnsi="Times New Roman" w:cs="Times New Roman"/>
          <w:szCs w:val="26"/>
        </w:rPr>
        <w:t>12</w:t>
      </w:r>
      <w:r w:rsidR="00BF3B8B" w:rsidRPr="00813B12">
        <w:rPr>
          <w:rFonts w:ascii="Times New Roman" w:hAnsi="Times New Roman" w:cs="Times New Roman"/>
          <w:szCs w:val="26"/>
        </w:rPr>
        <w:t>.2016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901B30" w:rsidRPr="00813B12">
        <w:rPr>
          <w:rFonts w:ascii="Times New Roman" w:hAnsi="Times New Roman" w:cs="Times New Roman"/>
          <w:szCs w:val="26"/>
        </w:rPr>
        <w:t>4</w:t>
      </w:r>
      <w:r w:rsidR="003578FB">
        <w:rPr>
          <w:rFonts w:ascii="Times New Roman" w:hAnsi="Times New Roman" w:cs="Times New Roman"/>
          <w:szCs w:val="26"/>
        </w:rPr>
        <w:t>4</w:t>
      </w:r>
      <w:r w:rsidR="00813B12">
        <w:rPr>
          <w:rFonts w:ascii="Times New Roman" w:hAnsi="Times New Roman" w:cs="Times New Roman"/>
          <w:szCs w:val="26"/>
        </w:rPr>
        <w:t xml:space="preserve">  </w:t>
      </w:r>
      <w:r w:rsidR="009D644F" w:rsidRPr="00813B12">
        <w:rPr>
          <w:rFonts w:ascii="Times New Roman" w:hAnsi="Times New Roman" w:cs="Times New Roman"/>
          <w:szCs w:val="26"/>
        </w:rPr>
        <w:t>п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3578FB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Нефтеюганского района, на</w:t>
      </w:r>
      <w:r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>граждан</w:t>
      </w:r>
      <w:r w:rsidR="006B0A7B">
        <w:rPr>
          <w:sz w:val="26"/>
          <w:szCs w:val="26"/>
        </w:rPr>
        <w:t xml:space="preserve"> Нефтеюганского района</w:t>
      </w:r>
      <w:r w:rsidR="00257C3A" w:rsidRPr="00813B12">
        <w:rPr>
          <w:sz w:val="26"/>
          <w:szCs w:val="26"/>
        </w:rPr>
        <w:t xml:space="preserve">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>добросовестный труд</w:t>
      </w:r>
      <w:r>
        <w:rPr>
          <w:sz w:val="26"/>
          <w:szCs w:val="26"/>
        </w:rPr>
        <w:t>, вклад в социально-экономическое развитие Нефтеюганского района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FF1989" w:rsidRPr="006E07F5" w:rsidRDefault="00FF198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13B12" w:rsidRPr="006E07F5" w:rsidRDefault="00813B12" w:rsidP="00AE26CA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5D639D" w:rsidRDefault="005D639D" w:rsidP="00B35A2A">
      <w:pPr>
        <w:ind w:firstLine="5656"/>
        <w:rPr>
          <w:sz w:val="26"/>
          <w:szCs w:val="26"/>
        </w:rPr>
      </w:pPr>
    </w:p>
    <w:p w:rsidR="005D639D" w:rsidRDefault="005D639D" w:rsidP="00B35A2A">
      <w:pPr>
        <w:ind w:firstLine="5656"/>
        <w:rPr>
          <w:sz w:val="26"/>
          <w:szCs w:val="26"/>
        </w:rPr>
      </w:pPr>
    </w:p>
    <w:p w:rsidR="005D639D" w:rsidRDefault="005D639D" w:rsidP="00B35A2A">
      <w:pPr>
        <w:ind w:firstLine="5656"/>
        <w:rPr>
          <w:sz w:val="26"/>
          <w:szCs w:val="26"/>
        </w:rPr>
      </w:pPr>
    </w:p>
    <w:p w:rsidR="005D639D" w:rsidRDefault="005D639D" w:rsidP="00B35A2A">
      <w:pPr>
        <w:ind w:firstLine="5656"/>
        <w:rPr>
          <w:sz w:val="26"/>
          <w:szCs w:val="26"/>
        </w:rPr>
      </w:pPr>
    </w:p>
    <w:p w:rsidR="005D639D" w:rsidRDefault="005D639D" w:rsidP="00B35A2A">
      <w:pPr>
        <w:ind w:firstLine="5656"/>
        <w:rPr>
          <w:sz w:val="26"/>
          <w:szCs w:val="26"/>
        </w:rPr>
      </w:pPr>
    </w:p>
    <w:p w:rsidR="004E0FFB" w:rsidRPr="004C2088" w:rsidRDefault="004E0FF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4A5DC1">
        <w:rPr>
          <w:sz w:val="26"/>
          <w:szCs w:val="26"/>
        </w:rPr>
        <w:t>№ 1</w:t>
      </w:r>
    </w:p>
    <w:p w:rsidR="004E0FFB" w:rsidRPr="004C2088" w:rsidRDefault="004E0FF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D639D" w:rsidRPr="002520C1" w:rsidRDefault="005D639D" w:rsidP="005D63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Pr="0015134F">
        <w:rPr>
          <w:sz w:val="26"/>
          <w:szCs w:val="26"/>
        </w:rPr>
        <w:t>.12.2016 № 2</w:t>
      </w:r>
      <w:r>
        <w:rPr>
          <w:sz w:val="26"/>
          <w:szCs w:val="26"/>
        </w:rPr>
        <w:t>321</w:t>
      </w:r>
      <w:r w:rsidRPr="0015134F">
        <w:rPr>
          <w:sz w:val="26"/>
          <w:szCs w:val="26"/>
        </w:rPr>
        <w:t>-па</w:t>
      </w:r>
    </w:p>
    <w:p w:rsidR="004E0FFB" w:rsidRPr="004C2088" w:rsidRDefault="004E0FFB" w:rsidP="00B35A2A">
      <w:pPr>
        <w:ind w:firstLine="5656"/>
        <w:rPr>
          <w:sz w:val="26"/>
          <w:szCs w:val="26"/>
        </w:rPr>
      </w:pPr>
    </w:p>
    <w:p w:rsidR="00813B12" w:rsidRDefault="00813B12" w:rsidP="00B35A2A">
      <w:pPr>
        <w:ind w:firstLine="5656"/>
        <w:rPr>
          <w:sz w:val="26"/>
          <w:szCs w:val="26"/>
        </w:rPr>
      </w:pP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3578FB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граждан, награждаемых п</w:t>
      </w:r>
      <w:r w:rsidRPr="006932C5">
        <w:rPr>
          <w:sz w:val="26"/>
          <w:szCs w:val="26"/>
        </w:rPr>
        <w:t>очетным званием</w:t>
      </w:r>
      <w:r>
        <w:rPr>
          <w:sz w:val="26"/>
          <w:szCs w:val="26"/>
        </w:rPr>
        <w:t xml:space="preserve"> </w:t>
      </w:r>
      <w:r w:rsidRPr="006932C5">
        <w:rPr>
          <w:sz w:val="26"/>
          <w:szCs w:val="26"/>
        </w:rPr>
        <w:t>Нефтеюганского района,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 xml:space="preserve"> Поч</w:t>
      </w:r>
      <w:r>
        <w:rPr>
          <w:sz w:val="26"/>
          <w:szCs w:val="26"/>
        </w:rPr>
        <w:t>е</w:t>
      </w:r>
      <w:r w:rsidRPr="006932C5">
        <w:rPr>
          <w:sz w:val="26"/>
          <w:szCs w:val="26"/>
        </w:rPr>
        <w:t>тной грамотой</w:t>
      </w:r>
      <w:r>
        <w:rPr>
          <w:sz w:val="26"/>
          <w:szCs w:val="26"/>
        </w:rPr>
        <w:t xml:space="preserve"> </w:t>
      </w:r>
      <w:r w:rsidRPr="006932C5">
        <w:rPr>
          <w:sz w:val="26"/>
          <w:szCs w:val="26"/>
        </w:rPr>
        <w:t>Главы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07"/>
        <w:gridCol w:w="5103"/>
        <w:gridCol w:w="1490"/>
      </w:tblGrid>
      <w:tr w:rsidR="003C0EDC" w:rsidRPr="00104CE7" w:rsidTr="004A5DC1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707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90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</w:t>
            </w:r>
            <w:r w:rsidR="004A5DC1">
              <w:t>-</w:t>
            </w:r>
            <w:r w:rsidRPr="00104CE7">
              <w:t>дения (руб.)</w:t>
            </w:r>
          </w:p>
        </w:tc>
      </w:tr>
      <w:tr w:rsidR="00104CE7" w:rsidRPr="00104CE7" w:rsidTr="004A5DC1">
        <w:tc>
          <w:tcPr>
            <w:tcW w:w="9913" w:type="dxa"/>
            <w:gridSpan w:val="4"/>
          </w:tcPr>
          <w:p w:rsidR="00741F40" w:rsidRPr="00741F40" w:rsidRDefault="00741F40" w:rsidP="00DB4092">
            <w:pPr>
              <w:jc w:val="center"/>
              <w:rPr>
                <w:sz w:val="6"/>
              </w:rPr>
            </w:pPr>
          </w:p>
          <w:p w:rsidR="00104CE7" w:rsidRPr="00AE78B0" w:rsidRDefault="00380B33" w:rsidP="00DB4092">
            <w:pPr>
              <w:jc w:val="center"/>
              <w:rPr>
                <w:b/>
              </w:rPr>
            </w:pPr>
            <w:r w:rsidRPr="00AE78B0">
              <w:rPr>
                <w:b/>
              </w:rPr>
              <w:t xml:space="preserve">Почетное звание </w:t>
            </w:r>
            <w:r w:rsidR="00104CE7" w:rsidRPr="00AE78B0">
              <w:rPr>
                <w:b/>
              </w:rPr>
              <w:t>«Заслуженный работник нефтегазодобывающей промышленности Нефтеюганского района»</w:t>
            </w:r>
          </w:p>
          <w:p w:rsidR="00741F40" w:rsidRPr="00741F40" w:rsidRDefault="00741F40" w:rsidP="00DB4092">
            <w:pPr>
              <w:jc w:val="center"/>
              <w:rPr>
                <w:sz w:val="4"/>
              </w:rPr>
            </w:pP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2A334D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2A334D" w:rsidRDefault="002A334D" w:rsidP="002A334D">
            <w:r w:rsidRPr="002A334D">
              <w:t>Денисов Андрей Михайлович</w:t>
            </w:r>
          </w:p>
        </w:tc>
        <w:tc>
          <w:tcPr>
            <w:tcW w:w="5103" w:type="dxa"/>
          </w:tcPr>
          <w:p w:rsidR="002A334D" w:rsidRPr="002A334D" w:rsidRDefault="002A334D" w:rsidP="00AE78B0">
            <w:r w:rsidRPr="002A334D">
              <w:t>оператор товарный цеха подготовки и перекачки нефти №7 Управления подготовки и перекачки нефти ООО «РН-Юганскнефтегаз»,</w:t>
            </w:r>
          </w:p>
          <w:p w:rsidR="002A334D" w:rsidRPr="002A334D" w:rsidRDefault="002A334D" w:rsidP="00AE78B0">
            <w:r w:rsidRPr="002A334D">
              <w:t>гп. Пойковский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2A334D">
            <w:pPr>
              <w:jc w:val="center"/>
            </w:pPr>
            <w:r w:rsidRPr="00104CE7">
              <w:t>3500,00</w:t>
            </w: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2A334D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2A334D" w:rsidRDefault="002A334D" w:rsidP="002A334D">
            <w:r w:rsidRPr="002A334D">
              <w:t>Салахов Ирек Сайфутдинович</w:t>
            </w:r>
          </w:p>
        </w:tc>
        <w:tc>
          <w:tcPr>
            <w:tcW w:w="5103" w:type="dxa"/>
          </w:tcPr>
          <w:p w:rsidR="002A334D" w:rsidRPr="002A334D" w:rsidRDefault="002A334D" w:rsidP="00AE78B0">
            <w:r w:rsidRPr="002A334D">
              <w:t>старший специалист базы электрообеспечения №5 Управления электроэнергетики ООО «РН-Юганскнефтегаз», сп.Сингапай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2A334D">
            <w:pPr>
              <w:jc w:val="center"/>
            </w:pPr>
            <w:r w:rsidRPr="00104CE7">
              <w:t>3500,00</w:t>
            </w: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2A334D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2A334D" w:rsidRDefault="002A334D" w:rsidP="002A334D">
            <w:r w:rsidRPr="002A334D">
              <w:t>Шишлянников Сергей Анатольевич</w:t>
            </w:r>
          </w:p>
        </w:tc>
        <w:tc>
          <w:tcPr>
            <w:tcW w:w="5103" w:type="dxa"/>
          </w:tcPr>
          <w:p w:rsidR="002A334D" w:rsidRPr="002A334D" w:rsidRDefault="002A334D" w:rsidP="00AE78B0">
            <w:r w:rsidRPr="002A334D">
              <w:t>оператор по добыче нефти и газа цеха по добыче нефти и газа №20 Главного управления добычи нефти и газа ООО «РН-Юганскнефтегаз»,</w:t>
            </w:r>
            <w:r>
              <w:t xml:space="preserve"> </w:t>
            </w:r>
            <w:r w:rsidRPr="002A334D">
              <w:t>гп.Пойковский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2A334D">
            <w:pPr>
              <w:jc w:val="center"/>
            </w:pPr>
            <w:r w:rsidRPr="00104CE7">
              <w:t>3500,00</w:t>
            </w: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2A334D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2A334D" w:rsidRDefault="002A334D" w:rsidP="002A334D">
            <w:r w:rsidRPr="002A334D">
              <w:t>Янзин Сергей Константинович</w:t>
            </w:r>
          </w:p>
        </w:tc>
        <w:tc>
          <w:tcPr>
            <w:tcW w:w="5103" w:type="dxa"/>
          </w:tcPr>
          <w:p w:rsidR="00AE78B0" w:rsidRDefault="002A334D" w:rsidP="00AE78B0">
            <w:r w:rsidRPr="002A334D">
              <w:t xml:space="preserve">электромонтер по ремонту и обслуживанию электрооборудования базы </w:t>
            </w:r>
            <w:r w:rsidR="00AE78B0">
              <w:t>э</w:t>
            </w:r>
            <w:r w:rsidRPr="002A334D">
              <w:t>лектрообеспе</w:t>
            </w:r>
            <w:r w:rsidR="00AE78B0">
              <w:t>-</w:t>
            </w:r>
            <w:r w:rsidRPr="002A334D">
              <w:t xml:space="preserve">чения №5 Управления электроэнергетики </w:t>
            </w:r>
          </w:p>
          <w:p w:rsidR="002A334D" w:rsidRPr="002A334D" w:rsidRDefault="002A334D" w:rsidP="00AE78B0">
            <w:r w:rsidRPr="002A334D">
              <w:t>ООО «РН-Юганскнефтегаз»,</w:t>
            </w:r>
            <w:r w:rsidR="00AE78B0">
              <w:t xml:space="preserve"> </w:t>
            </w:r>
            <w:r w:rsidRPr="002A334D">
              <w:t>сп.Каркатеевы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2A334D">
            <w:pPr>
              <w:jc w:val="center"/>
            </w:pPr>
            <w:r w:rsidRPr="00104CE7">
              <w:t>3500,00</w:t>
            </w:r>
          </w:p>
        </w:tc>
      </w:tr>
      <w:tr w:rsidR="00104CE7" w:rsidRPr="00104CE7" w:rsidTr="004A5DC1">
        <w:tc>
          <w:tcPr>
            <w:tcW w:w="9913" w:type="dxa"/>
            <w:gridSpan w:val="4"/>
          </w:tcPr>
          <w:p w:rsidR="00741F40" w:rsidRPr="00741F40" w:rsidRDefault="00741F40" w:rsidP="00104CE7">
            <w:pPr>
              <w:autoSpaceDE w:val="0"/>
              <w:autoSpaceDN w:val="0"/>
              <w:adjustRightInd w:val="0"/>
              <w:ind w:firstLine="709"/>
              <w:jc w:val="both"/>
              <w:rPr>
                <w:sz w:val="8"/>
              </w:rPr>
            </w:pPr>
          </w:p>
          <w:p w:rsidR="00104CE7" w:rsidRPr="00AE78B0" w:rsidRDefault="00380B33" w:rsidP="00AE78B0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AE78B0">
              <w:rPr>
                <w:b/>
              </w:rPr>
              <w:t xml:space="preserve">Почетное звание </w:t>
            </w:r>
            <w:r w:rsidR="00104CE7" w:rsidRPr="00AE78B0">
              <w:rPr>
                <w:b/>
              </w:rPr>
              <w:t>«Заслуженный работник образования Нефтеюганского района»</w:t>
            </w:r>
          </w:p>
          <w:p w:rsidR="00741F40" w:rsidRPr="00741F40" w:rsidRDefault="00741F40" w:rsidP="00104CE7">
            <w:pPr>
              <w:autoSpaceDE w:val="0"/>
              <w:autoSpaceDN w:val="0"/>
              <w:adjustRightInd w:val="0"/>
              <w:ind w:firstLine="709"/>
              <w:jc w:val="both"/>
              <w:rPr>
                <w:sz w:val="8"/>
              </w:rPr>
            </w:pPr>
          </w:p>
        </w:tc>
      </w:tr>
      <w:tr w:rsidR="00104CE7" w:rsidRPr="00104CE7" w:rsidTr="004A5DC1">
        <w:tc>
          <w:tcPr>
            <w:tcW w:w="613" w:type="dxa"/>
          </w:tcPr>
          <w:p w:rsidR="00104CE7" w:rsidRPr="00104CE7" w:rsidRDefault="00104CE7" w:rsidP="00104CE7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104CE7" w:rsidRPr="00104CE7" w:rsidRDefault="00104CE7" w:rsidP="003836B7">
            <w:r w:rsidRPr="00104CE7">
              <w:t>Карпова</w:t>
            </w:r>
            <w:r w:rsidR="003836B7">
              <w:t xml:space="preserve"> </w:t>
            </w:r>
            <w:r w:rsidRPr="00104CE7">
              <w:t>Ирина Григорьевна</w:t>
            </w:r>
          </w:p>
        </w:tc>
        <w:tc>
          <w:tcPr>
            <w:tcW w:w="5103" w:type="dxa"/>
          </w:tcPr>
          <w:p w:rsidR="00104CE7" w:rsidRPr="00A008EE" w:rsidRDefault="00741F40" w:rsidP="00AE78B0">
            <w:r>
              <w:t>у</w:t>
            </w:r>
            <w:r w:rsidR="00104CE7" w:rsidRPr="00A008EE">
              <w:t>читель</w:t>
            </w:r>
            <w:r w:rsidR="003836B7">
              <w:t xml:space="preserve"> </w:t>
            </w:r>
            <w:r w:rsidR="002A334D">
              <w:t>Нефтеюганского районного муниципального общеобразовательного бюджетного учреждения</w:t>
            </w:r>
            <w:r w:rsidR="00104CE7" w:rsidRPr="00A008EE">
              <w:t xml:space="preserve"> «Пойковская средняя общеобразовательная школа №2», гп.Пойковский</w:t>
            </w:r>
          </w:p>
        </w:tc>
        <w:tc>
          <w:tcPr>
            <w:tcW w:w="1490" w:type="dxa"/>
            <w:vAlign w:val="center"/>
          </w:tcPr>
          <w:p w:rsidR="00104CE7" w:rsidRPr="00104CE7" w:rsidRDefault="00104CE7" w:rsidP="00104CE7">
            <w:pPr>
              <w:jc w:val="center"/>
            </w:pPr>
            <w:r w:rsidRPr="00104CE7">
              <w:t>3500,00</w:t>
            </w:r>
          </w:p>
        </w:tc>
      </w:tr>
      <w:tr w:rsidR="00104CE7" w:rsidRPr="00104CE7" w:rsidTr="004A5DC1">
        <w:tc>
          <w:tcPr>
            <w:tcW w:w="9913" w:type="dxa"/>
            <w:gridSpan w:val="4"/>
          </w:tcPr>
          <w:p w:rsidR="00741F40" w:rsidRPr="00741F40" w:rsidRDefault="00741F40" w:rsidP="00104CE7">
            <w:pPr>
              <w:jc w:val="center"/>
              <w:rPr>
                <w:sz w:val="8"/>
              </w:rPr>
            </w:pPr>
          </w:p>
          <w:p w:rsidR="00104CE7" w:rsidRPr="00AE78B0" w:rsidRDefault="00104CE7" w:rsidP="00104CE7">
            <w:pPr>
              <w:jc w:val="center"/>
              <w:rPr>
                <w:b/>
              </w:rPr>
            </w:pPr>
            <w:r w:rsidRPr="00AE78B0">
              <w:rPr>
                <w:b/>
              </w:rPr>
              <w:t>Поче</w:t>
            </w:r>
            <w:r w:rsidR="00A008EE" w:rsidRPr="00AE78B0">
              <w:rPr>
                <w:b/>
              </w:rPr>
              <w:t>тная грамота</w:t>
            </w:r>
            <w:r w:rsidRPr="00AE78B0">
              <w:rPr>
                <w:b/>
              </w:rPr>
              <w:t xml:space="preserve"> Главы Нефтеюганского района</w:t>
            </w:r>
          </w:p>
          <w:p w:rsidR="00741F40" w:rsidRPr="00741F40" w:rsidRDefault="00741F40" w:rsidP="00104CE7">
            <w:pPr>
              <w:jc w:val="center"/>
              <w:rPr>
                <w:sz w:val="8"/>
              </w:rPr>
            </w:pP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104CE7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2A334D" w:rsidRDefault="002A334D" w:rsidP="003D6ADF">
            <w:r w:rsidRPr="002A334D">
              <w:t>Сахарчук Виктор Алексеевич</w:t>
            </w:r>
          </w:p>
        </w:tc>
        <w:tc>
          <w:tcPr>
            <w:tcW w:w="5103" w:type="dxa"/>
          </w:tcPr>
          <w:p w:rsidR="002A334D" w:rsidRPr="002A334D" w:rsidRDefault="002A334D" w:rsidP="00AE78B0">
            <w:r w:rsidRPr="002A334D">
              <w:t xml:space="preserve">директор Нефтеюганского районного бюджетного образовательного учреждения дополнительного образования детско-юношеской спортивной школы  </w:t>
            </w:r>
            <w:r w:rsidR="00AE78B0">
              <w:t>«</w:t>
            </w:r>
            <w:r w:rsidRPr="002A334D">
              <w:t>Нептун</w:t>
            </w:r>
            <w:r w:rsidR="00AE78B0">
              <w:t>»</w:t>
            </w:r>
            <w:r>
              <w:t>,</w:t>
            </w:r>
            <w:r w:rsidRPr="00A008EE">
              <w:t xml:space="preserve"> гп.Пойковский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104CE7">
            <w:pPr>
              <w:jc w:val="center"/>
            </w:pPr>
            <w:r w:rsidRPr="00104CE7">
              <w:t>3500,00</w:t>
            </w: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104CE7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104CE7" w:rsidRDefault="002A334D" w:rsidP="003705C5">
            <w:r w:rsidRPr="00104CE7">
              <w:t>Юсупова Айгуль Вильдановна</w:t>
            </w:r>
          </w:p>
        </w:tc>
        <w:tc>
          <w:tcPr>
            <w:tcW w:w="5103" w:type="dxa"/>
          </w:tcPr>
          <w:p w:rsidR="002A334D" w:rsidRPr="00A008EE" w:rsidRDefault="002A334D" w:rsidP="00AE78B0">
            <w:r w:rsidRPr="00A008EE">
              <w:t xml:space="preserve">старший тренер-преподаватель </w:t>
            </w:r>
            <w:r w:rsidRPr="00A008EE">
              <w:rPr>
                <w:b/>
              </w:rPr>
              <w:t xml:space="preserve"> </w:t>
            </w:r>
            <w:r w:rsidRPr="00A008EE">
              <w:t>Нефтеюганского районного бюджетного образовательного учреждения дополнительного образования детско-юношеская спортивная школа «Нептун», гп.Пойковский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104CE7">
            <w:pPr>
              <w:jc w:val="center"/>
            </w:pPr>
            <w:r w:rsidRPr="00104CE7">
              <w:t>3500,00</w:t>
            </w: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104CE7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104CE7" w:rsidRDefault="002A334D" w:rsidP="00FD3133">
            <w:r w:rsidRPr="00104CE7">
              <w:t>Сафронов Дмитрий Андреевич</w:t>
            </w:r>
          </w:p>
        </w:tc>
        <w:tc>
          <w:tcPr>
            <w:tcW w:w="5103" w:type="dxa"/>
          </w:tcPr>
          <w:p w:rsidR="002A334D" w:rsidRPr="00A008EE" w:rsidRDefault="002A334D" w:rsidP="00AE78B0">
            <w:r w:rsidRPr="00A008EE">
              <w:t xml:space="preserve">старший тренер-преподаватель </w:t>
            </w:r>
            <w:r w:rsidRPr="00A008EE">
              <w:rPr>
                <w:b/>
              </w:rPr>
              <w:t xml:space="preserve"> </w:t>
            </w:r>
            <w:r w:rsidRPr="00A008EE">
              <w:t xml:space="preserve"> Нефтеюганского районного бюджетного образовательного учреждения дополнительного образования детско-юношеская спортивная школа «Нептун», гп.Пойковский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104CE7">
            <w:pPr>
              <w:jc w:val="center"/>
            </w:pPr>
            <w:r w:rsidRPr="00104CE7">
              <w:t>3500,00</w:t>
            </w:r>
          </w:p>
        </w:tc>
      </w:tr>
      <w:tr w:rsidR="002A334D" w:rsidRPr="00104CE7" w:rsidTr="004A5DC1">
        <w:tc>
          <w:tcPr>
            <w:tcW w:w="613" w:type="dxa"/>
          </w:tcPr>
          <w:p w:rsidR="002A334D" w:rsidRPr="00104CE7" w:rsidRDefault="002A334D" w:rsidP="00104CE7">
            <w:pPr>
              <w:numPr>
                <w:ilvl w:val="0"/>
                <w:numId w:val="22"/>
              </w:numPr>
            </w:pPr>
          </w:p>
        </w:tc>
        <w:tc>
          <w:tcPr>
            <w:tcW w:w="2707" w:type="dxa"/>
          </w:tcPr>
          <w:p w:rsidR="002A334D" w:rsidRPr="00104CE7" w:rsidRDefault="002A334D" w:rsidP="003836B7">
            <w:r w:rsidRPr="00104CE7">
              <w:t>Грязова Наталья Николаевна</w:t>
            </w:r>
          </w:p>
          <w:p w:rsidR="002A334D" w:rsidRPr="00104CE7" w:rsidRDefault="002A334D" w:rsidP="003836B7">
            <w:pPr>
              <w:rPr>
                <w:b/>
              </w:rPr>
            </w:pPr>
          </w:p>
          <w:p w:rsidR="002A334D" w:rsidRPr="00104CE7" w:rsidRDefault="002A334D" w:rsidP="003836B7">
            <w:pPr>
              <w:rPr>
                <w:b/>
              </w:rPr>
            </w:pPr>
          </w:p>
        </w:tc>
        <w:tc>
          <w:tcPr>
            <w:tcW w:w="5103" w:type="dxa"/>
          </w:tcPr>
          <w:p w:rsidR="002A334D" w:rsidRPr="00A008EE" w:rsidRDefault="002A334D" w:rsidP="00AE78B0">
            <w:r w:rsidRPr="00A008EE">
              <w:t>преподаватель высшей квалификационной категории по классу хора, сольфеджио Нефтеюганского районного муниципального бюджетного учреждения дополнительного образования «Детская музыкальная школа», гп.Пойковский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104CE7">
            <w:pPr>
              <w:jc w:val="center"/>
            </w:pPr>
            <w:r w:rsidRPr="00104CE7">
              <w:t>3500,00</w:t>
            </w:r>
          </w:p>
        </w:tc>
      </w:tr>
      <w:tr w:rsidR="002A334D" w:rsidRPr="00104CE7" w:rsidTr="004A5DC1">
        <w:trPr>
          <w:trHeight w:val="567"/>
        </w:trPr>
        <w:tc>
          <w:tcPr>
            <w:tcW w:w="613" w:type="dxa"/>
            <w:vAlign w:val="center"/>
          </w:tcPr>
          <w:p w:rsidR="002A334D" w:rsidRPr="00104CE7" w:rsidRDefault="002A334D" w:rsidP="002A334D">
            <w:pPr>
              <w:ind w:left="360"/>
            </w:pPr>
          </w:p>
        </w:tc>
        <w:tc>
          <w:tcPr>
            <w:tcW w:w="7810" w:type="dxa"/>
            <w:gridSpan w:val="2"/>
            <w:vAlign w:val="center"/>
          </w:tcPr>
          <w:p w:rsidR="002A334D" w:rsidRPr="00104CE7" w:rsidRDefault="002A334D" w:rsidP="002A334D">
            <w:r w:rsidRPr="00104CE7">
              <w:t>Всего</w:t>
            </w:r>
          </w:p>
        </w:tc>
        <w:tc>
          <w:tcPr>
            <w:tcW w:w="1490" w:type="dxa"/>
            <w:vAlign w:val="center"/>
          </w:tcPr>
          <w:p w:rsidR="002A334D" w:rsidRPr="00104CE7" w:rsidRDefault="002A334D" w:rsidP="002A334D">
            <w:pPr>
              <w:jc w:val="center"/>
            </w:pPr>
            <w:r>
              <w:t>31500,00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A334D" w:rsidRDefault="002A334D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A334D" w:rsidRDefault="002A334D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A334D" w:rsidRDefault="002A334D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A334D" w:rsidRDefault="002A334D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A334D" w:rsidRDefault="002A334D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A334D" w:rsidRDefault="002A334D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A334D" w:rsidRPr="00813B12" w:rsidRDefault="002A334D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4A5DC1" w:rsidRPr="004C2088" w:rsidRDefault="004A5DC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A5DC1" w:rsidRPr="004C2088" w:rsidRDefault="004A5DC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D639D" w:rsidRPr="002520C1" w:rsidRDefault="005D639D" w:rsidP="005D63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Pr="0015134F">
        <w:rPr>
          <w:sz w:val="26"/>
          <w:szCs w:val="26"/>
        </w:rPr>
        <w:t>.12.2016 № 2</w:t>
      </w:r>
      <w:r>
        <w:rPr>
          <w:sz w:val="26"/>
          <w:szCs w:val="26"/>
        </w:rPr>
        <w:t>321</w:t>
      </w:r>
      <w:r w:rsidRPr="0015134F">
        <w:rPr>
          <w:sz w:val="26"/>
          <w:szCs w:val="26"/>
        </w:rPr>
        <w:t>-па</w:t>
      </w:r>
    </w:p>
    <w:p w:rsidR="00A034C8" w:rsidRPr="00813B12" w:rsidRDefault="00A034C8" w:rsidP="00813B12">
      <w:pPr>
        <w:shd w:val="clear" w:color="auto" w:fill="FFFFFF"/>
        <w:jc w:val="center"/>
        <w:rPr>
          <w:sz w:val="26"/>
          <w:szCs w:val="26"/>
        </w:rPr>
      </w:pP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104CE7" w:rsidRPr="00813B12" w:rsidTr="00DB4092">
        <w:tc>
          <w:tcPr>
            <w:tcW w:w="613" w:type="dxa"/>
          </w:tcPr>
          <w:p w:rsidR="00104CE7" w:rsidRPr="00DB4092" w:rsidRDefault="00104CE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04CE7" w:rsidRPr="002A334D" w:rsidRDefault="00104CE7" w:rsidP="002A334D">
            <w:r w:rsidRPr="002A334D">
              <w:t>Нурметов Васиф Нурметович</w:t>
            </w:r>
          </w:p>
        </w:tc>
        <w:tc>
          <w:tcPr>
            <w:tcW w:w="6662" w:type="dxa"/>
          </w:tcPr>
          <w:p w:rsidR="00104CE7" w:rsidRPr="002A334D" w:rsidRDefault="00104CE7" w:rsidP="004A5DC1">
            <w:r w:rsidRPr="002A334D">
              <w:t xml:space="preserve">старший тренер-преподаватель </w:t>
            </w:r>
            <w:r w:rsidRPr="002A334D">
              <w:rPr>
                <w:b/>
              </w:rPr>
              <w:t xml:space="preserve"> </w:t>
            </w:r>
            <w:r w:rsidRPr="002A334D">
              <w:t xml:space="preserve"> Нефтеюганского районного бюджетного образовательного учреждения дополнительного образования детско-юношеская спортивная школа «Нептун», гп.Пойковский</w:t>
            </w:r>
          </w:p>
        </w:tc>
      </w:tr>
      <w:tr w:rsidR="00104CE7" w:rsidRPr="00813B12" w:rsidTr="00DB4092">
        <w:tc>
          <w:tcPr>
            <w:tcW w:w="613" w:type="dxa"/>
          </w:tcPr>
          <w:p w:rsidR="00104CE7" w:rsidRPr="00DB4092" w:rsidRDefault="00104CE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04CE7" w:rsidRPr="002A334D" w:rsidRDefault="00104CE7" w:rsidP="002A334D">
            <w:r w:rsidRPr="002A334D">
              <w:t>Валекжанина</w:t>
            </w:r>
            <w:r w:rsidR="002A334D">
              <w:t xml:space="preserve"> </w:t>
            </w:r>
            <w:r w:rsidRPr="002A334D">
              <w:t>Татьяна Владимировна</w:t>
            </w:r>
          </w:p>
          <w:p w:rsidR="00104CE7" w:rsidRPr="002A334D" w:rsidRDefault="00104CE7" w:rsidP="002A334D"/>
        </w:tc>
        <w:tc>
          <w:tcPr>
            <w:tcW w:w="6662" w:type="dxa"/>
          </w:tcPr>
          <w:p w:rsidR="00104CE7" w:rsidRPr="002A334D" w:rsidRDefault="00104CE7" w:rsidP="004A5DC1">
            <w:r w:rsidRPr="002A334D">
              <w:t>тренер-преподаватель  Нефтеюганского районного бюджетного образовательного учреждения дополнительного образования детско-юношеская спортивная школа «Нептун», гп.Пойковский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D6" w:rsidRDefault="00DC4DD6">
      <w:r>
        <w:separator/>
      </w:r>
    </w:p>
  </w:endnote>
  <w:endnote w:type="continuationSeparator" w:id="0">
    <w:p w:rsidR="00DC4DD6" w:rsidRDefault="00DC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D6" w:rsidRDefault="00DC4DD6">
      <w:r>
        <w:separator/>
      </w:r>
    </w:p>
  </w:footnote>
  <w:footnote w:type="continuationSeparator" w:id="0">
    <w:p w:rsidR="00DC4DD6" w:rsidRDefault="00DC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50">
          <w:rPr>
            <w:noProof/>
          </w:rPr>
          <w:t>4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4202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AC9"/>
    <w:rsid w:val="00312810"/>
    <w:rsid w:val="00315E5C"/>
    <w:rsid w:val="003177F1"/>
    <w:rsid w:val="003220B7"/>
    <w:rsid w:val="00327350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5DC1"/>
    <w:rsid w:val="004A7453"/>
    <w:rsid w:val="004A748B"/>
    <w:rsid w:val="004B52E3"/>
    <w:rsid w:val="004D3872"/>
    <w:rsid w:val="004E0FA5"/>
    <w:rsid w:val="004E0FFB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39D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E78B0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4DD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1A86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DB1"/>
    <w:rsid w:val="00EA72DE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48B2"/>
    <w:rsid w:val="00FE6E36"/>
    <w:rsid w:val="00FE7657"/>
    <w:rsid w:val="00FF1989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61A4-D15F-4AE5-88DD-BA45D025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2016-12-16T04:13:00Z</cp:lastPrinted>
  <dcterms:created xsi:type="dcterms:W3CDTF">2016-12-21T09:04:00Z</dcterms:created>
  <dcterms:modified xsi:type="dcterms:W3CDTF">2016-12-21T09:04:00Z</dcterms:modified>
</cp:coreProperties>
</file>