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54" w:rsidRPr="005D0347" w:rsidRDefault="00287354" w:rsidP="00DB2A2F">
      <w:pPr>
        <w:shd w:val="clear" w:color="auto" w:fill="FFFFFF"/>
        <w:jc w:val="center"/>
        <w:rPr>
          <w:b/>
          <w:sz w:val="26"/>
          <w:szCs w:val="26"/>
        </w:rPr>
      </w:pPr>
      <w:r w:rsidRPr="005D0347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287354" w:rsidRPr="00CB0A22" w:rsidRDefault="00287354" w:rsidP="00DB2A2F">
      <w:pPr>
        <w:shd w:val="clear" w:color="auto" w:fill="FFFFFF"/>
        <w:jc w:val="center"/>
        <w:rPr>
          <w:sz w:val="26"/>
          <w:szCs w:val="26"/>
        </w:rPr>
      </w:pPr>
      <w:r w:rsidRPr="00CB0A22">
        <w:rPr>
          <w:sz w:val="26"/>
          <w:szCs w:val="26"/>
        </w:rPr>
        <w:t xml:space="preserve">от </w:t>
      </w:r>
      <w:r>
        <w:rPr>
          <w:sz w:val="26"/>
          <w:szCs w:val="26"/>
        </w:rPr>
        <w:t>16</w:t>
      </w:r>
      <w:r w:rsidRPr="00CB0A22">
        <w:rPr>
          <w:sz w:val="26"/>
          <w:szCs w:val="26"/>
        </w:rPr>
        <w:t xml:space="preserve">.11.2016 № </w:t>
      </w:r>
      <w:r>
        <w:rPr>
          <w:sz w:val="26"/>
          <w:szCs w:val="26"/>
        </w:rPr>
        <w:t>2008</w:t>
      </w:r>
      <w:r w:rsidRPr="00CB0A22">
        <w:rPr>
          <w:sz w:val="26"/>
          <w:szCs w:val="26"/>
        </w:rPr>
        <w:t>-па</w:t>
      </w: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287354">
      <w:pPr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901B30">
        <w:rPr>
          <w:rFonts w:ascii="Times New Roman" w:hAnsi="Times New Roman" w:cs="Times New Roman"/>
          <w:szCs w:val="26"/>
        </w:rPr>
        <w:t>14</w:t>
      </w:r>
      <w:r w:rsidR="00A97637" w:rsidRPr="003876F1">
        <w:rPr>
          <w:rFonts w:ascii="Times New Roman" w:hAnsi="Times New Roman" w:cs="Times New Roman"/>
          <w:szCs w:val="26"/>
        </w:rPr>
        <w:t>.</w:t>
      </w:r>
      <w:r w:rsidR="00CB0098">
        <w:rPr>
          <w:rFonts w:ascii="Times New Roman" w:hAnsi="Times New Roman" w:cs="Times New Roman"/>
          <w:szCs w:val="26"/>
        </w:rPr>
        <w:t>11</w:t>
      </w:r>
      <w:r w:rsidR="00BF3B8B" w:rsidRPr="003876F1">
        <w:rPr>
          <w:rFonts w:ascii="Times New Roman" w:hAnsi="Times New Roman" w:cs="Times New Roman"/>
          <w:szCs w:val="26"/>
        </w:rPr>
        <w:t>.2016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901B30">
        <w:rPr>
          <w:rFonts w:ascii="Times New Roman" w:hAnsi="Times New Roman" w:cs="Times New Roman"/>
          <w:szCs w:val="26"/>
        </w:rPr>
        <w:t>40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r w:rsidR="002A1726">
        <w:rPr>
          <w:rFonts w:ascii="Times New Roman" w:hAnsi="Times New Roman" w:cs="Times New Roman"/>
          <w:szCs w:val="26"/>
        </w:rPr>
        <w:t xml:space="preserve"> </w:t>
      </w:r>
      <w:r w:rsidR="009D644F" w:rsidRPr="003876F1">
        <w:rPr>
          <w:rFonts w:ascii="Times New Roman" w:hAnsi="Times New Roman" w:cs="Times New Roman"/>
          <w:szCs w:val="26"/>
        </w:rPr>
        <w:t>п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Default="00487921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487921">
        <w:rPr>
          <w:sz w:val="26"/>
          <w:szCs w:val="26"/>
        </w:rPr>
        <w:t xml:space="preserve">Наградить </w:t>
      </w:r>
      <w:r w:rsidR="0082747D">
        <w:rPr>
          <w:sz w:val="26"/>
          <w:szCs w:val="26"/>
        </w:rPr>
        <w:t xml:space="preserve">граждан </w:t>
      </w:r>
      <w:r w:rsidRPr="00487921">
        <w:rPr>
          <w:sz w:val="26"/>
          <w:szCs w:val="26"/>
        </w:rPr>
        <w:t>Почетной грамотой и Благодарственным пись</w:t>
      </w:r>
      <w:r w:rsidR="00901B30">
        <w:rPr>
          <w:sz w:val="26"/>
          <w:szCs w:val="26"/>
        </w:rPr>
        <w:t xml:space="preserve">мом Главы Нефтеюганского района, присвоить </w:t>
      </w:r>
      <w:r w:rsidR="00901B30" w:rsidRPr="00901B30">
        <w:rPr>
          <w:sz w:val="26"/>
          <w:szCs w:val="26"/>
        </w:rPr>
        <w:t>Почетное звание «Заслуженный работник образования Нефтеюганского района»</w:t>
      </w:r>
      <w:r w:rsidR="00901B30">
        <w:rPr>
          <w:sz w:val="26"/>
          <w:szCs w:val="26"/>
        </w:rPr>
        <w:t xml:space="preserve"> </w:t>
      </w:r>
      <w:r w:rsidR="00ED7C81">
        <w:rPr>
          <w:sz w:val="26"/>
          <w:szCs w:val="26"/>
        </w:rPr>
        <w:t xml:space="preserve">за </w:t>
      </w:r>
      <w:r w:rsidR="00ED7C81" w:rsidRPr="00487921">
        <w:rPr>
          <w:sz w:val="26"/>
          <w:szCs w:val="26"/>
        </w:rPr>
        <w:t>высокое профессиональное мастерство, многолетний добросовестный труд</w:t>
      </w:r>
      <w:r w:rsidR="00ED7C81">
        <w:rPr>
          <w:sz w:val="26"/>
          <w:szCs w:val="26"/>
        </w:rPr>
        <w:t>,</w:t>
      </w:r>
      <w:r w:rsidRPr="00487921">
        <w:rPr>
          <w:sz w:val="26"/>
          <w:szCs w:val="26"/>
        </w:rPr>
        <w:t xml:space="preserve"> заслуги в </w:t>
      </w:r>
      <w:r w:rsidR="00ED7C81">
        <w:rPr>
          <w:sz w:val="26"/>
          <w:szCs w:val="26"/>
        </w:rPr>
        <w:t>общественной деятельности</w:t>
      </w:r>
      <w:r w:rsidR="00901B30">
        <w:rPr>
          <w:sz w:val="26"/>
          <w:szCs w:val="26"/>
        </w:rPr>
        <w:t>,</w:t>
      </w:r>
      <w:r w:rsidR="00901B30" w:rsidRPr="00901B30">
        <w:rPr>
          <w:sz w:val="26"/>
          <w:szCs w:val="26"/>
        </w:rPr>
        <w:t xml:space="preserve"> заслуги </w:t>
      </w:r>
      <w:r w:rsidR="002A1726">
        <w:rPr>
          <w:sz w:val="26"/>
          <w:szCs w:val="26"/>
        </w:rPr>
        <w:br/>
      </w:r>
      <w:r w:rsidR="00901B30" w:rsidRPr="00901B30">
        <w:rPr>
          <w:sz w:val="26"/>
          <w:szCs w:val="26"/>
        </w:rPr>
        <w:t>и достижения в воспитании и образовании детей</w:t>
      </w:r>
      <w:r w:rsidRPr="00487921">
        <w:rPr>
          <w:sz w:val="26"/>
          <w:szCs w:val="26"/>
        </w:rPr>
        <w:t xml:space="preserve"> согласно приложениям</w:t>
      </w:r>
      <w:r w:rsidR="001459D1">
        <w:rPr>
          <w:sz w:val="26"/>
          <w:szCs w:val="26"/>
        </w:rPr>
        <w:t xml:space="preserve"> </w:t>
      </w:r>
      <w:r w:rsidR="0082747D">
        <w:rPr>
          <w:sz w:val="26"/>
          <w:szCs w:val="26"/>
        </w:rPr>
        <w:t>№</w:t>
      </w:r>
      <w:r w:rsidR="002A1726">
        <w:rPr>
          <w:sz w:val="26"/>
          <w:szCs w:val="26"/>
        </w:rPr>
        <w:t xml:space="preserve"> </w:t>
      </w:r>
      <w:r w:rsidR="001459D1">
        <w:rPr>
          <w:sz w:val="26"/>
          <w:szCs w:val="26"/>
        </w:rPr>
        <w:t>1, 2</w:t>
      </w:r>
      <w:r w:rsidRPr="00487921">
        <w:rPr>
          <w:sz w:val="26"/>
          <w:szCs w:val="26"/>
        </w:rPr>
        <w:t>.</w:t>
      </w:r>
    </w:p>
    <w:p w:rsidR="00901B30" w:rsidRPr="00487921" w:rsidRDefault="003457E1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B932AE" w:rsidRPr="00E6032D" w:rsidRDefault="00ED7C81" w:rsidP="00B932AE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ED7C81">
        <w:rPr>
          <w:sz w:val="26"/>
          <w:szCs w:val="26"/>
        </w:rPr>
        <w:t xml:space="preserve">Контроль за выполнением постановления </w:t>
      </w:r>
      <w:r w:rsidR="00B932AE">
        <w:rPr>
          <w:sz w:val="26"/>
          <w:szCs w:val="26"/>
        </w:rPr>
        <w:t>осуществляю лично.</w:t>
      </w:r>
    </w:p>
    <w:p w:rsidR="008F7CE2" w:rsidRPr="004D3872" w:rsidRDefault="008F7CE2" w:rsidP="00B932AE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FF6757" w:rsidRDefault="00FF6757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FF6757" w:rsidRPr="00F35822" w:rsidRDefault="00FF6757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2A1726" w:rsidRPr="006E07F5" w:rsidRDefault="002A1726" w:rsidP="00AE26CA">
      <w:pPr>
        <w:jc w:val="both"/>
        <w:rPr>
          <w:sz w:val="26"/>
          <w:szCs w:val="26"/>
        </w:rPr>
      </w:pPr>
    </w:p>
    <w:p w:rsidR="00DE0876" w:rsidRPr="00C537FE" w:rsidRDefault="00DE0876" w:rsidP="00E81C9C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CF3272" w:rsidRDefault="00CF3272" w:rsidP="00A3552F">
      <w:pPr>
        <w:jc w:val="both"/>
        <w:rPr>
          <w:sz w:val="26"/>
          <w:szCs w:val="26"/>
        </w:rPr>
      </w:pPr>
    </w:p>
    <w:p w:rsidR="00B932AE" w:rsidRDefault="00B932AE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A1726" w:rsidRPr="004C2088" w:rsidRDefault="002A172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2A1726" w:rsidRPr="004C2088" w:rsidRDefault="002A1726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71124" w:rsidRPr="00271124" w:rsidRDefault="002A1726" w:rsidP="00287354">
      <w:pPr>
        <w:ind w:firstLine="5656"/>
        <w:rPr>
          <w:sz w:val="26"/>
          <w:szCs w:val="26"/>
          <w:u w:val="single"/>
        </w:rPr>
      </w:pPr>
      <w:r w:rsidRPr="004C2088">
        <w:rPr>
          <w:sz w:val="26"/>
          <w:szCs w:val="26"/>
        </w:rPr>
        <w:t>от</w:t>
      </w:r>
      <w:r w:rsidR="00287354">
        <w:rPr>
          <w:sz w:val="26"/>
          <w:szCs w:val="26"/>
        </w:rPr>
        <w:t xml:space="preserve"> 16.11.2008-па № 2008-па</w:t>
      </w:r>
    </w:p>
    <w:p w:rsidR="003D3D7C" w:rsidRDefault="003D3D7C" w:rsidP="00A42205">
      <w:pPr>
        <w:jc w:val="center"/>
        <w:rPr>
          <w:sz w:val="26"/>
          <w:szCs w:val="26"/>
        </w:rPr>
      </w:pPr>
    </w:p>
    <w:p w:rsidR="00BB262F" w:rsidRDefault="00BB262F" w:rsidP="00A42205">
      <w:pPr>
        <w:jc w:val="center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Default="00A42205" w:rsidP="0027112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 w:rsidR="00901B30">
        <w:rPr>
          <w:sz w:val="26"/>
          <w:szCs w:val="26"/>
        </w:rPr>
        <w:t>наградами</w:t>
      </w:r>
      <w:r w:rsidRPr="00C537FE">
        <w:rPr>
          <w:sz w:val="26"/>
          <w:szCs w:val="26"/>
        </w:rPr>
        <w:t xml:space="preserve">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90"/>
        <w:gridCol w:w="4536"/>
        <w:gridCol w:w="1931"/>
      </w:tblGrid>
      <w:tr w:rsidR="003C0EDC" w:rsidRPr="00D4623D" w:rsidTr="00BB262F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2790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4536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931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AB20B0" w:rsidRPr="002A1726" w:rsidTr="002A1726">
        <w:trPr>
          <w:trHeight w:val="439"/>
        </w:trPr>
        <w:tc>
          <w:tcPr>
            <w:tcW w:w="9870" w:type="dxa"/>
            <w:gridSpan w:val="4"/>
            <w:vAlign w:val="center"/>
          </w:tcPr>
          <w:p w:rsidR="00AB20B0" w:rsidRPr="002A1726" w:rsidRDefault="00AB20B0" w:rsidP="002A1726">
            <w:pPr>
              <w:jc w:val="center"/>
              <w:rPr>
                <w:b/>
              </w:rPr>
            </w:pPr>
            <w:r w:rsidRPr="002A1726">
              <w:rPr>
                <w:b/>
              </w:rPr>
              <w:t>Почетное звание «Заслуженный работник образования Нефтеюганского района»</w:t>
            </w:r>
          </w:p>
        </w:tc>
      </w:tr>
      <w:tr w:rsidR="00AB20B0" w:rsidRPr="00AA7B56" w:rsidTr="002A1726">
        <w:tc>
          <w:tcPr>
            <w:tcW w:w="613" w:type="dxa"/>
          </w:tcPr>
          <w:p w:rsidR="00AB20B0" w:rsidRPr="00AA7B56" w:rsidRDefault="00AB20B0" w:rsidP="00ED7C81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AB20B0" w:rsidRPr="00E14F8C" w:rsidRDefault="00AB20B0" w:rsidP="00EF6343">
            <w:r w:rsidRPr="00E14F8C">
              <w:t>Юмагужина</w:t>
            </w:r>
          </w:p>
          <w:p w:rsidR="00AB20B0" w:rsidRPr="00E14F8C" w:rsidRDefault="00AB20B0" w:rsidP="00EF6343">
            <w:r w:rsidRPr="00E14F8C">
              <w:t>Мунира Булатовна</w:t>
            </w:r>
          </w:p>
        </w:tc>
        <w:tc>
          <w:tcPr>
            <w:tcW w:w="4536" w:type="dxa"/>
          </w:tcPr>
          <w:p w:rsidR="00AB20B0" w:rsidRPr="00E14F8C" w:rsidRDefault="00AB20B0" w:rsidP="00EF6343">
            <w:r w:rsidRPr="00E14F8C">
              <w:t>учитель иностранного языка  Нефтеюганского районного муниципального общеобразовательного бюджетного учреждения «Сентябрьская средняя общеобразовательная школа»</w:t>
            </w:r>
            <w:r w:rsidR="002A296C">
              <w:t>, сп.Сентябрьский</w:t>
            </w:r>
          </w:p>
        </w:tc>
        <w:tc>
          <w:tcPr>
            <w:tcW w:w="1931" w:type="dxa"/>
            <w:vAlign w:val="center"/>
          </w:tcPr>
          <w:p w:rsidR="00AB20B0" w:rsidRPr="00AA7B56" w:rsidRDefault="00AB20B0" w:rsidP="0072284B">
            <w:pPr>
              <w:jc w:val="center"/>
            </w:pPr>
            <w:r w:rsidRPr="00AA7B56">
              <w:t>3500,00</w:t>
            </w:r>
          </w:p>
        </w:tc>
      </w:tr>
      <w:tr w:rsidR="00AB20B0" w:rsidRPr="002A1726" w:rsidTr="002A1726">
        <w:trPr>
          <w:trHeight w:val="469"/>
        </w:trPr>
        <w:tc>
          <w:tcPr>
            <w:tcW w:w="9870" w:type="dxa"/>
            <w:gridSpan w:val="4"/>
            <w:vAlign w:val="center"/>
          </w:tcPr>
          <w:p w:rsidR="00AB20B0" w:rsidRPr="002A1726" w:rsidRDefault="00AB20B0" w:rsidP="002A1726">
            <w:pPr>
              <w:jc w:val="center"/>
              <w:rPr>
                <w:b/>
              </w:rPr>
            </w:pPr>
            <w:r w:rsidRPr="002A1726">
              <w:rPr>
                <w:b/>
              </w:rPr>
              <w:t>Почетная грамота Главы Нефтеюганского района</w:t>
            </w:r>
          </w:p>
        </w:tc>
      </w:tr>
      <w:tr w:rsidR="00AB20B0" w:rsidRPr="00AA7B56" w:rsidTr="002A1726">
        <w:tc>
          <w:tcPr>
            <w:tcW w:w="613" w:type="dxa"/>
          </w:tcPr>
          <w:p w:rsidR="00AB20B0" w:rsidRPr="00AA7B56" w:rsidRDefault="00AB20B0" w:rsidP="00ED7C81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AB20B0" w:rsidRDefault="00AB20B0" w:rsidP="00EF6343">
            <w:r w:rsidRPr="00E14F8C">
              <w:t xml:space="preserve">Хрюкина </w:t>
            </w:r>
          </w:p>
          <w:p w:rsidR="00AB20B0" w:rsidRPr="00E14F8C" w:rsidRDefault="00AB20B0" w:rsidP="00EF6343">
            <w:r w:rsidRPr="00E14F8C">
              <w:t>Наталья Александровна</w:t>
            </w:r>
          </w:p>
        </w:tc>
        <w:tc>
          <w:tcPr>
            <w:tcW w:w="4536" w:type="dxa"/>
          </w:tcPr>
          <w:p w:rsidR="00AB20B0" w:rsidRPr="00E14F8C" w:rsidRDefault="00AB20B0" w:rsidP="00EF6343">
            <w:r w:rsidRPr="00E14F8C">
              <w:t>начальник отдела бухгалтерского учета управления по учету и отчетности  администрации Нефтеюганского района</w:t>
            </w:r>
            <w:r w:rsidR="002A296C">
              <w:t>, г.Нефтеюганск</w:t>
            </w:r>
          </w:p>
        </w:tc>
        <w:tc>
          <w:tcPr>
            <w:tcW w:w="1931" w:type="dxa"/>
            <w:vAlign w:val="center"/>
          </w:tcPr>
          <w:p w:rsidR="00AB20B0" w:rsidRPr="00A02BD1" w:rsidRDefault="00AB20B0" w:rsidP="0072284B">
            <w:pPr>
              <w:jc w:val="center"/>
            </w:pPr>
            <w:r w:rsidRPr="00AA7B56">
              <w:t>3500,00</w:t>
            </w:r>
          </w:p>
        </w:tc>
      </w:tr>
      <w:tr w:rsidR="00AB20B0" w:rsidRPr="00AA7B56" w:rsidTr="002A1726">
        <w:tc>
          <w:tcPr>
            <w:tcW w:w="613" w:type="dxa"/>
          </w:tcPr>
          <w:p w:rsidR="00AB20B0" w:rsidRPr="00AA7B56" w:rsidRDefault="00AB20B0" w:rsidP="00ED7C81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AB20B0" w:rsidRPr="00E14F8C" w:rsidRDefault="00AB20B0" w:rsidP="00EF6343">
            <w:r w:rsidRPr="00E14F8C">
              <w:t>Созинова</w:t>
            </w:r>
          </w:p>
          <w:p w:rsidR="00AB20B0" w:rsidRPr="00E14F8C" w:rsidRDefault="00AB20B0" w:rsidP="00EF6343">
            <w:r w:rsidRPr="00E14F8C">
              <w:t>Олеся Амировна</w:t>
            </w:r>
          </w:p>
        </w:tc>
        <w:tc>
          <w:tcPr>
            <w:tcW w:w="4536" w:type="dxa"/>
          </w:tcPr>
          <w:p w:rsidR="00AB20B0" w:rsidRPr="00E14F8C" w:rsidRDefault="00AB20B0" w:rsidP="00EF6343">
            <w:r w:rsidRPr="00E14F8C">
              <w:t>начальник планово-экономического отдела управления по учету и отчетности администрации Нефтеюганского района</w:t>
            </w:r>
            <w:r w:rsidR="002A296C">
              <w:t>, г.Нефтеюганск</w:t>
            </w:r>
          </w:p>
        </w:tc>
        <w:tc>
          <w:tcPr>
            <w:tcW w:w="1931" w:type="dxa"/>
            <w:vAlign w:val="center"/>
          </w:tcPr>
          <w:p w:rsidR="00AB20B0" w:rsidRPr="00AA7B56" w:rsidRDefault="00AB20B0" w:rsidP="00ED7C81">
            <w:pPr>
              <w:jc w:val="center"/>
            </w:pPr>
            <w:r w:rsidRPr="00AA7B56">
              <w:t>3500,00</w:t>
            </w:r>
          </w:p>
        </w:tc>
      </w:tr>
      <w:tr w:rsidR="00AB20B0" w:rsidRPr="00AA7B56" w:rsidTr="002A1726">
        <w:tc>
          <w:tcPr>
            <w:tcW w:w="613" w:type="dxa"/>
          </w:tcPr>
          <w:p w:rsidR="00AB20B0" w:rsidRPr="00AA7B56" w:rsidRDefault="00AB20B0" w:rsidP="00ED7C81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AB20B0" w:rsidRPr="00E14F8C" w:rsidRDefault="00AB20B0" w:rsidP="00EF6343">
            <w:r w:rsidRPr="00E14F8C">
              <w:t>Арапова-Дедович Екатерина Антоновна</w:t>
            </w:r>
          </w:p>
        </w:tc>
        <w:tc>
          <w:tcPr>
            <w:tcW w:w="4536" w:type="dxa"/>
          </w:tcPr>
          <w:p w:rsidR="00AB20B0" w:rsidRPr="00E14F8C" w:rsidRDefault="00AB20B0" w:rsidP="00EF6343">
            <w:r w:rsidRPr="00E14F8C">
              <w:t xml:space="preserve">член Нефтеюганской городской общественной организации «Ветераны Чернобыля», </w:t>
            </w:r>
            <w:r w:rsidR="002A296C" w:rsidRPr="002A296C">
              <w:t>г.Нефтеюганск</w:t>
            </w:r>
          </w:p>
        </w:tc>
        <w:tc>
          <w:tcPr>
            <w:tcW w:w="1931" w:type="dxa"/>
            <w:vAlign w:val="center"/>
          </w:tcPr>
          <w:p w:rsidR="00AB20B0" w:rsidRPr="00A02BD1" w:rsidRDefault="00AB20B0" w:rsidP="00ED7C81">
            <w:pPr>
              <w:jc w:val="center"/>
            </w:pPr>
            <w:r w:rsidRPr="00AA7B56">
              <w:t>3500,00</w:t>
            </w:r>
          </w:p>
        </w:tc>
      </w:tr>
      <w:tr w:rsidR="00AB20B0" w:rsidRPr="00AA7B56" w:rsidTr="002A1726">
        <w:tc>
          <w:tcPr>
            <w:tcW w:w="613" w:type="dxa"/>
          </w:tcPr>
          <w:p w:rsidR="00AB20B0" w:rsidRPr="00AA7B56" w:rsidRDefault="00AB20B0" w:rsidP="00ED7C81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AB20B0" w:rsidRPr="00E14F8C" w:rsidRDefault="00AB20B0" w:rsidP="00EF6343">
            <w:r w:rsidRPr="00E14F8C">
              <w:t xml:space="preserve">Коцюбайло </w:t>
            </w:r>
          </w:p>
          <w:p w:rsidR="00AB20B0" w:rsidRPr="00E14F8C" w:rsidRDefault="00AB20B0" w:rsidP="00EF6343">
            <w:r w:rsidRPr="00E14F8C">
              <w:t>Вера Арсеновна</w:t>
            </w:r>
          </w:p>
        </w:tc>
        <w:tc>
          <w:tcPr>
            <w:tcW w:w="4536" w:type="dxa"/>
          </w:tcPr>
          <w:p w:rsidR="00AB20B0" w:rsidRPr="00E14F8C" w:rsidRDefault="00AB20B0" w:rsidP="00EF6343">
            <w:r w:rsidRPr="00E14F8C">
              <w:t>член Нефтеюганской городской общественной орг</w:t>
            </w:r>
            <w:r w:rsidR="002A296C">
              <w:t xml:space="preserve">анизации «Ветераны Чернобыля», </w:t>
            </w:r>
            <w:r w:rsidR="002A296C" w:rsidRPr="002A296C">
              <w:t>г.Нефтеюганск</w:t>
            </w:r>
          </w:p>
        </w:tc>
        <w:tc>
          <w:tcPr>
            <w:tcW w:w="1931" w:type="dxa"/>
            <w:vAlign w:val="center"/>
          </w:tcPr>
          <w:p w:rsidR="00AB20B0" w:rsidRPr="00AA7B56" w:rsidRDefault="00AB20B0" w:rsidP="00D07C7E">
            <w:pPr>
              <w:jc w:val="center"/>
            </w:pPr>
            <w:r w:rsidRPr="00AA7B56">
              <w:t>3500,00</w:t>
            </w:r>
          </w:p>
        </w:tc>
      </w:tr>
      <w:tr w:rsidR="00AB20B0" w:rsidRPr="00AA7B56" w:rsidTr="002A1726">
        <w:tc>
          <w:tcPr>
            <w:tcW w:w="613" w:type="dxa"/>
          </w:tcPr>
          <w:p w:rsidR="00AB20B0" w:rsidRPr="00AA7B56" w:rsidRDefault="00AB20B0" w:rsidP="00ED7C81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2A1726" w:rsidRDefault="00AB20B0" w:rsidP="00EF6343">
            <w:r w:rsidRPr="00E14F8C">
              <w:t xml:space="preserve">Чистяков </w:t>
            </w:r>
          </w:p>
          <w:p w:rsidR="00AB20B0" w:rsidRPr="00E14F8C" w:rsidRDefault="00AB20B0" w:rsidP="00EF6343">
            <w:r w:rsidRPr="00E14F8C">
              <w:t>Михаил Александрович</w:t>
            </w:r>
          </w:p>
        </w:tc>
        <w:tc>
          <w:tcPr>
            <w:tcW w:w="4536" w:type="dxa"/>
          </w:tcPr>
          <w:p w:rsidR="00AB20B0" w:rsidRPr="00E14F8C" w:rsidRDefault="00AB20B0" w:rsidP="00EF6343">
            <w:r w:rsidRPr="00E14F8C">
              <w:t>член Нефтеюганской городской общественной орг</w:t>
            </w:r>
            <w:r w:rsidR="002A296C">
              <w:t xml:space="preserve">анизации «Ветераны Чернобыля», </w:t>
            </w:r>
            <w:r w:rsidR="002A296C" w:rsidRPr="002A296C">
              <w:t>г.Нефтеюганск</w:t>
            </w:r>
          </w:p>
        </w:tc>
        <w:tc>
          <w:tcPr>
            <w:tcW w:w="1931" w:type="dxa"/>
            <w:vAlign w:val="center"/>
          </w:tcPr>
          <w:p w:rsidR="00AB20B0" w:rsidRPr="00A02BD1" w:rsidRDefault="00AB20B0" w:rsidP="00D07C7E">
            <w:pPr>
              <w:jc w:val="center"/>
            </w:pPr>
            <w:r w:rsidRPr="00AA7B56">
              <w:t>3500,00</w:t>
            </w:r>
          </w:p>
        </w:tc>
      </w:tr>
      <w:tr w:rsidR="00AB20B0" w:rsidRPr="00AA7B56" w:rsidTr="002A1726">
        <w:tc>
          <w:tcPr>
            <w:tcW w:w="613" w:type="dxa"/>
          </w:tcPr>
          <w:p w:rsidR="00AB20B0" w:rsidRPr="00AA7B56" w:rsidRDefault="00AB20B0" w:rsidP="00ED7C81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2A1726" w:rsidRDefault="00AB20B0" w:rsidP="00EF6343">
            <w:r w:rsidRPr="00E14F8C">
              <w:t xml:space="preserve">Жарновская </w:t>
            </w:r>
          </w:p>
          <w:p w:rsidR="00AB20B0" w:rsidRPr="00E14F8C" w:rsidRDefault="00AB20B0" w:rsidP="00EF6343">
            <w:r w:rsidRPr="00E14F8C">
              <w:t>Татьяна Борисовна</w:t>
            </w:r>
          </w:p>
        </w:tc>
        <w:tc>
          <w:tcPr>
            <w:tcW w:w="4536" w:type="dxa"/>
          </w:tcPr>
          <w:p w:rsidR="00AB20B0" w:rsidRPr="00E14F8C" w:rsidRDefault="00AB20B0" w:rsidP="00EF6343">
            <w:r w:rsidRPr="00E14F8C">
              <w:t>учитель русского языка и литературы Нефтеюганского районного муниципального общеобразовательного бюджетного учреждения «Сентябрьская средняя общеобразовательная школа»</w:t>
            </w:r>
            <w:r w:rsidR="002A296C">
              <w:t>, сп.Сентябрьский</w:t>
            </w:r>
          </w:p>
        </w:tc>
        <w:tc>
          <w:tcPr>
            <w:tcW w:w="1931" w:type="dxa"/>
            <w:vAlign w:val="center"/>
          </w:tcPr>
          <w:p w:rsidR="00AB20B0" w:rsidRPr="00A02BD1" w:rsidRDefault="00AB20B0" w:rsidP="00290DF6">
            <w:pPr>
              <w:jc w:val="center"/>
            </w:pPr>
            <w:r w:rsidRPr="00AA7B56">
              <w:t>3500,00</w:t>
            </w:r>
          </w:p>
        </w:tc>
      </w:tr>
      <w:tr w:rsidR="00AB20B0" w:rsidRPr="00AA7B56" w:rsidTr="002A1726">
        <w:tc>
          <w:tcPr>
            <w:tcW w:w="613" w:type="dxa"/>
          </w:tcPr>
          <w:p w:rsidR="00AB20B0" w:rsidRPr="00AA7B56" w:rsidRDefault="00AB20B0" w:rsidP="00ED7C81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AB20B0" w:rsidRPr="00E14F8C" w:rsidRDefault="00AB20B0" w:rsidP="00EF6343">
            <w:r w:rsidRPr="00E14F8C">
              <w:t>Махалин</w:t>
            </w:r>
          </w:p>
          <w:p w:rsidR="00AB20B0" w:rsidRPr="00E14F8C" w:rsidRDefault="00AB20B0" w:rsidP="00EF6343">
            <w:r w:rsidRPr="00E14F8C">
              <w:t>Алексей Леонидович</w:t>
            </w:r>
          </w:p>
        </w:tc>
        <w:tc>
          <w:tcPr>
            <w:tcW w:w="4536" w:type="dxa"/>
          </w:tcPr>
          <w:p w:rsidR="00AB20B0" w:rsidRPr="00E14F8C" w:rsidRDefault="00AB20B0" w:rsidP="00EF6343">
            <w:r w:rsidRPr="00E14F8C">
              <w:t>начальник караула пожарной части филиала казенного учреждения Ханты-Мансийского автономного округа – Югры «Центроспас-Югория» по Нефтеюганскому району</w:t>
            </w:r>
            <w:r w:rsidR="002A296C">
              <w:t>, сп.Салым</w:t>
            </w:r>
          </w:p>
        </w:tc>
        <w:tc>
          <w:tcPr>
            <w:tcW w:w="1931" w:type="dxa"/>
            <w:vAlign w:val="center"/>
          </w:tcPr>
          <w:p w:rsidR="00AB20B0" w:rsidRPr="00AA7B56" w:rsidRDefault="00AB20B0" w:rsidP="00290DF6">
            <w:pPr>
              <w:jc w:val="center"/>
            </w:pPr>
            <w:r w:rsidRPr="00AA7B56">
              <w:t>3500,00</w:t>
            </w:r>
          </w:p>
        </w:tc>
      </w:tr>
      <w:tr w:rsidR="00AB20B0" w:rsidRPr="00AA7B56" w:rsidTr="002A1726">
        <w:tc>
          <w:tcPr>
            <w:tcW w:w="613" w:type="dxa"/>
          </w:tcPr>
          <w:p w:rsidR="00AB20B0" w:rsidRPr="00AA7B56" w:rsidRDefault="00AB20B0" w:rsidP="00ED7C81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AB20B0" w:rsidRPr="00E14F8C" w:rsidRDefault="00AB20B0" w:rsidP="00EF6343">
            <w:r w:rsidRPr="00E14F8C">
              <w:t>Овчинников</w:t>
            </w:r>
          </w:p>
          <w:p w:rsidR="00AB20B0" w:rsidRPr="00E14F8C" w:rsidRDefault="00AB20B0" w:rsidP="00EF6343">
            <w:r w:rsidRPr="00E14F8C">
              <w:t>Сергей Сергеевич</w:t>
            </w:r>
          </w:p>
        </w:tc>
        <w:tc>
          <w:tcPr>
            <w:tcW w:w="4536" w:type="dxa"/>
          </w:tcPr>
          <w:p w:rsidR="00AB20B0" w:rsidRPr="00E14F8C" w:rsidRDefault="00AB20B0" w:rsidP="00EF6343">
            <w:r w:rsidRPr="00E14F8C">
              <w:t>водитель автомобиля  пожарной части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</w:t>
            </w:r>
            <w:r w:rsidR="002A296C">
              <w:t>, гп.Пойковский</w:t>
            </w:r>
          </w:p>
        </w:tc>
        <w:tc>
          <w:tcPr>
            <w:tcW w:w="1931" w:type="dxa"/>
            <w:vAlign w:val="center"/>
          </w:tcPr>
          <w:p w:rsidR="00AB20B0" w:rsidRPr="00A02BD1" w:rsidRDefault="00AB20B0" w:rsidP="00290DF6">
            <w:pPr>
              <w:jc w:val="center"/>
            </w:pPr>
            <w:r w:rsidRPr="00AA7B56">
              <w:t>3500,00</w:t>
            </w:r>
          </w:p>
        </w:tc>
      </w:tr>
      <w:tr w:rsidR="00AB20B0" w:rsidRPr="00AA7B56" w:rsidTr="002A1726">
        <w:tc>
          <w:tcPr>
            <w:tcW w:w="613" w:type="dxa"/>
          </w:tcPr>
          <w:p w:rsidR="00AB20B0" w:rsidRPr="00AA7B56" w:rsidRDefault="00AB20B0" w:rsidP="00ED7C81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AB20B0" w:rsidRPr="00E14F8C" w:rsidRDefault="00AB20B0" w:rsidP="00EF6343">
            <w:r w:rsidRPr="00E14F8C">
              <w:t>Сенотова</w:t>
            </w:r>
          </w:p>
          <w:p w:rsidR="00AB20B0" w:rsidRPr="00E14F8C" w:rsidRDefault="00AB20B0" w:rsidP="00EF6343">
            <w:r w:rsidRPr="00E14F8C">
              <w:t>Елена Сергеевна</w:t>
            </w:r>
          </w:p>
        </w:tc>
        <w:tc>
          <w:tcPr>
            <w:tcW w:w="4536" w:type="dxa"/>
          </w:tcPr>
          <w:p w:rsidR="00AB20B0" w:rsidRPr="00E14F8C" w:rsidRDefault="00AB20B0" w:rsidP="00EF6343">
            <w:r w:rsidRPr="00E14F8C">
              <w:t>воспитатель Нефтеюганского районного муниципального дошкольного образовательного бюджетного учреждения «Детский сад «Ёлочка»</w:t>
            </w:r>
            <w:r w:rsidR="002A296C">
              <w:t>, п.Юганская Обь</w:t>
            </w:r>
          </w:p>
        </w:tc>
        <w:tc>
          <w:tcPr>
            <w:tcW w:w="1931" w:type="dxa"/>
            <w:vAlign w:val="center"/>
          </w:tcPr>
          <w:p w:rsidR="00AB20B0" w:rsidRPr="00AA7B56" w:rsidRDefault="00AB20B0" w:rsidP="00A96B00">
            <w:pPr>
              <w:jc w:val="center"/>
            </w:pPr>
            <w:r w:rsidRPr="00AA7B56">
              <w:t>3500,00</w:t>
            </w:r>
          </w:p>
        </w:tc>
      </w:tr>
      <w:tr w:rsidR="00AB20B0" w:rsidRPr="00AA7B56" w:rsidTr="002A1726">
        <w:tc>
          <w:tcPr>
            <w:tcW w:w="613" w:type="dxa"/>
            <w:vAlign w:val="center"/>
          </w:tcPr>
          <w:p w:rsidR="00AB20B0" w:rsidRPr="00AA7B56" w:rsidRDefault="00AB20B0" w:rsidP="00ED7C81">
            <w:pPr>
              <w:ind w:left="360"/>
            </w:pPr>
          </w:p>
        </w:tc>
        <w:tc>
          <w:tcPr>
            <w:tcW w:w="7326" w:type="dxa"/>
            <w:gridSpan w:val="2"/>
            <w:vAlign w:val="center"/>
          </w:tcPr>
          <w:p w:rsidR="00AB20B0" w:rsidRPr="00AA7B56" w:rsidRDefault="00AB20B0" w:rsidP="00ED7C81">
            <w:r w:rsidRPr="00AA7B56">
              <w:t>Всего</w:t>
            </w:r>
          </w:p>
        </w:tc>
        <w:tc>
          <w:tcPr>
            <w:tcW w:w="1931" w:type="dxa"/>
            <w:vAlign w:val="center"/>
          </w:tcPr>
          <w:p w:rsidR="00AB20B0" w:rsidRPr="00AA7B56" w:rsidRDefault="00AB20B0" w:rsidP="00BB262F">
            <w:pPr>
              <w:jc w:val="center"/>
            </w:pPr>
            <w:r>
              <w:t>35000, 00</w:t>
            </w:r>
          </w:p>
        </w:tc>
      </w:tr>
    </w:tbl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Default="00502BFF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20DB1" w:rsidRDefault="00220DB1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20DB1" w:rsidRDefault="00220DB1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20DB1" w:rsidRDefault="00220DB1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B20B0" w:rsidRDefault="00AB20B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87354" w:rsidRDefault="00287354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9C27DE" w:rsidRPr="004C2088" w:rsidRDefault="009C27D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9C27DE" w:rsidRPr="004C2088" w:rsidRDefault="009C27D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87354" w:rsidRPr="004C2088" w:rsidRDefault="00287354" w:rsidP="00287354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от 16.11.2016 № 2008-па</w:t>
      </w:r>
    </w:p>
    <w:p w:rsidR="00271124" w:rsidRPr="00C96A92" w:rsidRDefault="00271124" w:rsidP="00271124">
      <w:pPr>
        <w:shd w:val="clear" w:color="auto" w:fill="FFFFFF"/>
        <w:ind w:left="4956" w:firstLine="708"/>
        <w:rPr>
          <w:sz w:val="26"/>
          <w:szCs w:val="26"/>
          <w:u w:val="single"/>
        </w:rPr>
      </w:pPr>
    </w:p>
    <w:p w:rsidR="00271124" w:rsidRPr="00C96A92" w:rsidRDefault="00271124" w:rsidP="00271124">
      <w:pPr>
        <w:shd w:val="clear" w:color="auto" w:fill="FFFFFF"/>
        <w:ind w:left="6240"/>
        <w:rPr>
          <w:sz w:val="26"/>
          <w:szCs w:val="26"/>
        </w:rPr>
      </w:pP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271124" w:rsidRPr="00C96A92" w:rsidRDefault="00753988" w:rsidP="00271124">
      <w:pPr>
        <w:jc w:val="center"/>
        <w:rPr>
          <w:sz w:val="26"/>
          <w:szCs w:val="26"/>
        </w:rPr>
      </w:pPr>
      <w:r w:rsidRPr="00753988">
        <w:rPr>
          <w:sz w:val="26"/>
          <w:szCs w:val="26"/>
        </w:rPr>
        <w:t xml:space="preserve">граждан, </w:t>
      </w:r>
      <w:r w:rsidR="00271124" w:rsidRPr="00C96A92">
        <w:rPr>
          <w:sz w:val="26"/>
          <w:szCs w:val="26"/>
        </w:rPr>
        <w:t xml:space="preserve">награждаемых Благодарственным письмом 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237"/>
      </w:tblGrid>
      <w:tr w:rsidR="00271124" w:rsidRPr="005C7315" w:rsidTr="005C7315">
        <w:trPr>
          <w:tblHeader/>
        </w:trPr>
        <w:tc>
          <w:tcPr>
            <w:tcW w:w="613" w:type="dxa"/>
            <w:vAlign w:val="center"/>
          </w:tcPr>
          <w:p w:rsidR="00271124" w:rsidRPr="005C7315" w:rsidRDefault="00271124" w:rsidP="00C232EC">
            <w:pPr>
              <w:jc w:val="center"/>
            </w:pPr>
          </w:p>
          <w:p w:rsidR="00271124" w:rsidRPr="005C7315" w:rsidRDefault="00271124" w:rsidP="00C232EC">
            <w:pPr>
              <w:jc w:val="center"/>
            </w:pPr>
            <w:r w:rsidRPr="005C7315">
              <w:t>№</w:t>
            </w:r>
          </w:p>
        </w:tc>
        <w:tc>
          <w:tcPr>
            <w:tcW w:w="2976" w:type="dxa"/>
            <w:vAlign w:val="center"/>
          </w:tcPr>
          <w:p w:rsidR="00271124" w:rsidRPr="005C7315" w:rsidRDefault="00271124" w:rsidP="00C232EC">
            <w:pPr>
              <w:jc w:val="center"/>
            </w:pPr>
            <w:r w:rsidRPr="005C7315"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271124" w:rsidRPr="005C7315" w:rsidRDefault="00271124" w:rsidP="00C232EC">
            <w:pPr>
              <w:jc w:val="center"/>
            </w:pPr>
            <w:r w:rsidRPr="005C7315">
              <w:t>Должность (род занятий)</w:t>
            </w:r>
          </w:p>
        </w:tc>
      </w:tr>
      <w:tr w:rsidR="00AB20B0" w:rsidRPr="00C96A92" w:rsidTr="005C7315">
        <w:tc>
          <w:tcPr>
            <w:tcW w:w="613" w:type="dxa"/>
          </w:tcPr>
          <w:p w:rsidR="00AB20B0" w:rsidRPr="00C96A92" w:rsidRDefault="00AB20B0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B20B0" w:rsidRPr="00E14F8C" w:rsidRDefault="00AB20B0" w:rsidP="00EF6343">
            <w:r w:rsidRPr="00E14F8C">
              <w:t>Талько</w:t>
            </w:r>
          </w:p>
          <w:p w:rsidR="00AB20B0" w:rsidRPr="00E14F8C" w:rsidRDefault="00AB20B0" w:rsidP="00EF6343">
            <w:r w:rsidRPr="00E14F8C">
              <w:t>Василий Анатольевич</w:t>
            </w:r>
          </w:p>
        </w:tc>
        <w:tc>
          <w:tcPr>
            <w:tcW w:w="6237" w:type="dxa"/>
          </w:tcPr>
          <w:p w:rsidR="00AB20B0" w:rsidRPr="00E14F8C" w:rsidRDefault="00AB20B0" w:rsidP="00EF6343">
            <w:r w:rsidRPr="00E14F8C">
              <w:t>председатель Молодежного парламента при Думе Нефтеюганского района пятого созыва, заведующий отделом Нефтеюганского районного муниципального бюджетного учреждения дополнительного образования «Центр развития творчества детей и юношества»</w:t>
            </w:r>
            <w:r w:rsidR="002A296C">
              <w:t>, гп.Пойковский</w:t>
            </w:r>
          </w:p>
        </w:tc>
      </w:tr>
      <w:tr w:rsidR="00AB20B0" w:rsidRPr="00C96A92" w:rsidTr="005C7315">
        <w:tc>
          <w:tcPr>
            <w:tcW w:w="613" w:type="dxa"/>
          </w:tcPr>
          <w:p w:rsidR="00AB20B0" w:rsidRPr="00C96A92" w:rsidRDefault="00AB20B0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457E1" w:rsidRDefault="00AB20B0" w:rsidP="00EF6343">
            <w:r w:rsidRPr="00E14F8C">
              <w:t xml:space="preserve">Рябушенко </w:t>
            </w:r>
          </w:p>
          <w:p w:rsidR="00AB20B0" w:rsidRPr="00E14F8C" w:rsidRDefault="00AB20B0" w:rsidP="00EF6343">
            <w:r w:rsidRPr="00E14F8C">
              <w:t>Борис</w:t>
            </w:r>
            <w:r w:rsidR="003457E1">
              <w:t xml:space="preserve"> </w:t>
            </w:r>
            <w:r w:rsidRPr="00E14F8C">
              <w:t>Васильевич</w:t>
            </w:r>
          </w:p>
        </w:tc>
        <w:tc>
          <w:tcPr>
            <w:tcW w:w="6237" w:type="dxa"/>
          </w:tcPr>
          <w:p w:rsidR="00AB20B0" w:rsidRPr="00E14F8C" w:rsidRDefault="00AB20B0" w:rsidP="00EF6343">
            <w:r w:rsidRPr="00E14F8C">
              <w:t xml:space="preserve">член Нефтеюганской городской общественной организации «Ветераны Чернобыля», </w:t>
            </w:r>
            <w:r w:rsidR="002A296C" w:rsidRPr="002A296C">
              <w:t>г.Нефтеюганск</w:t>
            </w:r>
          </w:p>
        </w:tc>
      </w:tr>
      <w:tr w:rsidR="00AB20B0" w:rsidRPr="00C96A92" w:rsidTr="005C7315">
        <w:tc>
          <w:tcPr>
            <w:tcW w:w="613" w:type="dxa"/>
          </w:tcPr>
          <w:p w:rsidR="00AB20B0" w:rsidRPr="00C96A92" w:rsidRDefault="00AB20B0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B20B0" w:rsidRPr="00E14F8C" w:rsidRDefault="00AB20B0" w:rsidP="00EF6343">
            <w:r w:rsidRPr="00E14F8C">
              <w:t xml:space="preserve">Яскевич </w:t>
            </w:r>
          </w:p>
          <w:p w:rsidR="00AB20B0" w:rsidRPr="00E14F8C" w:rsidRDefault="00AB20B0" w:rsidP="00EF6343">
            <w:r w:rsidRPr="00E14F8C">
              <w:t>Виктор Леонтьевич</w:t>
            </w:r>
          </w:p>
        </w:tc>
        <w:tc>
          <w:tcPr>
            <w:tcW w:w="6237" w:type="dxa"/>
          </w:tcPr>
          <w:p w:rsidR="00AB20B0" w:rsidRPr="00E14F8C" w:rsidRDefault="00AB20B0" w:rsidP="00EF6343">
            <w:r w:rsidRPr="00E14F8C">
              <w:t xml:space="preserve">член Нефтеюганской городской общественной организации «Ветераны Чернобыля», </w:t>
            </w:r>
            <w:r w:rsidR="002A296C" w:rsidRPr="002A296C">
              <w:t>г.Нефтеюганск</w:t>
            </w:r>
          </w:p>
        </w:tc>
      </w:tr>
      <w:tr w:rsidR="00AB20B0" w:rsidRPr="00C96A92" w:rsidTr="005C7315">
        <w:tc>
          <w:tcPr>
            <w:tcW w:w="613" w:type="dxa"/>
          </w:tcPr>
          <w:p w:rsidR="00AB20B0" w:rsidRPr="00C96A92" w:rsidRDefault="00AB20B0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B20B0" w:rsidRPr="00E14F8C" w:rsidRDefault="00AB20B0" w:rsidP="00EF6343">
            <w:r w:rsidRPr="00E14F8C">
              <w:t xml:space="preserve">Мамедов </w:t>
            </w:r>
          </w:p>
          <w:p w:rsidR="00AB20B0" w:rsidRPr="00E14F8C" w:rsidRDefault="00AB20B0" w:rsidP="00EF6343">
            <w:r w:rsidRPr="00E14F8C">
              <w:t>Тофиг Сейфулла оглы</w:t>
            </w:r>
          </w:p>
        </w:tc>
        <w:tc>
          <w:tcPr>
            <w:tcW w:w="6237" w:type="dxa"/>
          </w:tcPr>
          <w:p w:rsidR="00AB20B0" w:rsidRPr="00E14F8C" w:rsidRDefault="00AB20B0" w:rsidP="00EF6343">
            <w:r w:rsidRPr="00E14F8C">
              <w:t xml:space="preserve">член Нефтеюганской городской общественной организации «Ветераны Чернобыля», </w:t>
            </w:r>
            <w:r w:rsidR="002A296C" w:rsidRPr="002A296C">
              <w:t>г.Нефтеюганск</w:t>
            </w:r>
          </w:p>
        </w:tc>
      </w:tr>
      <w:tr w:rsidR="00AB20B0" w:rsidRPr="00C96A92" w:rsidTr="005C7315">
        <w:tc>
          <w:tcPr>
            <w:tcW w:w="613" w:type="dxa"/>
          </w:tcPr>
          <w:p w:rsidR="00AB20B0" w:rsidRPr="00C96A92" w:rsidRDefault="00AB20B0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B20B0" w:rsidRPr="00E14F8C" w:rsidRDefault="00AB20B0" w:rsidP="00EF6343">
            <w:r w:rsidRPr="00E14F8C">
              <w:t>Ларкин</w:t>
            </w:r>
          </w:p>
          <w:p w:rsidR="00AB20B0" w:rsidRPr="00E14F8C" w:rsidRDefault="00AB20B0" w:rsidP="00EF6343">
            <w:r w:rsidRPr="00E14F8C">
              <w:t>Александр Александрович</w:t>
            </w:r>
          </w:p>
        </w:tc>
        <w:tc>
          <w:tcPr>
            <w:tcW w:w="6237" w:type="dxa"/>
          </w:tcPr>
          <w:p w:rsidR="00AB20B0" w:rsidRPr="00E14F8C" w:rsidRDefault="00AB20B0" w:rsidP="00EF6343">
            <w:r w:rsidRPr="00E14F8C">
              <w:t>учитель физической культуры Нефтеюганского районного муниципального общеобразовательного бюджетного учреждения «Сентябрьская средняя общеобразовательная школа»</w:t>
            </w:r>
            <w:r w:rsidR="002A296C">
              <w:t>, сп.Сентябрьский</w:t>
            </w:r>
          </w:p>
        </w:tc>
      </w:tr>
      <w:tr w:rsidR="00AB20B0" w:rsidRPr="00C96A92" w:rsidTr="005C7315">
        <w:tc>
          <w:tcPr>
            <w:tcW w:w="613" w:type="dxa"/>
          </w:tcPr>
          <w:p w:rsidR="00AB20B0" w:rsidRPr="00C96A92" w:rsidRDefault="00AB20B0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B20B0" w:rsidRPr="00E14F8C" w:rsidRDefault="00AB20B0" w:rsidP="00EF6343">
            <w:r w:rsidRPr="00E14F8C">
              <w:t xml:space="preserve">Алиев </w:t>
            </w:r>
          </w:p>
          <w:p w:rsidR="00AB20B0" w:rsidRPr="00E14F8C" w:rsidRDefault="00AB20B0" w:rsidP="00EF6343">
            <w:r w:rsidRPr="00E14F8C">
              <w:t>Виталий Олегович</w:t>
            </w:r>
          </w:p>
        </w:tc>
        <w:tc>
          <w:tcPr>
            <w:tcW w:w="6237" w:type="dxa"/>
          </w:tcPr>
          <w:p w:rsidR="00AB20B0" w:rsidRPr="00E14F8C" w:rsidRDefault="00AB20B0" w:rsidP="005C7315">
            <w:r w:rsidRPr="00E14F8C">
              <w:t xml:space="preserve">пожарный второго класса пожарной части (поселок городского типа Пойковский) филиала казенного учреждения Ханты-Мансийского автономного округа </w:t>
            </w:r>
            <w:r w:rsidR="005C7315">
              <w:t>-</w:t>
            </w:r>
            <w:r w:rsidRPr="00E14F8C">
              <w:t xml:space="preserve"> Югры «Центроспас-Югория» по Нефтеюганскому району</w:t>
            </w:r>
            <w:r w:rsidR="002A296C">
              <w:t>, гп.Пойковский</w:t>
            </w:r>
          </w:p>
        </w:tc>
      </w:tr>
      <w:tr w:rsidR="00AB20B0" w:rsidRPr="00C96A92" w:rsidTr="005C7315">
        <w:tc>
          <w:tcPr>
            <w:tcW w:w="613" w:type="dxa"/>
          </w:tcPr>
          <w:p w:rsidR="00AB20B0" w:rsidRPr="00C96A92" w:rsidRDefault="00AB20B0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B20B0" w:rsidRPr="00E14F8C" w:rsidRDefault="00AB20B0" w:rsidP="00EF6343">
            <w:r w:rsidRPr="00E14F8C">
              <w:t>Щур</w:t>
            </w:r>
          </w:p>
          <w:p w:rsidR="00AB20B0" w:rsidRPr="00E14F8C" w:rsidRDefault="00AB20B0" w:rsidP="00EF6343">
            <w:r w:rsidRPr="00E14F8C">
              <w:t>Вячеслав Иванович</w:t>
            </w:r>
          </w:p>
        </w:tc>
        <w:tc>
          <w:tcPr>
            <w:tcW w:w="6237" w:type="dxa"/>
          </w:tcPr>
          <w:p w:rsidR="00AB20B0" w:rsidRPr="00E14F8C" w:rsidRDefault="00AB20B0" w:rsidP="005C7315">
            <w:r w:rsidRPr="00E14F8C">
              <w:t xml:space="preserve">водитель автомобиля пожарной команды (село Чеускино) пожарной части (поселок городского типа Пойковский) филиала казенного учреждения Ханты-Мансийского автономного округа </w:t>
            </w:r>
            <w:r w:rsidR="005C7315">
              <w:t>-</w:t>
            </w:r>
            <w:r w:rsidRPr="00E14F8C">
              <w:t xml:space="preserve"> Югры «Центроспас-Югория» по Нефтеюганскому району</w:t>
            </w:r>
            <w:r w:rsidR="002A296C">
              <w:t>,</w:t>
            </w:r>
            <w:r w:rsidR="002A296C" w:rsidRPr="002A296C">
              <w:t xml:space="preserve"> г.Нефтеюганск</w:t>
            </w:r>
          </w:p>
        </w:tc>
      </w:tr>
      <w:tr w:rsidR="00AB20B0" w:rsidRPr="00C96A92" w:rsidTr="005C7315">
        <w:tc>
          <w:tcPr>
            <w:tcW w:w="613" w:type="dxa"/>
          </w:tcPr>
          <w:p w:rsidR="00AB20B0" w:rsidRPr="00C96A92" w:rsidRDefault="00AB20B0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B20B0" w:rsidRPr="00E14F8C" w:rsidRDefault="00AB20B0" w:rsidP="00EF6343">
            <w:r w:rsidRPr="00E14F8C">
              <w:t>Колесников</w:t>
            </w:r>
          </w:p>
          <w:p w:rsidR="00AB20B0" w:rsidRPr="00E14F8C" w:rsidRDefault="00AB20B0" w:rsidP="00EF6343">
            <w:r w:rsidRPr="00E14F8C">
              <w:t>Владимир Александрович</w:t>
            </w:r>
          </w:p>
        </w:tc>
        <w:tc>
          <w:tcPr>
            <w:tcW w:w="6237" w:type="dxa"/>
          </w:tcPr>
          <w:p w:rsidR="005C7315" w:rsidRDefault="00AB20B0" w:rsidP="00EF6343">
            <w:r w:rsidRPr="00E14F8C">
              <w:t xml:space="preserve">водитель автомобиля пожарной части (поселок Юганская Обь) филиала казенного учреждения Ханты-Мансийского автономного округа – Югры «Центроспас-Югория» </w:t>
            </w:r>
          </w:p>
          <w:p w:rsidR="00AB20B0" w:rsidRPr="00E14F8C" w:rsidRDefault="00AB20B0" w:rsidP="00EF6343">
            <w:r w:rsidRPr="00E14F8C">
              <w:t>по Нефтеюганскому району</w:t>
            </w:r>
            <w:r w:rsidR="002A296C">
              <w:t>, п.Юганская Обь</w:t>
            </w:r>
          </w:p>
        </w:tc>
      </w:tr>
      <w:tr w:rsidR="00AB20B0" w:rsidRPr="00C96A92" w:rsidTr="005C7315">
        <w:tc>
          <w:tcPr>
            <w:tcW w:w="613" w:type="dxa"/>
          </w:tcPr>
          <w:p w:rsidR="00AB20B0" w:rsidRPr="00C96A92" w:rsidRDefault="00AB20B0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B20B0" w:rsidRPr="00E14F8C" w:rsidRDefault="00AB20B0" w:rsidP="00EF6343">
            <w:r w:rsidRPr="00E14F8C">
              <w:t>Фархатов</w:t>
            </w:r>
          </w:p>
          <w:p w:rsidR="00AB20B0" w:rsidRPr="00E14F8C" w:rsidRDefault="00AB20B0" w:rsidP="00EF6343">
            <w:r w:rsidRPr="00E14F8C">
              <w:t>Абдулмажид Рамазанович</w:t>
            </w:r>
          </w:p>
        </w:tc>
        <w:tc>
          <w:tcPr>
            <w:tcW w:w="6237" w:type="dxa"/>
          </w:tcPr>
          <w:p w:rsidR="00AB20B0" w:rsidRPr="00E14F8C" w:rsidRDefault="00AB20B0" w:rsidP="005C7315">
            <w:r w:rsidRPr="00E14F8C">
              <w:t xml:space="preserve">пожарный пожарной команды (поселок Усть-Юган) пожарной части (поселок Юганская Обь) филиала казенного учреждения Ханты-Мансийского автономного округа </w:t>
            </w:r>
            <w:r w:rsidR="005C7315">
              <w:t>-</w:t>
            </w:r>
            <w:r w:rsidRPr="00E14F8C">
              <w:t xml:space="preserve"> Югры «Центроспас-Югория» по Нефтеюганскому району</w:t>
            </w:r>
            <w:r w:rsidR="002A296C">
              <w:t>, сп.Усть-Юган</w:t>
            </w:r>
          </w:p>
        </w:tc>
      </w:tr>
      <w:tr w:rsidR="00AB20B0" w:rsidRPr="00C96A92" w:rsidTr="005C7315">
        <w:tc>
          <w:tcPr>
            <w:tcW w:w="613" w:type="dxa"/>
          </w:tcPr>
          <w:p w:rsidR="00AB20B0" w:rsidRPr="00C96A92" w:rsidRDefault="00AB20B0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B20B0" w:rsidRPr="00E14F8C" w:rsidRDefault="00AB20B0" w:rsidP="00EF6343">
            <w:r w:rsidRPr="00E14F8C">
              <w:t>Бардалист</w:t>
            </w:r>
          </w:p>
          <w:p w:rsidR="00AB20B0" w:rsidRPr="00E14F8C" w:rsidRDefault="00AB20B0" w:rsidP="00EF6343">
            <w:r w:rsidRPr="00E14F8C">
              <w:t>Иван Владимирович</w:t>
            </w:r>
          </w:p>
        </w:tc>
        <w:tc>
          <w:tcPr>
            <w:tcW w:w="6237" w:type="dxa"/>
          </w:tcPr>
          <w:p w:rsidR="005C7315" w:rsidRDefault="00AB20B0" w:rsidP="005C7315">
            <w:r w:rsidRPr="00E14F8C">
              <w:t xml:space="preserve">командир отделения пожарной части (поселок Салым) филиала казенного учреждения Ханты-Мансийского автономного округа </w:t>
            </w:r>
            <w:r w:rsidR="005C7315">
              <w:t>-</w:t>
            </w:r>
            <w:r w:rsidRPr="00E14F8C">
              <w:t xml:space="preserve"> Югры «Центроспас-Югория» </w:t>
            </w:r>
          </w:p>
          <w:p w:rsidR="00AB20B0" w:rsidRPr="00E14F8C" w:rsidRDefault="00AB20B0" w:rsidP="005C7315">
            <w:r w:rsidRPr="00E14F8C">
              <w:t>по Нефтеюганскому району</w:t>
            </w:r>
            <w:r w:rsidR="002A296C">
              <w:t>, сп.Салым</w:t>
            </w:r>
          </w:p>
        </w:tc>
      </w:tr>
      <w:tr w:rsidR="002A296C" w:rsidRPr="00C96A92" w:rsidTr="005C7315">
        <w:tc>
          <w:tcPr>
            <w:tcW w:w="613" w:type="dxa"/>
          </w:tcPr>
          <w:p w:rsidR="002A296C" w:rsidRPr="00C96A92" w:rsidRDefault="002A296C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457E1" w:rsidRDefault="002A296C" w:rsidP="00EF6343">
            <w:r w:rsidRPr="00E14F8C">
              <w:t xml:space="preserve">Синельникова </w:t>
            </w:r>
          </w:p>
          <w:p w:rsidR="002A296C" w:rsidRPr="00E14F8C" w:rsidRDefault="002A296C" w:rsidP="00EF6343">
            <w:r w:rsidRPr="00E14F8C">
              <w:t>Марина Владимировна</w:t>
            </w:r>
          </w:p>
        </w:tc>
        <w:tc>
          <w:tcPr>
            <w:tcW w:w="6237" w:type="dxa"/>
          </w:tcPr>
          <w:p w:rsidR="002A296C" w:rsidRPr="00E14F8C" w:rsidRDefault="002A296C" w:rsidP="00EF6343">
            <w:r w:rsidRPr="00E14F8C">
              <w:t>младший воспитатель  Нефтеюганского районного муниципального дошкольного образовательного бюджетного учреждения «Детский сад «Ёлочка»</w:t>
            </w:r>
            <w:r w:rsidR="00EF6343">
              <w:t xml:space="preserve">, </w:t>
            </w:r>
            <w:r w:rsidR="00EF6343" w:rsidRPr="00EF6343">
              <w:t>п.Юганская Обь</w:t>
            </w:r>
          </w:p>
        </w:tc>
      </w:tr>
      <w:tr w:rsidR="002A296C" w:rsidRPr="00C96A92" w:rsidTr="005C7315">
        <w:tc>
          <w:tcPr>
            <w:tcW w:w="613" w:type="dxa"/>
          </w:tcPr>
          <w:p w:rsidR="002A296C" w:rsidRPr="00C96A92" w:rsidRDefault="002A296C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A296C" w:rsidRPr="00E14F8C" w:rsidRDefault="002A296C" w:rsidP="00EF6343">
            <w:r w:rsidRPr="00E14F8C">
              <w:t>Перемот</w:t>
            </w:r>
          </w:p>
          <w:p w:rsidR="002A296C" w:rsidRPr="00E14F8C" w:rsidRDefault="002A296C" w:rsidP="00EF6343">
            <w:r w:rsidRPr="00E14F8C">
              <w:t>Надежда Сергеевна</w:t>
            </w:r>
          </w:p>
        </w:tc>
        <w:tc>
          <w:tcPr>
            <w:tcW w:w="6237" w:type="dxa"/>
          </w:tcPr>
          <w:p w:rsidR="002A296C" w:rsidRPr="00E14F8C" w:rsidRDefault="002A296C" w:rsidP="00EF6343">
            <w:r w:rsidRPr="00E14F8C">
              <w:t>воспитатель Нефтеюганского районного муниципального дошкольного образовательного бюджетного учреждения «Детский сад «Ёлочка»</w:t>
            </w:r>
            <w:r w:rsidR="00EF6343">
              <w:t xml:space="preserve">, </w:t>
            </w:r>
            <w:r w:rsidR="00EF6343" w:rsidRPr="00EF6343">
              <w:t>п.Юганская Обь</w:t>
            </w:r>
          </w:p>
        </w:tc>
      </w:tr>
    </w:tbl>
    <w:p w:rsidR="00F921FB" w:rsidRDefault="000B25E0" w:rsidP="00DB5256">
      <w:pPr>
        <w:jc w:val="both"/>
        <w:rPr>
          <w:szCs w:val="26"/>
        </w:rPr>
      </w:pPr>
      <w:r w:rsidRPr="00C537FE">
        <w:rPr>
          <w:sz w:val="28"/>
          <w:szCs w:val="28"/>
        </w:rPr>
        <w:t xml:space="preserve"> </w:t>
      </w:r>
    </w:p>
    <w:sectPr w:rsidR="00F921FB" w:rsidSect="008721F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79" w:rsidRDefault="005E4279">
      <w:r>
        <w:separator/>
      </w:r>
    </w:p>
  </w:endnote>
  <w:endnote w:type="continuationSeparator" w:id="0">
    <w:p w:rsidR="005E4279" w:rsidRDefault="005E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79" w:rsidRDefault="005E4279">
      <w:r>
        <w:separator/>
      </w:r>
    </w:p>
  </w:footnote>
  <w:footnote w:type="continuationSeparator" w:id="0">
    <w:p w:rsidR="005E4279" w:rsidRDefault="005E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96992"/>
      <w:docPartObj>
        <w:docPartGallery w:val="Page Numbers (Top of Page)"/>
        <w:docPartUnique/>
      </w:docPartObj>
    </w:sdtPr>
    <w:sdtEndPr/>
    <w:sdtContent>
      <w:p w:rsidR="002A1726" w:rsidRDefault="002A17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0B0">
          <w:rPr>
            <w:noProof/>
          </w:rPr>
          <w:t>4</w:t>
        </w:r>
        <w:r>
          <w:fldChar w:fldCharType="end"/>
        </w:r>
      </w:p>
    </w:sdtContent>
  </w:sdt>
  <w:p w:rsidR="002A1726" w:rsidRDefault="002A17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87354"/>
    <w:rsid w:val="00293633"/>
    <w:rsid w:val="002936CF"/>
    <w:rsid w:val="002A1382"/>
    <w:rsid w:val="002A1726"/>
    <w:rsid w:val="002A296C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1C58"/>
    <w:rsid w:val="004E1E4D"/>
    <w:rsid w:val="004E265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BFE"/>
    <w:rsid w:val="005B0B40"/>
    <w:rsid w:val="005C4082"/>
    <w:rsid w:val="005C563D"/>
    <w:rsid w:val="005C706B"/>
    <w:rsid w:val="005C7315"/>
    <w:rsid w:val="005D2AE2"/>
    <w:rsid w:val="005D65F8"/>
    <w:rsid w:val="005D7303"/>
    <w:rsid w:val="005E017B"/>
    <w:rsid w:val="005E07A6"/>
    <w:rsid w:val="005E4279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5701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60B0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21F4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27D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4D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2AE"/>
    <w:rsid w:val="00B93D28"/>
    <w:rsid w:val="00BA09B7"/>
    <w:rsid w:val="00BA121E"/>
    <w:rsid w:val="00BA1336"/>
    <w:rsid w:val="00BA2A6C"/>
    <w:rsid w:val="00BA537D"/>
    <w:rsid w:val="00BA6793"/>
    <w:rsid w:val="00BA79E4"/>
    <w:rsid w:val="00BB262F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757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00F6-A8FA-4406-9CE2-EDEE0B97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2016-11-15T04:28:00Z</cp:lastPrinted>
  <dcterms:created xsi:type="dcterms:W3CDTF">2016-11-18T07:26:00Z</dcterms:created>
  <dcterms:modified xsi:type="dcterms:W3CDTF">2016-11-18T07:26:00Z</dcterms:modified>
</cp:coreProperties>
</file>