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35" w:rsidRPr="00431235" w:rsidRDefault="00431235" w:rsidP="00345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r w:rsidRPr="00431235">
        <w:rPr>
          <w:rFonts w:ascii="Times New Roman" w:eastAsia="Times New Roman" w:hAnsi="Times New Roman" w:cs="Times New Roman"/>
          <w:sz w:val="26"/>
          <w:szCs w:val="20"/>
        </w:rPr>
        <w:t>Пост от 1</w:t>
      </w:r>
      <w:r w:rsidRPr="00431235">
        <w:rPr>
          <w:rFonts w:ascii="Times New Roman" w:hAnsi="Times New Roman" w:cs="Times New Roman"/>
          <w:sz w:val="26"/>
          <w:szCs w:val="20"/>
        </w:rPr>
        <w:t>8</w:t>
      </w:r>
      <w:r w:rsidRPr="00431235">
        <w:rPr>
          <w:rFonts w:ascii="Times New Roman" w:eastAsia="Times New Roman" w:hAnsi="Times New Roman" w:cs="Times New Roman"/>
          <w:sz w:val="26"/>
          <w:szCs w:val="20"/>
        </w:rPr>
        <w:t>.02.2016 № 200-па</w:t>
      </w: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53E0" w:rsidRDefault="005D53E0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53E0" w:rsidRDefault="005D53E0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53E0" w:rsidRDefault="005D53E0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53E0" w:rsidRDefault="005D53E0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53E0" w:rsidRDefault="005D53E0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53E0" w:rsidRDefault="005D53E0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41DA7" w:rsidRPr="005D53E0" w:rsidRDefault="005D41F7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53E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</w:p>
    <w:p w:rsidR="00173DA4" w:rsidRPr="005D53E0" w:rsidRDefault="005D41F7" w:rsidP="005D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53E0">
        <w:rPr>
          <w:rFonts w:ascii="Times New Roman" w:hAnsi="Times New Roman" w:cs="Times New Roman"/>
          <w:bCs/>
          <w:sz w:val="26"/>
          <w:szCs w:val="26"/>
        </w:rPr>
        <w:t>Нефтеюганского района от 31.12.2014 № 332</w:t>
      </w:r>
      <w:r w:rsidR="00CA5B1D" w:rsidRPr="005D53E0">
        <w:rPr>
          <w:rFonts w:ascii="Times New Roman" w:hAnsi="Times New Roman" w:cs="Times New Roman"/>
          <w:bCs/>
          <w:sz w:val="26"/>
          <w:szCs w:val="26"/>
        </w:rPr>
        <w:t>5</w:t>
      </w:r>
      <w:r w:rsidRPr="005D53E0">
        <w:rPr>
          <w:rFonts w:ascii="Times New Roman" w:hAnsi="Times New Roman" w:cs="Times New Roman"/>
          <w:bCs/>
          <w:sz w:val="26"/>
          <w:szCs w:val="26"/>
        </w:rPr>
        <w:t xml:space="preserve">-па </w:t>
      </w:r>
    </w:p>
    <w:p w:rsidR="00173DA4" w:rsidRPr="005D53E0" w:rsidRDefault="00173DA4" w:rsidP="005D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1B4" w:rsidRPr="005D53E0" w:rsidRDefault="009221B4" w:rsidP="005D5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41F7" w:rsidRPr="005D53E0" w:rsidRDefault="005D41F7" w:rsidP="005D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E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A5B1D" w:rsidRPr="005D53E0">
        <w:rPr>
          <w:rFonts w:ascii="Times New Roman" w:hAnsi="Times New Roman" w:cs="Times New Roman"/>
          <w:sz w:val="26"/>
          <w:szCs w:val="26"/>
        </w:rPr>
        <w:t>с</w:t>
      </w:r>
      <w:r w:rsidRPr="005D53E0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CA5B1D" w:rsidRPr="005D53E0">
        <w:rPr>
          <w:rFonts w:ascii="Times New Roman" w:hAnsi="Times New Roman" w:cs="Times New Roman"/>
          <w:sz w:val="26"/>
          <w:szCs w:val="26"/>
        </w:rPr>
        <w:t>ым</w:t>
      </w:r>
      <w:r w:rsidRPr="005D53E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A5B1D" w:rsidRPr="005D53E0">
        <w:rPr>
          <w:rFonts w:ascii="Times New Roman" w:hAnsi="Times New Roman" w:cs="Times New Roman"/>
          <w:sz w:val="26"/>
          <w:szCs w:val="26"/>
        </w:rPr>
        <w:t>ом</w:t>
      </w:r>
      <w:r w:rsidRPr="005D53E0">
        <w:rPr>
          <w:rFonts w:ascii="Times New Roman" w:hAnsi="Times New Roman" w:cs="Times New Roman"/>
          <w:sz w:val="26"/>
          <w:szCs w:val="26"/>
        </w:rPr>
        <w:t xml:space="preserve"> от </w:t>
      </w:r>
      <w:r w:rsidR="006C0BD7" w:rsidRPr="005D53E0">
        <w:rPr>
          <w:rFonts w:ascii="Times New Roman" w:hAnsi="Times New Roman" w:cs="Times New Roman"/>
          <w:sz w:val="26"/>
          <w:szCs w:val="26"/>
        </w:rPr>
        <w:t>05.04.</w:t>
      </w:r>
      <w:r w:rsidRPr="005D53E0">
        <w:rPr>
          <w:rFonts w:ascii="Times New Roman" w:hAnsi="Times New Roman" w:cs="Times New Roman"/>
          <w:sz w:val="26"/>
          <w:szCs w:val="26"/>
        </w:rPr>
        <w:t xml:space="preserve">2013 № 44-ФЗ </w:t>
      </w:r>
      <w:r w:rsidR="006C0BD7" w:rsidRPr="005D53E0">
        <w:rPr>
          <w:rFonts w:ascii="Times New Roman" w:hAnsi="Times New Roman" w:cs="Times New Roman"/>
          <w:sz w:val="26"/>
          <w:szCs w:val="26"/>
        </w:rPr>
        <w:t>«</w:t>
      </w:r>
      <w:r w:rsidRPr="005D53E0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товаров, работ, услуг для обеспечения государственных </w:t>
      </w:r>
      <w:r w:rsidR="005D53E0">
        <w:rPr>
          <w:rFonts w:ascii="Times New Roman" w:hAnsi="Times New Roman" w:cs="Times New Roman"/>
          <w:sz w:val="26"/>
          <w:szCs w:val="26"/>
        </w:rPr>
        <w:br/>
      </w:r>
      <w:r w:rsidRPr="005D53E0">
        <w:rPr>
          <w:rFonts w:ascii="Times New Roman" w:hAnsi="Times New Roman" w:cs="Times New Roman"/>
          <w:sz w:val="26"/>
          <w:szCs w:val="26"/>
        </w:rPr>
        <w:t>и муниципальных нужд</w:t>
      </w:r>
      <w:r w:rsidR="006C0BD7" w:rsidRPr="005D53E0">
        <w:rPr>
          <w:rFonts w:ascii="Times New Roman" w:hAnsi="Times New Roman" w:cs="Times New Roman"/>
          <w:sz w:val="26"/>
          <w:szCs w:val="26"/>
        </w:rPr>
        <w:t>»</w:t>
      </w:r>
      <w:r w:rsidRPr="005D53E0">
        <w:rPr>
          <w:rFonts w:ascii="Times New Roman" w:hAnsi="Times New Roman" w:cs="Times New Roman"/>
          <w:sz w:val="26"/>
          <w:szCs w:val="26"/>
        </w:rPr>
        <w:t xml:space="preserve"> и </w:t>
      </w:r>
      <w:r w:rsidR="00441DA7" w:rsidRPr="005D53E0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</w:t>
      </w:r>
      <w:r w:rsidR="005D53E0">
        <w:rPr>
          <w:rFonts w:ascii="Times New Roman" w:hAnsi="Times New Roman" w:cs="Times New Roman"/>
          <w:sz w:val="26"/>
          <w:szCs w:val="26"/>
        </w:rPr>
        <w:br/>
      </w:r>
      <w:r w:rsidR="00441DA7" w:rsidRPr="005D53E0">
        <w:rPr>
          <w:rFonts w:ascii="Times New Roman" w:hAnsi="Times New Roman" w:cs="Times New Roman"/>
          <w:sz w:val="26"/>
          <w:szCs w:val="26"/>
        </w:rPr>
        <w:t>и муниципальных нужд, а также требованиях к форме планов закупок товаров, работ</w:t>
      </w:r>
      <w:proofErr w:type="gramEnd"/>
      <w:r w:rsidR="00441DA7" w:rsidRPr="005D53E0">
        <w:rPr>
          <w:rFonts w:ascii="Times New Roman" w:hAnsi="Times New Roman" w:cs="Times New Roman"/>
          <w:sz w:val="26"/>
          <w:szCs w:val="26"/>
        </w:rPr>
        <w:t>, услуг»</w:t>
      </w:r>
      <w:r w:rsidRPr="005D53E0">
        <w:rPr>
          <w:rFonts w:ascii="Times New Roman" w:hAnsi="Times New Roman" w:cs="Times New Roman"/>
          <w:sz w:val="26"/>
          <w:szCs w:val="26"/>
        </w:rPr>
        <w:t xml:space="preserve"> </w:t>
      </w:r>
      <w:r w:rsidR="005D53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53E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53E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D41F7" w:rsidRPr="005D53E0" w:rsidRDefault="005D41F7" w:rsidP="005D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1F7" w:rsidRPr="005D53E0" w:rsidRDefault="005D41F7" w:rsidP="005D53E0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E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84B63" w:rsidRPr="005D53E0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984B63" w:rsidRPr="005D53E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84B63" w:rsidRPr="005D53E0">
        <w:rPr>
          <w:rFonts w:ascii="Times New Roman" w:hAnsi="Times New Roman" w:cs="Times New Roman"/>
          <w:sz w:val="26"/>
          <w:szCs w:val="26"/>
        </w:rPr>
        <w:t xml:space="preserve"> </w:t>
      </w:r>
      <w:r w:rsidR="00441DA7" w:rsidRPr="005D53E0">
        <w:rPr>
          <w:rFonts w:ascii="Times New Roman" w:hAnsi="Times New Roman" w:cs="Times New Roman"/>
          <w:sz w:val="26"/>
          <w:szCs w:val="26"/>
        </w:rPr>
        <w:t>приложени</w:t>
      </w:r>
      <w:r w:rsidR="00984B63" w:rsidRPr="005D53E0">
        <w:rPr>
          <w:rFonts w:ascii="Times New Roman" w:hAnsi="Times New Roman" w:cs="Times New Roman"/>
          <w:sz w:val="26"/>
          <w:szCs w:val="26"/>
        </w:rPr>
        <w:t>я</w:t>
      </w:r>
      <w:r w:rsidR="00441DA7" w:rsidRPr="005D53E0">
        <w:rPr>
          <w:rFonts w:ascii="Times New Roman" w:hAnsi="Times New Roman" w:cs="Times New Roman"/>
          <w:sz w:val="26"/>
          <w:szCs w:val="26"/>
        </w:rPr>
        <w:t xml:space="preserve"> к </w:t>
      </w:r>
      <w:r w:rsidRPr="005D53E0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441DA7" w:rsidRPr="005D53E0">
        <w:rPr>
          <w:rFonts w:ascii="Times New Roman" w:hAnsi="Times New Roman" w:cs="Times New Roman"/>
          <w:bCs/>
          <w:sz w:val="26"/>
          <w:szCs w:val="26"/>
        </w:rPr>
        <w:t>ю</w:t>
      </w:r>
      <w:r w:rsidRPr="005D53E0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5D53E0">
        <w:rPr>
          <w:rFonts w:ascii="Times New Roman" w:hAnsi="Times New Roman" w:cs="Times New Roman"/>
          <w:bCs/>
          <w:sz w:val="26"/>
          <w:szCs w:val="26"/>
        </w:rPr>
        <w:br/>
      </w:r>
      <w:r w:rsidRPr="005D53E0">
        <w:rPr>
          <w:rFonts w:ascii="Times New Roman" w:hAnsi="Times New Roman" w:cs="Times New Roman"/>
          <w:bCs/>
          <w:sz w:val="26"/>
          <w:szCs w:val="26"/>
        </w:rPr>
        <w:t>Нефтеюганского района от 31.12.2014 № 332</w:t>
      </w:r>
      <w:r w:rsidR="002D3524" w:rsidRPr="005D53E0">
        <w:rPr>
          <w:rFonts w:ascii="Times New Roman" w:hAnsi="Times New Roman" w:cs="Times New Roman"/>
          <w:bCs/>
          <w:sz w:val="26"/>
          <w:szCs w:val="26"/>
        </w:rPr>
        <w:t>5</w:t>
      </w:r>
      <w:r w:rsidRPr="005D53E0">
        <w:rPr>
          <w:rFonts w:ascii="Times New Roman" w:hAnsi="Times New Roman" w:cs="Times New Roman"/>
          <w:bCs/>
          <w:sz w:val="26"/>
          <w:szCs w:val="26"/>
        </w:rPr>
        <w:t>-па «О порядке формировани</w:t>
      </w:r>
      <w:r w:rsidR="002D3524" w:rsidRPr="005D53E0">
        <w:rPr>
          <w:rFonts w:ascii="Times New Roman" w:hAnsi="Times New Roman" w:cs="Times New Roman"/>
          <w:bCs/>
          <w:sz w:val="26"/>
          <w:szCs w:val="26"/>
        </w:rPr>
        <w:t xml:space="preserve">я, </w:t>
      </w:r>
      <w:r w:rsidR="005D53E0">
        <w:rPr>
          <w:rFonts w:ascii="Times New Roman" w:hAnsi="Times New Roman" w:cs="Times New Roman"/>
          <w:bCs/>
          <w:sz w:val="26"/>
          <w:szCs w:val="26"/>
        </w:rPr>
        <w:br/>
      </w:r>
      <w:r w:rsidR="002D3524" w:rsidRPr="005D53E0">
        <w:rPr>
          <w:rFonts w:ascii="Times New Roman" w:hAnsi="Times New Roman" w:cs="Times New Roman"/>
          <w:bCs/>
          <w:sz w:val="26"/>
          <w:szCs w:val="26"/>
        </w:rPr>
        <w:t>утверждения и ведения планов</w:t>
      </w:r>
      <w:r w:rsidRPr="005D53E0">
        <w:rPr>
          <w:rFonts w:ascii="Times New Roman" w:hAnsi="Times New Roman" w:cs="Times New Roman"/>
          <w:bCs/>
          <w:sz w:val="26"/>
          <w:szCs w:val="26"/>
        </w:rPr>
        <w:t xml:space="preserve"> закупок для обеспечения нужд Нефтеюганского </w:t>
      </w:r>
      <w:r w:rsidR="005D53E0">
        <w:rPr>
          <w:rFonts w:ascii="Times New Roman" w:hAnsi="Times New Roman" w:cs="Times New Roman"/>
          <w:bCs/>
          <w:sz w:val="26"/>
          <w:szCs w:val="26"/>
        </w:rPr>
        <w:br/>
      </w:r>
      <w:r w:rsidRPr="005D53E0">
        <w:rPr>
          <w:rFonts w:ascii="Times New Roman" w:hAnsi="Times New Roman" w:cs="Times New Roman"/>
          <w:bCs/>
          <w:sz w:val="26"/>
          <w:szCs w:val="26"/>
        </w:rPr>
        <w:t>района» следующие изменения:</w:t>
      </w:r>
    </w:p>
    <w:p w:rsidR="002D3524" w:rsidRPr="005D53E0" w:rsidRDefault="00441DA7" w:rsidP="005D53E0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E0">
        <w:rPr>
          <w:rFonts w:ascii="Times New Roman" w:hAnsi="Times New Roman" w:cs="Times New Roman"/>
          <w:sz w:val="26"/>
          <w:szCs w:val="26"/>
        </w:rPr>
        <w:t>Пункт 18</w:t>
      </w:r>
      <w:r w:rsidR="002D3524" w:rsidRPr="005D53E0">
        <w:rPr>
          <w:rFonts w:ascii="Times New Roman" w:hAnsi="Times New Roman" w:cs="Times New Roman"/>
          <w:sz w:val="26"/>
          <w:szCs w:val="26"/>
        </w:rPr>
        <w:t xml:space="preserve"> </w:t>
      </w:r>
      <w:r w:rsidRPr="005D53E0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3E7BCA" w:rsidRPr="005D53E0">
        <w:rPr>
          <w:rFonts w:ascii="Times New Roman" w:hAnsi="Times New Roman" w:cs="Times New Roman"/>
          <w:sz w:val="26"/>
          <w:szCs w:val="26"/>
        </w:rPr>
        <w:t>.</w:t>
      </w:r>
    </w:p>
    <w:p w:rsidR="002D3524" w:rsidRPr="005D53E0" w:rsidRDefault="003E7BCA" w:rsidP="005D53E0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E0">
        <w:rPr>
          <w:rFonts w:ascii="Times New Roman" w:hAnsi="Times New Roman" w:cs="Times New Roman"/>
          <w:sz w:val="26"/>
          <w:szCs w:val="26"/>
        </w:rPr>
        <w:t>В</w:t>
      </w:r>
      <w:r w:rsidR="002D3524" w:rsidRPr="005D53E0">
        <w:rPr>
          <w:rFonts w:ascii="Times New Roman" w:hAnsi="Times New Roman" w:cs="Times New Roman"/>
          <w:sz w:val="26"/>
          <w:szCs w:val="26"/>
        </w:rPr>
        <w:t xml:space="preserve"> </w:t>
      </w:r>
      <w:r w:rsidR="00441DA7" w:rsidRPr="005D53E0">
        <w:rPr>
          <w:rFonts w:ascii="Times New Roman" w:hAnsi="Times New Roman" w:cs="Times New Roman"/>
          <w:sz w:val="26"/>
          <w:szCs w:val="26"/>
        </w:rPr>
        <w:t xml:space="preserve">подпункте </w:t>
      </w:r>
      <w:r w:rsidR="00690CE3" w:rsidRPr="005D53E0">
        <w:rPr>
          <w:rFonts w:ascii="Times New Roman" w:hAnsi="Times New Roman" w:cs="Times New Roman"/>
          <w:sz w:val="26"/>
          <w:szCs w:val="26"/>
        </w:rPr>
        <w:t>«</w:t>
      </w:r>
      <w:r w:rsidR="00441DA7" w:rsidRPr="005D53E0">
        <w:rPr>
          <w:rFonts w:ascii="Times New Roman" w:hAnsi="Times New Roman" w:cs="Times New Roman"/>
          <w:sz w:val="26"/>
          <w:szCs w:val="26"/>
        </w:rPr>
        <w:t>з</w:t>
      </w:r>
      <w:r w:rsidR="00690CE3" w:rsidRPr="005D53E0">
        <w:rPr>
          <w:rFonts w:ascii="Times New Roman" w:hAnsi="Times New Roman" w:cs="Times New Roman"/>
          <w:sz w:val="26"/>
          <w:szCs w:val="26"/>
        </w:rPr>
        <w:t>»</w:t>
      </w:r>
      <w:r w:rsidR="00441DA7" w:rsidRPr="005D53E0">
        <w:rPr>
          <w:rFonts w:ascii="Times New Roman" w:hAnsi="Times New Roman" w:cs="Times New Roman"/>
          <w:sz w:val="26"/>
          <w:szCs w:val="26"/>
        </w:rPr>
        <w:t xml:space="preserve"> пункта 19 слова «план-график (и при необходимости </w:t>
      </w:r>
      <w:r w:rsidR="005D53E0">
        <w:rPr>
          <w:rFonts w:ascii="Times New Roman" w:hAnsi="Times New Roman" w:cs="Times New Roman"/>
          <w:sz w:val="26"/>
          <w:szCs w:val="26"/>
        </w:rPr>
        <w:br/>
      </w:r>
      <w:r w:rsidR="00441DA7" w:rsidRPr="005D53E0">
        <w:rPr>
          <w:rFonts w:ascii="Times New Roman" w:hAnsi="Times New Roman" w:cs="Times New Roman"/>
          <w:sz w:val="26"/>
          <w:szCs w:val="26"/>
        </w:rPr>
        <w:t>в план закупок)» заменить словами «план закупок»</w:t>
      </w:r>
      <w:r w:rsidR="002D3524" w:rsidRPr="005D53E0">
        <w:rPr>
          <w:rFonts w:ascii="Times New Roman" w:hAnsi="Times New Roman" w:cs="Times New Roman"/>
          <w:sz w:val="26"/>
          <w:szCs w:val="26"/>
        </w:rPr>
        <w:t>.</w:t>
      </w:r>
    </w:p>
    <w:p w:rsidR="009221B4" w:rsidRDefault="00E911AD" w:rsidP="005D53E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53E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5D53E0">
        <w:rPr>
          <w:rFonts w:ascii="Times New Roman" w:hAnsi="Times New Roman" w:cs="Times New Roman"/>
          <w:sz w:val="26"/>
          <w:szCs w:val="26"/>
        </w:rPr>
        <w:br/>
        <w:t xml:space="preserve">департамента финансов - заместителя главы администрации Нефтеюганского района </w:t>
      </w:r>
      <w:proofErr w:type="spellStart"/>
      <w:r w:rsidRPr="005D53E0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5D53E0">
        <w:rPr>
          <w:rFonts w:ascii="Times New Roman" w:hAnsi="Times New Roman" w:cs="Times New Roman"/>
          <w:sz w:val="26"/>
          <w:szCs w:val="26"/>
        </w:rPr>
        <w:t>.</w:t>
      </w:r>
    </w:p>
    <w:p w:rsidR="005D53E0" w:rsidRDefault="005D53E0" w:rsidP="005D53E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E0" w:rsidRDefault="005D53E0" w:rsidP="005D53E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E0" w:rsidRDefault="005D53E0" w:rsidP="005D53E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E0" w:rsidRPr="005D53E0" w:rsidRDefault="005D53E0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3E0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5D53E0">
        <w:rPr>
          <w:rFonts w:ascii="Times New Roman" w:hAnsi="Times New Roman" w:cs="Times New Roman"/>
          <w:sz w:val="26"/>
          <w:szCs w:val="26"/>
        </w:rPr>
        <w:tab/>
      </w:r>
      <w:r w:rsidRPr="005D53E0">
        <w:rPr>
          <w:rFonts w:ascii="Times New Roman" w:hAnsi="Times New Roman" w:cs="Times New Roman"/>
          <w:sz w:val="26"/>
          <w:szCs w:val="26"/>
        </w:rPr>
        <w:tab/>
      </w:r>
      <w:r w:rsidRPr="005D53E0">
        <w:rPr>
          <w:rFonts w:ascii="Times New Roman" w:hAnsi="Times New Roman" w:cs="Times New Roman"/>
          <w:sz w:val="26"/>
          <w:szCs w:val="26"/>
        </w:rPr>
        <w:tab/>
      </w:r>
      <w:r w:rsidRPr="005D53E0">
        <w:rPr>
          <w:rFonts w:ascii="Times New Roman" w:hAnsi="Times New Roman" w:cs="Times New Roman"/>
          <w:sz w:val="26"/>
          <w:szCs w:val="26"/>
        </w:rPr>
        <w:tab/>
      </w:r>
      <w:r w:rsidRPr="005D53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D53E0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D53E0" w:rsidRPr="005D53E0" w:rsidRDefault="005D53E0" w:rsidP="005D53E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DA4" w:rsidRPr="005D53E0" w:rsidRDefault="00173DA4" w:rsidP="005D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1B4" w:rsidRPr="005D53E0" w:rsidRDefault="009221B4" w:rsidP="005D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FC4" w:rsidRPr="005D53E0" w:rsidRDefault="000E0FC4" w:rsidP="005D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DA4" w:rsidRPr="005D53E0" w:rsidRDefault="00173DA4" w:rsidP="005D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DA4" w:rsidRPr="005D53E0" w:rsidRDefault="00173DA4" w:rsidP="005D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3DA4" w:rsidRPr="005D53E0" w:rsidSect="005D53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C6" w:rsidRDefault="003009C6" w:rsidP="00583807">
      <w:pPr>
        <w:spacing w:after="0" w:line="240" w:lineRule="auto"/>
      </w:pPr>
      <w:r>
        <w:separator/>
      </w:r>
    </w:p>
  </w:endnote>
  <w:endnote w:type="continuationSeparator" w:id="0">
    <w:p w:rsidR="003009C6" w:rsidRDefault="003009C6" w:rsidP="0058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C6" w:rsidRDefault="003009C6" w:rsidP="00583807">
      <w:pPr>
        <w:spacing w:after="0" w:line="240" w:lineRule="auto"/>
      </w:pPr>
      <w:r>
        <w:separator/>
      </w:r>
    </w:p>
  </w:footnote>
  <w:footnote w:type="continuationSeparator" w:id="0">
    <w:p w:rsidR="003009C6" w:rsidRDefault="003009C6" w:rsidP="0058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22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296C" w:rsidRPr="00583807" w:rsidRDefault="0004296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3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3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3E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83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296C" w:rsidRDefault="000429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198432C"/>
    <w:multiLevelType w:val="hybridMultilevel"/>
    <w:tmpl w:val="645EE6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890C33"/>
    <w:multiLevelType w:val="multilevel"/>
    <w:tmpl w:val="00000000"/>
    <w:lvl w:ilvl="0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30266953"/>
    <w:multiLevelType w:val="hybridMultilevel"/>
    <w:tmpl w:val="B5E0E542"/>
    <w:lvl w:ilvl="0" w:tplc="3DA2BC2C">
      <w:start w:val="1"/>
      <w:numFmt w:val="russianLower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383C09"/>
    <w:multiLevelType w:val="multilevel"/>
    <w:tmpl w:val="628C0F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D6062F"/>
    <w:multiLevelType w:val="multilevel"/>
    <w:tmpl w:val="2332B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E646873"/>
    <w:multiLevelType w:val="hybridMultilevel"/>
    <w:tmpl w:val="82C0A7B4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EC0BD9"/>
    <w:multiLevelType w:val="hybridMultilevel"/>
    <w:tmpl w:val="DC2AD28A"/>
    <w:lvl w:ilvl="0" w:tplc="4A5C3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A4"/>
    <w:rsid w:val="00025E44"/>
    <w:rsid w:val="0004296C"/>
    <w:rsid w:val="00054344"/>
    <w:rsid w:val="00055A9B"/>
    <w:rsid w:val="000712F9"/>
    <w:rsid w:val="00083253"/>
    <w:rsid w:val="00085A5E"/>
    <w:rsid w:val="00094E35"/>
    <w:rsid w:val="000A2443"/>
    <w:rsid w:val="000A602B"/>
    <w:rsid w:val="000A67C4"/>
    <w:rsid w:val="000B5C69"/>
    <w:rsid w:val="000B646A"/>
    <w:rsid w:val="000B7583"/>
    <w:rsid w:val="000C0FF0"/>
    <w:rsid w:val="000C371E"/>
    <w:rsid w:val="000C77F4"/>
    <w:rsid w:val="000D46AF"/>
    <w:rsid w:val="000E0FC4"/>
    <w:rsid w:val="000E5318"/>
    <w:rsid w:val="000E54F3"/>
    <w:rsid w:val="000F4ABC"/>
    <w:rsid w:val="00126FC1"/>
    <w:rsid w:val="00145209"/>
    <w:rsid w:val="001459D6"/>
    <w:rsid w:val="00145A1D"/>
    <w:rsid w:val="00166E41"/>
    <w:rsid w:val="00172680"/>
    <w:rsid w:val="00173DA4"/>
    <w:rsid w:val="001766A7"/>
    <w:rsid w:val="00191333"/>
    <w:rsid w:val="00196E99"/>
    <w:rsid w:val="001B19F7"/>
    <w:rsid w:val="001D03D0"/>
    <w:rsid w:val="001D1DC1"/>
    <w:rsid w:val="001D3BEF"/>
    <w:rsid w:val="001D61FC"/>
    <w:rsid w:val="001E3328"/>
    <w:rsid w:val="001F462B"/>
    <w:rsid w:val="00207ABA"/>
    <w:rsid w:val="00211234"/>
    <w:rsid w:val="0021751E"/>
    <w:rsid w:val="00221924"/>
    <w:rsid w:val="00222319"/>
    <w:rsid w:val="00223DEC"/>
    <w:rsid w:val="0023711A"/>
    <w:rsid w:val="002374BA"/>
    <w:rsid w:val="00237BFD"/>
    <w:rsid w:val="00240BB9"/>
    <w:rsid w:val="00244E20"/>
    <w:rsid w:val="00255E89"/>
    <w:rsid w:val="00256B28"/>
    <w:rsid w:val="00272C3B"/>
    <w:rsid w:val="00281A26"/>
    <w:rsid w:val="00293CEB"/>
    <w:rsid w:val="002D3524"/>
    <w:rsid w:val="002D5D4F"/>
    <w:rsid w:val="002E1BD0"/>
    <w:rsid w:val="002F2147"/>
    <w:rsid w:val="002F2895"/>
    <w:rsid w:val="003009C6"/>
    <w:rsid w:val="00321215"/>
    <w:rsid w:val="00327E22"/>
    <w:rsid w:val="00352DC5"/>
    <w:rsid w:val="003614C5"/>
    <w:rsid w:val="00363618"/>
    <w:rsid w:val="0037713D"/>
    <w:rsid w:val="003845D6"/>
    <w:rsid w:val="0039137F"/>
    <w:rsid w:val="003922B3"/>
    <w:rsid w:val="003A063E"/>
    <w:rsid w:val="003B41C6"/>
    <w:rsid w:val="003C309D"/>
    <w:rsid w:val="003E5CB1"/>
    <w:rsid w:val="003E7BCA"/>
    <w:rsid w:val="00405B11"/>
    <w:rsid w:val="00431235"/>
    <w:rsid w:val="0043559E"/>
    <w:rsid w:val="00441DA7"/>
    <w:rsid w:val="004422A7"/>
    <w:rsid w:val="004562E0"/>
    <w:rsid w:val="0046405B"/>
    <w:rsid w:val="0046464B"/>
    <w:rsid w:val="00472DDE"/>
    <w:rsid w:val="00490D15"/>
    <w:rsid w:val="004975D7"/>
    <w:rsid w:val="004E1D60"/>
    <w:rsid w:val="00520E90"/>
    <w:rsid w:val="005218EF"/>
    <w:rsid w:val="00550356"/>
    <w:rsid w:val="00581034"/>
    <w:rsid w:val="00583807"/>
    <w:rsid w:val="0058393D"/>
    <w:rsid w:val="00585205"/>
    <w:rsid w:val="005A663D"/>
    <w:rsid w:val="005B034D"/>
    <w:rsid w:val="005C116F"/>
    <w:rsid w:val="005D41F7"/>
    <w:rsid w:val="005D53E0"/>
    <w:rsid w:val="005D6107"/>
    <w:rsid w:val="005F6E4C"/>
    <w:rsid w:val="00607197"/>
    <w:rsid w:val="00613F47"/>
    <w:rsid w:val="00621FC8"/>
    <w:rsid w:val="0063342C"/>
    <w:rsid w:val="006566EA"/>
    <w:rsid w:val="006759BC"/>
    <w:rsid w:val="006849A9"/>
    <w:rsid w:val="00690CE3"/>
    <w:rsid w:val="0069661C"/>
    <w:rsid w:val="006C0BD7"/>
    <w:rsid w:val="006D01DF"/>
    <w:rsid w:val="006D3481"/>
    <w:rsid w:val="00700424"/>
    <w:rsid w:val="00703684"/>
    <w:rsid w:val="007166A6"/>
    <w:rsid w:val="0072721F"/>
    <w:rsid w:val="007325F2"/>
    <w:rsid w:val="007522FA"/>
    <w:rsid w:val="00776639"/>
    <w:rsid w:val="007770D7"/>
    <w:rsid w:val="00781D29"/>
    <w:rsid w:val="00796497"/>
    <w:rsid w:val="007A3638"/>
    <w:rsid w:val="007A5FB4"/>
    <w:rsid w:val="007B7741"/>
    <w:rsid w:val="007D4BE2"/>
    <w:rsid w:val="007E2CED"/>
    <w:rsid w:val="007E5362"/>
    <w:rsid w:val="007E6A0F"/>
    <w:rsid w:val="007F340E"/>
    <w:rsid w:val="007F4388"/>
    <w:rsid w:val="008045C5"/>
    <w:rsid w:val="00812C51"/>
    <w:rsid w:val="008240BE"/>
    <w:rsid w:val="008524B7"/>
    <w:rsid w:val="00856A02"/>
    <w:rsid w:val="00864D39"/>
    <w:rsid w:val="00884F72"/>
    <w:rsid w:val="008A21F8"/>
    <w:rsid w:val="008B0E12"/>
    <w:rsid w:val="008B6D3D"/>
    <w:rsid w:val="008D2D02"/>
    <w:rsid w:val="008D3291"/>
    <w:rsid w:val="008E33B7"/>
    <w:rsid w:val="008E534E"/>
    <w:rsid w:val="008F0010"/>
    <w:rsid w:val="00907B2F"/>
    <w:rsid w:val="00916980"/>
    <w:rsid w:val="009203AB"/>
    <w:rsid w:val="00920BAA"/>
    <w:rsid w:val="00921138"/>
    <w:rsid w:val="009221B4"/>
    <w:rsid w:val="00923955"/>
    <w:rsid w:val="00923B87"/>
    <w:rsid w:val="00983C40"/>
    <w:rsid w:val="00984B63"/>
    <w:rsid w:val="0099110B"/>
    <w:rsid w:val="009918F1"/>
    <w:rsid w:val="009A121F"/>
    <w:rsid w:val="009A3D97"/>
    <w:rsid w:val="009B20D6"/>
    <w:rsid w:val="009C1121"/>
    <w:rsid w:val="009E0F8E"/>
    <w:rsid w:val="009F017D"/>
    <w:rsid w:val="00A13EFD"/>
    <w:rsid w:val="00A2616B"/>
    <w:rsid w:val="00A4155B"/>
    <w:rsid w:val="00A46E3A"/>
    <w:rsid w:val="00A47D28"/>
    <w:rsid w:val="00A51349"/>
    <w:rsid w:val="00A60E5E"/>
    <w:rsid w:val="00A61338"/>
    <w:rsid w:val="00A740DD"/>
    <w:rsid w:val="00A77D11"/>
    <w:rsid w:val="00A835DB"/>
    <w:rsid w:val="00A9061A"/>
    <w:rsid w:val="00A94AA6"/>
    <w:rsid w:val="00AB22C8"/>
    <w:rsid w:val="00AC0052"/>
    <w:rsid w:val="00AC6910"/>
    <w:rsid w:val="00AD1A2A"/>
    <w:rsid w:val="00AD62CD"/>
    <w:rsid w:val="00B01EFB"/>
    <w:rsid w:val="00B22150"/>
    <w:rsid w:val="00B34DC8"/>
    <w:rsid w:val="00B54F84"/>
    <w:rsid w:val="00B56D81"/>
    <w:rsid w:val="00B71BB2"/>
    <w:rsid w:val="00B87449"/>
    <w:rsid w:val="00B95E8B"/>
    <w:rsid w:val="00B96828"/>
    <w:rsid w:val="00BA33B3"/>
    <w:rsid w:val="00BC1F65"/>
    <w:rsid w:val="00BE40A1"/>
    <w:rsid w:val="00BF6EF6"/>
    <w:rsid w:val="00C1073D"/>
    <w:rsid w:val="00C122CD"/>
    <w:rsid w:val="00C23F1B"/>
    <w:rsid w:val="00C27E84"/>
    <w:rsid w:val="00C45CCA"/>
    <w:rsid w:val="00C5564E"/>
    <w:rsid w:val="00C617D7"/>
    <w:rsid w:val="00C6641E"/>
    <w:rsid w:val="00C83DB4"/>
    <w:rsid w:val="00CA5408"/>
    <w:rsid w:val="00CA5B1D"/>
    <w:rsid w:val="00CB6D10"/>
    <w:rsid w:val="00D01607"/>
    <w:rsid w:val="00D46A18"/>
    <w:rsid w:val="00D602BB"/>
    <w:rsid w:val="00D83867"/>
    <w:rsid w:val="00D91B9B"/>
    <w:rsid w:val="00D9473C"/>
    <w:rsid w:val="00DA653F"/>
    <w:rsid w:val="00DC2FA6"/>
    <w:rsid w:val="00DD5459"/>
    <w:rsid w:val="00DE02DC"/>
    <w:rsid w:val="00DF6932"/>
    <w:rsid w:val="00E00441"/>
    <w:rsid w:val="00E1681A"/>
    <w:rsid w:val="00E4262B"/>
    <w:rsid w:val="00E5659C"/>
    <w:rsid w:val="00E911AD"/>
    <w:rsid w:val="00EA18FF"/>
    <w:rsid w:val="00EB6954"/>
    <w:rsid w:val="00EC2D7A"/>
    <w:rsid w:val="00ED66AF"/>
    <w:rsid w:val="00F14EDB"/>
    <w:rsid w:val="00F14F68"/>
    <w:rsid w:val="00F171C3"/>
    <w:rsid w:val="00F26D6A"/>
    <w:rsid w:val="00F3348A"/>
    <w:rsid w:val="00F34D21"/>
    <w:rsid w:val="00F46518"/>
    <w:rsid w:val="00F518F6"/>
    <w:rsid w:val="00F52FC5"/>
    <w:rsid w:val="00F64AE7"/>
    <w:rsid w:val="00F74D12"/>
    <w:rsid w:val="00F77AC2"/>
    <w:rsid w:val="00FA27AE"/>
    <w:rsid w:val="00FB465F"/>
    <w:rsid w:val="00FD659F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F7"/>
  </w:style>
  <w:style w:type="paragraph" w:styleId="1">
    <w:name w:val="heading 1"/>
    <w:basedOn w:val="a"/>
    <w:next w:val="a"/>
    <w:link w:val="10"/>
    <w:qFormat/>
    <w:rsid w:val="002F289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BAA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465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5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2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807"/>
  </w:style>
  <w:style w:type="paragraph" w:styleId="ab">
    <w:name w:val="footer"/>
    <w:basedOn w:val="a"/>
    <w:link w:val="ac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807"/>
  </w:style>
  <w:style w:type="character" w:customStyle="1" w:styleId="10">
    <w:name w:val="Заголовок 1 Знак"/>
    <w:basedOn w:val="a0"/>
    <w:link w:val="1"/>
    <w:rsid w:val="002F289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7A3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F7"/>
  </w:style>
  <w:style w:type="paragraph" w:styleId="1">
    <w:name w:val="heading 1"/>
    <w:basedOn w:val="a"/>
    <w:next w:val="a"/>
    <w:link w:val="10"/>
    <w:qFormat/>
    <w:rsid w:val="002F289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BAA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465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5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2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807"/>
  </w:style>
  <w:style w:type="paragraph" w:styleId="ab">
    <w:name w:val="footer"/>
    <w:basedOn w:val="a"/>
    <w:link w:val="ac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807"/>
  </w:style>
  <w:style w:type="character" w:customStyle="1" w:styleId="10">
    <w:name w:val="Заголовок 1 Знак"/>
    <w:basedOn w:val="a0"/>
    <w:link w:val="1"/>
    <w:rsid w:val="002F289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7A3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4</cp:revision>
  <cp:lastPrinted>2015-08-18T12:16:00Z</cp:lastPrinted>
  <dcterms:created xsi:type="dcterms:W3CDTF">2016-02-15T10:28:00Z</dcterms:created>
  <dcterms:modified xsi:type="dcterms:W3CDTF">2016-02-19T07:52:00Z</dcterms:modified>
</cp:coreProperties>
</file>