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8" w:rsidRPr="003714B8" w:rsidRDefault="003714B8" w:rsidP="00345B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14B8">
        <w:rPr>
          <w:rFonts w:ascii="Times New Roman" w:hAnsi="Times New Roman" w:cs="Times New Roman"/>
          <w:sz w:val="26"/>
          <w:szCs w:val="26"/>
        </w:rPr>
        <w:t>Пост от 15.02.2016 № 177-па</w:t>
      </w: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F06F3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06F3" w:rsidRDefault="00A61F68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6F3">
        <w:rPr>
          <w:rFonts w:ascii="Times New Roman" w:hAnsi="Times New Roman" w:cs="Times New Roman"/>
          <w:sz w:val="26"/>
          <w:szCs w:val="26"/>
        </w:rPr>
        <w:t>О подготовке проекта о внесени</w:t>
      </w:r>
      <w:r w:rsidR="00AF06F3">
        <w:rPr>
          <w:rFonts w:ascii="Times New Roman" w:hAnsi="Times New Roman" w:cs="Times New Roman"/>
          <w:sz w:val="26"/>
          <w:szCs w:val="26"/>
        </w:rPr>
        <w:t>и</w:t>
      </w:r>
      <w:r w:rsidRPr="00AF06F3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</w:t>
      </w:r>
    </w:p>
    <w:p w:rsidR="00A61F68" w:rsidRPr="00AF06F3" w:rsidRDefault="00A61F68" w:rsidP="00AF0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6F3">
        <w:rPr>
          <w:rFonts w:ascii="Times New Roman" w:hAnsi="Times New Roman" w:cs="Times New Roman"/>
          <w:sz w:val="26"/>
          <w:szCs w:val="26"/>
        </w:rPr>
        <w:t>и застройки межселенной территории Нефтеюганского района</w:t>
      </w:r>
    </w:p>
    <w:p w:rsidR="00DC3C08" w:rsidRDefault="00DC3C08" w:rsidP="00AF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06F3" w:rsidRPr="00AF06F3" w:rsidRDefault="00AF06F3" w:rsidP="00AF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1F68" w:rsidRDefault="00A61F68" w:rsidP="00AF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06F3">
        <w:rPr>
          <w:rFonts w:ascii="Times New Roman" w:hAnsi="Times New Roman" w:cs="Times New Roman"/>
          <w:sz w:val="26"/>
          <w:szCs w:val="26"/>
        </w:rPr>
        <w:t>В соответствии со статьями 31, 33 Градостроительного кодекса Российской Федерации, Федеральным законом от 06.10.2003 №</w:t>
      </w:r>
      <w:r w:rsidR="00AF06F3">
        <w:rPr>
          <w:rFonts w:ascii="Times New Roman" w:hAnsi="Times New Roman" w:cs="Times New Roman"/>
          <w:sz w:val="26"/>
          <w:szCs w:val="26"/>
        </w:rPr>
        <w:t xml:space="preserve"> </w:t>
      </w:r>
      <w:r w:rsidRPr="00AF06F3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="00AF06F3" w:rsidRPr="00AF06F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F06F3" w:rsidRPr="00AF06F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F06F3" w:rsidRPr="00AF06F3" w:rsidRDefault="00AF06F3" w:rsidP="00AF0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1F68" w:rsidRPr="00342CBB" w:rsidRDefault="00A76E2C" w:rsidP="00342C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CBB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Правила землепользования </w:t>
      </w:r>
      <w:r w:rsidR="00342CBB">
        <w:rPr>
          <w:rFonts w:ascii="Times New Roman" w:hAnsi="Times New Roman" w:cs="Times New Roman"/>
          <w:sz w:val="26"/>
          <w:szCs w:val="26"/>
        </w:rPr>
        <w:br/>
      </w:r>
      <w:r w:rsidRPr="00342CBB">
        <w:rPr>
          <w:rFonts w:ascii="Times New Roman" w:hAnsi="Times New Roman" w:cs="Times New Roman"/>
          <w:sz w:val="26"/>
          <w:szCs w:val="26"/>
        </w:rPr>
        <w:t>и застройки межселенной территории Нефтеюганского района, утвержденные решением Думы Нефтеюганского района от 25</w:t>
      </w:r>
      <w:r w:rsidR="00342CBB">
        <w:rPr>
          <w:rFonts w:ascii="Times New Roman" w:hAnsi="Times New Roman" w:cs="Times New Roman"/>
          <w:sz w:val="26"/>
          <w:szCs w:val="26"/>
        </w:rPr>
        <w:t>.09.</w:t>
      </w:r>
      <w:r w:rsidRPr="00342CBB">
        <w:rPr>
          <w:rFonts w:ascii="Times New Roman" w:hAnsi="Times New Roman" w:cs="Times New Roman"/>
          <w:sz w:val="26"/>
          <w:szCs w:val="26"/>
        </w:rPr>
        <w:t>2013 № 405 «Об утверждении Правил землепол</w:t>
      </w:r>
      <w:r w:rsidR="00EC7E3F" w:rsidRPr="00342CBB">
        <w:rPr>
          <w:rFonts w:ascii="Times New Roman" w:hAnsi="Times New Roman" w:cs="Times New Roman"/>
          <w:sz w:val="26"/>
          <w:szCs w:val="26"/>
        </w:rPr>
        <w:t>ьзования и застройки межселенной</w:t>
      </w:r>
      <w:r w:rsidRPr="00342CBB">
        <w:rPr>
          <w:rFonts w:ascii="Times New Roman" w:hAnsi="Times New Roman" w:cs="Times New Roman"/>
          <w:sz w:val="26"/>
          <w:szCs w:val="26"/>
        </w:rPr>
        <w:t xml:space="preserve"> территории Нефтеюганского района».</w:t>
      </w:r>
    </w:p>
    <w:p w:rsidR="00A76E2C" w:rsidRPr="00342CBB" w:rsidRDefault="0083110B" w:rsidP="00342C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CBB">
        <w:rPr>
          <w:rFonts w:ascii="Times New Roman" w:hAnsi="Times New Roman" w:cs="Times New Roman"/>
          <w:sz w:val="26"/>
          <w:szCs w:val="26"/>
        </w:rPr>
        <w:t xml:space="preserve">Утвердить порядок и сроки проведения работ по подготовке проекта </w:t>
      </w:r>
      <w:r w:rsidR="00342CBB">
        <w:rPr>
          <w:rFonts w:ascii="Times New Roman" w:hAnsi="Times New Roman" w:cs="Times New Roman"/>
          <w:sz w:val="26"/>
          <w:szCs w:val="26"/>
        </w:rPr>
        <w:br/>
      </w:r>
      <w:r w:rsidRPr="00342CBB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межселенной территории Нефтеюганского района согласно приложению.</w:t>
      </w:r>
    </w:p>
    <w:p w:rsidR="00AB5E6B" w:rsidRPr="00342CBB" w:rsidRDefault="00AB5E6B" w:rsidP="00342C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2CBB">
        <w:rPr>
          <w:rFonts w:ascii="Times New Roman" w:hAnsi="Times New Roman" w:cs="Times New Roman"/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и внесения в них изменений </w:t>
      </w:r>
      <w:r w:rsidR="00DE7F75">
        <w:rPr>
          <w:rFonts w:ascii="Times New Roman" w:hAnsi="Times New Roman" w:cs="Times New Roman"/>
          <w:sz w:val="26"/>
          <w:szCs w:val="26"/>
        </w:rPr>
        <w:br/>
      </w:r>
      <w:r w:rsidRPr="00342CBB">
        <w:rPr>
          <w:rFonts w:ascii="Times New Roman" w:hAnsi="Times New Roman" w:cs="Times New Roman"/>
          <w:sz w:val="26"/>
          <w:szCs w:val="26"/>
        </w:rPr>
        <w:t>(далее – комиссия по ПЗЗ)</w:t>
      </w:r>
      <w:r w:rsidR="00EF1C36" w:rsidRPr="00342CBB">
        <w:rPr>
          <w:rFonts w:ascii="Times New Roman" w:hAnsi="Times New Roman" w:cs="Times New Roman"/>
          <w:sz w:val="26"/>
          <w:szCs w:val="26"/>
        </w:rPr>
        <w:t xml:space="preserve">, созданной в соответствии с постановлением администрации Нефтеюганского района от 24.08.2009 </w:t>
      </w:r>
      <w:r w:rsidR="00DE7F75" w:rsidRPr="00342CBB">
        <w:rPr>
          <w:rFonts w:ascii="Times New Roman" w:hAnsi="Times New Roman" w:cs="Times New Roman"/>
          <w:sz w:val="26"/>
          <w:szCs w:val="26"/>
        </w:rPr>
        <w:t>№</w:t>
      </w:r>
      <w:r w:rsidR="00DE7F75">
        <w:rPr>
          <w:rFonts w:ascii="Times New Roman" w:hAnsi="Times New Roman" w:cs="Times New Roman"/>
          <w:sz w:val="26"/>
          <w:szCs w:val="26"/>
        </w:rPr>
        <w:t xml:space="preserve"> </w:t>
      </w:r>
      <w:r w:rsidR="00DE7F75" w:rsidRPr="00342CBB">
        <w:rPr>
          <w:rFonts w:ascii="Times New Roman" w:hAnsi="Times New Roman" w:cs="Times New Roman"/>
          <w:sz w:val="26"/>
          <w:szCs w:val="26"/>
        </w:rPr>
        <w:t xml:space="preserve">821 </w:t>
      </w:r>
      <w:r w:rsidR="00EF1C36" w:rsidRPr="00342CBB">
        <w:rPr>
          <w:rFonts w:ascii="Times New Roman" w:hAnsi="Times New Roman" w:cs="Times New Roman"/>
          <w:sz w:val="26"/>
          <w:szCs w:val="26"/>
        </w:rPr>
        <w:t>«О составе и порядке деятельности комиссии по подготовке проекта правил землепользования и застройки межселенных территорий Нефтеюганского района, о порядке подготовки изменений и внесения их в такой документ» (в</w:t>
      </w:r>
      <w:proofErr w:type="gramEnd"/>
      <w:r w:rsidR="00EF1C36" w:rsidRPr="00342CBB">
        <w:rPr>
          <w:rFonts w:ascii="Times New Roman" w:hAnsi="Times New Roman" w:cs="Times New Roman"/>
          <w:sz w:val="26"/>
          <w:szCs w:val="26"/>
        </w:rPr>
        <w:t xml:space="preserve"> редакции от 29.12.2014 № 3260-па),</w:t>
      </w:r>
      <w:r w:rsidRPr="00342CBB">
        <w:rPr>
          <w:rFonts w:ascii="Times New Roman" w:hAnsi="Times New Roman" w:cs="Times New Roman"/>
          <w:sz w:val="26"/>
          <w:szCs w:val="26"/>
        </w:rPr>
        <w:t xml:space="preserve"> организовать работу по подготовке, проверке и согласованию представленного проекта о внесении изменений в Правила землепользования и застройки межселенной территории Нефтеюганского района.</w:t>
      </w:r>
    </w:p>
    <w:p w:rsidR="00AB5E6B" w:rsidRPr="00342CBB" w:rsidRDefault="00390358" w:rsidP="00342C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CBB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</w:t>
      </w:r>
      <w:r w:rsidR="00BB475E" w:rsidRPr="00342CBB">
        <w:rPr>
          <w:rFonts w:ascii="Times New Roman" w:hAnsi="Times New Roman" w:cs="Times New Roman"/>
          <w:sz w:val="26"/>
          <w:szCs w:val="26"/>
        </w:rPr>
        <w:t>о внесении</w:t>
      </w:r>
      <w:r w:rsidRPr="00342CBB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796F55">
        <w:rPr>
          <w:rFonts w:ascii="Times New Roman" w:hAnsi="Times New Roman" w:cs="Times New Roman"/>
          <w:sz w:val="26"/>
          <w:szCs w:val="26"/>
        </w:rPr>
        <w:br/>
      </w:r>
      <w:r w:rsidRPr="00342CBB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межселенной территории Нефтеюганского района, а также обоснование данных предложений направлять в комиссию по ПЗЗ </w:t>
      </w:r>
      <w:r w:rsidR="00796F55">
        <w:rPr>
          <w:rFonts w:ascii="Times New Roman" w:hAnsi="Times New Roman" w:cs="Times New Roman"/>
          <w:sz w:val="26"/>
          <w:szCs w:val="26"/>
        </w:rPr>
        <w:br/>
      </w:r>
      <w:r w:rsidRPr="00342CBB">
        <w:rPr>
          <w:rFonts w:ascii="Times New Roman" w:hAnsi="Times New Roman" w:cs="Times New Roman"/>
          <w:sz w:val="26"/>
          <w:szCs w:val="26"/>
        </w:rPr>
        <w:t xml:space="preserve">на адрес электронной почты: </w:t>
      </w:r>
      <w:hyperlink r:id="rId8" w:history="1">
        <w:r w:rsidRPr="00342C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dgiz</w:t>
        </w:r>
        <w:r w:rsidRPr="00342C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342C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admoil</w:t>
        </w:r>
        <w:r w:rsidRPr="00342C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342C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42CBB">
        <w:rPr>
          <w:rFonts w:ascii="Times New Roman" w:hAnsi="Times New Roman" w:cs="Times New Roman"/>
          <w:sz w:val="26"/>
          <w:szCs w:val="26"/>
        </w:rPr>
        <w:t>.</w:t>
      </w:r>
    </w:p>
    <w:p w:rsidR="00390358" w:rsidRPr="00342CBB" w:rsidRDefault="00390358" w:rsidP="00342C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CBB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</w:t>
      </w:r>
      <w:r w:rsidR="007C44B8" w:rsidRPr="00342CBB">
        <w:rPr>
          <w:rFonts w:ascii="Times New Roman" w:hAnsi="Times New Roman" w:cs="Times New Roman"/>
          <w:sz w:val="26"/>
          <w:szCs w:val="26"/>
        </w:rPr>
        <w:t xml:space="preserve"> Нефтеюганского района в информационно-телекоммуникационной сети «Интернет».</w:t>
      </w:r>
    </w:p>
    <w:p w:rsidR="007C44B8" w:rsidRDefault="00796F55" w:rsidP="00342CB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F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96F5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796F55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796F55">
        <w:rPr>
          <w:rFonts w:ascii="Times New Roman" w:hAnsi="Times New Roman" w:cs="Times New Roman"/>
          <w:sz w:val="26"/>
          <w:szCs w:val="26"/>
        </w:rPr>
        <w:br/>
        <w:t xml:space="preserve">администрации района </w:t>
      </w:r>
      <w:proofErr w:type="spellStart"/>
      <w:r w:rsidRPr="00796F55">
        <w:rPr>
          <w:rFonts w:ascii="Times New Roman" w:hAnsi="Times New Roman" w:cs="Times New Roman"/>
          <w:sz w:val="26"/>
          <w:szCs w:val="26"/>
        </w:rPr>
        <w:t>Ю.Ю.Копыльца</w:t>
      </w:r>
      <w:proofErr w:type="spellEnd"/>
      <w:r w:rsidRPr="00796F55">
        <w:rPr>
          <w:rFonts w:ascii="Times New Roman" w:hAnsi="Times New Roman" w:cs="Times New Roman"/>
          <w:sz w:val="26"/>
          <w:szCs w:val="26"/>
        </w:rPr>
        <w:t>.</w:t>
      </w:r>
    </w:p>
    <w:p w:rsidR="00796F55" w:rsidRDefault="00796F55" w:rsidP="00796F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F55" w:rsidRDefault="00796F55" w:rsidP="00796F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F55" w:rsidRDefault="00796F55" w:rsidP="00796F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F55" w:rsidRPr="00796F55" w:rsidRDefault="00796F55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6F55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796F55">
        <w:rPr>
          <w:rFonts w:ascii="Times New Roman" w:hAnsi="Times New Roman" w:cs="Times New Roman"/>
          <w:sz w:val="26"/>
          <w:szCs w:val="26"/>
        </w:rPr>
        <w:tab/>
      </w:r>
      <w:r w:rsidRPr="00796F55">
        <w:rPr>
          <w:rFonts w:ascii="Times New Roman" w:hAnsi="Times New Roman" w:cs="Times New Roman"/>
          <w:sz w:val="26"/>
          <w:szCs w:val="26"/>
        </w:rPr>
        <w:tab/>
      </w:r>
      <w:r w:rsidRPr="00796F55">
        <w:rPr>
          <w:rFonts w:ascii="Times New Roman" w:hAnsi="Times New Roman" w:cs="Times New Roman"/>
          <w:sz w:val="26"/>
          <w:szCs w:val="26"/>
        </w:rPr>
        <w:tab/>
      </w:r>
      <w:r w:rsidRPr="00796F55">
        <w:rPr>
          <w:rFonts w:ascii="Times New Roman" w:hAnsi="Times New Roman" w:cs="Times New Roman"/>
          <w:sz w:val="26"/>
          <w:szCs w:val="26"/>
        </w:rPr>
        <w:tab/>
      </w:r>
      <w:r w:rsidRPr="00796F5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96F55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796F55" w:rsidRPr="00796F55" w:rsidRDefault="00796F55" w:rsidP="00796F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2CBB" w:rsidRDefault="00342CBB" w:rsidP="00AF06F3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96F55" w:rsidRPr="004C2088" w:rsidRDefault="00796F55" w:rsidP="00796F5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96F55" w:rsidRPr="004C2088" w:rsidRDefault="00796F55" w:rsidP="00796F5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796F55" w:rsidRPr="004C2088" w:rsidRDefault="00796F55" w:rsidP="00796F5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3714B8">
        <w:rPr>
          <w:rFonts w:ascii="Times New Roman" w:hAnsi="Times New Roman"/>
          <w:sz w:val="26"/>
          <w:szCs w:val="26"/>
        </w:rPr>
        <w:t xml:space="preserve"> 15.02.2016 № 177-па</w:t>
      </w:r>
    </w:p>
    <w:p w:rsidR="001E7AA3" w:rsidRPr="00AF06F3" w:rsidRDefault="001E7AA3" w:rsidP="00AF06F3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C36" w:rsidRPr="00AF06F3" w:rsidRDefault="00856C36" w:rsidP="00AF06F3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96F55" w:rsidRDefault="00856C36" w:rsidP="00AF0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06F3">
        <w:rPr>
          <w:rFonts w:ascii="Times New Roman" w:hAnsi="Times New Roman" w:cs="Times New Roman"/>
          <w:sz w:val="26"/>
          <w:szCs w:val="26"/>
        </w:rPr>
        <w:t xml:space="preserve">Порядок и сроки проведения работ по подготовке проекта </w:t>
      </w:r>
      <w:r w:rsidR="007636AF" w:rsidRPr="00AF06F3">
        <w:rPr>
          <w:rFonts w:ascii="Times New Roman" w:hAnsi="Times New Roman" w:cs="Times New Roman"/>
          <w:sz w:val="26"/>
          <w:szCs w:val="26"/>
        </w:rPr>
        <w:t>о внесении</w:t>
      </w:r>
      <w:r w:rsidRPr="00AF06F3">
        <w:rPr>
          <w:rFonts w:ascii="Times New Roman" w:hAnsi="Times New Roman" w:cs="Times New Roman"/>
          <w:sz w:val="26"/>
          <w:szCs w:val="26"/>
        </w:rPr>
        <w:t xml:space="preserve"> изменений </w:t>
      </w:r>
    </w:p>
    <w:p w:rsidR="00856C36" w:rsidRPr="00AF06F3" w:rsidRDefault="00856C36" w:rsidP="00AF0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06F3">
        <w:rPr>
          <w:rFonts w:ascii="Times New Roman" w:hAnsi="Times New Roman" w:cs="Times New Roman"/>
          <w:sz w:val="26"/>
          <w:szCs w:val="26"/>
        </w:rPr>
        <w:t>в Правила землепользования и застройки межселенной территории</w:t>
      </w:r>
    </w:p>
    <w:p w:rsidR="00856C36" w:rsidRDefault="00856C36" w:rsidP="00AF0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06F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42CBB" w:rsidRPr="00AF06F3" w:rsidRDefault="00342CBB" w:rsidP="00AF0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"/>
        <w:gridCol w:w="4103"/>
        <w:gridCol w:w="2230"/>
        <w:gridCol w:w="2720"/>
      </w:tblGrid>
      <w:tr w:rsidR="002205A2" w:rsidRPr="00AF06F3" w:rsidTr="00796F55">
        <w:trPr>
          <w:tblHeader/>
        </w:trPr>
        <w:tc>
          <w:tcPr>
            <w:tcW w:w="694" w:type="dxa"/>
            <w:vAlign w:val="center"/>
          </w:tcPr>
          <w:p w:rsidR="00042622" w:rsidRPr="00796F55" w:rsidRDefault="00BB475E" w:rsidP="0079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42622" w:rsidRPr="00796F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03" w:type="dxa"/>
            <w:vAlign w:val="center"/>
          </w:tcPr>
          <w:p w:rsidR="00042622" w:rsidRPr="00796F55" w:rsidRDefault="00BB475E" w:rsidP="0079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42622" w:rsidRPr="00796F5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230" w:type="dxa"/>
            <w:vAlign w:val="center"/>
          </w:tcPr>
          <w:p w:rsidR="00042622" w:rsidRPr="00796F55" w:rsidRDefault="00042622" w:rsidP="0079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720" w:type="dxa"/>
            <w:vAlign w:val="center"/>
          </w:tcPr>
          <w:p w:rsidR="00042622" w:rsidRPr="00796F55" w:rsidRDefault="00042622" w:rsidP="00796F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2205A2" w:rsidRPr="00AF06F3" w:rsidTr="00796F55">
        <w:tc>
          <w:tcPr>
            <w:tcW w:w="694" w:type="dxa"/>
          </w:tcPr>
          <w:p w:rsidR="00BB475E" w:rsidRPr="00AF06F3" w:rsidRDefault="00BB475E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3" w:type="dxa"/>
          </w:tcPr>
          <w:p w:rsidR="00BB475E" w:rsidRPr="00AF06F3" w:rsidRDefault="00BB475E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муниципального контракта</w:t>
            </w:r>
          </w:p>
        </w:tc>
        <w:tc>
          <w:tcPr>
            <w:tcW w:w="2230" w:type="dxa"/>
          </w:tcPr>
          <w:p w:rsidR="00BB475E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B475E" w:rsidRPr="00AF06F3">
              <w:rPr>
                <w:rFonts w:ascii="Times New Roman" w:hAnsi="Times New Roman" w:cs="Times New Roman"/>
                <w:sz w:val="26"/>
                <w:szCs w:val="26"/>
              </w:rPr>
              <w:t>прель 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720" w:type="dxa"/>
          </w:tcPr>
          <w:p w:rsidR="00BB475E" w:rsidRPr="00AF06F3" w:rsidRDefault="00BB475E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="00DA0ED9" w:rsidRPr="00AF06F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администрации Нефтеюганского района»</w:t>
            </w:r>
          </w:p>
        </w:tc>
      </w:tr>
      <w:tr w:rsidR="002205A2" w:rsidRPr="00AF06F3" w:rsidTr="00796F55">
        <w:tc>
          <w:tcPr>
            <w:tcW w:w="694" w:type="dxa"/>
          </w:tcPr>
          <w:p w:rsidR="00042622" w:rsidRPr="00AF06F3" w:rsidRDefault="000B4B3F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03" w:type="dxa"/>
          </w:tcPr>
          <w:p w:rsidR="007636AF" w:rsidRPr="00AF06F3" w:rsidRDefault="00216B9E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Подготовка проекта о внесении</w:t>
            </w:r>
            <w:r w:rsidR="0004262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Правила землепользования и застройки межселенной </w:t>
            </w:r>
            <w:r w:rsidR="007636AF" w:rsidRPr="00AF06F3">
              <w:rPr>
                <w:rFonts w:ascii="Times New Roman" w:hAnsi="Times New Roman" w:cs="Times New Roman"/>
                <w:sz w:val="26"/>
                <w:szCs w:val="26"/>
              </w:rPr>
              <w:t>территории Нефтеюганского район</w:t>
            </w:r>
          </w:p>
          <w:p w:rsidR="00042622" w:rsidRPr="00AF06F3" w:rsidRDefault="007636AF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C0224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Правила)</w:t>
            </w:r>
          </w:p>
        </w:tc>
        <w:tc>
          <w:tcPr>
            <w:tcW w:w="2230" w:type="dxa"/>
          </w:tcPr>
          <w:p w:rsidR="00C0224E" w:rsidRDefault="00C0224E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4262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момента заключ</w:t>
            </w:r>
            <w:r w:rsidR="004A039D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ения муниципального контракта </w:t>
            </w:r>
          </w:p>
          <w:p w:rsidR="00042622" w:rsidRPr="00AF06F3" w:rsidRDefault="004A039D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4262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2720" w:type="dxa"/>
          </w:tcPr>
          <w:p w:rsidR="00042622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2622" w:rsidRPr="00AF06F3">
              <w:rPr>
                <w:rFonts w:ascii="Times New Roman" w:hAnsi="Times New Roman" w:cs="Times New Roman"/>
                <w:sz w:val="26"/>
                <w:szCs w:val="26"/>
              </w:rPr>
              <w:t>роектная организация</w:t>
            </w:r>
          </w:p>
        </w:tc>
      </w:tr>
      <w:tr w:rsidR="002205A2" w:rsidRPr="00AF06F3" w:rsidTr="00796F55">
        <w:tc>
          <w:tcPr>
            <w:tcW w:w="694" w:type="dxa"/>
          </w:tcPr>
          <w:p w:rsidR="003257B6" w:rsidRPr="00AF06F3" w:rsidRDefault="003257B6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03" w:type="dxa"/>
          </w:tcPr>
          <w:p w:rsidR="00C0224E" w:rsidRDefault="003257B6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 согласование проекта о внесении изменений </w:t>
            </w:r>
          </w:p>
          <w:p w:rsidR="003257B6" w:rsidRPr="00AF06F3" w:rsidRDefault="003257B6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</w:p>
        </w:tc>
        <w:tc>
          <w:tcPr>
            <w:tcW w:w="2230" w:type="dxa"/>
          </w:tcPr>
          <w:p w:rsidR="00C0224E" w:rsidRDefault="00C0224E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257B6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е позднее чем через 15 дней </w:t>
            </w:r>
          </w:p>
          <w:p w:rsidR="00C0224E" w:rsidRDefault="003257B6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со дня получения проекта </w:t>
            </w:r>
          </w:p>
          <w:p w:rsidR="00C0224E" w:rsidRDefault="003257B6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57B6" w:rsidRPr="00AF06F3" w:rsidRDefault="00CF3064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Правила</w:t>
            </w:r>
          </w:p>
        </w:tc>
        <w:tc>
          <w:tcPr>
            <w:tcW w:w="2720" w:type="dxa"/>
          </w:tcPr>
          <w:p w:rsidR="003257B6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257B6" w:rsidRPr="00AF06F3">
              <w:rPr>
                <w:rFonts w:ascii="Times New Roman" w:hAnsi="Times New Roman" w:cs="Times New Roman"/>
                <w:sz w:val="26"/>
                <w:szCs w:val="26"/>
              </w:rPr>
              <w:t>омиссия по ПЗЗ</w:t>
            </w:r>
          </w:p>
        </w:tc>
      </w:tr>
      <w:tr w:rsidR="002205A2" w:rsidRPr="00AF06F3" w:rsidTr="00796F55">
        <w:tc>
          <w:tcPr>
            <w:tcW w:w="694" w:type="dxa"/>
          </w:tcPr>
          <w:p w:rsidR="00042622" w:rsidRPr="00AF06F3" w:rsidRDefault="003257B6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03" w:type="dxa"/>
          </w:tcPr>
          <w:p w:rsidR="00C0224E" w:rsidRDefault="001C54D8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Доработка проекта о внесении изменений в 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его согласования</w:t>
            </w:r>
          </w:p>
          <w:p w:rsidR="00042622" w:rsidRPr="00AF06F3" w:rsidRDefault="001C54D8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с комиссией по ПЗЗ</w:t>
            </w:r>
            <w:r w:rsidR="00C17971" w:rsidRPr="00AF06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7971" w:rsidRPr="00AF06F3" w:rsidRDefault="00C17971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для публичных слушаний</w:t>
            </w:r>
          </w:p>
        </w:tc>
        <w:tc>
          <w:tcPr>
            <w:tcW w:w="2230" w:type="dxa"/>
          </w:tcPr>
          <w:p w:rsidR="00C0224E" w:rsidRDefault="00C0224E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E67B9" w:rsidRPr="00AF06F3">
              <w:rPr>
                <w:rFonts w:ascii="Times New Roman" w:hAnsi="Times New Roman" w:cs="Times New Roman"/>
                <w:sz w:val="26"/>
                <w:szCs w:val="26"/>
              </w:rPr>
              <w:t>е позднее 7 дней после получения протокола комиссии по ПЗЗ</w:t>
            </w:r>
            <w:r w:rsidR="00201E61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о рассмотрении </w:t>
            </w:r>
          </w:p>
          <w:p w:rsidR="00C0224E" w:rsidRDefault="00201E61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согласовании</w:t>
            </w:r>
            <w:proofErr w:type="gramEnd"/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проекта </w:t>
            </w:r>
          </w:p>
          <w:p w:rsidR="00C0224E" w:rsidRDefault="00201E61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2622" w:rsidRPr="00AF06F3" w:rsidRDefault="00CF3064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Правила</w:t>
            </w:r>
          </w:p>
        </w:tc>
        <w:tc>
          <w:tcPr>
            <w:tcW w:w="2720" w:type="dxa"/>
          </w:tcPr>
          <w:p w:rsidR="00042622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C54D8" w:rsidRPr="00AF06F3">
              <w:rPr>
                <w:rFonts w:ascii="Times New Roman" w:hAnsi="Times New Roman" w:cs="Times New Roman"/>
                <w:sz w:val="26"/>
                <w:szCs w:val="26"/>
              </w:rPr>
              <w:t>роектная организация</w:t>
            </w:r>
          </w:p>
        </w:tc>
      </w:tr>
      <w:tr w:rsidR="002205A2" w:rsidRPr="00AF06F3" w:rsidTr="00796F55">
        <w:tc>
          <w:tcPr>
            <w:tcW w:w="694" w:type="dxa"/>
          </w:tcPr>
          <w:p w:rsidR="00042622" w:rsidRPr="00AF06F3" w:rsidRDefault="00201E61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103" w:type="dxa"/>
          </w:tcPr>
          <w:p w:rsidR="00C0224E" w:rsidRDefault="00C17971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проекта </w:t>
            </w:r>
          </w:p>
          <w:p w:rsidR="00C17971" w:rsidRPr="00AF06F3" w:rsidRDefault="00C17971" w:rsidP="00C0224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Правила, постановлени</w:t>
            </w:r>
            <w:r w:rsidR="00C0224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публичных слушаний 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230" w:type="dxa"/>
          </w:tcPr>
          <w:p w:rsidR="00042622" w:rsidRPr="00AF06F3" w:rsidRDefault="00C0224E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17971" w:rsidRPr="00AF06F3">
              <w:rPr>
                <w:rFonts w:ascii="Times New Roman" w:hAnsi="Times New Roman" w:cs="Times New Roman"/>
                <w:sz w:val="26"/>
                <w:szCs w:val="26"/>
              </w:rPr>
              <w:t>е позднее 7 дней после получения материалов для публичных слушаний</w:t>
            </w:r>
          </w:p>
        </w:tc>
        <w:tc>
          <w:tcPr>
            <w:tcW w:w="2720" w:type="dxa"/>
          </w:tcPr>
          <w:p w:rsidR="00042622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17971" w:rsidRPr="00AF06F3">
              <w:rPr>
                <w:rFonts w:ascii="Times New Roman" w:hAnsi="Times New Roman" w:cs="Times New Roman"/>
                <w:sz w:val="26"/>
                <w:szCs w:val="26"/>
              </w:rPr>
              <w:t>омиссия по ПЗЗ</w:t>
            </w:r>
          </w:p>
        </w:tc>
      </w:tr>
      <w:tr w:rsidR="002205A2" w:rsidRPr="00AF06F3" w:rsidTr="00796F55">
        <w:tc>
          <w:tcPr>
            <w:tcW w:w="694" w:type="dxa"/>
          </w:tcPr>
          <w:p w:rsidR="00042622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03" w:type="dxa"/>
          </w:tcPr>
          <w:p w:rsidR="00042622" w:rsidRPr="00AF06F3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слушаний</w:t>
            </w:r>
          </w:p>
        </w:tc>
        <w:tc>
          <w:tcPr>
            <w:tcW w:w="2230" w:type="dxa"/>
          </w:tcPr>
          <w:p w:rsidR="004F22EF" w:rsidRDefault="002205A2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2 месяца со дня опубликования проекта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22EF" w:rsidRDefault="00CF3064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</w:p>
          <w:p w:rsidR="00042622" w:rsidRPr="00AF06F3" w:rsidRDefault="00CF3064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Правила</w:t>
            </w:r>
          </w:p>
        </w:tc>
        <w:tc>
          <w:tcPr>
            <w:tcW w:w="2720" w:type="dxa"/>
          </w:tcPr>
          <w:p w:rsidR="004F22EF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омиссия по ПЗЗ </w:t>
            </w:r>
          </w:p>
          <w:p w:rsidR="00042622" w:rsidRPr="00AF06F3" w:rsidRDefault="002205A2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с участием проектной организации</w:t>
            </w:r>
          </w:p>
        </w:tc>
      </w:tr>
      <w:tr w:rsidR="002205A2" w:rsidRPr="00AF06F3" w:rsidTr="00796F55">
        <w:tc>
          <w:tcPr>
            <w:tcW w:w="694" w:type="dxa"/>
          </w:tcPr>
          <w:p w:rsidR="00042622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03" w:type="dxa"/>
          </w:tcPr>
          <w:p w:rsidR="00042622" w:rsidRPr="00AF06F3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Доработка проекта о внесении изменений в 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Правила 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с учетом результатов публичных слушаний</w:t>
            </w:r>
          </w:p>
        </w:tc>
        <w:tc>
          <w:tcPr>
            <w:tcW w:w="2230" w:type="dxa"/>
          </w:tcPr>
          <w:p w:rsidR="004F22EF" w:rsidRDefault="004F22EF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е позднее 7 дней после получения протокола публичных слушаний </w:t>
            </w:r>
          </w:p>
          <w:p w:rsidR="004F22EF" w:rsidRDefault="002205A2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и заключения </w:t>
            </w:r>
          </w:p>
          <w:p w:rsidR="00042622" w:rsidRPr="00AF06F3" w:rsidRDefault="002205A2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</w:t>
            </w:r>
          </w:p>
        </w:tc>
        <w:tc>
          <w:tcPr>
            <w:tcW w:w="2720" w:type="dxa"/>
          </w:tcPr>
          <w:p w:rsidR="00042622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>роектная организация</w:t>
            </w:r>
          </w:p>
        </w:tc>
      </w:tr>
      <w:tr w:rsidR="002205A2" w:rsidRPr="00AF06F3" w:rsidTr="00796F55">
        <w:tc>
          <w:tcPr>
            <w:tcW w:w="694" w:type="dxa"/>
          </w:tcPr>
          <w:p w:rsidR="00042622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03" w:type="dxa"/>
          </w:tcPr>
          <w:p w:rsidR="004F22EF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решения о направлении проекта о внесении изменений </w:t>
            </w:r>
          </w:p>
          <w:p w:rsidR="004F22EF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в Правила землепользования </w:t>
            </w:r>
          </w:p>
          <w:p w:rsidR="004F22EF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и застройки в Думу Нефтеюганского района или </w:t>
            </w:r>
          </w:p>
          <w:p w:rsidR="004F22EF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об отклонении проекта о внесении изменений в Правила землепользования и застройки </w:t>
            </w:r>
          </w:p>
          <w:p w:rsidR="00042622" w:rsidRPr="00AF06F3" w:rsidRDefault="002205A2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направлении</w:t>
            </w:r>
            <w:proofErr w:type="gramEnd"/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его на доработку</w:t>
            </w:r>
          </w:p>
        </w:tc>
        <w:tc>
          <w:tcPr>
            <w:tcW w:w="2230" w:type="dxa"/>
          </w:tcPr>
          <w:p w:rsidR="004F22EF" w:rsidRDefault="004F22EF" w:rsidP="004F22E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8 дней после представления проекта </w:t>
            </w:r>
          </w:p>
          <w:p w:rsidR="004F22EF" w:rsidRDefault="002205A2" w:rsidP="004F22E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</w:p>
          <w:p w:rsidR="00042622" w:rsidRPr="00AF06F3" w:rsidRDefault="00417A63" w:rsidP="004F22E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</w:p>
        </w:tc>
        <w:tc>
          <w:tcPr>
            <w:tcW w:w="2720" w:type="dxa"/>
          </w:tcPr>
          <w:p w:rsidR="00042622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205A2" w:rsidRPr="00AF06F3">
              <w:rPr>
                <w:rFonts w:ascii="Times New Roman" w:hAnsi="Times New Roman" w:cs="Times New Roman"/>
                <w:sz w:val="26"/>
                <w:szCs w:val="26"/>
              </w:rPr>
              <w:t>лава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F55">
              <w:rPr>
                <w:rFonts w:ascii="Times New Roman" w:hAnsi="Times New Roman" w:cs="Times New Roman"/>
                <w:sz w:val="26"/>
                <w:szCs w:val="26"/>
              </w:rPr>
              <w:t>Нефтеюганского района</w:t>
            </w:r>
          </w:p>
        </w:tc>
      </w:tr>
      <w:tr w:rsidR="002E1BB9" w:rsidRPr="00AF06F3" w:rsidTr="00796F55">
        <w:tc>
          <w:tcPr>
            <w:tcW w:w="694" w:type="dxa"/>
          </w:tcPr>
          <w:p w:rsidR="002E1BB9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03" w:type="dxa"/>
          </w:tcPr>
          <w:p w:rsidR="00417A63" w:rsidRDefault="002E1BB9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Опубликование решения </w:t>
            </w:r>
          </w:p>
          <w:p w:rsidR="00417A63" w:rsidRDefault="002E1BB9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 принятии проекта о внесении изменений в Правила 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>после утверждения Д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умой Нефтеюганского района </w:t>
            </w:r>
          </w:p>
          <w:p w:rsidR="002E1BB9" w:rsidRPr="00AF06F3" w:rsidRDefault="002E1BB9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230" w:type="dxa"/>
          </w:tcPr>
          <w:p w:rsidR="00417A63" w:rsidRDefault="00417A63" w:rsidP="00417A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E1BB9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течени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E1BB9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10 дней со дня утверждения проекта </w:t>
            </w:r>
          </w:p>
          <w:p w:rsidR="00417A63" w:rsidRDefault="002E1BB9" w:rsidP="00417A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</w:p>
          <w:p w:rsidR="002E1BB9" w:rsidRPr="00AF06F3" w:rsidRDefault="002E1BB9" w:rsidP="00417A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Правила</w:t>
            </w:r>
          </w:p>
        </w:tc>
        <w:tc>
          <w:tcPr>
            <w:tcW w:w="2720" w:type="dxa"/>
          </w:tcPr>
          <w:p w:rsidR="002E1BB9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E1BB9" w:rsidRPr="00AF06F3">
              <w:rPr>
                <w:rFonts w:ascii="Times New Roman" w:hAnsi="Times New Roman" w:cs="Times New Roman"/>
                <w:sz w:val="26"/>
                <w:szCs w:val="26"/>
              </w:rPr>
              <w:t>лава Нефтеюганского района</w:t>
            </w:r>
          </w:p>
        </w:tc>
      </w:tr>
      <w:tr w:rsidR="002E1BB9" w:rsidRPr="00AF06F3" w:rsidTr="00796F55">
        <w:tc>
          <w:tcPr>
            <w:tcW w:w="694" w:type="dxa"/>
          </w:tcPr>
          <w:p w:rsidR="002E1BB9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03" w:type="dxa"/>
          </w:tcPr>
          <w:p w:rsidR="00AB157C" w:rsidRDefault="002E1BB9" w:rsidP="00796F5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материалов </w:t>
            </w:r>
          </w:p>
          <w:p w:rsidR="00AB157C" w:rsidRDefault="002E1BB9" w:rsidP="00796F5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внесения сведений </w:t>
            </w:r>
          </w:p>
          <w:p w:rsidR="00AB157C" w:rsidRDefault="002E1BB9" w:rsidP="00796F5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государственный кадастр недвижимости об утверждении правил землепользования </w:t>
            </w:r>
          </w:p>
          <w:p w:rsidR="002E1BB9" w:rsidRPr="00AF06F3" w:rsidRDefault="002E1BB9" w:rsidP="00796F5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>и застройки межселенной территории Нефтеюганского района в порядке, предусмотренном действующим законод</w:t>
            </w:r>
            <w:r w:rsidR="00AB157C">
              <w:rPr>
                <w:rFonts w:ascii="Times New Roman" w:eastAsia="Calibri" w:hAnsi="Times New Roman" w:cs="Times New Roman"/>
                <w:sz w:val="26"/>
                <w:szCs w:val="26"/>
              </w:rPr>
              <w:t>ательством Российской Федерации</w:t>
            </w:r>
          </w:p>
          <w:p w:rsidR="002E1BB9" w:rsidRPr="00AF06F3" w:rsidRDefault="002E1BB9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</w:tcPr>
          <w:p w:rsidR="00AB157C" w:rsidRDefault="00AB157C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E1BB9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е позднее </w:t>
            </w:r>
          </w:p>
          <w:p w:rsidR="00AB157C" w:rsidRDefault="002E1BB9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50 дней со дня опубликования решения </w:t>
            </w:r>
          </w:p>
          <w:p w:rsidR="00AB157C" w:rsidRDefault="002E1BB9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 принятии проекта </w:t>
            </w:r>
          </w:p>
          <w:p w:rsidR="00AB157C" w:rsidRDefault="002E1BB9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</w:p>
          <w:p w:rsidR="002E1BB9" w:rsidRPr="00AF06F3" w:rsidRDefault="002E1BB9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Правила</w:t>
            </w:r>
          </w:p>
        </w:tc>
        <w:tc>
          <w:tcPr>
            <w:tcW w:w="2720" w:type="dxa"/>
          </w:tcPr>
          <w:p w:rsidR="002E1BB9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E1BB9" w:rsidRPr="00AF06F3">
              <w:rPr>
                <w:rFonts w:ascii="Times New Roman" w:hAnsi="Times New Roman" w:cs="Times New Roman"/>
                <w:sz w:val="26"/>
                <w:szCs w:val="26"/>
              </w:rPr>
              <w:t>роектная организация</w:t>
            </w:r>
          </w:p>
        </w:tc>
      </w:tr>
      <w:tr w:rsidR="002E1BB9" w:rsidRPr="00AF06F3" w:rsidTr="00796F55">
        <w:tc>
          <w:tcPr>
            <w:tcW w:w="694" w:type="dxa"/>
          </w:tcPr>
          <w:p w:rsidR="002E1BB9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03" w:type="dxa"/>
          </w:tcPr>
          <w:p w:rsidR="006F15DF" w:rsidRDefault="002E1BB9" w:rsidP="00796F5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Направление материалов в ГКН </w:t>
            </w:r>
          </w:p>
          <w:p w:rsidR="006F15DF" w:rsidRDefault="002E1BB9" w:rsidP="00796F5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целью 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оформлен</w:t>
            </w:r>
            <w:r w:rsidR="00CC5F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  <w:p w:rsidR="002E1BB9" w:rsidRPr="00AF06F3" w:rsidRDefault="002E1BB9" w:rsidP="00C9574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законодательства Российской Федерации карт</w:t>
            </w:r>
            <w:r w:rsidR="00C9574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(план) соответствующего объекта землеустройства согласно постановлени</w:t>
            </w:r>
            <w:r w:rsidR="003D7A9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15DF" w:rsidRPr="006F15DF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от 03.02.2014</w:t>
            </w:r>
            <w:r w:rsidR="006F15DF" w:rsidRPr="00AF06F3">
              <w:rPr>
                <w:rFonts w:ascii="Times New Roman" w:hAnsi="Times New Roman" w:cs="Times New Roman"/>
                <w:sz w:val="26"/>
                <w:szCs w:val="26"/>
              </w:rPr>
              <w:t xml:space="preserve"> № 71</w:t>
            </w:r>
          </w:p>
        </w:tc>
        <w:tc>
          <w:tcPr>
            <w:tcW w:w="2230" w:type="dxa"/>
            <w:vMerge/>
          </w:tcPr>
          <w:p w:rsidR="002E1BB9" w:rsidRPr="00AF06F3" w:rsidRDefault="002E1BB9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0" w:type="dxa"/>
          </w:tcPr>
          <w:p w:rsidR="002E1BB9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F3064" w:rsidRPr="00AF06F3">
              <w:rPr>
                <w:rFonts w:ascii="Times New Roman" w:hAnsi="Times New Roman" w:cs="Times New Roman"/>
                <w:sz w:val="26"/>
                <w:szCs w:val="26"/>
              </w:rPr>
              <w:t>роектная организация</w:t>
            </w:r>
          </w:p>
        </w:tc>
      </w:tr>
      <w:tr w:rsidR="002E1BB9" w:rsidRPr="00AF06F3" w:rsidTr="00796F55">
        <w:tc>
          <w:tcPr>
            <w:tcW w:w="694" w:type="dxa"/>
          </w:tcPr>
          <w:p w:rsidR="002E1BB9" w:rsidRPr="00AF06F3" w:rsidRDefault="002E1BB9" w:rsidP="00AF06F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03" w:type="dxa"/>
          </w:tcPr>
          <w:p w:rsidR="002E1BB9" w:rsidRPr="00AF06F3" w:rsidRDefault="002E1BB9" w:rsidP="009A792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>Устранение замечаний органов государственного када</w:t>
            </w:r>
            <w:r w:rsidR="00CF3064"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>стрового учёта по пред</w:t>
            </w:r>
            <w:r w:rsidR="009A792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CF3064" w:rsidRPr="00AF06F3">
              <w:rPr>
                <w:rFonts w:ascii="Times New Roman" w:eastAsia="Calibri" w:hAnsi="Times New Roman" w:cs="Times New Roman"/>
                <w:sz w:val="26"/>
                <w:szCs w:val="26"/>
              </w:rPr>
              <w:t>ставленным сведениям</w:t>
            </w:r>
          </w:p>
        </w:tc>
        <w:tc>
          <w:tcPr>
            <w:tcW w:w="2230" w:type="dxa"/>
            <w:vMerge/>
          </w:tcPr>
          <w:p w:rsidR="002E1BB9" w:rsidRPr="00AF06F3" w:rsidRDefault="002E1BB9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0" w:type="dxa"/>
          </w:tcPr>
          <w:p w:rsidR="002E1BB9" w:rsidRPr="00AF06F3" w:rsidRDefault="00796F55" w:rsidP="00796F5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E1BB9" w:rsidRPr="00AF06F3">
              <w:rPr>
                <w:rFonts w:ascii="Times New Roman" w:hAnsi="Times New Roman" w:cs="Times New Roman"/>
                <w:sz w:val="26"/>
                <w:szCs w:val="26"/>
              </w:rPr>
              <w:t>роектная организация</w:t>
            </w:r>
          </w:p>
        </w:tc>
      </w:tr>
    </w:tbl>
    <w:p w:rsidR="00042622" w:rsidRPr="00AF06F3" w:rsidRDefault="00042622" w:rsidP="00AF06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042622" w:rsidRPr="00AF06F3" w:rsidSect="00796F5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8A" w:rsidRDefault="00D0328A" w:rsidP="00796F55">
      <w:pPr>
        <w:spacing w:after="0" w:line="240" w:lineRule="auto"/>
      </w:pPr>
      <w:r>
        <w:separator/>
      </w:r>
    </w:p>
  </w:endnote>
  <w:endnote w:type="continuationSeparator" w:id="0">
    <w:p w:rsidR="00D0328A" w:rsidRDefault="00D0328A" w:rsidP="0079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8A" w:rsidRDefault="00D0328A" w:rsidP="00796F55">
      <w:pPr>
        <w:spacing w:after="0" w:line="240" w:lineRule="auto"/>
      </w:pPr>
      <w:r>
        <w:separator/>
      </w:r>
    </w:p>
  </w:footnote>
  <w:footnote w:type="continuationSeparator" w:id="0">
    <w:p w:rsidR="00D0328A" w:rsidRDefault="00D0328A" w:rsidP="0079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9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6F55" w:rsidRPr="00796F55" w:rsidRDefault="00796F5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6F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6F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6F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BB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96F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6F55" w:rsidRDefault="00796F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A8E"/>
    <w:multiLevelType w:val="hybridMultilevel"/>
    <w:tmpl w:val="DB4440F6"/>
    <w:lvl w:ilvl="0" w:tplc="CEDA18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E67B0"/>
    <w:multiLevelType w:val="hybridMultilevel"/>
    <w:tmpl w:val="285E0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BE"/>
    <w:rsid w:val="00042622"/>
    <w:rsid w:val="000576BC"/>
    <w:rsid w:val="000B4B3F"/>
    <w:rsid w:val="00150FF6"/>
    <w:rsid w:val="001A1755"/>
    <w:rsid w:val="001C54D8"/>
    <w:rsid w:val="001E7AA3"/>
    <w:rsid w:val="00201E61"/>
    <w:rsid w:val="00216B9E"/>
    <w:rsid w:val="002205A2"/>
    <w:rsid w:val="002E1BB9"/>
    <w:rsid w:val="003257B6"/>
    <w:rsid w:val="00342CBB"/>
    <w:rsid w:val="00347CDC"/>
    <w:rsid w:val="003714B8"/>
    <w:rsid w:val="00390358"/>
    <w:rsid w:val="003B4E70"/>
    <w:rsid w:val="003D7A9D"/>
    <w:rsid w:val="00417A63"/>
    <w:rsid w:val="00436B1C"/>
    <w:rsid w:val="0044563A"/>
    <w:rsid w:val="004A039D"/>
    <w:rsid w:val="004E67B9"/>
    <w:rsid w:val="004F22EF"/>
    <w:rsid w:val="005F5BB6"/>
    <w:rsid w:val="00693E74"/>
    <w:rsid w:val="006E7680"/>
    <w:rsid w:val="006F15DF"/>
    <w:rsid w:val="007636AF"/>
    <w:rsid w:val="00796F55"/>
    <w:rsid w:val="007C44B8"/>
    <w:rsid w:val="007E35ED"/>
    <w:rsid w:val="0083110B"/>
    <w:rsid w:val="00856C36"/>
    <w:rsid w:val="00976F84"/>
    <w:rsid w:val="009A7924"/>
    <w:rsid w:val="00A61F68"/>
    <w:rsid w:val="00A76E2C"/>
    <w:rsid w:val="00AB157C"/>
    <w:rsid w:val="00AB5E6B"/>
    <w:rsid w:val="00AF06F3"/>
    <w:rsid w:val="00B642BE"/>
    <w:rsid w:val="00BB475E"/>
    <w:rsid w:val="00BC125E"/>
    <w:rsid w:val="00C0224E"/>
    <w:rsid w:val="00C07F4F"/>
    <w:rsid w:val="00C17971"/>
    <w:rsid w:val="00C9574A"/>
    <w:rsid w:val="00C97746"/>
    <w:rsid w:val="00CA289F"/>
    <w:rsid w:val="00CC5FEF"/>
    <w:rsid w:val="00CF3064"/>
    <w:rsid w:val="00D0328A"/>
    <w:rsid w:val="00D527C0"/>
    <w:rsid w:val="00D95C23"/>
    <w:rsid w:val="00DA0ED9"/>
    <w:rsid w:val="00DC3C08"/>
    <w:rsid w:val="00DE7F75"/>
    <w:rsid w:val="00E12888"/>
    <w:rsid w:val="00E64DA7"/>
    <w:rsid w:val="00EC7E3F"/>
    <w:rsid w:val="00E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2C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F55"/>
  </w:style>
  <w:style w:type="paragraph" w:styleId="a8">
    <w:name w:val="footer"/>
    <w:basedOn w:val="a"/>
    <w:link w:val="a9"/>
    <w:uiPriority w:val="99"/>
    <w:unhideWhenUsed/>
    <w:rsid w:val="0079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F55"/>
  </w:style>
  <w:style w:type="paragraph" w:styleId="aa">
    <w:name w:val="Balloon Text"/>
    <w:basedOn w:val="a"/>
    <w:link w:val="ab"/>
    <w:uiPriority w:val="99"/>
    <w:semiHidden/>
    <w:unhideWhenUsed/>
    <w:rsid w:val="009A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2C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F55"/>
  </w:style>
  <w:style w:type="paragraph" w:styleId="a8">
    <w:name w:val="footer"/>
    <w:basedOn w:val="a"/>
    <w:link w:val="a9"/>
    <w:uiPriority w:val="99"/>
    <w:unhideWhenUsed/>
    <w:rsid w:val="00796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F55"/>
  </w:style>
  <w:style w:type="paragraph" w:styleId="aa">
    <w:name w:val="Balloon Text"/>
    <w:basedOn w:val="a"/>
    <w:link w:val="ab"/>
    <w:uiPriority w:val="99"/>
    <w:semiHidden/>
    <w:unhideWhenUsed/>
    <w:rsid w:val="009A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z@admo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 Юрий Николаевич</dc:creator>
  <cp:lastModifiedBy>Лукашева Лариса Александровна</cp:lastModifiedBy>
  <cp:revision>2</cp:revision>
  <cp:lastPrinted>2016-02-15T04:52:00Z</cp:lastPrinted>
  <dcterms:created xsi:type="dcterms:W3CDTF">2016-02-16T11:04:00Z</dcterms:created>
  <dcterms:modified xsi:type="dcterms:W3CDTF">2016-02-16T11:04:00Z</dcterms:modified>
</cp:coreProperties>
</file>