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6A" w:rsidRDefault="0085306A" w:rsidP="0085306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6A" w:rsidRPr="0085306A" w:rsidRDefault="0085306A" w:rsidP="008530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5306A" w:rsidRPr="0085306A" w:rsidRDefault="0085306A" w:rsidP="0085306A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85306A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5306A" w:rsidRPr="0085306A" w:rsidRDefault="0085306A" w:rsidP="0085306A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85306A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85306A" w:rsidRPr="0085306A" w:rsidRDefault="0085306A" w:rsidP="0085306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5306A" w:rsidRPr="0085306A" w:rsidRDefault="0085306A" w:rsidP="0085306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85306A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5306A" w:rsidRPr="0085306A" w:rsidRDefault="0085306A" w:rsidP="0085306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306A" w:rsidRPr="0085306A" w:rsidTr="0076553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306A" w:rsidRPr="0085306A" w:rsidRDefault="0085306A" w:rsidP="00853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11.10.2016</w:t>
            </w:r>
          </w:p>
        </w:tc>
        <w:tc>
          <w:tcPr>
            <w:tcW w:w="6595" w:type="dxa"/>
            <w:vMerge w:val="restart"/>
          </w:tcPr>
          <w:p w:rsidR="0085306A" w:rsidRPr="0085306A" w:rsidRDefault="0085306A" w:rsidP="008530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6A">
              <w:rPr>
                <w:rFonts w:ascii="Times New Roman" w:hAnsi="Times New Roman"/>
                <w:sz w:val="26"/>
                <w:szCs w:val="26"/>
              </w:rPr>
              <w:t>№</w:t>
            </w:r>
            <w:r w:rsidRPr="0085306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1606</w:t>
            </w:r>
            <w:r w:rsidRPr="0085306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:rsidR="00A913BE" w:rsidRPr="00094315" w:rsidRDefault="00307BEF" w:rsidP="0009431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г.Нефтеюганск</w:t>
      </w:r>
    </w:p>
    <w:p w:rsidR="00A913BE" w:rsidRPr="00094315" w:rsidRDefault="00A913BE" w:rsidP="0009431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4315" w:rsidRPr="00094315" w:rsidRDefault="00094315" w:rsidP="0085306A">
      <w:pPr>
        <w:pStyle w:val="a3"/>
        <w:rPr>
          <w:rFonts w:ascii="Times New Roman" w:hAnsi="Times New Roman"/>
          <w:sz w:val="26"/>
          <w:szCs w:val="26"/>
        </w:rPr>
      </w:pPr>
    </w:p>
    <w:p w:rsidR="00412C53" w:rsidRPr="00094315" w:rsidRDefault="00412C53" w:rsidP="000943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12C53" w:rsidRPr="00094315" w:rsidRDefault="00412C53" w:rsidP="000943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4315" w:rsidRDefault="00A913BE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4315">
        <w:rPr>
          <w:rFonts w:ascii="Times New Roman" w:hAnsi="Times New Roman"/>
          <w:sz w:val="26"/>
          <w:szCs w:val="26"/>
        </w:rPr>
        <w:t>В</w:t>
      </w:r>
      <w:r w:rsidR="0037742E" w:rsidRPr="00094315">
        <w:rPr>
          <w:rFonts w:ascii="Times New Roman" w:hAnsi="Times New Roman"/>
          <w:sz w:val="26"/>
          <w:szCs w:val="26"/>
        </w:rPr>
        <w:t xml:space="preserve"> целях приведения нормативно</w:t>
      </w:r>
      <w:r w:rsidR="00094315" w:rsidRPr="00094315">
        <w:rPr>
          <w:rFonts w:ascii="Times New Roman" w:hAnsi="Times New Roman"/>
          <w:sz w:val="26"/>
          <w:szCs w:val="26"/>
        </w:rPr>
        <w:t>го</w:t>
      </w:r>
      <w:r w:rsidR="0037742E" w:rsidRPr="00094315">
        <w:rPr>
          <w:rFonts w:ascii="Times New Roman" w:hAnsi="Times New Roman"/>
          <w:sz w:val="26"/>
          <w:szCs w:val="26"/>
        </w:rPr>
        <w:t xml:space="preserve"> правового акта в</w:t>
      </w:r>
      <w:r w:rsidR="00412C53" w:rsidRPr="00094315">
        <w:rPr>
          <w:rFonts w:ascii="Times New Roman" w:hAnsi="Times New Roman"/>
          <w:sz w:val="26"/>
          <w:szCs w:val="26"/>
        </w:rPr>
        <w:t xml:space="preserve"> соответстви</w:t>
      </w:r>
      <w:r w:rsidR="00094315" w:rsidRPr="00094315">
        <w:rPr>
          <w:rFonts w:ascii="Times New Roman" w:hAnsi="Times New Roman"/>
          <w:sz w:val="26"/>
          <w:szCs w:val="26"/>
        </w:rPr>
        <w:t>е</w:t>
      </w:r>
      <w:r w:rsidR="00412C53" w:rsidRPr="00094315">
        <w:rPr>
          <w:rFonts w:ascii="Times New Roman" w:hAnsi="Times New Roman"/>
          <w:sz w:val="26"/>
          <w:szCs w:val="26"/>
        </w:rPr>
        <w:t xml:space="preserve"> с Законом Ханты-Мансийского автономног</w:t>
      </w:r>
      <w:r w:rsidRPr="00094315">
        <w:rPr>
          <w:rFonts w:ascii="Times New Roman" w:hAnsi="Times New Roman"/>
          <w:sz w:val="26"/>
          <w:szCs w:val="26"/>
        </w:rPr>
        <w:t>о округа - Югры от 12.10.2005 №</w:t>
      </w:r>
      <w:r w:rsidR="0037742E" w:rsidRPr="00094315">
        <w:rPr>
          <w:rFonts w:ascii="Times New Roman" w:hAnsi="Times New Roman"/>
          <w:sz w:val="26"/>
          <w:szCs w:val="26"/>
        </w:rPr>
        <w:t xml:space="preserve"> </w:t>
      </w:r>
      <w:r w:rsidR="00412C53" w:rsidRPr="00094315">
        <w:rPr>
          <w:rFonts w:ascii="Times New Roman" w:hAnsi="Times New Roman"/>
          <w:sz w:val="26"/>
          <w:szCs w:val="26"/>
        </w:rPr>
        <w:t xml:space="preserve">74-оз «О комиссиях по делам несовершеннолетних и защите их прав в Ханты-Мансийском автономного округе - Югре и наделении органов местного самоуправления отдельными государственными полномочиями по </w:t>
      </w:r>
      <w:r w:rsidR="0037742E" w:rsidRPr="00094315">
        <w:rPr>
          <w:rFonts w:ascii="Times New Roman" w:hAnsi="Times New Roman"/>
          <w:sz w:val="26"/>
          <w:szCs w:val="26"/>
        </w:rPr>
        <w:t>созданию и осуществлению</w:t>
      </w:r>
      <w:r w:rsidR="00412C53" w:rsidRPr="00094315">
        <w:rPr>
          <w:rFonts w:ascii="Times New Roman" w:hAnsi="Times New Roman"/>
          <w:sz w:val="26"/>
          <w:szCs w:val="26"/>
        </w:rPr>
        <w:t xml:space="preserve"> деятельности комиссий по делам несов</w:t>
      </w:r>
      <w:r w:rsidR="002846EE" w:rsidRPr="00094315">
        <w:rPr>
          <w:rFonts w:ascii="Times New Roman" w:hAnsi="Times New Roman"/>
          <w:sz w:val="26"/>
          <w:szCs w:val="26"/>
        </w:rPr>
        <w:t>ершеннолетних и защите их прав»,</w:t>
      </w:r>
      <w:r w:rsidR="00412C53" w:rsidRPr="00094315">
        <w:rPr>
          <w:rFonts w:ascii="Times New Roman" w:hAnsi="Times New Roman"/>
          <w:sz w:val="26"/>
          <w:szCs w:val="26"/>
        </w:rPr>
        <w:t xml:space="preserve"> </w:t>
      </w:r>
      <w:r w:rsidR="002846EE" w:rsidRPr="00094315">
        <w:rPr>
          <w:rFonts w:ascii="Times New Roman" w:hAnsi="Times New Roman"/>
          <w:sz w:val="26"/>
          <w:szCs w:val="26"/>
        </w:rPr>
        <w:t>в связи с кадровыми измене</w:t>
      </w:r>
      <w:r w:rsidRPr="00094315">
        <w:rPr>
          <w:rFonts w:ascii="Times New Roman" w:hAnsi="Times New Roman"/>
          <w:sz w:val="26"/>
          <w:szCs w:val="26"/>
        </w:rPr>
        <w:softHyphen/>
      </w:r>
      <w:r w:rsidR="002846EE" w:rsidRPr="00094315">
        <w:rPr>
          <w:rFonts w:ascii="Times New Roman" w:hAnsi="Times New Roman"/>
          <w:sz w:val="26"/>
          <w:szCs w:val="26"/>
        </w:rPr>
        <w:t>ниями в администрации Нефтеюганского</w:t>
      </w:r>
      <w:proofErr w:type="gramEnd"/>
      <w:r w:rsidR="002846EE" w:rsidRPr="00094315">
        <w:rPr>
          <w:rFonts w:ascii="Times New Roman" w:hAnsi="Times New Roman"/>
          <w:sz w:val="26"/>
          <w:szCs w:val="26"/>
        </w:rPr>
        <w:t xml:space="preserve"> района</w:t>
      </w:r>
      <w:r w:rsidR="00094315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412C53" w:rsidRPr="00094315">
        <w:rPr>
          <w:rFonts w:ascii="Times New Roman" w:hAnsi="Times New Roman"/>
          <w:sz w:val="26"/>
          <w:szCs w:val="26"/>
        </w:rPr>
        <w:t>п</w:t>
      </w:r>
      <w:proofErr w:type="gramEnd"/>
      <w:r w:rsidR="00412C53" w:rsidRPr="00094315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4315" w:rsidRDefault="00412C53" w:rsidP="000943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094315" w:rsidRPr="00094315">
        <w:rPr>
          <w:rFonts w:ascii="Times New Roman" w:hAnsi="Times New Roman"/>
          <w:sz w:val="26"/>
          <w:szCs w:val="26"/>
        </w:rPr>
        <w:br/>
      </w:r>
      <w:r w:rsidRPr="00094315">
        <w:rPr>
          <w:rFonts w:ascii="Times New Roman" w:hAnsi="Times New Roman"/>
          <w:sz w:val="26"/>
          <w:szCs w:val="26"/>
        </w:rPr>
        <w:t xml:space="preserve">от 05.03.2014 № 359-па-нпа «Об утверждении положения о территориальной комиссии по делам несовершеннолетних и защите их прав Нефтеюганского района» (с изменениями </w:t>
      </w:r>
      <w:r w:rsidR="0037742E" w:rsidRPr="00094315">
        <w:rPr>
          <w:rFonts w:ascii="Times New Roman" w:hAnsi="Times New Roman"/>
          <w:sz w:val="26"/>
          <w:szCs w:val="26"/>
        </w:rPr>
        <w:t>на</w:t>
      </w:r>
      <w:r w:rsidR="00F80EAD" w:rsidRPr="00094315">
        <w:rPr>
          <w:rFonts w:ascii="Times New Roman" w:hAnsi="Times New Roman"/>
          <w:sz w:val="26"/>
          <w:szCs w:val="26"/>
        </w:rPr>
        <w:t xml:space="preserve"> </w:t>
      </w:r>
      <w:r w:rsidR="00EE3F69" w:rsidRPr="00094315">
        <w:rPr>
          <w:rFonts w:ascii="Times New Roman" w:hAnsi="Times New Roman"/>
          <w:sz w:val="26"/>
          <w:szCs w:val="26"/>
        </w:rPr>
        <w:t>18.03.2016 №</w:t>
      </w:r>
      <w:r w:rsidR="0037742E" w:rsidRPr="00094315">
        <w:rPr>
          <w:rFonts w:ascii="Times New Roman" w:hAnsi="Times New Roman"/>
          <w:sz w:val="26"/>
          <w:szCs w:val="26"/>
        </w:rPr>
        <w:t xml:space="preserve"> </w:t>
      </w:r>
      <w:r w:rsidR="00EE3F69" w:rsidRPr="00094315">
        <w:rPr>
          <w:rFonts w:ascii="Times New Roman" w:hAnsi="Times New Roman"/>
          <w:sz w:val="26"/>
          <w:szCs w:val="26"/>
        </w:rPr>
        <w:t>339-па-нпа</w:t>
      </w:r>
      <w:r w:rsidRPr="00094315">
        <w:rPr>
          <w:rFonts w:ascii="Times New Roman" w:hAnsi="Times New Roman"/>
          <w:sz w:val="26"/>
          <w:szCs w:val="26"/>
        </w:rPr>
        <w:t>) следующие изменения:</w:t>
      </w:r>
    </w:p>
    <w:p w:rsidR="004A7779" w:rsidRPr="00094315" w:rsidRDefault="004A7779" w:rsidP="0009431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 xml:space="preserve">В </w:t>
      </w:r>
      <w:r w:rsidR="00094315" w:rsidRPr="00094315">
        <w:rPr>
          <w:rFonts w:ascii="Times New Roman" w:hAnsi="Times New Roman"/>
          <w:sz w:val="26"/>
          <w:szCs w:val="26"/>
        </w:rPr>
        <w:t>констатирующей части</w:t>
      </w:r>
      <w:r w:rsidRPr="00094315">
        <w:rPr>
          <w:rFonts w:ascii="Times New Roman" w:hAnsi="Times New Roman"/>
          <w:sz w:val="26"/>
          <w:szCs w:val="26"/>
        </w:rPr>
        <w:t xml:space="preserve"> постановления слова «по образованию </w:t>
      </w:r>
      <w:r w:rsidR="00094315">
        <w:rPr>
          <w:rFonts w:ascii="Times New Roman" w:hAnsi="Times New Roman"/>
          <w:sz w:val="26"/>
          <w:szCs w:val="26"/>
        </w:rPr>
        <w:br/>
      </w:r>
      <w:r w:rsidRPr="00094315">
        <w:rPr>
          <w:rFonts w:ascii="Times New Roman" w:hAnsi="Times New Roman"/>
          <w:sz w:val="26"/>
          <w:szCs w:val="26"/>
        </w:rPr>
        <w:t>и организации» заменить словами «по созданию и осуществлению»</w:t>
      </w:r>
      <w:r w:rsidR="00094315">
        <w:rPr>
          <w:rFonts w:ascii="Times New Roman" w:hAnsi="Times New Roman"/>
          <w:sz w:val="26"/>
          <w:szCs w:val="26"/>
        </w:rPr>
        <w:t>.</w:t>
      </w:r>
    </w:p>
    <w:p w:rsidR="00412C53" w:rsidRPr="00094315" w:rsidRDefault="00412C53" w:rsidP="0009431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>Приложение № 2 к постановлению изложить в редакции согласно приложению № 1 к настоящему постановлению.</w:t>
      </w:r>
    </w:p>
    <w:p w:rsidR="00412C53" w:rsidRPr="00094315" w:rsidRDefault="00412C53" w:rsidP="0009431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>Приложение № 3 к постановлению изложить в редакции согласно приложению № 2 к настоящему постановлению.</w:t>
      </w:r>
    </w:p>
    <w:p w:rsidR="00412C53" w:rsidRPr="00094315" w:rsidRDefault="00412C53" w:rsidP="0009431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>Приложение № 4 к постановлению изложить в редакции согласно приложению № 3 к настоящему постановлению.</w:t>
      </w:r>
    </w:p>
    <w:p w:rsidR="00412C53" w:rsidRPr="00094315" w:rsidRDefault="00412C53" w:rsidP="00094315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094315">
        <w:rPr>
          <w:rFonts w:ascii="Times New Roman" w:hAnsi="Times New Roman"/>
          <w:sz w:val="26"/>
          <w:szCs w:val="26"/>
        </w:rPr>
        <w:br/>
      </w:r>
      <w:r w:rsidRPr="00094315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</w:t>
      </w:r>
      <w:r w:rsidR="00A913BE" w:rsidRPr="00094315">
        <w:rPr>
          <w:rFonts w:ascii="Times New Roman" w:hAnsi="Times New Roman"/>
          <w:sz w:val="26"/>
          <w:szCs w:val="26"/>
        </w:rPr>
        <w:t>правления Нефтеюганского района</w:t>
      </w:r>
      <w:r w:rsidRPr="00094315">
        <w:rPr>
          <w:rFonts w:ascii="Times New Roman" w:hAnsi="Times New Roman"/>
          <w:sz w:val="26"/>
          <w:szCs w:val="26"/>
        </w:rPr>
        <w:t>.</w:t>
      </w:r>
    </w:p>
    <w:p w:rsidR="00412C53" w:rsidRPr="00094315" w:rsidRDefault="00412C53" w:rsidP="00094315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315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12C53" w:rsidRPr="00094315" w:rsidRDefault="00094315" w:rsidP="00094315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431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4315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</w:t>
      </w:r>
      <w:proofErr w:type="spellStart"/>
      <w:r w:rsidRPr="00094315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094315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Pr="00094315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094315">
        <w:rPr>
          <w:rFonts w:ascii="Times New Roman" w:hAnsi="Times New Roman"/>
          <w:sz w:val="26"/>
          <w:szCs w:val="26"/>
        </w:rPr>
        <w:t>.</w:t>
      </w:r>
    </w:p>
    <w:p w:rsidR="00412C53" w:rsidRPr="00094315" w:rsidRDefault="00412C53" w:rsidP="000943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094315" w:rsidRDefault="00412C53" w:rsidP="000943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94315" w:rsidRPr="00AE26CA" w:rsidRDefault="0009431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094315" w:rsidRPr="00AE26CA" w:rsidRDefault="0009431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5306A" w:rsidRDefault="0085306A" w:rsidP="000943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306A" w:rsidRDefault="0085306A" w:rsidP="000943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306A" w:rsidRDefault="0085306A" w:rsidP="000943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306A" w:rsidRDefault="0085306A" w:rsidP="000943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94315" w:rsidRPr="004C2088" w:rsidRDefault="00094315" w:rsidP="000943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094315" w:rsidRPr="004C2088" w:rsidRDefault="00094315" w:rsidP="0009431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12C53" w:rsidRPr="00094315" w:rsidRDefault="00094315" w:rsidP="0085306A">
      <w:pPr>
        <w:spacing w:after="0" w:line="240" w:lineRule="auto"/>
        <w:ind w:firstLine="5656"/>
        <w:rPr>
          <w:rFonts w:ascii="Times New Roman" w:hAnsi="Times New Roman"/>
          <w:sz w:val="26"/>
          <w:szCs w:val="24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5306A">
        <w:rPr>
          <w:rFonts w:ascii="Times New Roman" w:hAnsi="Times New Roman"/>
          <w:sz w:val="26"/>
          <w:szCs w:val="26"/>
        </w:rPr>
        <w:t xml:space="preserve"> 11.10.2016 № 1606-па-нпа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  <w:r w:rsidRPr="00094315">
        <w:rPr>
          <w:rFonts w:ascii="Times New Roman" w:eastAsia="Times New Roman" w:hAnsi="Times New Roman"/>
          <w:sz w:val="26"/>
          <w:szCs w:val="16"/>
          <w:lang w:eastAsia="ru-RU"/>
        </w:rPr>
        <w:t xml:space="preserve"> 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(далее – территориальная комиссия)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0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21"/>
        <w:gridCol w:w="3009"/>
        <w:gridCol w:w="6375"/>
      </w:tblGrid>
      <w:tr w:rsidR="00412C53" w:rsidRPr="00094315" w:rsidTr="00F80EAD">
        <w:trPr>
          <w:trHeight w:val="205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412C53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:rsidR="00094315" w:rsidRPr="00094315" w:rsidRDefault="00094315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5" w:type="dxa"/>
            <w:hideMark/>
          </w:tcPr>
          <w:p w:rsidR="00412C53" w:rsidRPr="00094315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</w:tc>
      </w:tr>
      <w:tr w:rsidR="00412C53" w:rsidRPr="00094315" w:rsidTr="00F80EAD">
        <w:trPr>
          <w:trHeight w:val="362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территориальной комиссии</w:t>
            </w:r>
          </w:p>
          <w:p w:rsidR="00094315" w:rsidRPr="00094315" w:rsidRDefault="00094315" w:rsidP="00094315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67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375" w:type="dxa"/>
          </w:tcPr>
          <w:p w:rsidR="00412C53" w:rsidRPr="00094315" w:rsidRDefault="00412C53" w:rsidP="006B7C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 по делам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несовершеннолетних, защите их прав администрации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района, ответственный секретарь территориальной комиссии.</w:t>
            </w:r>
          </w:p>
        </w:tc>
      </w:tr>
      <w:tr w:rsidR="00412C53" w:rsidRPr="00094315" w:rsidTr="006B7C17">
        <w:trPr>
          <w:trHeight w:val="491"/>
        </w:trPr>
        <w:tc>
          <w:tcPr>
            <w:tcW w:w="10005" w:type="dxa"/>
            <w:gridSpan w:val="3"/>
            <w:vAlign w:val="center"/>
          </w:tcPr>
          <w:p w:rsidR="00412C53" w:rsidRPr="00094315" w:rsidRDefault="00412C53" w:rsidP="006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412C53" w:rsidRPr="00094315" w:rsidTr="00F80EAD">
        <w:trPr>
          <w:trHeight w:val="231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09" w:type="dxa"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Котова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Надежда Васильевна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5" w:type="dxa"/>
            <w:hideMark/>
          </w:tcPr>
          <w:p w:rsidR="00412C53" w:rsidRPr="00094315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412C53" w:rsidRPr="00094315" w:rsidTr="00F80EAD">
        <w:trPr>
          <w:trHeight w:val="236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09" w:type="dxa"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Чулкина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Марина Борисовна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5" w:type="dxa"/>
            <w:hideMark/>
          </w:tcPr>
          <w:p w:rsidR="00412C53" w:rsidRPr="00094315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департамента культуры и спорта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Нефтеюганского района</w:t>
            </w:r>
          </w:p>
        </w:tc>
      </w:tr>
      <w:tr w:rsidR="00412C53" w:rsidRPr="00094315" w:rsidTr="00F80EAD">
        <w:trPr>
          <w:trHeight w:val="236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009" w:type="dxa"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Лобанкова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Валентина Викторовна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5" w:type="dxa"/>
            <w:hideMark/>
          </w:tcPr>
          <w:p w:rsidR="00412C53" w:rsidRPr="00094315" w:rsidRDefault="009E57CA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опеке и попечительству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юганского района</w:t>
            </w:r>
          </w:p>
        </w:tc>
      </w:tr>
      <w:tr w:rsidR="00412C53" w:rsidRPr="00094315" w:rsidTr="00F80EAD">
        <w:trPr>
          <w:trHeight w:val="283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009" w:type="dxa"/>
          </w:tcPr>
          <w:p w:rsidR="00F80EAD" w:rsidRPr="006B7C17" w:rsidRDefault="00854968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7C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Смирнов</w:t>
            </w:r>
          </w:p>
          <w:p w:rsidR="00854968" w:rsidRPr="006B7C17" w:rsidRDefault="00854968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7C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Михаил Алексеевич</w:t>
            </w:r>
          </w:p>
          <w:p w:rsidR="00412C53" w:rsidRPr="006B7C17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5" w:type="dxa"/>
            <w:hideMark/>
          </w:tcPr>
          <w:p w:rsidR="00412C53" w:rsidRDefault="00854968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7C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</w:t>
            </w:r>
            <w:r w:rsidR="00412C53" w:rsidRPr="006B7C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комитета по физической культуре </w:t>
            </w:r>
            <w:r w:rsidR="006B7C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412C53" w:rsidRPr="006B7C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спорту департамента культуры и спорта Нефтеюганского района</w:t>
            </w:r>
          </w:p>
          <w:p w:rsidR="006B7C17" w:rsidRPr="006B7C17" w:rsidRDefault="006B7C17" w:rsidP="006B7C1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283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Малиновская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  <w:p w:rsidR="006B7C17" w:rsidRPr="00094315" w:rsidRDefault="006B7C17" w:rsidP="006B7C1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288"/>
        </w:trPr>
        <w:tc>
          <w:tcPr>
            <w:tcW w:w="621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Чирун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дополнительного образования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воспитательной работы департамента образования и молодежной политики Нефтеюганского района</w:t>
            </w:r>
          </w:p>
          <w:p w:rsidR="006B7C17" w:rsidRPr="00094315" w:rsidRDefault="006B7C17" w:rsidP="006B7C1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094315" w:rsidTr="00F80EAD">
        <w:trPr>
          <w:trHeight w:val="288"/>
        </w:trPr>
        <w:tc>
          <w:tcPr>
            <w:tcW w:w="621" w:type="dxa"/>
          </w:tcPr>
          <w:p w:rsidR="00A5088E" w:rsidRPr="00094315" w:rsidRDefault="00A5088E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009" w:type="dxa"/>
          </w:tcPr>
          <w:p w:rsidR="00A5088E" w:rsidRPr="00094315" w:rsidRDefault="00A5088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Алюсова</w:t>
            </w:r>
            <w:proofErr w:type="spellEnd"/>
          </w:p>
          <w:p w:rsidR="00A5088E" w:rsidRPr="00094315" w:rsidRDefault="00A5088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Алексеевна</w:t>
            </w:r>
          </w:p>
        </w:tc>
        <w:tc>
          <w:tcPr>
            <w:tcW w:w="6375" w:type="dxa"/>
          </w:tcPr>
          <w:p w:rsidR="00A5088E" w:rsidRPr="00094315" w:rsidRDefault="00A5088E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</w:tc>
      </w:tr>
      <w:tr w:rsidR="00412C53" w:rsidRPr="00094315" w:rsidTr="00F80EAD">
        <w:trPr>
          <w:trHeight w:val="283"/>
        </w:trPr>
        <w:tc>
          <w:tcPr>
            <w:tcW w:w="621" w:type="dxa"/>
            <w:hideMark/>
          </w:tcPr>
          <w:p w:rsidR="00412C53" w:rsidRPr="00094315" w:rsidRDefault="00A5088E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специалист-эксперт отдела по делам несовершенно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157"/>
        </w:trPr>
        <w:tc>
          <w:tcPr>
            <w:tcW w:w="621" w:type="dxa"/>
            <w:hideMark/>
          </w:tcPr>
          <w:p w:rsidR="00412C53" w:rsidRPr="00094315" w:rsidRDefault="00A5088E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A5088E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F80EA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Шалупня</w:t>
            </w:r>
            <w:proofErr w:type="spellEnd"/>
          </w:p>
          <w:p w:rsidR="00F80EAD" w:rsidRPr="00094315" w:rsidRDefault="00F80EA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F80EAD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главного врача по поликлиническому разделу работ бюджетного учреждения Хант</w:t>
            </w:r>
            <w:proofErr w:type="gram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ы-</w:t>
            </w:r>
            <w:proofErr w:type="gramEnd"/>
            <w:r w:rsidR="00135B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сийского автономного округа - Югры 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ская районная больница</w:t>
            </w:r>
            <w:r w:rsidR="000D62BD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F80EAD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</w:t>
            </w:r>
            <w:r w:rsidR="00135B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щиты населения по городу Нефтеюганску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Нефтеюганскому району (по согласованию)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F80EAD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Заремба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Владимир Анатольевич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Министерства внутренних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дел России по Нефтеюганскому району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F80EAD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 Хант</w:t>
            </w:r>
            <w:proofErr w:type="gram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ы-</w:t>
            </w:r>
            <w:proofErr w:type="gramEnd"/>
            <w:r w:rsidR="00135B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Мансий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ского автономного округа - Югры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 (по согласованию)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F80EAD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F80EAD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Никитин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375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филиала по Нефтеюганскому району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Федерального казенного учреждения Уголовн</w:t>
            </w:r>
            <w:proofErr w:type="gram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о-</w:t>
            </w:r>
            <w:proofErr w:type="gramEnd"/>
            <w:r w:rsidR="000A67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A6784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ис</w:t>
            </w:r>
            <w:r w:rsidR="00A913BE" w:rsidRPr="000A6784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softHyphen/>
            </w:r>
            <w:r w:rsidRPr="000A6784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полнительной инспекции Управления Федеральной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службы исполнения наказания России по Ханты-Мансийскому автономному округу - Югре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4E0E27" w:rsidRPr="00094315" w:rsidRDefault="004E0E27" w:rsidP="004E0E27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F80EAD">
        <w:trPr>
          <w:trHeight w:val="38"/>
        </w:trPr>
        <w:tc>
          <w:tcPr>
            <w:tcW w:w="621" w:type="dxa"/>
            <w:hideMark/>
          </w:tcPr>
          <w:p w:rsidR="00412C53" w:rsidRPr="00094315" w:rsidRDefault="00A5088E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F80EAD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09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Сопкина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375" w:type="dxa"/>
            <w:hideMark/>
          </w:tcPr>
          <w:p w:rsidR="00412C53" w:rsidRPr="00094315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  <w:r w:rsidR="004E0E2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412C53" w:rsidRPr="00094315" w:rsidRDefault="00412C53" w:rsidP="00094315">
      <w:pPr>
        <w:spacing w:after="0" w:line="240" w:lineRule="auto"/>
        <w:rPr>
          <w:rFonts w:ascii="Times New Roman" w:eastAsia="Times New Roman" w:hAnsi="Times New Roman"/>
          <w:sz w:val="26"/>
          <w:szCs w:val="16"/>
          <w:lang w:eastAsia="ru-RU"/>
        </w:rPr>
      </w:pPr>
      <w:r w:rsidRPr="00094315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0A6784" w:rsidRPr="004C2088" w:rsidRDefault="000A6784" w:rsidP="000A678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A6784" w:rsidRPr="004C2088" w:rsidRDefault="000A6784" w:rsidP="000A678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5306A" w:rsidRPr="00094315" w:rsidRDefault="0085306A" w:rsidP="0085306A">
      <w:pPr>
        <w:spacing w:after="0" w:line="240" w:lineRule="auto"/>
        <w:ind w:firstLine="5656"/>
        <w:rPr>
          <w:rFonts w:ascii="Times New Roman" w:hAnsi="Times New Roman"/>
          <w:sz w:val="26"/>
          <w:szCs w:val="24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11.10.2016 № 1606-па-нпа</w:t>
      </w:r>
    </w:p>
    <w:p w:rsidR="00412C53" w:rsidRPr="00094315" w:rsidRDefault="00412C53" w:rsidP="00094315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96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30"/>
        <w:gridCol w:w="2954"/>
        <w:gridCol w:w="6379"/>
      </w:tblGrid>
      <w:tr w:rsidR="00412C53" w:rsidRPr="00094315" w:rsidTr="00841494">
        <w:tc>
          <w:tcPr>
            <w:tcW w:w="630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54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79" w:type="dxa"/>
            <w:hideMark/>
          </w:tcPr>
          <w:p w:rsidR="00412C53" w:rsidRDefault="00412C53" w:rsidP="008414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района, председатель территориальной комис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сии</w:t>
            </w:r>
          </w:p>
          <w:p w:rsidR="00841494" w:rsidRPr="00094315" w:rsidRDefault="00841494" w:rsidP="00841494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841494">
        <w:tc>
          <w:tcPr>
            <w:tcW w:w="630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4" w:type="dxa"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Филиппов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Денис Николаевич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hideMark/>
          </w:tcPr>
          <w:p w:rsidR="00AE653B" w:rsidRDefault="00412C53" w:rsidP="008414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заместитель главы городского поселения Пойков</w:t>
            </w:r>
            <w:r w:rsidR="00A913BE"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softHyphen/>
            </w:r>
            <w:r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ский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заместитель председателя территориальной </w:t>
            </w:r>
            <w:r w:rsidR="008414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миссии</w:t>
            </w:r>
          </w:p>
          <w:p w:rsidR="00841494" w:rsidRPr="00094315" w:rsidRDefault="00841494" w:rsidP="00841494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841494">
        <w:tc>
          <w:tcPr>
            <w:tcW w:w="630" w:type="dxa"/>
            <w:hideMark/>
          </w:tcPr>
          <w:p w:rsidR="00412C53" w:rsidRPr="00094315" w:rsidRDefault="00AE653B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:rsidR="00AE653B" w:rsidRPr="00094315" w:rsidRDefault="00AE653B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E653B" w:rsidRPr="00094315" w:rsidRDefault="00AE653B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519AE" w:rsidRDefault="008519AE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41494" w:rsidRPr="00094315" w:rsidRDefault="00841494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E653B" w:rsidRPr="00094315" w:rsidRDefault="00AE653B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4" w:type="dxa"/>
            <w:hideMark/>
          </w:tcPr>
          <w:p w:rsidR="00AE653B" w:rsidRPr="00094315" w:rsidRDefault="00AE653B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:rsidR="00AE653B" w:rsidRPr="00094315" w:rsidRDefault="00AE653B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:rsidR="00AE653B" w:rsidRPr="00094315" w:rsidRDefault="00AE653B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19AE" w:rsidRDefault="008519A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41494" w:rsidRPr="00094315" w:rsidRDefault="00841494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79" w:type="dxa"/>
            <w:hideMark/>
          </w:tcPr>
          <w:p w:rsidR="00AE653B" w:rsidRPr="00841494" w:rsidRDefault="00AE653B" w:rsidP="008414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</w:pPr>
            <w:r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</w:t>
            </w:r>
            <w:r w:rsid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br/>
            </w:r>
            <w:r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рай</w:t>
            </w:r>
            <w:r w:rsidR="00A913BE"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softHyphen/>
            </w:r>
            <w:r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она, заместитель председателя территориальной ко</w:t>
            </w:r>
            <w:r w:rsidR="00A913BE"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softHyphen/>
            </w:r>
            <w:r w:rsidRPr="0084149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миссии</w:t>
            </w:r>
          </w:p>
          <w:p w:rsidR="00841494" w:rsidRPr="00094315" w:rsidRDefault="00841494" w:rsidP="00841494">
            <w:p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412C53" w:rsidRPr="00094315" w:rsidRDefault="00412C53" w:rsidP="008414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шеннолетних, защите их прав администрации Нефтеюганского района, ответственный секретарь территориальной комиссии. </w:t>
            </w:r>
          </w:p>
        </w:tc>
      </w:tr>
      <w:tr w:rsidR="00412C53" w:rsidRPr="00094315" w:rsidTr="00841494">
        <w:trPr>
          <w:trHeight w:val="584"/>
        </w:trPr>
        <w:tc>
          <w:tcPr>
            <w:tcW w:w="9963" w:type="dxa"/>
            <w:gridSpan w:val="3"/>
            <w:vAlign w:val="center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412C53" w:rsidRPr="00094315" w:rsidTr="00841494">
        <w:tc>
          <w:tcPr>
            <w:tcW w:w="630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2954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79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поликлиническому разделу работ бюджетного учреждения Ханты-Мансийского автономного округа - Югры 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юганская районная больница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D56AE" w:rsidRPr="00094315" w:rsidTr="00841494">
        <w:tc>
          <w:tcPr>
            <w:tcW w:w="630" w:type="dxa"/>
          </w:tcPr>
          <w:p w:rsidR="004D56AE" w:rsidRPr="00094315" w:rsidRDefault="004D56AE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6. </w:t>
            </w:r>
          </w:p>
        </w:tc>
        <w:tc>
          <w:tcPr>
            <w:tcW w:w="2954" w:type="dxa"/>
          </w:tcPr>
          <w:p w:rsidR="004D56AE" w:rsidRPr="00094315" w:rsidRDefault="004D56A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Воробьева</w:t>
            </w:r>
          </w:p>
          <w:p w:rsidR="004D56AE" w:rsidRPr="00094315" w:rsidRDefault="004D56A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Анна Григорьевна</w:t>
            </w:r>
          </w:p>
        </w:tc>
        <w:tc>
          <w:tcPr>
            <w:tcW w:w="6379" w:type="dxa"/>
          </w:tcPr>
          <w:p w:rsidR="004D56AE" w:rsidRDefault="004D56AE" w:rsidP="00210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</w:t>
            </w: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Пойковская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ная школа № 2»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519AE" w:rsidRPr="00094315" w:rsidTr="00841494">
        <w:tc>
          <w:tcPr>
            <w:tcW w:w="630" w:type="dxa"/>
          </w:tcPr>
          <w:p w:rsidR="008519AE" w:rsidRPr="00094315" w:rsidRDefault="004D56AE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  <w:r w:rsidR="008519AE"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54" w:type="dxa"/>
          </w:tcPr>
          <w:p w:rsidR="008519AE" w:rsidRPr="00094315" w:rsidRDefault="008519A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:rsidR="008519AE" w:rsidRPr="00094315" w:rsidRDefault="008519AE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</w:tc>
        <w:tc>
          <w:tcPr>
            <w:tcW w:w="6379" w:type="dxa"/>
          </w:tcPr>
          <w:p w:rsidR="008519AE" w:rsidRDefault="008519AE" w:rsidP="00210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 Хант</w:t>
            </w:r>
            <w:proofErr w:type="gram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</w:t>
            </w:r>
            <w:r w:rsidR="001117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proofErr w:type="gramEnd"/>
            <w:r w:rsidR="001117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Мансий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ского автономного округа </w:t>
            </w:r>
            <w:r w:rsidR="001117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«Реабилитаци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онный центр для детей и подростков </w:t>
            </w:r>
            <w:r w:rsidR="001117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ограничен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ными возможностями «Дельфин» </w:t>
            </w:r>
            <w:r w:rsidR="001117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нию)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2954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210C7C" w:rsidRPr="00094315" w:rsidRDefault="0005406F" w:rsidP="001117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 Хант</w:t>
            </w:r>
            <w:proofErr w:type="gram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ы-</w:t>
            </w:r>
            <w:proofErr w:type="gramEnd"/>
            <w:r w:rsidR="001117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Мансий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ского автономного округа - Югры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 (по согласованию)</w:t>
            </w:r>
          </w:p>
        </w:tc>
      </w:tr>
      <w:tr w:rsidR="0005406F" w:rsidRPr="00094315" w:rsidTr="00841494">
        <w:tc>
          <w:tcPr>
            <w:tcW w:w="630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2954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Король</w:t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Нина Павловна </w:t>
            </w:r>
          </w:p>
        </w:tc>
        <w:tc>
          <w:tcPr>
            <w:tcW w:w="6379" w:type="dxa"/>
          </w:tcPr>
          <w:p w:rsidR="0005406F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ведущий специалист отдела экономики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администрации городского поселения Пойковский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2954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  <w:proofErr w:type="spellEnd"/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Валентина Викторовна </w:t>
            </w:r>
          </w:p>
        </w:tc>
        <w:tc>
          <w:tcPr>
            <w:tcW w:w="6379" w:type="dxa"/>
            <w:hideMark/>
          </w:tcPr>
          <w:p w:rsidR="0005406F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опеке и попечительству 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администрации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юганского района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2954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Приходько</w:t>
            </w:r>
          </w:p>
          <w:p w:rsidR="0005406F" w:rsidRPr="00C86848" w:rsidRDefault="0005406F" w:rsidP="00C86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C8684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Анастасия</w:t>
            </w:r>
            <w:r w:rsidR="00C8684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C8684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Владими</w:t>
            </w:r>
            <w:r w:rsidR="00A913BE" w:rsidRPr="00C8684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C8684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ровна </w:t>
            </w:r>
          </w:p>
        </w:tc>
        <w:tc>
          <w:tcPr>
            <w:tcW w:w="6379" w:type="dxa"/>
            <w:hideMark/>
          </w:tcPr>
          <w:p w:rsidR="0005406F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4» пгт.Пойковский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12.</w:t>
            </w:r>
          </w:p>
        </w:tc>
        <w:tc>
          <w:tcPr>
            <w:tcW w:w="2954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Свечинская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Рудольфовна</w:t>
            </w:r>
          </w:p>
        </w:tc>
        <w:tc>
          <w:tcPr>
            <w:tcW w:w="6379" w:type="dxa"/>
          </w:tcPr>
          <w:p w:rsidR="0005406F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ции Нефтеюганского района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13.</w:t>
            </w:r>
          </w:p>
        </w:tc>
        <w:tc>
          <w:tcPr>
            <w:tcW w:w="2954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  <w:proofErr w:type="spellEnd"/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79" w:type="dxa"/>
            <w:hideMark/>
          </w:tcPr>
          <w:p w:rsidR="0005406F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14.</w:t>
            </w:r>
          </w:p>
        </w:tc>
        <w:tc>
          <w:tcPr>
            <w:tcW w:w="2954" w:type="dxa"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Гульназ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Ильясовна</w:t>
            </w:r>
            <w:proofErr w:type="spellEnd"/>
          </w:p>
        </w:tc>
        <w:tc>
          <w:tcPr>
            <w:tcW w:w="6379" w:type="dxa"/>
          </w:tcPr>
          <w:p w:rsidR="0005406F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спортивного комплекса город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поселения Пойковский БУНР ФСО «Атлант»</w:t>
            </w:r>
          </w:p>
          <w:p w:rsidR="00210C7C" w:rsidRPr="00094315" w:rsidRDefault="00210C7C" w:rsidP="00210C7C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5406F" w:rsidRPr="00094315" w:rsidTr="00841494">
        <w:tc>
          <w:tcPr>
            <w:tcW w:w="630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15.</w:t>
            </w:r>
          </w:p>
        </w:tc>
        <w:tc>
          <w:tcPr>
            <w:tcW w:w="2954" w:type="dxa"/>
            <w:hideMark/>
          </w:tcPr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Чашкова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379" w:type="dxa"/>
            <w:hideMark/>
          </w:tcPr>
          <w:p w:rsidR="0005406F" w:rsidRPr="00094315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1» пгт.Пойковский.</w:t>
            </w:r>
          </w:p>
        </w:tc>
      </w:tr>
    </w:tbl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406F" w:rsidRPr="00094315" w:rsidRDefault="0005406F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406F" w:rsidRPr="00094315" w:rsidRDefault="0005406F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406F" w:rsidRPr="00094315" w:rsidRDefault="0005406F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406F" w:rsidRPr="00094315" w:rsidRDefault="0005406F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406F" w:rsidRPr="00094315" w:rsidRDefault="0005406F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10C7C" w:rsidRPr="004C2088" w:rsidRDefault="00210C7C" w:rsidP="00210C7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210C7C" w:rsidRPr="004C2088" w:rsidRDefault="00210C7C" w:rsidP="00210C7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5306A" w:rsidRPr="00094315" w:rsidRDefault="0085306A" w:rsidP="0085306A">
      <w:pPr>
        <w:spacing w:after="0" w:line="240" w:lineRule="auto"/>
        <w:ind w:firstLine="5656"/>
        <w:rPr>
          <w:rFonts w:ascii="Times New Roman" w:hAnsi="Times New Roman"/>
          <w:sz w:val="26"/>
          <w:szCs w:val="24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11.10.2016 № 1606-па-нпа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315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8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955"/>
        <w:gridCol w:w="6314"/>
      </w:tblGrid>
      <w:tr w:rsidR="00412C53" w:rsidRPr="00094315" w:rsidTr="00EE3F69">
        <w:tc>
          <w:tcPr>
            <w:tcW w:w="576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55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:rsidR="00412C53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:rsidR="00206CD3" w:rsidRPr="00094315" w:rsidRDefault="00206CD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:rsidR="00412C53" w:rsidRPr="00094315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</w:tc>
      </w:tr>
      <w:tr w:rsidR="00412C53" w:rsidRPr="00094315" w:rsidTr="00EE3F69">
        <w:tc>
          <w:tcPr>
            <w:tcW w:w="576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5" w:type="dxa"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Саввич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:rsidR="00412C53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заместитель председателя территориальной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  <w:p w:rsidR="00206CD3" w:rsidRPr="00094315" w:rsidRDefault="00206CD3" w:rsidP="00206CD3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EE3F69">
        <w:tc>
          <w:tcPr>
            <w:tcW w:w="576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5" w:type="dxa"/>
            <w:hideMark/>
          </w:tcPr>
          <w:p w:rsidR="00412C53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:rsidR="0005406F" w:rsidRPr="00094315" w:rsidRDefault="0005406F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314" w:type="dxa"/>
            <w:hideMark/>
          </w:tcPr>
          <w:p w:rsidR="00412C53" w:rsidRDefault="0005406F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заместитель председателя</w:t>
            </w:r>
            <w:r w:rsidR="008E3A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12C53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территориа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льной комиссии </w:t>
            </w:r>
          </w:p>
          <w:p w:rsidR="00206CD3" w:rsidRPr="00094315" w:rsidRDefault="00206CD3" w:rsidP="00206CD3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094315" w:rsidTr="00EE3F69">
        <w:tc>
          <w:tcPr>
            <w:tcW w:w="576" w:type="dxa"/>
            <w:hideMark/>
          </w:tcPr>
          <w:p w:rsidR="00412C53" w:rsidRPr="00094315" w:rsidRDefault="00412C53" w:rsidP="0009431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5" w:type="dxa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314" w:type="dxa"/>
            <w:hideMark/>
          </w:tcPr>
          <w:p w:rsidR="00412C53" w:rsidRPr="00094315" w:rsidRDefault="00412C53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летних, защите их прав администрации </w:t>
            </w:r>
            <w:r w:rsidR="00F53E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района, ответственный секретарь территори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альной комиссии. </w:t>
            </w:r>
          </w:p>
        </w:tc>
      </w:tr>
      <w:tr w:rsidR="00412C53" w:rsidRPr="00094315" w:rsidTr="00EE3F69">
        <w:trPr>
          <w:trHeight w:val="585"/>
        </w:trPr>
        <w:tc>
          <w:tcPr>
            <w:tcW w:w="9845" w:type="dxa"/>
            <w:gridSpan w:val="3"/>
            <w:vAlign w:val="center"/>
            <w:hideMark/>
          </w:tcPr>
          <w:p w:rsidR="00412C53" w:rsidRPr="00094315" w:rsidRDefault="00412C53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9C79FD" w:rsidRPr="00094315" w:rsidTr="00EE3F69">
        <w:tc>
          <w:tcPr>
            <w:tcW w:w="576" w:type="dxa"/>
            <w:hideMark/>
          </w:tcPr>
          <w:p w:rsidR="009C79FD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C79FD"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9C79FD" w:rsidRPr="00094315" w:rsidRDefault="009C79F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Жильцова</w:t>
            </w:r>
            <w:proofErr w:type="spellEnd"/>
          </w:p>
          <w:p w:rsidR="009C79FD" w:rsidRPr="00094315" w:rsidRDefault="009C79F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6314" w:type="dxa"/>
            <w:hideMark/>
          </w:tcPr>
          <w:p w:rsidR="009C79FD" w:rsidRDefault="009C79FD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Культурно-досугов</w:t>
            </w:r>
            <w:r w:rsidR="00F53E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центр</w:t>
            </w:r>
            <w:r w:rsidR="00F53E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«Сияние Севера»</w:t>
            </w:r>
          </w:p>
          <w:p w:rsidR="00F53E1B" w:rsidRPr="00F53E1B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C79FD" w:rsidRPr="00094315" w:rsidTr="00EE3F69">
        <w:tc>
          <w:tcPr>
            <w:tcW w:w="576" w:type="dxa"/>
            <w:hideMark/>
          </w:tcPr>
          <w:p w:rsidR="009C79FD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9C79FD"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9C79FD" w:rsidRPr="00094315" w:rsidRDefault="009C79F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Зиннуров</w:t>
            </w:r>
          </w:p>
          <w:p w:rsidR="009C79FD" w:rsidRPr="00094315" w:rsidRDefault="009C79F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Ришат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Гафурзянович</w:t>
            </w:r>
            <w:proofErr w:type="spellEnd"/>
          </w:p>
        </w:tc>
        <w:tc>
          <w:tcPr>
            <w:tcW w:w="6314" w:type="dxa"/>
            <w:hideMark/>
          </w:tcPr>
          <w:p w:rsidR="009C79FD" w:rsidRDefault="009C79FD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полиции № 2 (дислокация сп.Салым) Отдела Министерства внутренних дел </w:t>
            </w:r>
            <w:r w:rsidRPr="00F53E1B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России по Нефтеюганскому району (по согласова</w:t>
            </w:r>
            <w:r w:rsidR="00A913BE" w:rsidRPr="00F53E1B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softHyphen/>
            </w:r>
            <w:r w:rsidRPr="00F53E1B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нию)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094315" w:rsidTr="00EE3F69">
        <w:tc>
          <w:tcPr>
            <w:tcW w:w="576" w:type="dxa"/>
            <w:hideMark/>
          </w:tcPr>
          <w:p w:rsidR="009C79FD" w:rsidRPr="00094315" w:rsidRDefault="00EE3F69" w:rsidP="000943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9C79FD"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955" w:type="dxa"/>
            <w:hideMark/>
          </w:tcPr>
          <w:p w:rsidR="009C79FD" w:rsidRPr="00094315" w:rsidRDefault="009C79F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:rsidR="009C79FD" w:rsidRPr="00094315" w:rsidRDefault="009C79FD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314" w:type="dxa"/>
            <w:hideMark/>
          </w:tcPr>
          <w:p w:rsidR="009C79FD" w:rsidRDefault="009C79FD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первоверховных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апостолов Петра и Павла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F53E1B" w:rsidRPr="00F53E1B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55" w:type="dxa"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Коханцева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Юлия Валерьевна</w:t>
            </w:r>
            <w:r w:rsid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</w:tcPr>
          <w:p w:rsidR="00EE3F69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Нефтеюганского районного муниципального образовательного бюджетного учреждения «</w:t>
            </w: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тельная школа № 1»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55" w:type="dxa"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314" w:type="dxa"/>
          </w:tcPr>
          <w:p w:rsidR="00F53E1B" w:rsidRPr="00094315" w:rsidRDefault="00EE3F69" w:rsidP="00F53E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обслуживанию </w:t>
            </w:r>
            <w:r w:rsidR="00F53E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F53E1B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сель</w:t>
            </w:r>
            <w:r w:rsidR="00A913BE" w:rsidRPr="00F53E1B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softHyphen/>
            </w:r>
            <w:r w:rsidRPr="00F53E1B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ского населения бюджетного учреждения Ханты-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Мансийского автономного округа - Югры 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юганская районная больница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E3F69" w:rsidRPr="00094315" w:rsidTr="00EE3F69">
        <w:tc>
          <w:tcPr>
            <w:tcW w:w="576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55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  <w:proofErr w:type="spellEnd"/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Викторовна</w:t>
            </w:r>
          </w:p>
        </w:tc>
        <w:tc>
          <w:tcPr>
            <w:tcW w:w="6314" w:type="dxa"/>
            <w:hideMark/>
          </w:tcPr>
          <w:p w:rsidR="00EE3F69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опеке и попечительству </w:t>
            </w:r>
            <w:r w:rsidR="0037742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администрации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юганского района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55" w:type="dxa"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Рахматулин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Маскутович</w:t>
            </w:r>
            <w:proofErr w:type="spellEnd"/>
          </w:p>
        </w:tc>
        <w:tc>
          <w:tcPr>
            <w:tcW w:w="6314" w:type="dxa"/>
          </w:tcPr>
          <w:p w:rsidR="00EE3F69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спортивного комплекса сельского </w:t>
            </w:r>
            <w:r w:rsidR="003957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поселе</w:t>
            </w:r>
            <w:r w:rsidR="00A913BE"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ния Салым БУНР ФСО «Атлант»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55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Сначева</w:t>
            </w:r>
            <w:proofErr w:type="spellEnd"/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Вера Васильевна</w:t>
            </w:r>
          </w:p>
        </w:tc>
        <w:tc>
          <w:tcPr>
            <w:tcW w:w="6314" w:type="dxa"/>
            <w:hideMark/>
          </w:tcPr>
          <w:p w:rsidR="00EE3F69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бюджетного учреждения Ханты-Мансийского автономного округа </w:t>
            </w:r>
            <w:r w:rsidR="00FF3F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«Комплексный центр социального обслуживания населения «Забота» (по согласованию)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55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  <w:proofErr w:type="spellEnd"/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14" w:type="dxa"/>
            <w:hideMark/>
          </w:tcPr>
          <w:p w:rsidR="00EE3F69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</w:t>
            </w:r>
            <w:r w:rsidR="00FF3F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центр занятости населения»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955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314" w:type="dxa"/>
            <w:hideMark/>
          </w:tcPr>
          <w:p w:rsidR="00EE3F69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образовательного бюджетного учреждения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</w:t>
            </w:r>
            <w:proofErr w:type="spellStart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2»</w:t>
            </w:r>
          </w:p>
          <w:p w:rsidR="00F53E1B" w:rsidRPr="00094315" w:rsidRDefault="00F53E1B" w:rsidP="00F53E1B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EE3F69" w:rsidRPr="00094315" w:rsidTr="00EE3F69">
        <w:tc>
          <w:tcPr>
            <w:tcW w:w="576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955" w:type="dxa"/>
            <w:hideMark/>
          </w:tcPr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:rsidR="00EE3F69" w:rsidRPr="00094315" w:rsidRDefault="00EE3F69" w:rsidP="00094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314" w:type="dxa"/>
            <w:hideMark/>
          </w:tcPr>
          <w:p w:rsidR="00EE3F69" w:rsidRPr="00094315" w:rsidRDefault="00EE3F69" w:rsidP="00094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заведующего Нефтеюганского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районного муниципального дошкольного </w:t>
            </w:r>
            <w:r w:rsidRPr="00094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«Центр развития ребенка – детский сад «Улыбка».</w:t>
            </w:r>
          </w:p>
        </w:tc>
      </w:tr>
    </w:tbl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412C53" w:rsidRPr="00094315" w:rsidRDefault="00412C53" w:rsidP="0009431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12C53" w:rsidRPr="00094315" w:rsidRDefault="00412C53" w:rsidP="000943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4315" w:rsidRDefault="00412C53" w:rsidP="0009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4315" w:rsidRDefault="00412C53" w:rsidP="00094315">
      <w:pPr>
        <w:spacing w:after="0" w:line="240" w:lineRule="auto"/>
        <w:rPr>
          <w:rFonts w:ascii="Times New Roman" w:hAnsi="Times New Roman"/>
          <w:sz w:val="26"/>
        </w:rPr>
      </w:pPr>
    </w:p>
    <w:p w:rsidR="00094F08" w:rsidRPr="00094315" w:rsidRDefault="00094F08" w:rsidP="00094315">
      <w:pPr>
        <w:spacing w:after="0" w:line="240" w:lineRule="auto"/>
        <w:rPr>
          <w:rFonts w:ascii="Times New Roman" w:hAnsi="Times New Roman"/>
          <w:sz w:val="26"/>
        </w:rPr>
      </w:pPr>
    </w:p>
    <w:sectPr w:rsidR="00094F08" w:rsidRPr="00094315" w:rsidSect="00094315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21" w:rsidRDefault="00D85521" w:rsidP="00094315">
      <w:pPr>
        <w:spacing w:after="0" w:line="240" w:lineRule="auto"/>
      </w:pPr>
      <w:r>
        <w:separator/>
      </w:r>
    </w:p>
  </w:endnote>
  <w:endnote w:type="continuationSeparator" w:id="0">
    <w:p w:rsidR="00D85521" w:rsidRDefault="00D85521" w:rsidP="0009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21" w:rsidRDefault="00D85521" w:rsidP="00094315">
      <w:pPr>
        <w:spacing w:after="0" w:line="240" w:lineRule="auto"/>
      </w:pPr>
      <w:r>
        <w:separator/>
      </w:r>
    </w:p>
  </w:footnote>
  <w:footnote w:type="continuationSeparator" w:id="0">
    <w:p w:rsidR="00D85521" w:rsidRDefault="00D85521" w:rsidP="0009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83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94315" w:rsidRPr="00094315" w:rsidRDefault="0009431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94315">
          <w:rPr>
            <w:rFonts w:ascii="Times New Roman" w:hAnsi="Times New Roman"/>
            <w:sz w:val="24"/>
            <w:szCs w:val="24"/>
          </w:rPr>
          <w:fldChar w:fldCharType="begin"/>
        </w:r>
        <w:r w:rsidRPr="000943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94315">
          <w:rPr>
            <w:rFonts w:ascii="Times New Roman" w:hAnsi="Times New Roman"/>
            <w:sz w:val="24"/>
            <w:szCs w:val="24"/>
          </w:rPr>
          <w:fldChar w:fldCharType="separate"/>
        </w:r>
        <w:r w:rsidR="00307BEF">
          <w:rPr>
            <w:rFonts w:ascii="Times New Roman" w:hAnsi="Times New Roman"/>
            <w:noProof/>
            <w:sz w:val="24"/>
            <w:szCs w:val="24"/>
          </w:rPr>
          <w:t>2</w:t>
        </w:r>
        <w:r w:rsidRPr="000943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94315" w:rsidRDefault="000943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6"/>
    <w:rsid w:val="0005406F"/>
    <w:rsid w:val="0008378F"/>
    <w:rsid w:val="00094315"/>
    <w:rsid w:val="00094F08"/>
    <w:rsid w:val="000A6784"/>
    <w:rsid w:val="000D62BD"/>
    <w:rsid w:val="00111783"/>
    <w:rsid w:val="00135B50"/>
    <w:rsid w:val="00206CD3"/>
    <w:rsid w:val="00210C7C"/>
    <w:rsid w:val="002846EE"/>
    <w:rsid w:val="002C114D"/>
    <w:rsid w:val="00307BEF"/>
    <w:rsid w:val="0037742E"/>
    <w:rsid w:val="00395710"/>
    <w:rsid w:val="00412C53"/>
    <w:rsid w:val="004A7779"/>
    <w:rsid w:val="004D56AE"/>
    <w:rsid w:val="004E0E27"/>
    <w:rsid w:val="005B3856"/>
    <w:rsid w:val="006B7C17"/>
    <w:rsid w:val="006D580D"/>
    <w:rsid w:val="007A33F6"/>
    <w:rsid w:val="007D37EF"/>
    <w:rsid w:val="00841494"/>
    <w:rsid w:val="008519AE"/>
    <w:rsid w:val="0085306A"/>
    <w:rsid w:val="00854968"/>
    <w:rsid w:val="008E3AB4"/>
    <w:rsid w:val="008F7DEC"/>
    <w:rsid w:val="009C79FD"/>
    <w:rsid w:val="009E57CA"/>
    <w:rsid w:val="00A5088E"/>
    <w:rsid w:val="00A913BE"/>
    <w:rsid w:val="00AB1405"/>
    <w:rsid w:val="00AB1A0A"/>
    <w:rsid w:val="00AE653B"/>
    <w:rsid w:val="00C43458"/>
    <w:rsid w:val="00C86848"/>
    <w:rsid w:val="00D85521"/>
    <w:rsid w:val="00DD526D"/>
    <w:rsid w:val="00EE3F69"/>
    <w:rsid w:val="00F53E1B"/>
    <w:rsid w:val="00F80EAD"/>
    <w:rsid w:val="00FA69E2"/>
    <w:rsid w:val="00FD4682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85306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3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9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315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85306A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85306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3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9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315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85306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6D8C-A4A4-4EA8-8EEA-C0CB4D5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25</cp:revision>
  <cp:lastPrinted>2016-09-23T03:10:00Z</cp:lastPrinted>
  <dcterms:created xsi:type="dcterms:W3CDTF">2016-09-22T06:10:00Z</dcterms:created>
  <dcterms:modified xsi:type="dcterms:W3CDTF">2016-10-12T04:07:00Z</dcterms:modified>
</cp:coreProperties>
</file>