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C2" w:rsidRDefault="008E0CC2" w:rsidP="008E0CC2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C2" w:rsidRPr="008E0CC2" w:rsidRDefault="008E0CC2" w:rsidP="008E0C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0CC2" w:rsidRPr="008E0CC2" w:rsidRDefault="008E0CC2" w:rsidP="008E0CC2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8E0CC2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8E0CC2" w:rsidRPr="008E0CC2" w:rsidRDefault="008E0CC2" w:rsidP="008E0CC2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8E0CC2">
        <w:rPr>
          <w:rFonts w:ascii="Times New Roman" w:hAnsi="Times New Roman"/>
          <w:b/>
          <w:sz w:val="42"/>
          <w:szCs w:val="42"/>
        </w:rPr>
        <w:t>НЕ</w:t>
      </w:r>
      <w:r w:rsidRPr="008E0CC2">
        <w:rPr>
          <w:rFonts w:ascii="Times New Roman" w:hAnsi="Times New Roman"/>
          <w:b/>
          <w:sz w:val="42"/>
          <w:szCs w:val="42"/>
        </w:rPr>
        <w:t>Ф</w:t>
      </w:r>
      <w:r w:rsidRPr="008E0CC2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8E0CC2" w:rsidRPr="008E0CC2" w:rsidRDefault="008E0CC2" w:rsidP="008E0CC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E0CC2" w:rsidRPr="008E0CC2" w:rsidRDefault="008E0CC2" w:rsidP="008E0CC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8E0CC2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E0CC2" w:rsidRPr="008E0CC2" w:rsidRDefault="008E0CC2" w:rsidP="008E0CC2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0CC2" w:rsidRPr="008E0CC2" w:rsidTr="00917E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E0CC2" w:rsidRPr="008E0CC2" w:rsidRDefault="008E0CC2" w:rsidP="008E0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26.09.2016</w:t>
            </w:r>
          </w:p>
        </w:tc>
        <w:tc>
          <w:tcPr>
            <w:tcW w:w="6595" w:type="dxa"/>
            <w:vMerge w:val="restart"/>
          </w:tcPr>
          <w:p w:rsidR="008E0CC2" w:rsidRPr="008E0CC2" w:rsidRDefault="008E0CC2" w:rsidP="008E0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0CC2">
              <w:rPr>
                <w:rFonts w:ascii="Times New Roman" w:hAnsi="Times New Roman"/>
                <w:sz w:val="26"/>
                <w:szCs w:val="26"/>
              </w:rPr>
              <w:t>№</w:t>
            </w:r>
            <w:r w:rsidRPr="008E0CC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1495</w:t>
            </w:r>
            <w:r w:rsidRPr="008E0CC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E0CC2" w:rsidRPr="008E0CC2" w:rsidTr="00917E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E0CC2" w:rsidRPr="008E0CC2" w:rsidRDefault="008E0CC2" w:rsidP="008E0CC2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8E0CC2" w:rsidRPr="008E0CC2" w:rsidRDefault="008E0CC2" w:rsidP="008E0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E0CC2" w:rsidRPr="008E0CC2" w:rsidRDefault="008E0CC2" w:rsidP="008E0C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8E0CC2" w:rsidRPr="008E0CC2" w:rsidRDefault="008E0CC2" w:rsidP="008E0CC2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8E0CC2">
        <w:rPr>
          <w:rFonts w:ascii="Times New Roman" w:hAnsi="Times New Roman"/>
        </w:rPr>
        <w:t>г</w:t>
      </w:r>
      <w:proofErr w:type="gramStart"/>
      <w:r w:rsidRPr="008E0CC2">
        <w:rPr>
          <w:rFonts w:ascii="Times New Roman" w:hAnsi="Times New Roman"/>
        </w:rPr>
        <w:t>.Н</w:t>
      </w:r>
      <w:proofErr w:type="gramEnd"/>
      <w:r w:rsidRPr="008E0CC2">
        <w:rPr>
          <w:rFonts w:ascii="Times New Roman" w:hAnsi="Times New Roman"/>
        </w:rPr>
        <w:t>ефтеюганск</w:t>
      </w:r>
      <w:proofErr w:type="spellEnd"/>
    </w:p>
    <w:p w:rsidR="00565A38" w:rsidRPr="008E0CC2" w:rsidRDefault="00565A38" w:rsidP="008E0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5A38" w:rsidRPr="00DF7A44" w:rsidRDefault="00565A38" w:rsidP="00DF7A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A44" w:rsidRDefault="00DF7A44" w:rsidP="00DF7A4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7A44" w:rsidRDefault="00565A38" w:rsidP="00DF7A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7A44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</w:t>
      </w:r>
      <w:r w:rsidRPr="00DF7A44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</w:p>
    <w:p w:rsidR="00565A38" w:rsidRPr="00DF7A44" w:rsidRDefault="00565A38" w:rsidP="00DF7A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7A44">
        <w:rPr>
          <w:rFonts w:ascii="Times New Roman" w:hAnsi="Times New Roman"/>
          <w:sz w:val="26"/>
          <w:szCs w:val="26"/>
        </w:rPr>
        <w:t xml:space="preserve">Нефтеюганского района от 22.06.2016 № 896-па-нпа </w:t>
      </w:r>
    </w:p>
    <w:p w:rsidR="00565A38" w:rsidRPr="00DF7A44" w:rsidRDefault="00565A38" w:rsidP="00DF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A38" w:rsidRPr="00DF7A44" w:rsidRDefault="00565A38" w:rsidP="00DF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F97" w:rsidRPr="00DF7A44" w:rsidRDefault="00561195" w:rsidP="00DF7A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A44">
        <w:rPr>
          <w:rFonts w:ascii="Times New Roman" w:hAnsi="Times New Roman"/>
          <w:sz w:val="26"/>
          <w:szCs w:val="26"/>
        </w:rPr>
        <w:t xml:space="preserve">В </w:t>
      </w:r>
      <w:r w:rsidR="00645EC5" w:rsidRPr="00DF7A44">
        <w:rPr>
          <w:rFonts w:ascii="Times New Roman" w:hAnsi="Times New Roman"/>
          <w:sz w:val="26"/>
          <w:szCs w:val="26"/>
        </w:rPr>
        <w:t xml:space="preserve">целях приведения муниципального нормативного правового акта </w:t>
      </w:r>
      <w:r w:rsidR="00DF7A44">
        <w:rPr>
          <w:rFonts w:ascii="Times New Roman" w:hAnsi="Times New Roman"/>
          <w:sz w:val="26"/>
          <w:szCs w:val="26"/>
        </w:rPr>
        <w:br/>
      </w:r>
      <w:r w:rsidR="00645EC5" w:rsidRPr="00DF7A44">
        <w:rPr>
          <w:rFonts w:ascii="Times New Roman" w:hAnsi="Times New Roman"/>
          <w:sz w:val="26"/>
          <w:szCs w:val="26"/>
        </w:rPr>
        <w:t xml:space="preserve">в </w:t>
      </w:r>
      <w:r w:rsidRPr="00DF7A44">
        <w:rPr>
          <w:rFonts w:ascii="Times New Roman" w:hAnsi="Times New Roman"/>
          <w:sz w:val="26"/>
          <w:szCs w:val="26"/>
        </w:rPr>
        <w:t>соответстви</w:t>
      </w:r>
      <w:r w:rsidR="00B80F76">
        <w:rPr>
          <w:rFonts w:ascii="Times New Roman" w:hAnsi="Times New Roman"/>
          <w:sz w:val="26"/>
          <w:szCs w:val="26"/>
        </w:rPr>
        <w:t>е</w:t>
      </w:r>
      <w:r w:rsidRPr="00DF7A44">
        <w:rPr>
          <w:rFonts w:ascii="Times New Roman" w:hAnsi="Times New Roman"/>
          <w:sz w:val="26"/>
          <w:szCs w:val="26"/>
        </w:rPr>
        <w:t xml:space="preserve"> </w:t>
      </w:r>
      <w:r w:rsidR="00645EC5" w:rsidRPr="00DF7A44">
        <w:rPr>
          <w:rFonts w:ascii="Times New Roman" w:hAnsi="Times New Roman"/>
          <w:sz w:val="26"/>
          <w:szCs w:val="26"/>
        </w:rPr>
        <w:t xml:space="preserve">с </w:t>
      </w:r>
      <w:r w:rsidR="00B80F76">
        <w:rPr>
          <w:rFonts w:ascii="Times New Roman" w:hAnsi="Times New Roman"/>
          <w:sz w:val="26"/>
          <w:szCs w:val="26"/>
        </w:rPr>
        <w:t>п</w:t>
      </w:r>
      <w:r w:rsidR="00645EC5" w:rsidRPr="00DF7A44">
        <w:rPr>
          <w:rFonts w:ascii="Times New Roman" w:hAnsi="Times New Roman"/>
          <w:sz w:val="26"/>
          <w:szCs w:val="26"/>
        </w:rPr>
        <w:t>остановлением Правительства Российской Федерации от 27</w:t>
      </w:r>
      <w:r w:rsidR="00B80F76">
        <w:rPr>
          <w:rFonts w:ascii="Times New Roman" w:hAnsi="Times New Roman"/>
          <w:sz w:val="26"/>
          <w:szCs w:val="26"/>
        </w:rPr>
        <w:t>.04.2000</w:t>
      </w:r>
      <w:r w:rsidR="00645EC5" w:rsidRPr="00DF7A44">
        <w:rPr>
          <w:rFonts w:ascii="Times New Roman" w:hAnsi="Times New Roman"/>
          <w:sz w:val="26"/>
          <w:szCs w:val="26"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AC4F97" w:rsidRPr="00DF7A44">
        <w:rPr>
          <w:rFonts w:ascii="Times New Roman" w:hAnsi="Times New Roman"/>
          <w:sz w:val="26"/>
          <w:szCs w:val="26"/>
        </w:rPr>
        <w:t xml:space="preserve"> </w:t>
      </w:r>
      <w:r w:rsidR="00B80F7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C4F97" w:rsidRPr="00DF7A44">
        <w:rPr>
          <w:rFonts w:ascii="Times New Roman" w:hAnsi="Times New Roman"/>
          <w:sz w:val="26"/>
          <w:szCs w:val="26"/>
        </w:rPr>
        <w:t>п</w:t>
      </w:r>
      <w:proofErr w:type="gramEnd"/>
      <w:r w:rsidR="00AC4F97" w:rsidRPr="00DF7A44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6D3B38" w:rsidRPr="00DF7A44" w:rsidRDefault="006D3B38" w:rsidP="00DF7A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06BC" w:rsidRPr="00DF7A44" w:rsidRDefault="006F06BC" w:rsidP="00441BB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7A44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645EC5" w:rsidRPr="00DF7A44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 </w:t>
      </w:r>
      <w:r w:rsidRPr="00DF7A44">
        <w:rPr>
          <w:rFonts w:ascii="Times New Roman" w:eastAsia="Times New Roman" w:hAnsi="Times New Roman"/>
          <w:sz w:val="26"/>
          <w:szCs w:val="26"/>
          <w:lang w:eastAsia="ru-RU"/>
        </w:rPr>
        <w:t>в постановление администрации Нефтеюганского района от 22.06.2016 № 896-па-нпа «О создании резервов материальных ресурсов (запасов) Нефтеюганского района для ликвидации чрезвычайных ситуаций и в целях гражданской обороны»</w:t>
      </w:r>
      <w:r w:rsidR="00441BB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F7A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5EC5" w:rsidRPr="00DF7A44">
        <w:rPr>
          <w:rFonts w:ascii="Times New Roman" w:eastAsia="Times New Roman" w:hAnsi="Times New Roman"/>
          <w:sz w:val="26"/>
          <w:szCs w:val="26"/>
          <w:lang w:eastAsia="ru-RU"/>
        </w:rPr>
        <w:t>изложив приложение № 3</w:t>
      </w:r>
      <w:r w:rsidR="00441BB0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постановлению</w:t>
      </w:r>
      <w:r w:rsidR="00645EC5" w:rsidRPr="00DF7A44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редакции согласно приложению к настоящему постановлению.</w:t>
      </w:r>
    </w:p>
    <w:p w:rsidR="00565A38" w:rsidRPr="00DF7A44" w:rsidRDefault="00565A38" w:rsidP="00441BB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7A44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Pr="00DF7A4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газете «Югорское обозрение» и размещению на официальном сайте органов </w:t>
      </w:r>
      <w:r w:rsidRPr="00DF7A44">
        <w:rPr>
          <w:rFonts w:ascii="Times New Roman" w:eastAsia="Times New Roman" w:hAnsi="Times New Roman"/>
          <w:sz w:val="26"/>
          <w:szCs w:val="26"/>
          <w:lang w:eastAsia="ru-RU"/>
        </w:rPr>
        <w:br/>
        <w:t>местного самоуп</w:t>
      </w:r>
      <w:r w:rsidR="00254F18" w:rsidRPr="00DF7A44">
        <w:rPr>
          <w:rFonts w:ascii="Times New Roman" w:eastAsia="Times New Roman" w:hAnsi="Times New Roman"/>
          <w:sz w:val="26"/>
          <w:szCs w:val="26"/>
          <w:lang w:eastAsia="ru-RU"/>
        </w:rPr>
        <w:t>равления Нефтеюганского района.</w:t>
      </w:r>
    </w:p>
    <w:p w:rsidR="006F06BC" w:rsidRPr="00DF7A44" w:rsidRDefault="006F06BC" w:rsidP="00441BB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7A44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6F06BC" w:rsidRPr="00DF7A44" w:rsidRDefault="006F06BC" w:rsidP="00441BB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7A4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F7A44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администрации </w:t>
      </w:r>
      <w:r w:rsidR="00441BB0" w:rsidRPr="00441BB0">
        <w:rPr>
          <w:rFonts w:ascii="Times New Roman" w:hAnsi="Times New Roman"/>
          <w:sz w:val="26"/>
          <w:szCs w:val="26"/>
        </w:rPr>
        <w:t>Нефтеюганского района</w:t>
      </w:r>
      <w:r w:rsidRPr="00DF7A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1BB0" w:rsidRPr="00DF7A44">
        <w:rPr>
          <w:rFonts w:ascii="Times New Roman" w:hAnsi="Times New Roman"/>
          <w:sz w:val="26"/>
          <w:szCs w:val="26"/>
        </w:rPr>
        <w:t>С.А.</w:t>
      </w:r>
      <w:r w:rsidRPr="00DF7A44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441BB0">
        <w:rPr>
          <w:rFonts w:ascii="Times New Roman" w:hAnsi="Times New Roman"/>
          <w:sz w:val="26"/>
          <w:szCs w:val="26"/>
        </w:rPr>
        <w:t>.</w:t>
      </w:r>
      <w:r w:rsidRPr="00DF7A44">
        <w:rPr>
          <w:rFonts w:ascii="Times New Roman" w:hAnsi="Times New Roman"/>
          <w:sz w:val="26"/>
          <w:szCs w:val="26"/>
        </w:rPr>
        <w:t xml:space="preserve"> </w:t>
      </w:r>
    </w:p>
    <w:p w:rsidR="00565A38" w:rsidRPr="00DF7A44" w:rsidRDefault="00565A38" w:rsidP="00DF7A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A38" w:rsidRPr="00DF7A44" w:rsidRDefault="00565A38" w:rsidP="00DF7A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A38" w:rsidRPr="00DF7A44" w:rsidRDefault="00565A38" w:rsidP="00DF7A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41BB0" w:rsidRPr="00AE26CA" w:rsidRDefault="00441BB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6C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AE26CA">
        <w:rPr>
          <w:rFonts w:ascii="Times New Roman" w:hAnsi="Times New Roman"/>
          <w:sz w:val="26"/>
          <w:szCs w:val="26"/>
        </w:rPr>
        <w:t xml:space="preserve"> обязанности</w:t>
      </w:r>
    </w:p>
    <w:p w:rsidR="00441BB0" w:rsidRPr="00AE26CA" w:rsidRDefault="00441BB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6CA">
        <w:rPr>
          <w:rFonts w:ascii="Times New Roman" w:hAnsi="Times New Roman"/>
          <w:sz w:val="26"/>
          <w:szCs w:val="26"/>
        </w:rPr>
        <w:t>главы администрации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65A38" w:rsidRPr="00DF7A44" w:rsidRDefault="00565A38" w:rsidP="00DF7A44">
      <w:pPr>
        <w:tabs>
          <w:tab w:val="num" w:pos="0"/>
        </w:tabs>
        <w:spacing w:after="0" w:line="240" w:lineRule="auto"/>
        <w:rPr>
          <w:rFonts w:ascii="Times New Roman" w:hAnsi="Times New Roman"/>
          <w:sz w:val="26"/>
        </w:rPr>
      </w:pPr>
    </w:p>
    <w:p w:rsidR="00565A38" w:rsidRPr="00DF7A44" w:rsidRDefault="00565A38" w:rsidP="00DF7A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65A38" w:rsidRPr="00DF7A44" w:rsidRDefault="00565A38" w:rsidP="008E0C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654C" w:rsidRPr="004C2088" w:rsidRDefault="0035654C" w:rsidP="0035654C">
      <w:pPr>
        <w:spacing w:after="0" w:line="240" w:lineRule="auto"/>
        <w:ind w:firstLine="5656"/>
        <w:contextualSpacing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35654C" w:rsidRPr="004C2088" w:rsidRDefault="0035654C" w:rsidP="0035654C">
      <w:pPr>
        <w:spacing w:after="0" w:line="240" w:lineRule="auto"/>
        <w:ind w:left="5656"/>
        <w:contextualSpacing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F1399" w:rsidRPr="00DF7A44" w:rsidRDefault="0035654C" w:rsidP="008E0CC2">
      <w:pPr>
        <w:spacing w:after="0" w:line="240" w:lineRule="auto"/>
        <w:ind w:firstLine="5656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E0CC2">
        <w:rPr>
          <w:rFonts w:ascii="Times New Roman" w:hAnsi="Times New Roman"/>
          <w:sz w:val="26"/>
          <w:szCs w:val="26"/>
        </w:rPr>
        <w:t xml:space="preserve"> 26.09.2016 № 1495-па-нпа</w:t>
      </w:r>
    </w:p>
    <w:p w:rsidR="003F1399" w:rsidRPr="00DF7A44" w:rsidRDefault="003F1399" w:rsidP="0035654C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1399" w:rsidRPr="00DF7A44" w:rsidRDefault="003F1399" w:rsidP="00DF7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1399" w:rsidRPr="00DF7A44" w:rsidRDefault="003F1399" w:rsidP="00DF7A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7A44">
        <w:rPr>
          <w:rFonts w:ascii="Times New Roman" w:eastAsia="Times New Roman" w:hAnsi="Times New Roman"/>
          <w:sz w:val="26"/>
          <w:szCs w:val="26"/>
          <w:lang w:eastAsia="ru-RU"/>
        </w:rPr>
        <w:t xml:space="preserve">Номенклатура и объем </w:t>
      </w:r>
      <w:r w:rsidRPr="00DF7A44">
        <w:rPr>
          <w:rFonts w:ascii="Times New Roman" w:hAnsi="Times New Roman"/>
          <w:sz w:val="26"/>
          <w:szCs w:val="26"/>
          <w:lang w:eastAsia="ru-RU"/>
        </w:rPr>
        <w:t xml:space="preserve">резерва материальных ресурсов (запасов) </w:t>
      </w:r>
    </w:p>
    <w:p w:rsidR="003F1399" w:rsidRPr="00DF7A44" w:rsidRDefault="003F1399" w:rsidP="00DF7A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7A44">
        <w:rPr>
          <w:rFonts w:ascii="Times New Roman" w:hAnsi="Times New Roman"/>
          <w:sz w:val="26"/>
          <w:szCs w:val="26"/>
          <w:lang w:eastAsia="ru-RU"/>
        </w:rPr>
        <w:t xml:space="preserve">медицинского имущества и медикаментов </w:t>
      </w:r>
    </w:p>
    <w:p w:rsidR="003F1399" w:rsidRPr="00DF7A44" w:rsidRDefault="003F1399" w:rsidP="00DF7A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105"/>
        <w:gridCol w:w="1415"/>
        <w:gridCol w:w="1517"/>
      </w:tblGrid>
      <w:tr w:rsidR="003F1399" w:rsidRPr="00DF7A44" w:rsidTr="003F1399">
        <w:trPr>
          <w:tblHeader/>
        </w:trPr>
        <w:tc>
          <w:tcPr>
            <w:tcW w:w="568" w:type="dxa"/>
            <w:vAlign w:val="center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6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05" w:type="dxa"/>
            <w:vAlign w:val="center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5" w:type="dxa"/>
            <w:vAlign w:val="center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1399" w:rsidRPr="00DF7A44" w:rsidTr="003F1399">
        <w:tc>
          <w:tcPr>
            <w:tcW w:w="9605" w:type="dxa"/>
            <w:gridSpan w:val="4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Медицинское имущество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медицинский для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терапии НМ-05 (укладка)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оказания медицинской помощи травматологическим больным НМ-07 (укладка)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Набор медицинский для врача-терапевта НМ-04 (укладка)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(укладка) для скорой медицинской помощи </w:t>
            </w:r>
          </w:p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в комплекте со штативом разборным НИСП (К</w:t>
            </w:r>
            <w:proofErr w:type="gram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Набор (укладка) для скорой медицинской помощи педиатрический НИСП (</w:t>
            </w:r>
            <w:proofErr w:type="gram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Набор (укладка) медицинский акушерский НИСП-06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Шины транспортные складные ШС для верхних и нижних конечностей: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ком.</w:t>
            </w:r>
          </w:p>
        </w:tc>
        <w:tc>
          <w:tcPr>
            <w:tcW w:w="1517" w:type="dxa"/>
            <w:vAlign w:val="bottom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КШТСд-1-НН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КШТСд-2-НН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КШТСд-3-НН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КШТСв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-С-НН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Матрас вакуумный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иммобилизирующий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МВИод-02 «Кокон» детский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ком.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Матрас вакуумный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иммобилизирующий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МВИод-02 «Кокон» взрослый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ком.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Щит-носилки</w:t>
            </w:r>
            <w:proofErr w:type="gram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ШН для иммобилизации и транспортировки пострадавшего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ком.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Носилки плащевые НП-1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ком.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Интубационные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трубки одноразовые (7,5 мм, 8,8 мм)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Мешок анатомический на замке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для переливания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растворов одноразовая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Катетеры венозные тип «Бабочка» (0,8; 1,0; 1,4 мм) одноразовые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для работы в очагах особо опасных инфекций облегченный (капельные группы инфекций)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Комплекты операционного белья стерильные одноразовые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Комплекты хирургические стерильные одноразовые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Катетер уретральный одноразовый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Зонд желудочный одноразовый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Салфетки антимикробные стерильные с пропиткой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 Средствами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Жгут кровоостанавливающий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Хирургический набор для первичной хирургической обработки одноразовый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коникотомии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одноразовый (детский, взрослый)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Малый операционный хирургический набор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Термоодеяло</w:t>
            </w:r>
            <w:proofErr w:type="spellEnd"/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Скальпель одноразовый типа «Парагон»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Шприц типа «Жане» одноразовый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стерильные смотровые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нестерильные смотровые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105" w:type="dxa"/>
          </w:tcPr>
          <w:p w:rsidR="003F1399" w:rsidRPr="0035654C" w:rsidRDefault="003F1399" w:rsidP="0035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5654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редство «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Клорсепт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» (таб.)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399" w:rsidRPr="00DF7A44" w:rsidTr="003F1399">
        <w:tc>
          <w:tcPr>
            <w:tcW w:w="9605" w:type="dxa"/>
            <w:gridSpan w:val="4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Медикаменты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Адреналина </w:t>
            </w:r>
            <w:proofErr w:type="gram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/х 0,1%-1,0 N 5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Аминазин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2,5%-2,0 N 510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Аминокапроновая кислота 5%-100,0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Аммиак 10% 40 мл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Анальгин 50%-2,0 N 10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Аскорбиновая кислота 5%-1,0 N 10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Атропина сульфат 0,1%-1,0 N 10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Ацесоль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Беродуал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аэрозоль 10 мл 200 доз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Бинт гипсовый 3 x 15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Бинт гипсовый 3 x 10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Бинт гипсовый 3 x 20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Бинт нестерильный 10 x 16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Бинт нестерильный 14 x 7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Бинт стерильный 5 x 10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Бинт стерильный 7 x 14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Бриллиант. Зеленый 1% - 10,0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Вазелиновое масло 100 мл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Вата хирургическая 250,0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Викасол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1,0 1 мл* 10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Гемодез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Гентамицин 40 мг/мл 2 мл N 10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Гепарин 5000 ед. 5 мл N 5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Глюкоза 5% - 400,0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Губка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гемостатическая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 x 90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399" w:rsidRPr="00DF7A44" w:rsidTr="003F1399">
        <w:tc>
          <w:tcPr>
            <w:tcW w:w="568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10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мг/мл 1 мл N 25</w:t>
            </w:r>
          </w:p>
        </w:tc>
        <w:tc>
          <w:tcPr>
            <w:tcW w:w="1415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3F1399" w:rsidRPr="0035654C" w:rsidRDefault="003F1399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Дигоксин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0,25% - 1,0 </w:t>
            </w:r>
            <w:r w:rsidRPr="003565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Димедрол 1% - 1,0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Дисоль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Допамин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4% - 5,0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Дроперидол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0,25% - 5,0 N 5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Изоптин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2,5 мг/мл 2 мл*5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Йод 5% СП. Раствор 10,0 спиртовой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Жгут резиновый кровоостанавливающий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Калия хлорид 4% - 10,0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Кальция хлорид 10% - 10,0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Катетеры для периферических вен 18 G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Катетеры для периферических вен 22 G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105" w:type="dxa"/>
          </w:tcPr>
          <w:p w:rsidR="00CD7F43" w:rsidRPr="0035654C" w:rsidRDefault="00CD7F43" w:rsidP="0035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однор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5654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одкл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5654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терильные d = 1,0 мм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Клафоран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Контрикал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10000</w:t>
            </w:r>
            <w:proofErr w:type="gram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Кордиамин 25% 1 мл*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Лазикс 2,0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Левомеколь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40,0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Лейкопластырь 2 x 500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Лейкопластырь 3 x 500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Лидокаин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2% - 2,0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Лидокаин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10% - 2,0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Магния сульфат 25% - 10,0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Марля медицинская 10 м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Мезатон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1% - 1,0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Натрия тиосульфат 30% - 10,0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Натрия хлорид 0,9% - 400,0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Натрия хлорид 0,9% - 200,0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Натрия хлорид 0,9% - 5,0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Нистатин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500000 </w:t>
            </w:r>
            <w:proofErr w:type="gram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Нитроглицерин 0,00005 N 40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Новокаин 2% - 2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Новокаин 0,5% - 5,0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Но-шпа 40 мг N 100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Панангин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10,0 N 5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Пантенол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аэр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 130,0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Папаверин </w:t>
            </w:r>
            <w:proofErr w:type="gram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хл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2% - 2,0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Перекись водорода 3% - 100,0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смотровые н/</w:t>
            </w:r>
            <w:proofErr w:type="spellStart"/>
            <w:proofErr w:type="gram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хирургические стерильные разных размеров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Пиридоксин </w:t>
            </w:r>
            <w:proofErr w:type="gram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хл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5% - 1,0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Преднизолон 30 мг/мл – 1,0 N 3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Прозерин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0,05% 1,0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Рефортан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6% 500 мл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Рибоксин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2% 5,0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Салфетка марлевая стерильная 16 x 14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Салфетка марлевая стерильная 45 x 29 N 5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для переливания растворов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Спирт этиловый 70% 100 мл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Спирт этиловый 96% 100 мл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Тиамина хлорид 6% - 1,0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Уголь активированный 0,25 N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Хлоргексидина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бигл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 0,5% 100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Церукал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мг 2 мл*10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N a 1,0 N 50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 мкг/1 мл* 10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Шприцы одноразовые стерильные 1,0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Шприцы одноразовые стерильные 10,0 N 100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Шприцы одноразовые стерильные 2,0 N 100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7F43" w:rsidRPr="00DF7A44" w:rsidTr="003F1399">
        <w:tc>
          <w:tcPr>
            <w:tcW w:w="568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10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Шприцы одноразовые стерильные 20,0 N 80</w:t>
            </w:r>
          </w:p>
        </w:tc>
        <w:tc>
          <w:tcPr>
            <w:tcW w:w="1415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CD7F43" w:rsidRPr="0035654C" w:rsidRDefault="00CD7F43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80155" w:rsidRPr="00DF7A44" w:rsidTr="003F1399">
        <w:tc>
          <w:tcPr>
            <w:tcW w:w="568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105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Шприцы одноразовые стерильные 5,0 N 100</w:t>
            </w:r>
          </w:p>
        </w:tc>
        <w:tc>
          <w:tcPr>
            <w:tcW w:w="1415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80155" w:rsidRPr="00DF7A44" w:rsidTr="003F1399">
        <w:tc>
          <w:tcPr>
            <w:tcW w:w="568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105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Энтеродез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1415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80155" w:rsidRPr="00DF7A44" w:rsidTr="003F1399">
        <w:tc>
          <w:tcPr>
            <w:tcW w:w="568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105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Эуфиллин 2,4% - 5,0 N 10</w:t>
            </w:r>
          </w:p>
        </w:tc>
        <w:tc>
          <w:tcPr>
            <w:tcW w:w="1415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980155" w:rsidRPr="0035654C" w:rsidRDefault="00980155" w:rsidP="00DF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4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3F1399" w:rsidRPr="00DF7A44" w:rsidRDefault="003F1399" w:rsidP="00DF7A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F1399" w:rsidRPr="00DF7A44" w:rsidRDefault="003F1399" w:rsidP="00DF7A44">
      <w:pPr>
        <w:spacing w:after="0" w:line="240" w:lineRule="auto"/>
        <w:rPr>
          <w:rFonts w:ascii="Times New Roman" w:hAnsi="Times New Roman"/>
          <w:sz w:val="26"/>
        </w:rPr>
      </w:pPr>
    </w:p>
    <w:p w:rsidR="00CD7F43" w:rsidRPr="00DF7A44" w:rsidRDefault="00CD7F43" w:rsidP="00DF7A44">
      <w:pPr>
        <w:spacing w:after="0" w:line="240" w:lineRule="auto"/>
        <w:rPr>
          <w:rFonts w:ascii="Times New Roman" w:hAnsi="Times New Roman"/>
          <w:sz w:val="26"/>
        </w:rPr>
      </w:pPr>
    </w:p>
    <w:p w:rsidR="00CD7F43" w:rsidRPr="00DF7A44" w:rsidRDefault="00CD7F43" w:rsidP="00DF7A44">
      <w:pPr>
        <w:spacing w:after="0" w:line="240" w:lineRule="auto"/>
        <w:rPr>
          <w:rFonts w:ascii="Times New Roman" w:hAnsi="Times New Roman"/>
          <w:sz w:val="26"/>
        </w:rPr>
      </w:pPr>
    </w:p>
    <w:p w:rsidR="00CD7F43" w:rsidRPr="00DF7A44" w:rsidRDefault="00CD7F43" w:rsidP="00DF7A44">
      <w:pPr>
        <w:spacing w:after="0" w:line="240" w:lineRule="auto"/>
        <w:rPr>
          <w:rFonts w:ascii="Times New Roman" w:hAnsi="Times New Roman"/>
          <w:sz w:val="26"/>
        </w:rPr>
      </w:pPr>
    </w:p>
    <w:p w:rsidR="00CD7F43" w:rsidRPr="00DF7A44" w:rsidRDefault="00CD7F43" w:rsidP="00DF7A44">
      <w:pPr>
        <w:spacing w:after="0" w:line="240" w:lineRule="auto"/>
        <w:rPr>
          <w:rFonts w:ascii="Times New Roman" w:hAnsi="Times New Roman"/>
          <w:sz w:val="26"/>
        </w:rPr>
      </w:pPr>
    </w:p>
    <w:p w:rsidR="00CD7F43" w:rsidRPr="00DF7A44" w:rsidRDefault="00CD7F43" w:rsidP="00DF7A44">
      <w:pPr>
        <w:spacing w:after="0" w:line="240" w:lineRule="auto"/>
        <w:rPr>
          <w:rFonts w:ascii="Times New Roman" w:hAnsi="Times New Roman"/>
          <w:sz w:val="26"/>
        </w:rPr>
      </w:pPr>
    </w:p>
    <w:sectPr w:rsidR="00CD7F43" w:rsidRPr="00DF7A44" w:rsidSect="0035654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8F" w:rsidRDefault="0084548F" w:rsidP="0035654C">
      <w:pPr>
        <w:spacing w:after="0" w:line="240" w:lineRule="auto"/>
      </w:pPr>
      <w:r>
        <w:separator/>
      </w:r>
    </w:p>
  </w:endnote>
  <w:endnote w:type="continuationSeparator" w:id="0">
    <w:p w:rsidR="0084548F" w:rsidRDefault="0084548F" w:rsidP="003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8F" w:rsidRDefault="0084548F" w:rsidP="0035654C">
      <w:pPr>
        <w:spacing w:after="0" w:line="240" w:lineRule="auto"/>
      </w:pPr>
      <w:r>
        <w:separator/>
      </w:r>
    </w:p>
  </w:footnote>
  <w:footnote w:type="continuationSeparator" w:id="0">
    <w:p w:rsidR="0084548F" w:rsidRDefault="0084548F" w:rsidP="0035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7041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5654C" w:rsidRPr="0035654C" w:rsidRDefault="0035654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5654C">
          <w:rPr>
            <w:rFonts w:ascii="Times New Roman" w:hAnsi="Times New Roman"/>
            <w:sz w:val="24"/>
            <w:szCs w:val="24"/>
          </w:rPr>
          <w:fldChar w:fldCharType="begin"/>
        </w:r>
        <w:r w:rsidRPr="003565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5654C">
          <w:rPr>
            <w:rFonts w:ascii="Times New Roman" w:hAnsi="Times New Roman"/>
            <w:sz w:val="24"/>
            <w:szCs w:val="24"/>
          </w:rPr>
          <w:fldChar w:fldCharType="separate"/>
        </w:r>
        <w:r w:rsidR="00883EEF">
          <w:rPr>
            <w:rFonts w:ascii="Times New Roman" w:hAnsi="Times New Roman"/>
            <w:noProof/>
            <w:sz w:val="24"/>
            <w:szCs w:val="24"/>
          </w:rPr>
          <w:t>2</w:t>
        </w:r>
        <w:r w:rsidRPr="0035654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5654C" w:rsidRDefault="003565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15E8"/>
    <w:multiLevelType w:val="hybridMultilevel"/>
    <w:tmpl w:val="5A7CE27A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532678"/>
    <w:multiLevelType w:val="multilevel"/>
    <w:tmpl w:val="FC5CEB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7A059F9"/>
    <w:multiLevelType w:val="hybridMultilevel"/>
    <w:tmpl w:val="D074B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0803FB"/>
    <w:multiLevelType w:val="multilevel"/>
    <w:tmpl w:val="D318F0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99" w:hanging="1290"/>
      </w:pPr>
    </w:lvl>
    <w:lvl w:ilvl="2">
      <w:start w:val="1"/>
      <w:numFmt w:val="decimal"/>
      <w:isLgl/>
      <w:lvlText w:val="%1.%2.%3."/>
      <w:lvlJc w:val="left"/>
      <w:pPr>
        <w:ind w:left="1999" w:hanging="1290"/>
      </w:pPr>
    </w:lvl>
    <w:lvl w:ilvl="3">
      <w:start w:val="1"/>
      <w:numFmt w:val="decimal"/>
      <w:isLgl/>
      <w:lvlText w:val="%1.%2.%3.%4."/>
      <w:lvlJc w:val="left"/>
      <w:pPr>
        <w:ind w:left="1999" w:hanging="1290"/>
      </w:pPr>
    </w:lvl>
    <w:lvl w:ilvl="4">
      <w:start w:val="1"/>
      <w:numFmt w:val="decimal"/>
      <w:isLgl/>
      <w:lvlText w:val="%1.%2.%3.%4.%5."/>
      <w:lvlJc w:val="left"/>
      <w:pPr>
        <w:ind w:left="1999" w:hanging="129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AEF"/>
    <w:rsid w:val="00000194"/>
    <w:rsid w:val="000C29F0"/>
    <w:rsid w:val="000C7B2B"/>
    <w:rsid w:val="000C7EA7"/>
    <w:rsid w:val="000E04B4"/>
    <w:rsid w:val="000E1B60"/>
    <w:rsid w:val="000E2BC9"/>
    <w:rsid w:val="000F5F99"/>
    <w:rsid w:val="00101819"/>
    <w:rsid w:val="00152420"/>
    <w:rsid w:val="00152C49"/>
    <w:rsid w:val="00195FFA"/>
    <w:rsid w:val="00197B45"/>
    <w:rsid w:val="001A2BFD"/>
    <w:rsid w:val="00254F18"/>
    <w:rsid w:val="00255EBF"/>
    <w:rsid w:val="00262EEE"/>
    <w:rsid w:val="00286018"/>
    <w:rsid w:val="002A4ABF"/>
    <w:rsid w:val="002A6797"/>
    <w:rsid w:val="00304427"/>
    <w:rsid w:val="003131D6"/>
    <w:rsid w:val="00313BC3"/>
    <w:rsid w:val="00321AE8"/>
    <w:rsid w:val="00334410"/>
    <w:rsid w:val="003544B6"/>
    <w:rsid w:val="0035654C"/>
    <w:rsid w:val="00371B9A"/>
    <w:rsid w:val="00396340"/>
    <w:rsid w:val="003C300D"/>
    <w:rsid w:val="003F1399"/>
    <w:rsid w:val="00412391"/>
    <w:rsid w:val="00441BB0"/>
    <w:rsid w:val="004A15EA"/>
    <w:rsid w:val="004A291B"/>
    <w:rsid w:val="004B60CF"/>
    <w:rsid w:val="004C244A"/>
    <w:rsid w:val="004C2A0B"/>
    <w:rsid w:val="004F174E"/>
    <w:rsid w:val="004F7770"/>
    <w:rsid w:val="00513008"/>
    <w:rsid w:val="00517F32"/>
    <w:rsid w:val="0052542D"/>
    <w:rsid w:val="00527610"/>
    <w:rsid w:val="005374E9"/>
    <w:rsid w:val="00551FD6"/>
    <w:rsid w:val="00561195"/>
    <w:rsid w:val="00565A38"/>
    <w:rsid w:val="00575535"/>
    <w:rsid w:val="005B1FF0"/>
    <w:rsid w:val="005C6781"/>
    <w:rsid w:val="005D5A79"/>
    <w:rsid w:val="00624D35"/>
    <w:rsid w:val="00631FC6"/>
    <w:rsid w:val="00641112"/>
    <w:rsid w:val="00645EC5"/>
    <w:rsid w:val="006C6019"/>
    <w:rsid w:val="006D3B38"/>
    <w:rsid w:val="006E3AB0"/>
    <w:rsid w:val="006F06BC"/>
    <w:rsid w:val="00704CF9"/>
    <w:rsid w:val="00710120"/>
    <w:rsid w:val="00755CE5"/>
    <w:rsid w:val="00761FF6"/>
    <w:rsid w:val="00791C1A"/>
    <w:rsid w:val="007944C0"/>
    <w:rsid w:val="007F60C4"/>
    <w:rsid w:val="0082357F"/>
    <w:rsid w:val="00844674"/>
    <w:rsid w:val="0084548F"/>
    <w:rsid w:val="00883EEF"/>
    <w:rsid w:val="008A009C"/>
    <w:rsid w:val="008E0CC2"/>
    <w:rsid w:val="00900DA1"/>
    <w:rsid w:val="00903F3B"/>
    <w:rsid w:val="00930DD9"/>
    <w:rsid w:val="0095172C"/>
    <w:rsid w:val="00973A8B"/>
    <w:rsid w:val="00980155"/>
    <w:rsid w:val="009975AC"/>
    <w:rsid w:val="009B0E8C"/>
    <w:rsid w:val="009D512A"/>
    <w:rsid w:val="00A53B43"/>
    <w:rsid w:val="00A81CB7"/>
    <w:rsid w:val="00A82BE3"/>
    <w:rsid w:val="00A90CE7"/>
    <w:rsid w:val="00AB0F5C"/>
    <w:rsid w:val="00AC3CC2"/>
    <w:rsid w:val="00AC4B02"/>
    <w:rsid w:val="00AC4F97"/>
    <w:rsid w:val="00AF4A54"/>
    <w:rsid w:val="00B06435"/>
    <w:rsid w:val="00B166D0"/>
    <w:rsid w:val="00B65843"/>
    <w:rsid w:val="00B80F76"/>
    <w:rsid w:val="00BC524E"/>
    <w:rsid w:val="00BD6D91"/>
    <w:rsid w:val="00C445A5"/>
    <w:rsid w:val="00C45BDF"/>
    <w:rsid w:val="00C64A31"/>
    <w:rsid w:val="00C85671"/>
    <w:rsid w:val="00CB1A71"/>
    <w:rsid w:val="00CD7F43"/>
    <w:rsid w:val="00CE1548"/>
    <w:rsid w:val="00CE28B4"/>
    <w:rsid w:val="00CF0E19"/>
    <w:rsid w:val="00D008BF"/>
    <w:rsid w:val="00D11485"/>
    <w:rsid w:val="00D20D33"/>
    <w:rsid w:val="00D23644"/>
    <w:rsid w:val="00D26F95"/>
    <w:rsid w:val="00D94D45"/>
    <w:rsid w:val="00DA59F1"/>
    <w:rsid w:val="00DC4AEF"/>
    <w:rsid w:val="00DD286C"/>
    <w:rsid w:val="00DF7A44"/>
    <w:rsid w:val="00E06837"/>
    <w:rsid w:val="00E41957"/>
    <w:rsid w:val="00E57846"/>
    <w:rsid w:val="00E8779E"/>
    <w:rsid w:val="00E87BE2"/>
    <w:rsid w:val="00F223B7"/>
    <w:rsid w:val="00F57A0D"/>
    <w:rsid w:val="00F7477B"/>
    <w:rsid w:val="00F74F70"/>
    <w:rsid w:val="00F75653"/>
    <w:rsid w:val="00F83601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8E0C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B2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D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54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54C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8E0CC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8E0CC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72A7-FF2C-48F3-AC10-1979D169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2</cp:revision>
  <cp:lastPrinted>2016-09-13T05:50:00Z</cp:lastPrinted>
  <dcterms:created xsi:type="dcterms:W3CDTF">2016-09-28T04:24:00Z</dcterms:created>
  <dcterms:modified xsi:type="dcterms:W3CDTF">2016-09-28T04:24:00Z</dcterms:modified>
</cp:coreProperties>
</file>