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65" w:rsidRDefault="00F10F65" w:rsidP="00F10F65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F10F65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F10F65">
        <w:rPr>
          <w:rFonts w:ascii="Times New Roman" w:hAnsi="Times New Roman"/>
          <w:b/>
          <w:sz w:val="42"/>
          <w:szCs w:val="42"/>
        </w:rPr>
        <w:t>НЕ</w:t>
      </w:r>
      <w:r w:rsidRPr="00F10F65">
        <w:rPr>
          <w:rFonts w:ascii="Times New Roman" w:hAnsi="Times New Roman"/>
          <w:b/>
          <w:sz w:val="42"/>
          <w:szCs w:val="42"/>
        </w:rPr>
        <w:t>Ф</w:t>
      </w:r>
      <w:r w:rsidRPr="00F10F65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F10F65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F10F65" w:rsidRPr="00F10F65" w:rsidRDefault="00F10F65" w:rsidP="00F10F65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0F65" w:rsidRPr="00F10F65" w:rsidTr="004E62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0F65" w:rsidRPr="00F10F65" w:rsidRDefault="00F10F65" w:rsidP="00F10F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29.01.2016</w:t>
            </w:r>
          </w:p>
        </w:tc>
        <w:tc>
          <w:tcPr>
            <w:tcW w:w="6595" w:type="dxa"/>
            <w:vMerge w:val="restart"/>
          </w:tcPr>
          <w:p w:rsidR="00F10F65" w:rsidRPr="00F10F65" w:rsidRDefault="00F10F65" w:rsidP="00F10F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10F65">
              <w:rPr>
                <w:rFonts w:ascii="Times New Roman" w:hAnsi="Times New Roman"/>
                <w:sz w:val="26"/>
                <w:szCs w:val="26"/>
              </w:rPr>
              <w:t>№</w:t>
            </w:r>
            <w:r w:rsidRPr="00F10F65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102</w:t>
            </w:r>
            <w:r w:rsidRPr="00F10F65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F10F65" w:rsidRPr="00F10F65" w:rsidTr="004E62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0F65" w:rsidRPr="00F10F65" w:rsidRDefault="00F10F65" w:rsidP="00F10F65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F10F65" w:rsidRPr="00F10F65" w:rsidRDefault="00F10F65" w:rsidP="00F10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F10F65" w:rsidRPr="00F10F65" w:rsidRDefault="00F10F65" w:rsidP="00F10F6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F10F65" w:rsidRPr="00F10F65" w:rsidRDefault="00F10F65" w:rsidP="00F10F6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10F65">
        <w:rPr>
          <w:rFonts w:ascii="Times New Roman" w:hAnsi="Times New Roman"/>
        </w:rPr>
        <w:t>г</w:t>
      </w:r>
      <w:proofErr w:type="gramStart"/>
      <w:r w:rsidRPr="00F10F65">
        <w:rPr>
          <w:rFonts w:ascii="Times New Roman" w:hAnsi="Times New Roman"/>
        </w:rPr>
        <w:t>.Н</w:t>
      </w:r>
      <w:proofErr w:type="gramEnd"/>
      <w:r w:rsidRPr="00F10F65">
        <w:rPr>
          <w:rFonts w:ascii="Times New Roman" w:hAnsi="Times New Roman"/>
        </w:rPr>
        <w:t>ефтеюганск</w:t>
      </w:r>
      <w:proofErr w:type="spellEnd"/>
    </w:p>
    <w:p w:rsidR="00870F23" w:rsidRDefault="00870F23" w:rsidP="008A793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Pr="008A7931" w:rsidRDefault="00870F23" w:rsidP="008A793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931" w:rsidRDefault="00870F23" w:rsidP="008A79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870F23" w:rsidRPr="008A7931" w:rsidRDefault="00870F23" w:rsidP="008A79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Нефтеюганского района от 16.07.2015 № 1385-па-нпа</w:t>
      </w:r>
    </w:p>
    <w:p w:rsidR="00870F23" w:rsidRDefault="00870F23" w:rsidP="008A79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7931" w:rsidRPr="008A7931" w:rsidRDefault="008A7931" w:rsidP="008A7931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Default="00870F23" w:rsidP="008A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статьями 166-168 Трудового кодекса Российской Федерации, </w:t>
      </w:r>
      <w:r w:rsidR="00B84693" w:rsidRPr="008A7931">
        <w:rPr>
          <w:rFonts w:ascii="Times New Roman" w:eastAsiaTheme="minorHAnsi" w:hAnsi="Times New Roman"/>
          <w:sz w:val="26"/>
          <w:szCs w:val="26"/>
        </w:rPr>
        <w:t>постановлением</w:t>
      </w:r>
      <w:r w:rsidR="00B84693"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09.10.2015 № 1085 </w:t>
      </w:r>
      <w:r w:rsidR="008A793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B84693" w:rsidRPr="008A7931">
        <w:rPr>
          <w:rFonts w:ascii="Times New Roman" w:eastAsia="Times New Roman" w:hAnsi="Times New Roman"/>
          <w:sz w:val="26"/>
          <w:szCs w:val="26"/>
          <w:lang w:eastAsia="ru-RU"/>
        </w:rPr>
        <w:t>«Об утверждении Правил предоставления гостиничных услуг в Российской Федерации</w:t>
      </w:r>
      <w:r w:rsid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»  </w:t>
      </w:r>
      <w:proofErr w:type="gramStart"/>
      <w:r w:rsidR="008A7931" w:rsidRPr="008A793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End"/>
      <w:r w:rsidR="008A7931"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 о с т а н о в л я ю:</w:t>
      </w:r>
    </w:p>
    <w:p w:rsidR="008A7931" w:rsidRPr="008A7931" w:rsidRDefault="008A7931" w:rsidP="008A7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Pr="008A7931" w:rsidRDefault="00870F23" w:rsidP="008A7931">
      <w:pPr>
        <w:pStyle w:val="a9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изменения в приложение к постановлению администрации Нефтеюганского района от 16.07.2015 № 1385-па-нпа «Об утверждении положения </w:t>
      </w:r>
      <w:r w:rsidR="008A7931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о порядке и размерах возмещения расходов, связанных со служебными командировками, работникам муниципальных учреждений Нефтеюганского района», изложив </w:t>
      </w:r>
      <w:r w:rsidR="0076413D"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 </w:t>
      </w:r>
      <w:r w:rsidR="00D756B6"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четвертый </w:t>
      </w: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пункт</w:t>
      </w:r>
      <w:r w:rsidR="00B84693" w:rsidRPr="008A793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 9 в следующей редакции:</w:t>
      </w:r>
    </w:p>
    <w:p w:rsidR="00870F23" w:rsidRPr="008A7931" w:rsidRDefault="00870F23" w:rsidP="008A7931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8A7931">
        <w:rPr>
          <w:rFonts w:ascii="Times New Roman" w:eastAsiaTheme="minorHAnsi" w:hAnsi="Times New Roman"/>
          <w:sz w:val="26"/>
          <w:szCs w:val="26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9" w:history="1">
        <w:r w:rsidRPr="008A7931">
          <w:rPr>
            <w:rFonts w:ascii="Times New Roman" w:eastAsiaTheme="minorHAnsi" w:hAnsi="Times New Roman"/>
            <w:sz w:val="26"/>
            <w:szCs w:val="26"/>
          </w:rPr>
          <w:t>Правилами</w:t>
        </w:r>
      </w:hyperlink>
      <w:r w:rsidRPr="008A7931">
        <w:rPr>
          <w:rFonts w:ascii="Times New Roman" w:eastAsiaTheme="minorHAnsi" w:hAnsi="Times New Roman"/>
          <w:sz w:val="26"/>
          <w:szCs w:val="26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</w:t>
      </w:r>
      <w:r w:rsidR="00096019" w:rsidRPr="008A7931">
        <w:rPr>
          <w:rFonts w:ascii="Times New Roman" w:eastAsiaTheme="minorHAnsi" w:hAnsi="Times New Roman"/>
          <w:sz w:val="26"/>
          <w:szCs w:val="26"/>
        </w:rPr>
        <w:t>09.10.</w:t>
      </w:r>
      <w:r w:rsidR="009B579E" w:rsidRPr="008A7931">
        <w:rPr>
          <w:rFonts w:ascii="Times New Roman" w:eastAsiaTheme="minorHAnsi" w:hAnsi="Times New Roman"/>
          <w:sz w:val="26"/>
          <w:szCs w:val="26"/>
        </w:rPr>
        <w:t>2015</w:t>
      </w:r>
      <w:r w:rsidR="008A7931">
        <w:rPr>
          <w:rFonts w:ascii="Times New Roman" w:eastAsiaTheme="minorHAnsi" w:hAnsi="Times New Roman"/>
          <w:sz w:val="26"/>
          <w:szCs w:val="26"/>
        </w:rPr>
        <w:t xml:space="preserve"> </w:t>
      </w:r>
      <w:r w:rsidR="009B579E" w:rsidRPr="008A7931">
        <w:rPr>
          <w:rFonts w:ascii="Times New Roman" w:eastAsiaTheme="minorHAnsi" w:hAnsi="Times New Roman"/>
          <w:sz w:val="26"/>
          <w:szCs w:val="26"/>
        </w:rPr>
        <w:t>№</w:t>
      </w:r>
      <w:r w:rsidRPr="008A7931">
        <w:rPr>
          <w:rFonts w:ascii="Times New Roman" w:eastAsiaTheme="minorHAnsi" w:hAnsi="Times New Roman"/>
          <w:sz w:val="26"/>
          <w:szCs w:val="26"/>
        </w:rPr>
        <w:t xml:space="preserve"> </w:t>
      </w:r>
      <w:r w:rsidR="009B579E" w:rsidRPr="008A7931">
        <w:rPr>
          <w:rFonts w:ascii="Times New Roman" w:eastAsiaTheme="minorHAnsi" w:hAnsi="Times New Roman"/>
          <w:sz w:val="26"/>
          <w:szCs w:val="26"/>
        </w:rPr>
        <w:t>1085</w:t>
      </w:r>
      <w:r w:rsidRPr="008A7931">
        <w:rPr>
          <w:rFonts w:ascii="Times New Roman" w:eastAsiaTheme="minorHAnsi" w:hAnsi="Times New Roman"/>
          <w:sz w:val="26"/>
          <w:szCs w:val="26"/>
        </w:rPr>
        <w:t xml:space="preserve"> </w:t>
      </w:r>
      <w:r w:rsidR="008A7931">
        <w:rPr>
          <w:rFonts w:ascii="Times New Roman" w:eastAsiaTheme="minorHAnsi" w:hAnsi="Times New Roman"/>
          <w:sz w:val="26"/>
          <w:szCs w:val="26"/>
        </w:rPr>
        <w:br/>
      </w:r>
      <w:r w:rsidR="00D756B6" w:rsidRPr="008A7931">
        <w:rPr>
          <w:rFonts w:ascii="Times New Roman" w:eastAsiaTheme="minorHAnsi" w:hAnsi="Times New Roman"/>
          <w:sz w:val="26"/>
          <w:szCs w:val="26"/>
        </w:rPr>
        <w:t>«</w:t>
      </w:r>
      <w:r w:rsidRPr="008A7931">
        <w:rPr>
          <w:rFonts w:ascii="Times New Roman" w:eastAsiaTheme="minorHAnsi" w:hAnsi="Times New Roman"/>
          <w:sz w:val="26"/>
          <w:szCs w:val="26"/>
        </w:rPr>
        <w:t>Об утверждении Правил предоставления гостиничных услуг в Российской Федерации</w:t>
      </w:r>
      <w:r w:rsidR="00D756B6" w:rsidRPr="008A7931">
        <w:rPr>
          <w:rFonts w:ascii="Times New Roman" w:eastAsiaTheme="minorHAnsi" w:hAnsi="Times New Roman"/>
          <w:sz w:val="26"/>
          <w:szCs w:val="26"/>
        </w:rPr>
        <w:t>»»</w:t>
      </w:r>
      <w:r w:rsidRPr="008A7931">
        <w:rPr>
          <w:rFonts w:ascii="Times New Roman" w:eastAsiaTheme="minorHAnsi" w:hAnsi="Times New Roman"/>
          <w:sz w:val="26"/>
          <w:szCs w:val="26"/>
        </w:rPr>
        <w:t>.</w:t>
      </w:r>
    </w:p>
    <w:p w:rsidR="00870F23" w:rsidRPr="008A7931" w:rsidRDefault="00870F23" w:rsidP="008A7931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70F23" w:rsidRPr="008A7931" w:rsidRDefault="00870F23" w:rsidP="008A7931">
      <w:pPr>
        <w:pStyle w:val="a9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 в газете «Югорское обозрение».</w:t>
      </w:r>
    </w:p>
    <w:p w:rsidR="00870F23" w:rsidRPr="008A7931" w:rsidRDefault="00870F23" w:rsidP="008A7931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1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Контрол</w:t>
      </w:r>
      <w:r w:rsidR="008A7931">
        <w:rPr>
          <w:rFonts w:ascii="Times New Roman" w:eastAsia="Times New Roman" w:hAnsi="Times New Roman"/>
          <w:sz w:val="26"/>
          <w:szCs w:val="26"/>
          <w:lang w:eastAsia="ru-RU"/>
        </w:rPr>
        <w:t>ь за</w:t>
      </w:r>
      <w:proofErr w:type="gramEnd"/>
      <w:r w:rsidR="008A793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постановления </w:t>
      </w:r>
      <w:r w:rsidRPr="008A7931">
        <w:rPr>
          <w:rFonts w:ascii="Times New Roman" w:eastAsia="Times New Roman" w:hAnsi="Times New Roman"/>
          <w:sz w:val="26"/>
          <w:szCs w:val="26"/>
          <w:lang w:eastAsia="ru-RU"/>
        </w:rPr>
        <w:t>осуществляю лично.</w:t>
      </w:r>
    </w:p>
    <w:p w:rsidR="00870F23" w:rsidRPr="008A7931" w:rsidRDefault="00870F23" w:rsidP="008A7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Pr="008A7931" w:rsidRDefault="00870F23" w:rsidP="008A7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Pr="008A7931" w:rsidRDefault="00870F23" w:rsidP="008A7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70F23" w:rsidRPr="008A7931" w:rsidRDefault="008A7931" w:rsidP="008A7931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C1727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r w:rsidRPr="00DC1727">
        <w:rPr>
          <w:rFonts w:ascii="Times New Roman" w:hAnsi="Times New Roman"/>
          <w:sz w:val="26"/>
          <w:szCs w:val="26"/>
        </w:rPr>
        <w:tab/>
      </w:r>
      <w:proofErr w:type="spellStart"/>
      <w:r w:rsidRPr="00DC1727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870F23" w:rsidRPr="008A7931" w:rsidSect="008A7931">
      <w:headerReference w:type="even" r:id="rId10"/>
      <w:headerReference w:type="default" r:id="rId11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2A6" w:rsidRDefault="006B22A6">
      <w:pPr>
        <w:spacing w:after="0" w:line="240" w:lineRule="auto"/>
      </w:pPr>
      <w:r>
        <w:separator/>
      </w:r>
    </w:p>
  </w:endnote>
  <w:endnote w:type="continuationSeparator" w:id="0">
    <w:p w:rsidR="006B22A6" w:rsidRDefault="006B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2A6" w:rsidRDefault="006B22A6">
      <w:pPr>
        <w:spacing w:after="0" w:line="240" w:lineRule="auto"/>
      </w:pPr>
      <w:r>
        <w:separator/>
      </w:r>
    </w:p>
  </w:footnote>
  <w:footnote w:type="continuationSeparator" w:id="0">
    <w:p w:rsidR="006B22A6" w:rsidRDefault="006B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83" w:rsidRDefault="00C426CB" w:rsidP="002A1C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1C83" w:rsidRDefault="006B22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83" w:rsidRPr="009B56B7" w:rsidRDefault="006B22A6" w:rsidP="002A1C83">
    <w:pPr>
      <w:pStyle w:val="a3"/>
      <w:framePr w:wrap="around" w:vAnchor="text" w:hAnchor="margin" w:xAlign="center" w:y="1"/>
      <w:rPr>
        <w:rStyle w:val="a5"/>
      </w:rPr>
    </w:pPr>
  </w:p>
  <w:p w:rsidR="002A1C83" w:rsidRDefault="006B22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2C2"/>
    <w:multiLevelType w:val="multilevel"/>
    <w:tmpl w:val="3EF82512"/>
    <w:lvl w:ilvl="0">
      <w:start w:val="1"/>
      <w:numFmt w:val="decimal"/>
      <w:lvlText w:val="%1."/>
      <w:lvlJc w:val="left"/>
      <w:pPr>
        <w:ind w:left="98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2160"/>
      </w:pPr>
      <w:rPr>
        <w:rFonts w:hint="default"/>
      </w:rPr>
    </w:lvl>
  </w:abstractNum>
  <w:abstractNum w:abstractNumId="1">
    <w:nsid w:val="636D144E"/>
    <w:multiLevelType w:val="hybridMultilevel"/>
    <w:tmpl w:val="B3904BB2"/>
    <w:lvl w:ilvl="0" w:tplc="FAAC5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74B743A"/>
    <w:multiLevelType w:val="hybridMultilevel"/>
    <w:tmpl w:val="F88CD9B8"/>
    <w:lvl w:ilvl="0" w:tplc="EBA26AAE">
      <w:start w:val="2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89"/>
    <w:rsid w:val="0008052E"/>
    <w:rsid w:val="00096019"/>
    <w:rsid w:val="000B4EAF"/>
    <w:rsid w:val="00193B52"/>
    <w:rsid w:val="002251EA"/>
    <w:rsid w:val="00271B03"/>
    <w:rsid w:val="002F0E63"/>
    <w:rsid w:val="002F34C0"/>
    <w:rsid w:val="002F4F9F"/>
    <w:rsid w:val="00343835"/>
    <w:rsid w:val="00380102"/>
    <w:rsid w:val="00391D80"/>
    <w:rsid w:val="003B3C84"/>
    <w:rsid w:val="003F3E89"/>
    <w:rsid w:val="004377C3"/>
    <w:rsid w:val="005539A3"/>
    <w:rsid w:val="006B22A6"/>
    <w:rsid w:val="00704CCD"/>
    <w:rsid w:val="0076413D"/>
    <w:rsid w:val="0084296E"/>
    <w:rsid w:val="0084331B"/>
    <w:rsid w:val="00844A54"/>
    <w:rsid w:val="0085545F"/>
    <w:rsid w:val="00870F23"/>
    <w:rsid w:val="008842C8"/>
    <w:rsid w:val="008A7931"/>
    <w:rsid w:val="008C2273"/>
    <w:rsid w:val="009858C0"/>
    <w:rsid w:val="009B579E"/>
    <w:rsid w:val="00A5659D"/>
    <w:rsid w:val="00AC6713"/>
    <w:rsid w:val="00AD1038"/>
    <w:rsid w:val="00B11554"/>
    <w:rsid w:val="00B15BD2"/>
    <w:rsid w:val="00B52357"/>
    <w:rsid w:val="00B626A5"/>
    <w:rsid w:val="00B84693"/>
    <w:rsid w:val="00BB7F95"/>
    <w:rsid w:val="00C10926"/>
    <w:rsid w:val="00C1135D"/>
    <w:rsid w:val="00C171C5"/>
    <w:rsid w:val="00C278E3"/>
    <w:rsid w:val="00C3020F"/>
    <w:rsid w:val="00C426CB"/>
    <w:rsid w:val="00D01299"/>
    <w:rsid w:val="00D243EE"/>
    <w:rsid w:val="00D756B6"/>
    <w:rsid w:val="00DF46F4"/>
    <w:rsid w:val="00E079B0"/>
    <w:rsid w:val="00EF1E48"/>
    <w:rsid w:val="00F10F65"/>
    <w:rsid w:val="00F518C5"/>
    <w:rsid w:val="00F55E5A"/>
    <w:rsid w:val="00F56104"/>
    <w:rsid w:val="00FD2290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52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F10F6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F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7F95"/>
  </w:style>
  <w:style w:type="character" w:styleId="a5">
    <w:name w:val="page number"/>
    <w:basedOn w:val="a0"/>
    <w:rsid w:val="00BB7F95"/>
  </w:style>
  <w:style w:type="character" w:customStyle="1" w:styleId="1">
    <w:name w:val="Заголовок №1_"/>
    <w:basedOn w:val="a0"/>
    <w:link w:val="10"/>
    <w:rsid w:val="00BB7F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 + Не полужирный"/>
    <w:basedOn w:val="1"/>
    <w:rsid w:val="00BB7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B7F95"/>
    <w:pPr>
      <w:shd w:val="clear" w:color="auto" w:fill="FFFFFF"/>
      <w:spacing w:before="300" w:after="0" w:line="461" w:lineRule="exact"/>
      <w:jc w:val="center"/>
      <w:outlineLvl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BB7F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93B5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43E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10F6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F10F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52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qFormat/>
    <w:rsid w:val="00F10F6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7F9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B7F95"/>
  </w:style>
  <w:style w:type="character" w:styleId="a5">
    <w:name w:val="page number"/>
    <w:basedOn w:val="a0"/>
    <w:rsid w:val="00BB7F95"/>
  </w:style>
  <w:style w:type="character" w:customStyle="1" w:styleId="1">
    <w:name w:val="Заголовок №1_"/>
    <w:basedOn w:val="a0"/>
    <w:link w:val="10"/>
    <w:rsid w:val="00BB7F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Заголовок №1 + Не полужирный"/>
    <w:basedOn w:val="1"/>
    <w:rsid w:val="00BB7F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BB7F95"/>
    <w:pPr>
      <w:shd w:val="clear" w:color="auto" w:fill="FFFFFF"/>
      <w:spacing w:before="300" w:after="0" w:line="461" w:lineRule="exact"/>
      <w:jc w:val="center"/>
      <w:outlineLvl w:val="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BB7F9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F9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93B5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243EE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F10F6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a">
    <w:name w:val=" Знак"/>
    <w:basedOn w:val="a"/>
    <w:rsid w:val="00F10F6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61D84D9B6D7CBBF020E74EFCCCAB5C03D59361CB1F21570047202FBC00FA339E1DA0D8F2572C3BB7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TsibinaLZ</dc:creator>
  <cp:lastModifiedBy>Лукашева Лариса Александровна</cp:lastModifiedBy>
  <cp:revision>2</cp:revision>
  <cp:lastPrinted>2016-01-29T12:21:00Z</cp:lastPrinted>
  <dcterms:created xsi:type="dcterms:W3CDTF">2016-02-01T09:35:00Z</dcterms:created>
  <dcterms:modified xsi:type="dcterms:W3CDTF">2016-02-01T09:35:00Z</dcterms:modified>
</cp:coreProperties>
</file>