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Pr="009155F1" w:rsidRDefault="00324CFC" w:rsidP="009155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05AB1" w:rsidRDefault="00605AB1" w:rsidP="00605AB1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B1" w:rsidRPr="00605AB1" w:rsidRDefault="00605AB1" w:rsidP="00605A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5AB1" w:rsidRPr="00605AB1" w:rsidRDefault="00605AB1" w:rsidP="00605AB1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05AB1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605AB1" w:rsidRPr="00605AB1" w:rsidRDefault="00605AB1" w:rsidP="00605AB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605AB1">
        <w:rPr>
          <w:rFonts w:ascii="Times New Roman" w:hAnsi="Times New Roman" w:cs="Times New Roman"/>
          <w:b/>
          <w:sz w:val="42"/>
          <w:szCs w:val="42"/>
        </w:rPr>
        <w:t>НЕ</w:t>
      </w:r>
      <w:r w:rsidRPr="00605AB1">
        <w:rPr>
          <w:rFonts w:ascii="Times New Roman" w:hAnsi="Times New Roman" w:cs="Times New Roman"/>
          <w:b/>
          <w:sz w:val="42"/>
          <w:szCs w:val="42"/>
        </w:rPr>
        <w:t>Ф</w:t>
      </w:r>
      <w:r w:rsidRPr="00605AB1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605AB1" w:rsidRPr="00605AB1" w:rsidRDefault="00605AB1" w:rsidP="00605A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05AB1" w:rsidRPr="00605AB1" w:rsidRDefault="00605AB1" w:rsidP="00605A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605AB1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605AB1" w:rsidRPr="00605AB1" w:rsidRDefault="00605AB1" w:rsidP="00605AB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5AB1" w:rsidRPr="00605AB1" w:rsidTr="00DC2C3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05AB1" w:rsidRPr="00605AB1" w:rsidRDefault="00605AB1" w:rsidP="00605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16.06.2015</w:t>
            </w:r>
          </w:p>
        </w:tc>
        <w:tc>
          <w:tcPr>
            <w:tcW w:w="6595" w:type="dxa"/>
            <w:vMerge w:val="restart"/>
          </w:tcPr>
          <w:p w:rsidR="00605AB1" w:rsidRPr="00605AB1" w:rsidRDefault="00605AB1" w:rsidP="00605A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5AB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1175</w:t>
            </w:r>
            <w:r w:rsidRPr="00605A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05AB1" w:rsidRPr="00605AB1" w:rsidTr="00DC2C3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05AB1" w:rsidRPr="00605AB1" w:rsidRDefault="00605AB1" w:rsidP="00605AB1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605AB1" w:rsidRPr="00605AB1" w:rsidRDefault="00605AB1" w:rsidP="0060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05AB1" w:rsidRPr="00605AB1" w:rsidRDefault="00605AB1" w:rsidP="00605A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05AB1" w:rsidRPr="00605AB1" w:rsidRDefault="00605AB1" w:rsidP="00605AB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05AB1">
        <w:rPr>
          <w:rFonts w:ascii="Times New Roman" w:hAnsi="Times New Roman" w:cs="Times New Roman"/>
        </w:rPr>
        <w:t>г</w:t>
      </w:r>
      <w:proofErr w:type="gramStart"/>
      <w:r w:rsidRPr="00605AB1">
        <w:rPr>
          <w:rFonts w:ascii="Times New Roman" w:hAnsi="Times New Roman" w:cs="Times New Roman"/>
        </w:rPr>
        <w:t>.Н</w:t>
      </w:r>
      <w:proofErr w:type="gramEnd"/>
      <w:r w:rsidRPr="00605AB1">
        <w:rPr>
          <w:rFonts w:ascii="Times New Roman" w:hAnsi="Times New Roman" w:cs="Times New Roman"/>
        </w:rPr>
        <w:t>ефтеюганск</w:t>
      </w:r>
      <w:proofErr w:type="spellEnd"/>
    </w:p>
    <w:p w:rsidR="00E0033D" w:rsidRPr="009155F1" w:rsidRDefault="00E0033D" w:rsidP="009155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155F1" w:rsidRPr="009155F1" w:rsidRDefault="009155F1" w:rsidP="009155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9155F1" w:rsidRDefault="00EE51A6" w:rsidP="009155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9155F1" w:rsidRDefault="00EE51A6" w:rsidP="009155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9155F1" w:rsidRDefault="006C1269" w:rsidP="009155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9155F1" w:rsidRDefault="00E0033D" w:rsidP="009155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9155F1" w:rsidRDefault="00A24024" w:rsidP="009155F1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9155F1" w:rsidRPr="009155F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9155F1" w:rsidRPr="009155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9155F1" w:rsidRDefault="00A24024" w:rsidP="009155F1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9155F1" w:rsidRDefault="004E01A2" w:rsidP="009155F1">
      <w:pPr>
        <w:pStyle w:val="a5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22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Нефтеюганского района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Управление имуществом муниципального образования Нефтеюганский район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2014-2020 годы» следующие изменения:</w:t>
      </w:r>
    </w:p>
    <w:p w:rsidR="001D44EC" w:rsidRPr="009155F1" w:rsidRDefault="001D44EC" w:rsidP="009155F1">
      <w:pPr>
        <w:pStyle w:val="a5"/>
        <w:numPr>
          <w:ilvl w:val="1"/>
          <w:numId w:val="4"/>
        </w:numPr>
        <w:tabs>
          <w:tab w:val="left" w:pos="0"/>
          <w:tab w:val="left" w:pos="11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Пункты </w:t>
      </w:r>
      <w:r w:rsidR="00A802D8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2,3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9155F1" w:rsidRDefault="001D44EC" w:rsidP="009155F1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A802D8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9155F1" w:rsidRDefault="00A802D8" w:rsidP="009155F1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976D4B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9155F1" w:rsidRDefault="00876187" w:rsidP="009155F1">
      <w:pPr>
        <w:pStyle w:val="a5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2974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.10.2013 № </w:t>
      </w:r>
      <w:r w:rsidR="00EA0E35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26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22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787886" w:rsidRPr="009155F1" w:rsidRDefault="00787886" w:rsidP="009155F1">
      <w:pPr>
        <w:pStyle w:val="a5"/>
        <w:numPr>
          <w:ilvl w:val="1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190" w:hanging="48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2,3 изложить в следующей редакции:</w:t>
      </w:r>
    </w:p>
    <w:p w:rsidR="00787886" w:rsidRPr="009155F1" w:rsidRDefault="00787886" w:rsidP="009155F1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«2.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87886" w:rsidRPr="009155F1" w:rsidRDefault="00787886" w:rsidP="009155F1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3.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FF7186" w:rsidRPr="009155F1" w:rsidRDefault="00FF7186" w:rsidP="009155F1">
      <w:pPr>
        <w:pStyle w:val="a5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29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3227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7878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622</w:t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FF7186" w:rsidRPr="009155F1" w:rsidRDefault="00FF7186" w:rsidP="009155F1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9155F1" w:rsidRDefault="009155F1" w:rsidP="009155F1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пунктом 2.1 </w:t>
      </w:r>
      <w:r w:rsidR="00FF7186"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следующего содержания:</w:t>
      </w:r>
    </w:p>
    <w:p w:rsidR="00FF7186" w:rsidRPr="009155F1" w:rsidRDefault="00FF7186" w:rsidP="009155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«2.1. Настоящее постановление вступает в силу после официального опубликования</w:t>
      </w:r>
      <w:proofErr w:type="gramStart"/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9155F1" w:rsidRDefault="00976D4B" w:rsidP="009155F1">
      <w:pPr>
        <w:pStyle w:val="a5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9155F1" w:rsidRDefault="00976D4B" w:rsidP="009155F1">
      <w:pPr>
        <w:pStyle w:val="a5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155F1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155F1" w:rsidRPr="00722BE8" w:rsidRDefault="009155F1" w:rsidP="009155F1">
      <w:pPr>
        <w:pStyle w:val="a5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2BE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22BE8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722BE8">
        <w:rPr>
          <w:rFonts w:ascii="Times New Roman" w:hAnsi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722BE8">
        <w:rPr>
          <w:rFonts w:ascii="Times New Roman" w:hAnsi="Times New Roman"/>
          <w:sz w:val="26"/>
          <w:szCs w:val="26"/>
        </w:rPr>
        <w:br/>
        <w:t xml:space="preserve">администрации района </w:t>
      </w:r>
      <w:proofErr w:type="spellStart"/>
      <w:r w:rsidRPr="00722BE8">
        <w:rPr>
          <w:rFonts w:ascii="Times New Roman" w:hAnsi="Times New Roman"/>
          <w:sz w:val="26"/>
          <w:szCs w:val="26"/>
        </w:rPr>
        <w:t>Е.А.Абрамову</w:t>
      </w:r>
      <w:proofErr w:type="spellEnd"/>
      <w:r w:rsidRPr="00722BE8">
        <w:rPr>
          <w:rFonts w:ascii="Times New Roman" w:hAnsi="Times New Roman"/>
          <w:sz w:val="26"/>
          <w:szCs w:val="26"/>
        </w:rPr>
        <w:t>.</w:t>
      </w:r>
    </w:p>
    <w:p w:rsidR="00E0033D" w:rsidRPr="009155F1" w:rsidRDefault="00E0033D" w:rsidP="009155F1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9155F1" w:rsidRDefault="00617AA1" w:rsidP="009155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9155F1" w:rsidRDefault="00E0033D" w:rsidP="009155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155F1" w:rsidRPr="00DC1727" w:rsidRDefault="009155F1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82EED" w:rsidRPr="009155F1" w:rsidRDefault="00C82EED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186" w:rsidRPr="009155F1" w:rsidRDefault="00FF71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2D8" w:rsidRPr="009155F1" w:rsidRDefault="00A802D8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886" w:rsidRPr="009155F1" w:rsidRDefault="007878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886" w:rsidRPr="009155F1" w:rsidRDefault="007878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886" w:rsidRPr="009155F1" w:rsidRDefault="007878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886" w:rsidRPr="009155F1" w:rsidRDefault="007878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7886" w:rsidRPr="009155F1" w:rsidRDefault="00787886" w:rsidP="009155F1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87886" w:rsidRPr="009155F1" w:rsidSect="009155F1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32" w:rsidRDefault="005F6732" w:rsidP="009155F1">
      <w:pPr>
        <w:spacing w:after="0" w:line="240" w:lineRule="auto"/>
      </w:pPr>
      <w:r>
        <w:separator/>
      </w:r>
    </w:p>
  </w:endnote>
  <w:endnote w:type="continuationSeparator" w:id="0">
    <w:p w:rsidR="005F6732" w:rsidRDefault="005F6732" w:rsidP="0091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32" w:rsidRDefault="005F6732" w:rsidP="009155F1">
      <w:pPr>
        <w:spacing w:after="0" w:line="240" w:lineRule="auto"/>
      </w:pPr>
      <w:r>
        <w:separator/>
      </w:r>
    </w:p>
  </w:footnote>
  <w:footnote w:type="continuationSeparator" w:id="0">
    <w:p w:rsidR="005F6732" w:rsidRDefault="005F6732" w:rsidP="0091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23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55F1" w:rsidRPr="009155F1" w:rsidRDefault="009155F1">
        <w:pPr>
          <w:pStyle w:val="a6"/>
          <w:jc w:val="center"/>
          <w:rPr>
            <w:rFonts w:ascii="Times New Roman" w:hAnsi="Times New Roman" w:cs="Times New Roman"/>
          </w:rPr>
        </w:pPr>
        <w:r w:rsidRPr="009155F1">
          <w:rPr>
            <w:rFonts w:ascii="Times New Roman" w:hAnsi="Times New Roman" w:cs="Times New Roman"/>
          </w:rPr>
          <w:fldChar w:fldCharType="begin"/>
        </w:r>
        <w:r w:rsidRPr="009155F1">
          <w:rPr>
            <w:rFonts w:ascii="Times New Roman" w:hAnsi="Times New Roman" w:cs="Times New Roman"/>
          </w:rPr>
          <w:instrText>PAGE   \* MERGEFORMAT</w:instrText>
        </w:r>
        <w:r w:rsidRPr="009155F1">
          <w:rPr>
            <w:rFonts w:ascii="Times New Roman" w:hAnsi="Times New Roman" w:cs="Times New Roman"/>
          </w:rPr>
          <w:fldChar w:fldCharType="separate"/>
        </w:r>
        <w:r w:rsidR="00605AB1">
          <w:rPr>
            <w:rFonts w:ascii="Times New Roman" w:hAnsi="Times New Roman" w:cs="Times New Roman"/>
            <w:noProof/>
          </w:rPr>
          <w:t>2</w:t>
        </w:r>
        <w:r w:rsidRPr="009155F1">
          <w:rPr>
            <w:rFonts w:ascii="Times New Roman" w:hAnsi="Times New Roman" w:cs="Times New Roman"/>
          </w:rPr>
          <w:fldChar w:fldCharType="end"/>
        </w:r>
      </w:p>
    </w:sdtContent>
  </w:sdt>
  <w:p w:rsidR="009155F1" w:rsidRDefault="009155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3653408"/>
    <w:multiLevelType w:val="multilevel"/>
    <w:tmpl w:val="888010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>
    <w:nsid w:val="4AA8444E"/>
    <w:multiLevelType w:val="multilevel"/>
    <w:tmpl w:val="3CF04E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C020704"/>
    <w:multiLevelType w:val="hybridMultilevel"/>
    <w:tmpl w:val="C104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EC4716E"/>
    <w:multiLevelType w:val="multilevel"/>
    <w:tmpl w:val="C28AA5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D44EC"/>
    <w:rsid w:val="0028428E"/>
    <w:rsid w:val="00324CFC"/>
    <w:rsid w:val="00434153"/>
    <w:rsid w:val="004724A6"/>
    <w:rsid w:val="004E01A2"/>
    <w:rsid w:val="0050542A"/>
    <w:rsid w:val="005A6402"/>
    <w:rsid w:val="005F6732"/>
    <w:rsid w:val="00605AB1"/>
    <w:rsid w:val="00617AA1"/>
    <w:rsid w:val="006C1269"/>
    <w:rsid w:val="00787886"/>
    <w:rsid w:val="00810571"/>
    <w:rsid w:val="0086630F"/>
    <w:rsid w:val="00876187"/>
    <w:rsid w:val="008A1614"/>
    <w:rsid w:val="008B6589"/>
    <w:rsid w:val="00904D08"/>
    <w:rsid w:val="009155F1"/>
    <w:rsid w:val="00926C31"/>
    <w:rsid w:val="0096701A"/>
    <w:rsid w:val="00976D4B"/>
    <w:rsid w:val="009E534E"/>
    <w:rsid w:val="00A100BB"/>
    <w:rsid w:val="00A24024"/>
    <w:rsid w:val="00A802D8"/>
    <w:rsid w:val="00B97324"/>
    <w:rsid w:val="00BE38EF"/>
    <w:rsid w:val="00C362AA"/>
    <w:rsid w:val="00C82EED"/>
    <w:rsid w:val="00C831B5"/>
    <w:rsid w:val="00D858F3"/>
    <w:rsid w:val="00DC6BE6"/>
    <w:rsid w:val="00E0033D"/>
    <w:rsid w:val="00E136A5"/>
    <w:rsid w:val="00E2268D"/>
    <w:rsid w:val="00E312B4"/>
    <w:rsid w:val="00EA0E35"/>
    <w:rsid w:val="00EE51A6"/>
    <w:rsid w:val="00F032F9"/>
    <w:rsid w:val="00F85949"/>
    <w:rsid w:val="00F93CF3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05A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5F1"/>
  </w:style>
  <w:style w:type="paragraph" w:styleId="a8">
    <w:name w:val="footer"/>
    <w:basedOn w:val="a"/>
    <w:link w:val="a9"/>
    <w:uiPriority w:val="99"/>
    <w:unhideWhenUsed/>
    <w:rsid w:val="0091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5F1"/>
  </w:style>
  <w:style w:type="character" w:customStyle="1" w:styleId="60">
    <w:name w:val="Заголовок 6 Знак"/>
    <w:basedOn w:val="a0"/>
    <w:link w:val="6"/>
    <w:rsid w:val="00605AB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605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05A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55F1"/>
  </w:style>
  <w:style w:type="paragraph" w:styleId="a8">
    <w:name w:val="footer"/>
    <w:basedOn w:val="a"/>
    <w:link w:val="a9"/>
    <w:uiPriority w:val="99"/>
    <w:unhideWhenUsed/>
    <w:rsid w:val="0091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5F1"/>
  </w:style>
  <w:style w:type="character" w:customStyle="1" w:styleId="60">
    <w:name w:val="Заголовок 6 Знак"/>
    <w:basedOn w:val="a0"/>
    <w:link w:val="6"/>
    <w:rsid w:val="00605AB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605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2015-06-15T07:33:00Z</cp:lastPrinted>
  <dcterms:created xsi:type="dcterms:W3CDTF">2015-06-17T03:44:00Z</dcterms:created>
  <dcterms:modified xsi:type="dcterms:W3CDTF">2015-06-17T03:44:00Z</dcterms:modified>
</cp:coreProperties>
</file>