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F" w:rsidRDefault="00CA22AF" w:rsidP="00CA22AF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AF" w:rsidRPr="00814AD3" w:rsidRDefault="00CA22AF" w:rsidP="00CA22AF">
      <w:pPr>
        <w:jc w:val="center"/>
        <w:rPr>
          <w:b/>
          <w:sz w:val="20"/>
        </w:rPr>
      </w:pPr>
    </w:p>
    <w:p w:rsidR="00CA22AF" w:rsidRDefault="00CA22AF" w:rsidP="00CA22A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A22AF" w:rsidRPr="0016353E" w:rsidRDefault="00CA22AF" w:rsidP="00CA22AF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A22AF" w:rsidRPr="001A76B8" w:rsidRDefault="00CA22AF" w:rsidP="00CA22AF">
      <w:pPr>
        <w:jc w:val="center"/>
        <w:rPr>
          <w:b/>
          <w:sz w:val="32"/>
        </w:rPr>
      </w:pPr>
    </w:p>
    <w:p w:rsidR="00CA22AF" w:rsidRPr="00050212" w:rsidRDefault="00CA22AF" w:rsidP="00CA22AF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A22AF" w:rsidRPr="009A0CCA" w:rsidRDefault="00CA22AF" w:rsidP="00CA22A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22AF" w:rsidRPr="009A0CCA" w:rsidTr="000D32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22AF" w:rsidRPr="009A0CCA" w:rsidRDefault="00CA22AF" w:rsidP="000D32BD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21.05.2015</w:t>
            </w:r>
          </w:p>
        </w:tc>
        <w:tc>
          <w:tcPr>
            <w:tcW w:w="6595" w:type="dxa"/>
            <w:vMerge w:val="restart"/>
          </w:tcPr>
          <w:p w:rsidR="00CA22AF" w:rsidRPr="009A0CCA" w:rsidRDefault="00CA22AF" w:rsidP="00CA22AF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1021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CA22AF" w:rsidRPr="009A0CCA" w:rsidTr="000D32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22AF" w:rsidRPr="009A0CCA" w:rsidRDefault="00CA22AF" w:rsidP="000D32BD">
            <w:pPr>
              <w:rPr>
                <w:sz w:val="4"/>
              </w:rPr>
            </w:pPr>
          </w:p>
          <w:p w:rsidR="00CA22AF" w:rsidRPr="009A0CCA" w:rsidRDefault="00CA22AF" w:rsidP="000D32B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A22AF" w:rsidRPr="009A0CCA" w:rsidRDefault="00CA22AF" w:rsidP="000D32BD">
            <w:pPr>
              <w:jc w:val="right"/>
              <w:rPr>
                <w:sz w:val="20"/>
              </w:rPr>
            </w:pPr>
          </w:p>
        </w:tc>
      </w:tr>
    </w:tbl>
    <w:p w:rsidR="00CA22AF" w:rsidRPr="009A0CCA" w:rsidRDefault="00CA22AF" w:rsidP="00CA22AF">
      <w:pPr>
        <w:jc w:val="center"/>
      </w:pPr>
      <w:r w:rsidRPr="009A0CCA">
        <w:t>г.Нефтеюганск</w:t>
      </w:r>
    </w:p>
    <w:p w:rsidR="004D207E" w:rsidRPr="00E97322" w:rsidRDefault="004D207E" w:rsidP="00CA22AF">
      <w:pPr>
        <w:jc w:val="center"/>
        <w:rPr>
          <w:sz w:val="26"/>
          <w:szCs w:val="26"/>
        </w:rPr>
      </w:pPr>
    </w:p>
    <w:p w:rsidR="00051DE2" w:rsidRPr="00E97322" w:rsidRDefault="00051DE2" w:rsidP="00E97322">
      <w:pPr>
        <w:jc w:val="both"/>
        <w:rPr>
          <w:sz w:val="26"/>
          <w:szCs w:val="26"/>
        </w:rPr>
      </w:pPr>
    </w:p>
    <w:p w:rsidR="00E97322" w:rsidRDefault="00E97322" w:rsidP="00E97322">
      <w:pPr>
        <w:jc w:val="center"/>
        <w:rPr>
          <w:bCs/>
          <w:sz w:val="26"/>
          <w:szCs w:val="26"/>
        </w:rPr>
      </w:pPr>
    </w:p>
    <w:p w:rsidR="007E13AE" w:rsidRPr="00E97322" w:rsidRDefault="007E13AE" w:rsidP="00E97322">
      <w:pPr>
        <w:jc w:val="center"/>
        <w:rPr>
          <w:sz w:val="26"/>
          <w:szCs w:val="26"/>
        </w:rPr>
      </w:pPr>
      <w:r w:rsidRPr="00E97322">
        <w:rPr>
          <w:bCs/>
          <w:sz w:val="26"/>
          <w:szCs w:val="26"/>
        </w:rPr>
        <w:t>О создании пунктов временного размещения населения,</w:t>
      </w:r>
    </w:p>
    <w:p w:rsidR="007E13AE" w:rsidRPr="00E97322" w:rsidRDefault="007E13AE" w:rsidP="00E97322">
      <w:pPr>
        <w:jc w:val="center"/>
        <w:rPr>
          <w:sz w:val="26"/>
          <w:szCs w:val="26"/>
        </w:rPr>
      </w:pPr>
      <w:r w:rsidRPr="00E97322">
        <w:rPr>
          <w:bCs/>
          <w:sz w:val="26"/>
          <w:szCs w:val="26"/>
        </w:rPr>
        <w:t>пострадавшего в чрезвычайных ситуациях</w:t>
      </w:r>
    </w:p>
    <w:p w:rsidR="004D207E" w:rsidRDefault="004D207E" w:rsidP="00E97322">
      <w:pPr>
        <w:jc w:val="both"/>
        <w:rPr>
          <w:sz w:val="26"/>
          <w:szCs w:val="26"/>
        </w:rPr>
      </w:pPr>
    </w:p>
    <w:p w:rsidR="00E97322" w:rsidRPr="00E97322" w:rsidRDefault="00E97322" w:rsidP="00E97322">
      <w:pPr>
        <w:jc w:val="both"/>
        <w:rPr>
          <w:sz w:val="26"/>
          <w:szCs w:val="26"/>
        </w:rPr>
      </w:pPr>
    </w:p>
    <w:p w:rsidR="007E13AE" w:rsidRDefault="007E13AE" w:rsidP="00E97322">
      <w:pPr>
        <w:ind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Во исполнение Федеральных законов от 21.12.</w:t>
      </w:r>
      <w:r w:rsidR="00CF2437" w:rsidRPr="00E97322">
        <w:rPr>
          <w:sz w:val="26"/>
          <w:szCs w:val="26"/>
        </w:rPr>
        <w:t>19</w:t>
      </w:r>
      <w:r w:rsidRPr="00E97322">
        <w:rPr>
          <w:sz w:val="26"/>
          <w:szCs w:val="26"/>
        </w:rPr>
        <w:t xml:space="preserve">94 </w:t>
      </w:r>
      <w:r w:rsidR="00E97322">
        <w:rPr>
          <w:sz w:val="26"/>
          <w:szCs w:val="26"/>
        </w:rPr>
        <w:t>№</w:t>
      </w:r>
      <w:r w:rsidRPr="00E97322">
        <w:rPr>
          <w:sz w:val="26"/>
          <w:szCs w:val="26"/>
        </w:rPr>
        <w:t xml:space="preserve"> 68-ФЗ </w:t>
      </w:r>
      <w:r w:rsidR="00E97322">
        <w:rPr>
          <w:sz w:val="26"/>
          <w:szCs w:val="26"/>
        </w:rPr>
        <w:t>«</w:t>
      </w:r>
      <w:r w:rsidRPr="00E97322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E97322">
        <w:rPr>
          <w:sz w:val="26"/>
          <w:szCs w:val="26"/>
        </w:rPr>
        <w:t>»</w:t>
      </w:r>
      <w:r w:rsidRPr="00E97322">
        <w:rPr>
          <w:sz w:val="26"/>
          <w:szCs w:val="26"/>
        </w:rPr>
        <w:t xml:space="preserve">, от 06.10.2003 </w:t>
      </w:r>
      <w:r w:rsidR="00E97322">
        <w:rPr>
          <w:sz w:val="26"/>
          <w:szCs w:val="26"/>
        </w:rPr>
        <w:t>№</w:t>
      </w:r>
      <w:r w:rsidRPr="00E97322">
        <w:rPr>
          <w:sz w:val="26"/>
          <w:szCs w:val="26"/>
        </w:rPr>
        <w:t xml:space="preserve"> 131-ФЗ </w:t>
      </w:r>
      <w:r w:rsidR="00E97322">
        <w:rPr>
          <w:sz w:val="26"/>
          <w:szCs w:val="26"/>
        </w:rPr>
        <w:t>«</w:t>
      </w:r>
      <w:r w:rsidRPr="00E9732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97322">
        <w:rPr>
          <w:sz w:val="26"/>
          <w:szCs w:val="26"/>
        </w:rPr>
        <w:t>»</w:t>
      </w:r>
      <w:r w:rsidRPr="00E97322">
        <w:rPr>
          <w:sz w:val="26"/>
          <w:szCs w:val="26"/>
        </w:rPr>
        <w:t xml:space="preserve">, в целях создания минимально необходимых условий для сохранения жизни и здоровья людей в наиболее сложный </w:t>
      </w:r>
      <w:r w:rsidR="00E97322">
        <w:rPr>
          <w:sz w:val="26"/>
          <w:szCs w:val="26"/>
        </w:rPr>
        <w:br/>
      </w:r>
      <w:r w:rsidRPr="00E97322">
        <w:rPr>
          <w:sz w:val="26"/>
          <w:szCs w:val="26"/>
        </w:rPr>
        <w:t>в организационном отношении период после возникновения чрезвычайной ситуации:</w:t>
      </w:r>
    </w:p>
    <w:p w:rsidR="00E97322" w:rsidRPr="00E97322" w:rsidRDefault="00E97322" w:rsidP="00E97322">
      <w:pPr>
        <w:ind w:firstLine="851"/>
        <w:jc w:val="both"/>
        <w:rPr>
          <w:sz w:val="26"/>
          <w:szCs w:val="26"/>
        </w:rPr>
      </w:pPr>
    </w:p>
    <w:p w:rsidR="007E13AE" w:rsidRPr="00E97322" w:rsidRDefault="007E13AE" w:rsidP="00E97322">
      <w:pPr>
        <w:pStyle w:val="a8"/>
        <w:numPr>
          <w:ilvl w:val="0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Создать пункты временного размещения населения, пострадавшего </w:t>
      </w:r>
      <w:r w:rsidR="00E97322">
        <w:rPr>
          <w:sz w:val="26"/>
          <w:szCs w:val="26"/>
        </w:rPr>
        <w:br/>
      </w:r>
      <w:r w:rsidRPr="00E97322">
        <w:rPr>
          <w:sz w:val="26"/>
          <w:szCs w:val="26"/>
        </w:rPr>
        <w:t>в чрезвычайных ситуациях, на базе муниципальных учреждений и предприятий района согласно приложению</w:t>
      </w:r>
      <w:r w:rsidR="00E97322">
        <w:rPr>
          <w:sz w:val="26"/>
          <w:szCs w:val="26"/>
        </w:rPr>
        <w:t xml:space="preserve"> №</w:t>
      </w:r>
      <w:r w:rsidRPr="00E97322">
        <w:rPr>
          <w:sz w:val="26"/>
          <w:szCs w:val="26"/>
        </w:rPr>
        <w:t xml:space="preserve"> 1.</w:t>
      </w:r>
    </w:p>
    <w:p w:rsidR="007E13AE" w:rsidRPr="00E97322" w:rsidRDefault="007E13AE" w:rsidP="00E97322">
      <w:pPr>
        <w:pStyle w:val="a8"/>
        <w:numPr>
          <w:ilvl w:val="0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Утвердить:</w:t>
      </w:r>
    </w:p>
    <w:p w:rsidR="007E13AE" w:rsidRPr="00E97322" w:rsidRDefault="007E13AE" w:rsidP="00E97322">
      <w:pPr>
        <w:pStyle w:val="a8"/>
        <w:numPr>
          <w:ilvl w:val="1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Положение о пункте временного размещения населения, пострадавшего </w:t>
      </w:r>
      <w:r w:rsidR="00E97322">
        <w:rPr>
          <w:sz w:val="26"/>
          <w:szCs w:val="26"/>
        </w:rPr>
        <w:br/>
      </w:r>
      <w:r w:rsidRPr="00E97322">
        <w:rPr>
          <w:sz w:val="26"/>
          <w:szCs w:val="26"/>
        </w:rPr>
        <w:t>в чрезвычайных ситуациях, согласно приложению</w:t>
      </w:r>
      <w:r w:rsidR="00E97322">
        <w:rPr>
          <w:sz w:val="26"/>
          <w:szCs w:val="26"/>
        </w:rPr>
        <w:t xml:space="preserve"> №</w:t>
      </w:r>
      <w:r w:rsidRPr="00E97322">
        <w:rPr>
          <w:sz w:val="26"/>
          <w:szCs w:val="26"/>
        </w:rPr>
        <w:t xml:space="preserve"> 2</w:t>
      </w:r>
      <w:r w:rsidR="00E97322">
        <w:rPr>
          <w:sz w:val="26"/>
          <w:szCs w:val="26"/>
        </w:rPr>
        <w:t>.</w:t>
      </w:r>
    </w:p>
    <w:p w:rsidR="007E13AE" w:rsidRPr="00E97322" w:rsidRDefault="00CF2437" w:rsidP="00E97322">
      <w:pPr>
        <w:pStyle w:val="a8"/>
        <w:numPr>
          <w:ilvl w:val="1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Ш</w:t>
      </w:r>
      <w:r w:rsidR="007E13AE" w:rsidRPr="00E97322">
        <w:rPr>
          <w:sz w:val="26"/>
          <w:szCs w:val="26"/>
        </w:rPr>
        <w:t>татно-должностной список администрации пункта временного размещения населения, пострадавшего в чрезвычайных ситуациях, согласно приложению</w:t>
      </w:r>
      <w:r w:rsidR="009B0DB2">
        <w:rPr>
          <w:sz w:val="26"/>
          <w:szCs w:val="26"/>
        </w:rPr>
        <w:t xml:space="preserve"> №</w:t>
      </w:r>
      <w:r w:rsidR="007E13AE" w:rsidRPr="00E97322">
        <w:rPr>
          <w:sz w:val="26"/>
          <w:szCs w:val="26"/>
        </w:rPr>
        <w:t xml:space="preserve"> 3</w:t>
      </w:r>
      <w:r w:rsidR="009B0DB2">
        <w:rPr>
          <w:sz w:val="26"/>
          <w:szCs w:val="26"/>
        </w:rPr>
        <w:t>.</w:t>
      </w:r>
    </w:p>
    <w:p w:rsidR="007E13AE" w:rsidRPr="00E97322" w:rsidRDefault="00CF2437" w:rsidP="00E97322">
      <w:pPr>
        <w:pStyle w:val="a8"/>
        <w:numPr>
          <w:ilvl w:val="1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Ф</w:t>
      </w:r>
      <w:r w:rsidR="007E13AE" w:rsidRPr="00E97322">
        <w:rPr>
          <w:sz w:val="26"/>
          <w:szCs w:val="26"/>
        </w:rPr>
        <w:t>ункциональные обязанности должностных лиц пункта временного размещения населения, пострадавшего в чрезвычайных ситуациях, согласно приложению</w:t>
      </w:r>
      <w:r w:rsidR="00743D62">
        <w:rPr>
          <w:sz w:val="26"/>
          <w:szCs w:val="26"/>
        </w:rPr>
        <w:t xml:space="preserve"> №</w:t>
      </w:r>
      <w:r w:rsidR="007E13AE" w:rsidRPr="00E97322">
        <w:rPr>
          <w:sz w:val="26"/>
          <w:szCs w:val="26"/>
        </w:rPr>
        <w:t xml:space="preserve"> 4</w:t>
      </w:r>
      <w:r w:rsidR="00743D62">
        <w:rPr>
          <w:sz w:val="26"/>
          <w:szCs w:val="26"/>
        </w:rPr>
        <w:t>.</w:t>
      </w:r>
    </w:p>
    <w:p w:rsidR="007E13AE" w:rsidRPr="00E97322" w:rsidRDefault="00CF2437" w:rsidP="00E97322">
      <w:pPr>
        <w:pStyle w:val="a8"/>
        <w:numPr>
          <w:ilvl w:val="1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Ф</w:t>
      </w:r>
      <w:r w:rsidR="007E13AE" w:rsidRPr="00E97322">
        <w:rPr>
          <w:sz w:val="26"/>
          <w:szCs w:val="26"/>
        </w:rPr>
        <w:t>орму календарного плана работы пункта временного размещения населения, пострадавшего в чрезвычайных ситуациях, согласно приложению</w:t>
      </w:r>
      <w:r w:rsidR="00743D62">
        <w:rPr>
          <w:sz w:val="26"/>
          <w:szCs w:val="26"/>
        </w:rPr>
        <w:t xml:space="preserve"> №</w:t>
      </w:r>
      <w:r w:rsidR="007E13AE" w:rsidRPr="00E97322">
        <w:rPr>
          <w:sz w:val="26"/>
          <w:szCs w:val="26"/>
        </w:rPr>
        <w:t xml:space="preserve"> 5.</w:t>
      </w:r>
    </w:p>
    <w:p w:rsidR="007E13AE" w:rsidRPr="00E97322" w:rsidRDefault="00D95FFD" w:rsidP="00E97322">
      <w:pPr>
        <w:pStyle w:val="a8"/>
        <w:numPr>
          <w:ilvl w:val="0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Комитету гражданской защиты населения Нефтеюганского района</w:t>
      </w:r>
      <w:r w:rsidR="00C83C97">
        <w:rPr>
          <w:sz w:val="26"/>
          <w:szCs w:val="26"/>
        </w:rPr>
        <w:t xml:space="preserve"> (А.М.Сычёв)</w:t>
      </w:r>
      <w:r w:rsidRPr="00E97322">
        <w:rPr>
          <w:sz w:val="26"/>
          <w:szCs w:val="26"/>
        </w:rPr>
        <w:t xml:space="preserve"> оказать методическую помощь</w:t>
      </w:r>
      <w:r w:rsidR="007E13AE" w:rsidRPr="00E97322">
        <w:rPr>
          <w:sz w:val="26"/>
          <w:szCs w:val="26"/>
        </w:rPr>
        <w:t xml:space="preserve"> начальникам пунктов временного размещения населения, пострадавшего в чрезвычайных ситуациях, по вопросам организации работы пунктов и разработки организационно-распорядительной документации.</w:t>
      </w:r>
    </w:p>
    <w:p w:rsidR="007E13AE" w:rsidRPr="00E97322" w:rsidRDefault="00CF2437" w:rsidP="00E97322">
      <w:pPr>
        <w:pStyle w:val="a8"/>
        <w:numPr>
          <w:ilvl w:val="0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Рекомендовать н</w:t>
      </w:r>
      <w:r w:rsidR="007E13AE" w:rsidRPr="00E97322">
        <w:rPr>
          <w:sz w:val="26"/>
          <w:szCs w:val="26"/>
        </w:rPr>
        <w:t>ачальникам пунктов временного размещения населения, пострадавшего в чрезвычайных ситуациях, разработать и утвердить своими приказами организационно-распорядительную документацию.</w:t>
      </w:r>
    </w:p>
    <w:p w:rsidR="000C03BA" w:rsidRPr="00E97322" w:rsidRDefault="000C03BA" w:rsidP="00E97322">
      <w:pPr>
        <w:pStyle w:val="21"/>
        <w:numPr>
          <w:ilvl w:val="0"/>
          <w:numId w:val="22"/>
        </w:numPr>
        <w:tabs>
          <w:tab w:val="left" w:pos="720"/>
          <w:tab w:val="left" w:pos="114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CF2437" w:rsidRPr="00E97322">
        <w:rPr>
          <w:sz w:val="26"/>
          <w:szCs w:val="26"/>
        </w:rPr>
        <w:t xml:space="preserve"> в газете </w:t>
      </w:r>
      <w:r w:rsidR="00E97322">
        <w:rPr>
          <w:sz w:val="26"/>
          <w:szCs w:val="26"/>
        </w:rPr>
        <w:t>«</w:t>
      </w:r>
      <w:r w:rsidR="00CF2437" w:rsidRPr="00E97322">
        <w:rPr>
          <w:sz w:val="26"/>
          <w:szCs w:val="26"/>
        </w:rPr>
        <w:t>Югорское обозрение</w:t>
      </w:r>
      <w:r w:rsidR="00E97322">
        <w:rPr>
          <w:sz w:val="26"/>
          <w:szCs w:val="26"/>
        </w:rPr>
        <w:t>»</w:t>
      </w:r>
      <w:r w:rsidR="00CF2437" w:rsidRPr="00E97322">
        <w:rPr>
          <w:sz w:val="26"/>
          <w:szCs w:val="26"/>
        </w:rPr>
        <w:t>.</w:t>
      </w:r>
    </w:p>
    <w:p w:rsidR="007E13AE" w:rsidRPr="00E97322" w:rsidRDefault="007E13AE" w:rsidP="00E97322">
      <w:pPr>
        <w:pStyle w:val="a8"/>
        <w:numPr>
          <w:ilvl w:val="0"/>
          <w:numId w:val="22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Контроль за выполнением постановления возложить на </w:t>
      </w:r>
      <w:r w:rsidR="00CF2437" w:rsidRPr="00E97322">
        <w:rPr>
          <w:sz w:val="26"/>
          <w:szCs w:val="26"/>
        </w:rPr>
        <w:t xml:space="preserve">первого </w:t>
      </w:r>
      <w:r w:rsidRPr="00E97322">
        <w:rPr>
          <w:sz w:val="26"/>
          <w:szCs w:val="26"/>
        </w:rPr>
        <w:t xml:space="preserve">заместителя </w:t>
      </w:r>
      <w:r w:rsidR="00D95FFD" w:rsidRPr="00E97322">
        <w:rPr>
          <w:sz w:val="26"/>
          <w:szCs w:val="26"/>
        </w:rPr>
        <w:t>г</w:t>
      </w:r>
      <w:r w:rsidRPr="00E97322">
        <w:rPr>
          <w:sz w:val="26"/>
          <w:szCs w:val="26"/>
        </w:rPr>
        <w:t xml:space="preserve">лавы </w:t>
      </w:r>
      <w:r w:rsidR="00D95FFD" w:rsidRPr="00E97322">
        <w:rPr>
          <w:sz w:val="26"/>
          <w:szCs w:val="26"/>
        </w:rPr>
        <w:t xml:space="preserve">администрации района </w:t>
      </w:r>
      <w:r w:rsidR="00CF2437" w:rsidRPr="00E97322">
        <w:rPr>
          <w:sz w:val="26"/>
          <w:szCs w:val="26"/>
        </w:rPr>
        <w:t>С.А.Кудашкина</w:t>
      </w:r>
    </w:p>
    <w:p w:rsidR="004D207E" w:rsidRPr="00E97322" w:rsidRDefault="004D207E" w:rsidP="00E97322">
      <w:pPr>
        <w:jc w:val="both"/>
        <w:rPr>
          <w:sz w:val="26"/>
          <w:szCs w:val="26"/>
        </w:rPr>
      </w:pPr>
    </w:p>
    <w:p w:rsidR="004D207E" w:rsidRPr="00E97322" w:rsidRDefault="004D207E" w:rsidP="00E97322">
      <w:pPr>
        <w:jc w:val="both"/>
        <w:rPr>
          <w:sz w:val="26"/>
          <w:szCs w:val="26"/>
        </w:rPr>
      </w:pPr>
    </w:p>
    <w:p w:rsidR="004D207E" w:rsidRPr="00E97322" w:rsidRDefault="004D207E" w:rsidP="00E97322">
      <w:pPr>
        <w:jc w:val="both"/>
        <w:rPr>
          <w:sz w:val="26"/>
          <w:szCs w:val="26"/>
        </w:rPr>
      </w:pPr>
    </w:p>
    <w:p w:rsidR="00793222" w:rsidRPr="00B72C3A" w:rsidRDefault="00793222" w:rsidP="00E1128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95FFD" w:rsidRPr="00E97322" w:rsidRDefault="00D95FFD" w:rsidP="00E97322">
      <w:pPr>
        <w:tabs>
          <w:tab w:val="num" w:pos="0"/>
        </w:tabs>
        <w:jc w:val="center"/>
        <w:rPr>
          <w:sz w:val="26"/>
        </w:rPr>
      </w:pPr>
    </w:p>
    <w:p w:rsidR="004D207E" w:rsidRPr="00E97322" w:rsidRDefault="004D207E" w:rsidP="00E97322">
      <w:pPr>
        <w:jc w:val="both"/>
        <w:rPr>
          <w:sz w:val="26"/>
          <w:szCs w:val="26"/>
        </w:rPr>
      </w:pPr>
    </w:p>
    <w:p w:rsidR="004D207E" w:rsidRPr="00E97322" w:rsidRDefault="004D207E" w:rsidP="00E97322">
      <w:pPr>
        <w:jc w:val="both"/>
        <w:rPr>
          <w:sz w:val="26"/>
          <w:szCs w:val="26"/>
        </w:rPr>
      </w:pPr>
    </w:p>
    <w:p w:rsidR="00D95FFD" w:rsidRPr="00E97322" w:rsidRDefault="00D95FFD" w:rsidP="00E97322">
      <w:pPr>
        <w:jc w:val="both"/>
        <w:rPr>
          <w:sz w:val="26"/>
          <w:szCs w:val="26"/>
        </w:rPr>
      </w:pPr>
    </w:p>
    <w:p w:rsidR="00D95FFD" w:rsidRPr="00E97322" w:rsidRDefault="00D95FFD" w:rsidP="00E97322">
      <w:pPr>
        <w:jc w:val="both"/>
        <w:rPr>
          <w:sz w:val="26"/>
          <w:szCs w:val="26"/>
        </w:rPr>
      </w:pPr>
    </w:p>
    <w:p w:rsidR="00D95FFD" w:rsidRPr="00E97322" w:rsidRDefault="00D95FFD" w:rsidP="00E97322">
      <w:pPr>
        <w:jc w:val="both"/>
        <w:rPr>
          <w:sz w:val="26"/>
          <w:szCs w:val="26"/>
        </w:rPr>
      </w:pPr>
    </w:p>
    <w:p w:rsidR="00793222" w:rsidRDefault="00793222" w:rsidP="00E97322">
      <w:pPr>
        <w:pStyle w:val="21"/>
        <w:tabs>
          <w:tab w:val="clear" w:pos="5670"/>
        </w:tabs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3222" w:rsidRPr="004C2088" w:rsidRDefault="00793222" w:rsidP="00E1128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793222" w:rsidRPr="004C2088" w:rsidRDefault="00793222" w:rsidP="00E11284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93222" w:rsidRPr="004C2088" w:rsidRDefault="00793222" w:rsidP="00E1128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A22AF">
        <w:rPr>
          <w:sz w:val="26"/>
          <w:szCs w:val="26"/>
        </w:rPr>
        <w:t xml:space="preserve"> 21.05.2015 № 1021-па-нпа</w:t>
      </w:r>
    </w:p>
    <w:p w:rsidR="008624F7" w:rsidRPr="00E97322" w:rsidRDefault="008624F7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D0635D" w:rsidRPr="00E97322" w:rsidRDefault="00D0635D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073160" w:rsidRPr="00E97322" w:rsidRDefault="00793222" w:rsidP="00E97322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ПЕРЕЧЕНЬ</w:t>
      </w:r>
    </w:p>
    <w:p w:rsidR="00793222" w:rsidRDefault="00793222" w:rsidP="00E97322">
      <w:pPr>
        <w:overflowPunct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="00073160" w:rsidRPr="00E97322">
        <w:rPr>
          <w:sz w:val="26"/>
          <w:szCs w:val="26"/>
        </w:rPr>
        <w:t xml:space="preserve">чреждений городского и сельских поселений Нефтеюганского района, </w:t>
      </w:r>
    </w:p>
    <w:p w:rsidR="00073160" w:rsidRPr="00E97322" w:rsidRDefault="00073160" w:rsidP="00E97322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на базе которых создаются пункты временного размещения</w:t>
      </w:r>
    </w:p>
    <w:p w:rsidR="00077D30" w:rsidRPr="00E97322" w:rsidRDefault="00077D30" w:rsidP="00E97322">
      <w:pPr>
        <w:overflowPunct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9879" w:type="dxa"/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992"/>
        <w:gridCol w:w="4351"/>
        <w:gridCol w:w="1876"/>
      </w:tblGrid>
      <w:tr w:rsidR="00073160" w:rsidRPr="00E97322" w:rsidTr="008D7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8D7F1B" w:rsidP="008D7F1B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073160" w:rsidRPr="008D7F1B">
              <w:rPr>
                <w:szCs w:val="24"/>
              </w:rPr>
              <w:t>омер ПВР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Default="00073160" w:rsidP="008D7F1B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 xml:space="preserve">Наименование и адрес учреждения, </w:t>
            </w:r>
          </w:p>
          <w:p w:rsidR="00073160" w:rsidRPr="008D7F1B" w:rsidRDefault="00073160" w:rsidP="008D7F1B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где располагается ПВР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Возможности по размещению населения</w:t>
            </w:r>
          </w:p>
        </w:tc>
      </w:tr>
      <w:tr w:rsidR="00073160" w:rsidRPr="00E97322" w:rsidTr="008D7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1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сп.</w:t>
            </w:r>
            <w:r w:rsidR="00073160" w:rsidRPr="008D7F1B">
              <w:rPr>
                <w:szCs w:val="24"/>
              </w:rPr>
              <w:t>Каркатеевы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0B78DA">
            <w:pPr>
              <w:overflowPunct/>
              <w:autoSpaceDE/>
              <w:autoSpaceDN/>
              <w:adjustRightInd/>
              <w:spacing w:line="240" w:lineRule="exact"/>
              <w:textAlignment w:val="baseline"/>
              <w:rPr>
                <w:szCs w:val="24"/>
              </w:rPr>
            </w:pPr>
            <w:r w:rsidRPr="008D7F1B">
              <w:rPr>
                <w:szCs w:val="24"/>
              </w:rPr>
              <w:t xml:space="preserve">НР МОУ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Каркатеевская СОШ</w:t>
            </w:r>
            <w:r w:rsidR="00E97322" w:rsidRPr="008D7F1B">
              <w:rPr>
                <w:szCs w:val="24"/>
              </w:rPr>
              <w:t>»</w:t>
            </w:r>
          </w:p>
          <w:p w:rsidR="00073160" w:rsidRPr="008D7F1B" w:rsidRDefault="008D7F1B" w:rsidP="000B78DA">
            <w:pPr>
              <w:overflowPunct/>
              <w:autoSpaceDE/>
              <w:autoSpaceDN/>
              <w:adjustRightInd/>
              <w:spacing w:line="240" w:lineRule="exact"/>
              <w:textAlignment w:val="baseline"/>
              <w:rPr>
                <w:szCs w:val="24"/>
              </w:rPr>
            </w:pPr>
            <w:r>
              <w:rPr>
                <w:szCs w:val="24"/>
              </w:rPr>
              <w:t>628323 п.Каркатеевы, ул.</w:t>
            </w:r>
            <w:r w:rsidR="00073160" w:rsidRPr="008D7F1B">
              <w:rPr>
                <w:szCs w:val="24"/>
              </w:rPr>
              <w:t>Центральная, д.42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300 чел.</w:t>
            </w:r>
          </w:p>
        </w:tc>
      </w:tr>
      <w:tr w:rsidR="00073160" w:rsidRPr="00E97322" w:rsidTr="008D7F1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2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сп.</w:t>
            </w:r>
            <w:r w:rsidR="00073160" w:rsidRPr="008D7F1B">
              <w:rPr>
                <w:szCs w:val="24"/>
              </w:rPr>
              <w:t>Куть-Ях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>МОУ СОШ</w:t>
            </w:r>
            <w:r w:rsidR="00336ECE">
              <w:rPr>
                <w:szCs w:val="24"/>
              </w:rPr>
              <w:t xml:space="preserve">, </w:t>
            </w:r>
          </w:p>
          <w:p w:rsidR="00073160" w:rsidRPr="008D7F1B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>628335 п.Куть-Ях</w:t>
            </w:r>
            <w:r w:rsidR="00336ECE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дом 7В</w:t>
            </w:r>
            <w:r w:rsidR="00336ECE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корпус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300 чел.</w:t>
            </w:r>
          </w:p>
        </w:tc>
      </w:tr>
      <w:tr w:rsidR="00073160" w:rsidRPr="00E97322" w:rsidTr="008D7F1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Спортивный комплекс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Лидер</w:t>
            </w:r>
            <w:r w:rsidR="00E97322" w:rsidRPr="008D7F1B">
              <w:rPr>
                <w:szCs w:val="24"/>
              </w:rPr>
              <w:t>»</w:t>
            </w:r>
          </w:p>
          <w:p w:rsidR="00073160" w:rsidRPr="008D7F1B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>628335 п.Куть-Ях</w:t>
            </w:r>
            <w:r w:rsidR="00336ECE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ул.Молодежная</w:t>
            </w:r>
            <w:r w:rsidR="000B78DA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д.17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1660 чел.</w:t>
            </w:r>
          </w:p>
        </w:tc>
      </w:tr>
      <w:tr w:rsidR="00073160" w:rsidRPr="00E97322" w:rsidTr="008D7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3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сп.</w:t>
            </w:r>
            <w:r w:rsidR="00073160" w:rsidRPr="008D7F1B">
              <w:rPr>
                <w:szCs w:val="24"/>
              </w:rPr>
              <w:t>Лемпино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CE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КСК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Кедр</w:t>
            </w:r>
            <w:r w:rsidR="00E97322" w:rsidRPr="008D7F1B">
              <w:rPr>
                <w:szCs w:val="24"/>
              </w:rPr>
              <w:t>»</w:t>
            </w:r>
            <w:r w:rsidR="00336ECE">
              <w:rPr>
                <w:szCs w:val="24"/>
              </w:rPr>
              <w:t xml:space="preserve"> </w:t>
            </w:r>
          </w:p>
          <w:p w:rsidR="00073160" w:rsidRPr="008D7F1B" w:rsidRDefault="00336EC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628334 с.</w:t>
            </w:r>
            <w:r w:rsidR="00073160" w:rsidRPr="008D7F1B">
              <w:rPr>
                <w:szCs w:val="24"/>
              </w:rPr>
              <w:t>Лемпино</w:t>
            </w:r>
            <w:r>
              <w:rPr>
                <w:szCs w:val="24"/>
              </w:rPr>
              <w:t>,</w:t>
            </w:r>
            <w:r w:rsidR="00073160" w:rsidRPr="008D7F1B">
              <w:rPr>
                <w:szCs w:val="24"/>
              </w:rPr>
              <w:t xml:space="preserve"> ул.Солнечная,</w:t>
            </w:r>
            <w:r>
              <w:rPr>
                <w:szCs w:val="24"/>
              </w:rPr>
              <w:t xml:space="preserve"> </w:t>
            </w:r>
            <w:r w:rsidR="00073160" w:rsidRPr="008D7F1B">
              <w:rPr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126 чел.</w:t>
            </w:r>
          </w:p>
        </w:tc>
      </w:tr>
      <w:tr w:rsidR="00073160" w:rsidRPr="00E97322" w:rsidTr="008D7F1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4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гп.</w:t>
            </w:r>
            <w:r w:rsidR="00073160" w:rsidRPr="008D7F1B">
              <w:rPr>
                <w:szCs w:val="24"/>
              </w:rPr>
              <w:t>Пойковский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НР МОУ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СОШ № 1</w:t>
            </w:r>
            <w:r w:rsidR="00E97322" w:rsidRPr="008D7F1B">
              <w:rPr>
                <w:szCs w:val="24"/>
              </w:rPr>
              <w:t>»</w:t>
            </w:r>
          </w:p>
          <w:p w:rsidR="00073160" w:rsidRPr="008D7F1B" w:rsidRDefault="00073160" w:rsidP="000B78DA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>628331</w:t>
            </w:r>
            <w:r w:rsidR="00E97322" w:rsidRPr="008D7F1B">
              <w:rPr>
                <w:szCs w:val="24"/>
              </w:rPr>
              <w:t xml:space="preserve"> </w:t>
            </w:r>
            <w:r w:rsidR="00F719D4" w:rsidRPr="008D7F1B">
              <w:rPr>
                <w:szCs w:val="24"/>
              </w:rPr>
              <w:t>пгт</w:t>
            </w:r>
            <w:r w:rsidR="00336ECE">
              <w:rPr>
                <w:szCs w:val="24"/>
              </w:rPr>
              <w:t>.</w:t>
            </w:r>
            <w:r w:rsidRPr="008D7F1B">
              <w:rPr>
                <w:szCs w:val="24"/>
              </w:rPr>
              <w:t>Пойковский</w:t>
            </w:r>
            <w:r w:rsidR="000B78DA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мкр.</w:t>
            </w:r>
            <w:r w:rsidR="000B78DA" w:rsidRPr="008D7F1B">
              <w:rPr>
                <w:szCs w:val="24"/>
              </w:rPr>
              <w:t>4</w:t>
            </w:r>
            <w:r w:rsidRPr="008D7F1B">
              <w:rPr>
                <w:szCs w:val="24"/>
              </w:rPr>
              <w:t xml:space="preserve">, д.14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480 чел.</w:t>
            </w:r>
          </w:p>
        </w:tc>
      </w:tr>
      <w:tr w:rsidR="00073160" w:rsidRPr="00E97322" w:rsidTr="008D7F1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НР МОУ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СОШ № 2</w:t>
            </w:r>
            <w:r w:rsidR="00E97322" w:rsidRPr="008D7F1B">
              <w:rPr>
                <w:szCs w:val="24"/>
              </w:rPr>
              <w:t>»</w:t>
            </w:r>
          </w:p>
          <w:p w:rsidR="00073160" w:rsidRPr="008D7F1B" w:rsidRDefault="00073160" w:rsidP="000B78DA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628331 </w:t>
            </w:r>
            <w:r w:rsidR="00F719D4" w:rsidRPr="008D7F1B">
              <w:rPr>
                <w:szCs w:val="24"/>
              </w:rPr>
              <w:t>пгт</w:t>
            </w:r>
            <w:r w:rsidR="00336ECE">
              <w:rPr>
                <w:szCs w:val="24"/>
              </w:rPr>
              <w:t>.</w:t>
            </w:r>
            <w:r w:rsidRPr="008D7F1B">
              <w:rPr>
                <w:szCs w:val="24"/>
              </w:rPr>
              <w:t>Пойковский</w:t>
            </w:r>
            <w:r w:rsidR="000B78DA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мкр.</w:t>
            </w:r>
            <w:r w:rsidR="000B78DA" w:rsidRPr="008D7F1B">
              <w:rPr>
                <w:szCs w:val="24"/>
              </w:rPr>
              <w:t>1</w:t>
            </w:r>
            <w:r w:rsidRPr="008D7F1B">
              <w:rPr>
                <w:szCs w:val="24"/>
              </w:rPr>
              <w:t>, д.37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480 чел.</w:t>
            </w:r>
          </w:p>
        </w:tc>
      </w:tr>
      <w:tr w:rsidR="00073160" w:rsidRPr="00E97322" w:rsidTr="008D7F1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НР МОУ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СОШ № 4</w:t>
            </w:r>
            <w:r w:rsidR="00E97322" w:rsidRPr="008D7F1B">
              <w:rPr>
                <w:szCs w:val="24"/>
              </w:rPr>
              <w:t>»</w:t>
            </w:r>
          </w:p>
          <w:p w:rsidR="00073160" w:rsidRPr="008D7F1B" w:rsidRDefault="00073160" w:rsidP="000B78DA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628331 </w:t>
            </w:r>
            <w:r w:rsidR="00F719D4" w:rsidRPr="008D7F1B">
              <w:rPr>
                <w:szCs w:val="24"/>
              </w:rPr>
              <w:t>пгт</w:t>
            </w:r>
            <w:r w:rsidR="00336ECE">
              <w:rPr>
                <w:szCs w:val="24"/>
              </w:rPr>
              <w:t>.</w:t>
            </w:r>
            <w:r w:rsidRPr="008D7F1B">
              <w:rPr>
                <w:szCs w:val="24"/>
              </w:rPr>
              <w:t>Пойковский, мкр.</w:t>
            </w:r>
            <w:r w:rsidR="000B78DA" w:rsidRPr="008D7F1B">
              <w:rPr>
                <w:szCs w:val="24"/>
              </w:rPr>
              <w:t>5</w:t>
            </w:r>
            <w:r w:rsidR="000B78DA">
              <w:rPr>
                <w:szCs w:val="24"/>
              </w:rPr>
              <w:t xml:space="preserve">, </w:t>
            </w:r>
            <w:r w:rsidRPr="008D7F1B">
              <w:rPr>
                <w:szCs w:val="24"/>
              </w:rPr>
              <w:t>д.1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60" w:rsidRPr="008D7F1B" w:rsidRDefault="00073160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400 чел.</w:t>
            </w:r>
          </w:p>
        </w:tc>
      </w:tr>
      <w:tr w:rsidR="00A85867" w:rsidRPr="00E97322" w:rsidTr="008D7F1B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5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сп.</w:t>
            </w:r>
            <w:r w:rsidR="00A85867" w:rsidRPr="008D7F1B">
              <w:rPr>
                <w:szCs w:val="24"/>
              </w:rPr>
              <w:t>Салым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A85867" w:rsidRPr="008D7F1B" w:rsidRDefault="00A85867" w:rsidP="00E97322">
            <w:pPr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E97322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>«</w:t>
            </w:r>
            <w:r w:rsidR="00A85867" w:rsidRPr="008D7F1B">
              <w:rPr>
                <w:szCs w:val="24"/>
              </w:rPr>
              <w:t>Салымская СОШ № 1</w:t>
            </w:r>
            <w:r w:rsidRPr="008D7F1B">
              <w:rPr>
                <w:szCs w:val="24"/>
              </w:rPr>
              <w:t>»</w:t>
            </w:r>
          </w:p>
          <w:p w:rsidR="00A85867" w:rsidRPr="008D7F1B" w:rsidRDefault="00336ECE" w:rsidP="008D7F1B">
            <w:pPr>
              <w:rPr>
                <w:szCs w:val="24"/>
              </w:rPr>
            </w:pPr>
            <w:r>
              <w:rPr>
                <w:szCs w:val="24"/>
              </w:rPr>
              <w:t>628327 п.Салым</w:t>
            </w:r>
            <w:r w:rsidR="000B78DA">
              <w:rPr>
                <w:szCs w:val="24"/>
              </w:rPr>
              <w:t>,</w:t>
            </w:r>
            <w:r>
              <w:rPr>
                <w:szCs w:val="24"/>
              </w:rPr>
              <w:t xml:space="preserve"> ул.</w:t>
            </w:r>
            <w:r w:rsidR="00A85867" w:rsidRPr="008D7F1B">
              <w:rPr>
                <w:szCs w:val="24"/>
              </w:rPr>
              <w:t>Новая</w:t>
            </w:r>
            <w:r w:rsidR="000B78DA">
              <w:rPr>
                <w:szCs w:val="24"/>
              </w:rPr>
              <w:t>,</w:t>
            </w:r>
            <w:r w:rsidR="00A85867" w:rsidRPr="008D7F1B">
              <w:rPr>
                <w:szCs w:val="24"/>
              </w:rPr>
              <w:t xml:space="preserve"> 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550 чел.</w:t>
            </w:r>
          </w:p>
        </w:tc>
      </w:tr>
      <w:tr w:rsidR="00A85867" w:rsidRPr="00E97322" w:rsidTr="008D7F1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E97322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>«</w:t>
            </w:r>
            <w:r w:rsidR="00A85867" w:rsidRPr="008D7F1B">
              <w:rPr>
                <w:szCs w:val="24"/>
              </w:rPr>
              <w:t>Салымская СОШ № 2</w:t>
            </w:r>
            <w:r w:rsidRPr="008D7F1B">
              <w:rPr>
                <w:szCs w:val="24"/>
              </w:rPr>
              <w:t>»</w:t>
            </w:r>
          </w:p>
          <w:p w:rsidR="00A85867" w:rsidRPr="008D7F1B" w:rsidRDefault="00336EC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628337 п.Салым ул.</w:t>
            </w:r>
            <w:r w:rsidR="00A85867" w:rsidRPr="008D7F1B">
              <w:rPr>
                <w:szCs w:val="24"/>
              </w:rPr>
              <w:t>Привокзальная, д.16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550 чел.</w:t>
            </w:r>
          </w:p>
        </w:tc>
      </w:tr>
      <w:tr w:rsidR="0048135E" w:rsidRPr="00E97322" w:rsidTr="008D7F1B">
        <w:trPr>
          <w:trHeight w:val="5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КСК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Сияние Севера</w:t>
            </w:r>
            <w:r w:rsidR="00E97322" w:rsidRPr="008D7F1B">
              <w:rPr>
                <w:szCs w:val="24"/>
              </w:rPr>
              <w:t>»</w:t>
            </w:r>
          </w:p>
          <w:p w:rsidR="0048135E" w:rsidRPr="008D7F1B" w:rsidRDefault="00336EC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628327 п.Салым</w:t>
            </w:r>
            <w:r w:rsidR="000B78DA">
              <w:rPr>
                <w:szCs w:val="24"/>
              </w:rPr>
              <w:t>,</w:t>
            </w:r>
            <w:r>
              <w:rPr>
                <w:szCs w:val="24"/>
              </w:rPr>
              <w:t xml:space="preserve"> ул.</w:t>
            </w:r>
            <w:r w:rsidR="0048135E" w:rsidRPr="008D7F1B">
              <w:rPr>
                <w:szCs w:val="24"/>
              </w:rPr>
              <w:t>Юбилейная, 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495 чел.</w:t>
            </w:r>
          </w:p>
        </w:tc>
      </w:tr>
      <w:tr w:rsidR="00A85867" w:rsidRPr="00E97322" w:rsidTr="008D7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6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сп.</w:t>
            </w:r>
            <w:r w:rsidR="00A85867" w:rsidRPr="008D7F1B">
              <w:rPr>
                <w:szCs w:val="24"/>
              </w:rPr>
              <w:t>Сентябрьский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A85867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8D7F1B">
            <w:pPr>
              <w:overflowPunct/>
              <w:autoSpaceDE/>
              <w:autoSpaceDN/>
              <w:adjustRightInd/>
              <w:textAlignment w:val="baseline"/>
              <w:rPr>
                <w:bCs/>
                <w:szCs w:val="24"/>
              </w:rPr>
            </w:pPr>
            <w:r w:rsidRPr="008D7F1B">
              <w:rPr>
                <w:bCs/>
                <w:szCs w:val="24"/>
              </w:rPr>
              <w:t xml:space="preserve">НР МОУ </w:t>
            </w:r>
            <w:r w:rsidR="00E97322" w:rsidRPr="008D7F1B">
              <w:rPr>
                <w:bCs/>
                <w:szCs w:val="24"/>
              </w:rPr>
              <w:t>«</w:t>
            </w:r>
            <w:r w:rsidRPr="008D7F1B">
              <w:rPr>
                <w:bCs/>
                <w:szCs w:val="24"/>
              </w:rPr>
              <w:t>Сентябрьская СОШ</w:t>
            </w:r>
            <w:r w:rsidR="00E97322" w:rsidRPr="008D7F1B">
              <w:rPr>
                <w:bCs/>
                <w:szCs w:val="24"/>
              </w:rPr>
              <w:t>»</w:t>
            </w:r>
          </w:p>
          <w:p w:rsidR="00A85867" w:rsidRPr="008D7F1B" w:rsidRDefault="00336ECE" w:rsidP="008D7F1B">
            <w:pPr>
              <w:overflowPunct/>
              <w:autoSpaceDE/>
              <w:autoSpaceDN/>
              <w:adjustRightInd/>
              <w:textAlignment w:val="baseline"/>
              <w:rPr>
                <w:szCs w:val="24"/>
              </w:rPr>
            </w:pPr>
            <w:r>
              <w:rPr>
                <w:szCs w:val="24"/>
              </w:rPr>
              <w:t>628330 п.</w:t>
            </w:r>
            <w:r w:rsidR="00A85867" w:rsidRPr="008D7F1B">
              <w:rPr>
                <w:szCs w:val="24"/>
              </w:rPr>
              <w:t>Сентябрьский</w:t>
            </w:r>
            <w:r w:rsidR="000B78DA">
              <w:rPr>
                <w:szCs w:val="24"/>
              </w:rPr>
              <w:t>,</w:t>
            </w:r>
            <w:r w:rsidR="00A85867" w:rsidRPr="008D7F1B">
              <w:rPr>
                <w:szCs w:val="24"/>
              </w:rPr>
              <w:t xml:space="preserve"> квартал 4</w:t>
            </w:r>
            <w:r w:rsidR="000B78DA">
              <w:rPr>
                <w:szCs w:val="24"/>
              </w:rPr>
              <w:t>,</w:t>
            </w:r>
            <w:r w:rsidR="00A85867" w:rsidRPr="008D7F1B">
              <w:rPr>
                <w:szCs w:val="24"/>
              </w:rPr>
              <w:t xml:space="preserve"> д.65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360 чел.</w:t>
            </w:r>
          </w:p>
        </w:tc>
      </w:tr>
      <w:tr w:rsidR="0048135E" w:rsidRPr="00E97322" w:rsidTr="008D7F1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7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сп.</w:t>
            </w:r>
            <w:r w:rsidR="0048135E" w:rsidRPr="008D7F1B">
              <w:rPr>
                <w:szCs w:val="24"/>
              </w:rPr>
              <w:t>Сингапай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НР МОУ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Сингапайская СОШ</w:t>
            </w:r>
            <w:r w:rsidR="00E97322" w:rsidRPr="008D7F1B">
              <w:rPr>
                <w:szCs w:val="24"/>
              </w:rPr>
              <w:t>»</w:t>
            </w:r>
          </w:p>
          <w:p w:rsidR="0048135E" w:rsidRPr="008D7F1B" w:rsidRDefault="00336ECE" w:rsidP="000B78DA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628322 п.</w:t>
            </w:r>
            <w:r w:rsidR="0048135E" w:rsidRPr="008D7F1B">
              <w:rPr>
                <w:szCs w:val="24"/>
              </w:rPr>
              <w:t>Сингапай, Круг Б-4</w:t>
            </w:r>
            <w:r w:rsidR="000B78DA">
              <w:rPr>
                <w:szCs w:val="24"/>
              </w:rPr>
              <w:t>,</w:t>
            </w:r>
            <w:r w:rsidR="00E97322" w:rsidRPr="008D7F1B">
              <w:rPr>
                <w:szCs w:val="24"/>
              </w:rPr>
              <w:t xml:space="preserve"> </w:t>
            </w:r>
            <w:r w:rsidR="0048135E" w:rsidRPr="008D7F1B">
              <w:rPr>
                <w:szCs w:val="24"/>
              </w:rPr>
              <w:t>д.35а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500 чел.</w:t>
            </w:r>
          </w:p>
        </w:tc>
      </w:tr>
      <w:tr w:rsidR="0048135E" w:rsidRPr="00E97322" w:rsidTr="008D7F1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Дом Культуры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Камертон</w:t>
            </w:r>
            <w:r w:rsidR="00E97322" w:rsidRPr="008D7F1B">
              <w:rPr>
                <w:szCs w:val="24"/>
              </w:rPr>
              <w:t>»</w:t>
            </w:r>
          </w:p>
          <w:p w:rsidR="0048135E" w:rsidRPr="008D7F1B" w:rsidRDefault="00336EC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6288322 п.Сингапай ул.</w:t>
            </w:r>
            <w:r w:rsidR="0048135E" w:rsidRPr="008D7F1B">
              <w:rPr>
                <w:szCs w:val="24"/>
              </w:rPr>
              <w:t>Центральная, 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70 чел.</w:t>
            </w:r>
          </w:p>
        </w:tc>
      </w:tr>
      <w:tr w:rsidR="0048135E" w:rsidRPr="00E97322" w:rsidTr="008D7F1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>СОШ</w:t>
            </w:r>
          </w:p>
          <w:p w:rsidR="0048135E" w:rsidRPr="008D7F1B" w:rsidRDefault="00336EC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628322 с.</w:t>
            </w:r>
            <w:r w:rsidR="0048135E" w:rsidRPr="008D7F1B">
              <w:rPr>
                <w:szCs w:val="24"/>
              </w:rPr>
              <w:t>Чеускино</w:t>
            </w:r>
            <w:r w:rsidR="000B78DA">
              <w:rPr>
                <w:szCs w:val="24"/>
              </w:rPr>
              <w:t>,</w:t>
            </w:r>
            <w:r w:rsidR="0048135E" w:rsidRPr="008D7F1B">
              <w:rPr>
                <w:szCs w:val="24"/>
              </w:rPr>
              <w:t xml:space="preserve"> ул.Центральная,15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250 чел.</w:t>
            </w:r>
          </w:p>
        </w:tc>
      </w:tr>
      <w:tr w:rsidR="0048135E" w:rsidRPr="00E97322" w:rsidTr="008D7F1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д/с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Медвежонок</w:t>
            </w:r>
            <w:r w:rsidR="00E97322" w:rsidRPr="008D7F1B">
              <w:rPr>
                <w:szCs w:val="24"/>
              </w:rPr>
              <w:t>»</w:t>
            </w:r>
          </w:p>
          <w:p w:rsidR="0048135E" w:rsidRPr="008D7F1B" w:rsidRDefault="00336ECE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628322 с.Чеускино</w:t>
            </w:r>
            <w:r w:rsidR="000B78DA">
              <w:rPr>
                <w:szCs w:val="24"/>
              </w:rPr>
              <w:t>,</w:t>
            </w:r>
            <w:r>
              <w:rPr>
                <w:szCs w:val="24"/>
              </w:rPr>
              <w:t xml:space="preserve"> ул.</w:t>
            </w:r>
            <w:r w:rsidR="0048135E" w:rsidRPr="008D7F1B">
              <w:rPr>
                <w:szCs w:val="24"/>
              </w:rPr>
              <w:t>Центральная, 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E" w:rsidRPr="008D7F1B" w:rsidRDefault="0048135E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130 чел.</w:t>
            </w:r>
          </w:p>
        </w:tc>
      </w:tr>
      <w:tr w:rsidR="00A85867" w:rsidRPr="00E97322" w:rsidTr="008D7F1B">
        <w:trPr>
          <w:trHeight w:val="4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8</w:t>
            </w:r>
            <w:r w:rsidR="008D7F1B">
              <w:rPr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8D7F1B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сп.</w:t>
            </w:r>
            <w:r w:rsidR="00A85867" w:rsidRPr="008D7F1B">
              <w:rPr>
                <w:szCs w:val="24"/>
              </w:rPr>
              <w:t>Усть-Юган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0B78DA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ДК </w:t>
            </w:r>
            <w:r w:rsidR="00E97322" w:rsidRPr="008D7F1B">
              <w:rPr>
                <w:szCs w:val="24"/>
              </w:rPr>
              <w:t>«</w:t>
            </w:r>
            <w:r w:rsidRPr="008D7F1B">
              <w:rPr>
                <w:szCs w:val="24"/>
              </w:rPr>
              <w:t>Гармония</w:t>
            </w:r>
            <w:r w:rsidR="00E97322" w:rsidRPr="008D7F1B">
              <w:rPr>
                <w:szCs w:val="24"/>
              </w:rPr>
              <w:t>»</w:t>
            </w:r>
            <w:r w:rsidR="000B78DA">
              <w:rPr>
                <w:szCs w:val="24"/>
              </w:rPr>
              <w:t xml:space="preserve">   </w:t>
            </w:r>
            <w:r w:rsidR="00336ECE">
              <w:rPr>
                <w:szCs w:val="24"/>
              </w:rPr>
              <w:t>628328 п.</w:t>
            </w:r>
            <w:r w:rsidRPr="008D7F1B">
              <w:rPr>
                <w:szCs w:val="24"/>
              </w:rPr>
              <w:t>Юганская Обь</w:t>
            </w:r>
            <w:r w:rsidR="000B78DA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ул.Тобольская, 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211 чел.</w:t>
            </w:r>
          </w:p>
        </w:tc>
      </w:tr>
      <w:tr w:rsidR="00A85867" w:rsidRPr="00E97322" w:rsidTr="008D7F1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0B78DA">
            <w:pPr>
              <w:overflowPunct/>
              <w:autoSpaceDE/>
              <w:autoSpaceDN/>
              <w:adjustRightInd/>
              <w:spacing w:line="240" w:lineRule="exact"/>
              <w:textAlignment w:val="baseline"/>
              <w:rPr>
                <w:szCs w:val="24"/>
              </w:rPr>
            </w:pPr>
            <w:r w:rsidRPr="008D7F1B">
              <w:rPr>
                <w:bCs/>
                <w:szCs w:val="24"/>
              </w:rPr>
              <w:t xml:space="preserve">НР МОУ </w:t>
            </w:r>
            <w:r w:rsidR="00E97322" w:rsidRPr="008D7F1B">
              <w:rPr>
                <w:bCs/>
                <w:szCs w:val="24"/>
              </w:rPr>
              <w:t>«</w:t>
            </w:r>
            <w:r w:rsidRPr="008D7F1B">
              <w:rPr>
                <w:bCs/>
                <w:szCs w:val="24"/>
              </w:rPr>
              <w:t>Обь-Юганская СОШ</w:t>
            </w:r>
            <w:r w:rsidR="00E97322" w:rsidRPr="008D7F1B">
              <w:rPr>
                <w:bCs/>
                <w:szCs w:val="24"/>
              </w:rPr>
              <w:t>»</w:t>
            </w:r>
            <w:r w:rsidR="00336ECE">
              <w:rPr>
                <w:szCs w:val="24"/>
              </w:rPr>
              <w:t xml:space="preserve"> 628328 п.</w:t>
            </w:r>
            <w:r w:rsidRPr="008D7F1B">
              <w:rPr>
                <w:szCs w:val="24"/>
              </w:rPr>
              <w:t>Юганская Обь</w:t>
            </w:r>
            <w:r w:rsidR="000B78DA">
              <w:rPr>
                <w:szCs w:val="24"/>
              </w:rPr>
              <w:t>,</w:t>
            </w:r>
            <w:r w:rsidRPr="008D7F1B">
              <w:rPr>
                <w:szCs w:val="24"/>
              </w:rPr>
              <w:t xml:space="preserve"> ул.Криворожская, д.20А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160 чел.</w:t>
            </w:r>
          </w:p>
        </w:tc>
      </w:tr>
      <w:tr w:rsidR="00A85867" w:rsidRPr="00E97322" w:rsidTr="008D7F1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ПВР</w:t>
            </w:r>
          </w:p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№ 18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bCs/>
                <w:szCs w:val="24"/>
              </w:rPr>
              <w:t xml:space="preserve">НР МОУ </w:t>
            </w:r>
            <w:r w:rsidR="00E97322" w:rsidRPr="008D7F1B">
              <w:rPr>
                <w:bCs/>
                <w:szCs w:val="24"/>
              </w:rPr>
              <w:t>«</w:t>
            </w:r>
            <w:r w:rsidRPr="008D7F1B">
              <w:rPr>
                <w:bCs/>
                <w:szCs w:val="24"/>
              </w:rPr>
              <w:t>Усть-Юганская СОШ</w:t>
            </w:r>
            <w:r w:rsidR="00E97322" w:rsidRPr="008D7F1B">
              <w:rPr>
                <w:bCs/>
                <w:szCs w:val="24"/>
              </w:rPr>
              <w:t>»</w:t>
            </w:r>
          </w:p>
          <w:p w:rsidR="00A85867" w:rsidRPr="008D7F1B" w:rsidRDefault="00A85867" w:rsidP="008D7F1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D7F1B">
              <w:rPr>
                <w:szCs w:val="24"/>
              </w:rPr>
              <w:t xml:space="preserve">628325 п. Усть-Юган </w:t>
            </w:r>
            <w:r w:rsidRPr="008D7F1B">
              <w:rPr>
                <w:iCs/>
                <w:szCs w:val="24"/>
              </w:rPr>
              <w:t>Квартал 2/1 д.40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67" w:rsidRPr="008D7F1B" w:rsidRDefault="00A85867" w:rsidP="00E9732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D7F1B">
              <w:rPr>
                <w:szCs w:val="24"/>
              </w:rPr>
              <w:t>200 чел.</w:t>
            </w:r>
          </w:p>
        </w:tc>
      </w:tr>
    </w:tbl>
    <w:p w:rsidR="00511AB7" w:rsidRPr="004C2088" w:rsidRDefault="00511AB7" w:rsidP="00E1128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511AB7" w:rsidRPr="004C2088" w:rsidRDefault="00511AB7" w:rsidP="00E11284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22AF" w:rsidRPr="004C2088" w:rsidRDefault="00511AB7" w:rsidP="00CA22A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A22AF" w:rsidRPr="00CA22AF">
        <w:rPr>
          <w:sz w:val="26"/>
          <w:szCs w:val="26"/>
        </w:rPr>
        <w:t xml:space="preserve"> </w:t>
      </w:r>
      <w:r w:rsidR="00CA22AF">
        <w:rPr>
          <w:sz w:val="26"/>
          <w:szCs w:val="26"/>
        </w:rPr>
        <w:t>21.05.2015 № 1021-па-нпа</w:t>
      </w:r>
    </w:p>
    <w:p w:rsidR="00FB32E6" w:rsidRPr="00E97322" w:rsidRDefault="00FB32E6" w:rsidP="00CA22AF">
      <w:pPr>
        <w:ind w:firstLine="5656"/>
        <w:rPr>
          <w:sz w:val="26"/>
          <w:szCs w:val="26"/>
        </w:rPr>
      </w:pPr>
    </w:p>
    <w:p w:rsidR="00073160" w:rsidRPr="00E97322" w:rsidRDefault="00073160" w:rsidP="00E97322">
      <w:pPr>
        <w:pStyle w:val="a3"/>
        <w:rPr>
          <w:sz w:val="26"/>
        </w:rPr>
      </w:pPr>
    </w:p>
    <w:p w:rsidR="00073160" w:rsidRPr="00E97322" w:rsidRDefault="006E238B" w:rsidP="00E97322">
      <w:pPr>
        <w:pStyle w:val="a3"/>
        <w:rPr>
          <w:sz w:val="26"/>
          <w:szCs w:val="26"/>
        </w:rPr>
      </w:pPr>
      <w:r w:rsidRPr="00E97322">
        <w:rPr>
          <w:sz w:val="26"/>
          <w:szCs w:val="26"/>
        </w:rPr>
        <w:t xml:space="preserve">ПОЛОЖЕНИЕ </w:t>
      </w:r>
    </w:p>
    <w:p w:rsidR="00882C76" w:rsidRPr="00E97322" w:rsidRDefault="00073160" w:rsidP="00E97322">
      <w:pPr>
        <w:pStyle w:val="a3"/>
        <w:rPr>
          <w:sz w:val="26"/>
          <w:szCs w:val="26"/>
        </w:rPr>
      </w:pPr>
      <w:r w:rsidRPr="00E97322">
        <w:rPr>
          <w:sz w:val="26"/>
          <w:szCs w:val="26"/>
        </w:rPr>
        <w:t>о пунктах временного размещения населения</w:t>
      </w:r>
      <w:r w:rsidR="00882C76" w:rsidRPr="00E97322">
        <w:rPr>
          <w:sz w:val="26"/>
          <w:szCs w:val="26"/>
        </w:rPr>
        <w:t>,</w:t>
      </w:r>
    </w:p>
    <w:p w:rsidR="00073160" w:rsidRPr="00E97322" w:rsidRDefault="00882C76" w:rsidP="00E97322">
      <w:pPr>
        <w:pStyle w:val="a3"/>
        <w:rPr>
          <w:sz w:val="26"/>
        </w:rPr>
      </w:pPr>
      <w:r w:rsidRPr="00E97322">
        <w:rPr>
          <w:sz w:val="26"/>
          <w:szCs w:val="26"/>
        </w:rPr>
        <w:t>пострадавшего в чрезвычайных ситуациях</w:t>
      </w:r>
    </w:p>
    <w:p w:rsidR="00073160" w:rsidRPr="00E97322" w:rsidRDefault="00073160" w:rsidP="00E97322">
      <w:pPr>
        <w:pStyle w:val="a3"/>
        <w:rPr>
          <w:sz w:val="26"/>
        </w:rPr>
      </w:pPr>
    </w:p>
    <w:p w:rsidR="00073160" w:rsidRPr="004379F7" w:rsidRDefault="00073160" w:rsidP="00851882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4379F7">
        <w:rPr>
          <w:sz w:val="26"/>
          <w:szCs w:val="26"/>
        </w:rPr>
        <w:t>Положение о пункт</w:t>
      </w:r>
      <w:r w:rsidR="00FB32E6" w:rsidRPr="004379F7">
        <w:rPr>
          <w:sz w:val="26"/>
          <w:szCs w:val="26"/>
        </w:rPr>
        <w:t>ах</w:t>
      </w:r>
      <w:r w:rsidRPr="004379F7">
        <w:rPr>
          <w:sz w:val="26"/>
          <w:szCs w:val="26"/>
        </w:rPr>
        <w:t xml:space="preserve"> временного размещения населения (далее – ПВР), пострадавшего в чрезвычайных ситуациях (далее </w:t>
      </w:r>
      <w:r w:rsidR="00E11284">
        <w:rPr>
          <w:sz w:val="26"/>
          <w:szCs w:val="26"/>
        </w:rPr>
        <w:t>–</w:t>
      </w:r>
      <w:r w:rsidRPr="004379F7">
        <w:rPr>
          <w:sz w:val="26"/>
          <w:szCs w:val="26"/>
        </w:rPr>
        <w:t xml:space="preserve"> Положение), разработано </w:t>
      </w:r>
      <w:r w:rsidR="00E11284">
        <w:rPr>
          <w:sz w:val="26"/>
          <w:szCs w:val="26"/>
        </w:rPr>
        <w:br/>
      </w:r>
      <w:r w:rsidRPr="004379F7">
        <w:rPr>
          <w:sz w:val="26"/>
          <w:szCs w:val="26"/>
        </w:rPr>
        <w:t>в соответствии с Федеральными законами от 21.12.</w:t>
      </w:r>
      <w:r w:rsidR="00C02760" w:rsidRPr="004379F7">
        <w:rPr>
          <w:sz w:val="26"/>
          <w:szCs w:val="26"/>
        </w:rPr>
        <w:t>19</w:t>
      </w:r>
      <w:r w:rsidRPr="004379F7">
        <w:rPr>
          <w:sz w:val="26"/>
          <w:szCs w:val="26"/>
        </w:rPr>
        <w:t xml:space="preserve">94 </w:t>
      </w:r>
      <w:r w:rsidR="00E97322" w:rsidRPr="004379F7">
        <w:rPr>
          <w:sz w:val="26"/>
          <w:szCs w:val="26"/>
        </w:rPr>
        <w:t>№</w:t>
      </w:r>
      <w:r w:rsidRPr="004379F7">
        <w:rPr>
          <w:sz w:val="26"/>
          <w:szCs w:val="26"/>
        </w:rPr>
        <w:t xml:space="preserve"> 68-ФЗ </w:t>
      </w:r>
      <w:r w:rsidR="00E97322" w:rsidRPr="004379F7">
        <w:rPr>
          <w:sz w:val="26"/>
          <w:szCs w:val="26"/>
        </w:rPr>
        <w:t>«</w:t>
      </w:r>
      <w:r w:rsidRPr="004379F7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E97322" w:rsidRPr="004379F7">
        <w:rPr>
          <w:sz w:val="26"/>
          <w:szCs w:val="26"/>
        </w:rPr>
        <w:t>»</w:t>
      </w:r>
      <w:r w:rsidRPr="004379F7">
        <w:rPr>
          <w:sz w:val="26"/>
          <w:szCs w:val="26"/>
        </w:rPr>
        <w:t xml:space="preserve">, от 06.10.2003 </w:t>
      </w:r>
      <w:r w:rsidR="00E97322" w:rsidRPr="004379F7">
        <w:rPr>
          <w:sz w:val="26"/>
          <w:szCs w:val="26"/>
        </w:rPr>
        <w:t>№</w:t>
      </w:r>
      <w:r w:rsidRPr="004379F7">
        <w:rPr>
          <w:sz w:val="26"/>
          <w:szCs w:val="26"/>
        </w:rPr>
        <w:t xml:space="preserve"> 131-ФЗ </w:t>
      </w:r>
      <w:r w:rsidR="00E97322" w:rsidRPr="004379F7">
        <w:rPr>
          <w:sz w:val="26"/>
          <w:szCs w:val="26"/>
        </w:rPr>
        <w:t>«</w:t>
      </w:r>
      <w:r w:rsidRPr="004379F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97322" w:rsidRPr="004379F7">
        <w:rPr>
          <w:sz w:val="26"/>
          <w:szCs w:val="26"/>
        </w:rPr>
        <w:t>»</w:t>
      </w:r>
      <w:r w:rsidRPr="004379F7">
        <w:rPr>
          <w:sz w:val="26"/>
          <w:szCs w:val="26"/>
        </w:rPr>
        <w:t>,</w:t>
      </w:r>
      <w:r w:rsidR="00882C76" w:rsidRPr="004379F7">
        <w:rPr>
          <w:sz w:val="26"/>
          <w:szCs w:val="26"/>
        </w:rPr>
        <w:t xml:space="preserve"> </w:t>
      </w:r>
      <w:r w:rsidR="00E97322" w:rsidRPr="004379F7">
        <w:rPr>
          <w:sz w:val="26"/>
          <w:szCs w:val="26"/>
        </w:rPr>
        <w:t>«</w:t>
      </w:r>
      <w:r w:rsidR="00882C76" w:rsidRPr="004379F7">
        <w:rPr>
          <w:sz w:val="26"/>
          <w:szCs w:val="26"/>
        </w:rPr>
        <w:t xml:space="preserve">Методическими рекомендациями </w:t>
      </w:r>
      <w:r w:rsidR="00E11284">
        <w:rPr>
          <w:sz w:val="26"/>
          <w:szCs w:val="26"/>
        </w:rPr>
        <w:br/>
      </w:r>
      <w:r w:rsidR="00882C76" w:rsidRPr="004379F7">
        <w:rPr>
          <w:sz w:val="26"/>
          <w:szCs w:val="26"/>
        </w:rPr>
        <w:t>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="00E97322" w:rsidRPr="004379F7">
        <w:rPr>
          <w:sz w:val="26"/>
          <w:szCs w:val="26"/>
        </w:rPr>
        <w:t>»</w:t>
      </w:r>
      <w:r w:rsidR="00C02760" w:rsidRPr="004379F7">
        <w:rPr>
          <w:sz w:val="26"/>
          <w:szCs w:val="26"/>
        </w:rPr>
        <w:t>, утвержденными МЧС России</w:t>
      </w:r>
      <w:r w:rsidRPr="004379F7">
        <w:rPr>
          <w:sz w:val="26"/>
          <w:szCs w:val="26"/>
        </w:rPr>
        <w:t xml:space="preserve"> </w:t>
      </w:r>
      <w:r w:rsidR="00C02760" w:rsidRPr="004379F7">
        <w:rPr>
          <w:sz w:val="26"/>
          <w:szCs w:val="26"/>
        </w:rPr>
        <w:t>25.12.</w:t>
      </w:r>
      <w:r w:rsidR="00882C76" w:rsidRPr="004379F7">
        <w:rPr>
          <w:sz w:val="26"/>
          <w:szCs w:val="26"/>
        </w:rPr>
        <w:t xml:space="preserve">2013 </w:t>
      </w:r>
      <w:r w:rsidR="00C02760" w:rsidRPr="004379F7">
        <w:rPr>
          <w:sz w:val="26"/>
          <w:szCs w:val="26"/>
        </w:rPr>
        <w:t>№ 2-4-87-37-14</w:t>
      </w:r>
      <w:r w:rsidR="00882C76" w:rsidRPr="004379F7">
        <w:rPr>
          <w:sz w:val="26"/>
          <w:szCs w:val="26"/>
        </w:rPr>
        <w:t xml:space="preserve">, </w:t>
      </w:r>
      <w:r w:rsidR="00522EAB" w:rsidRPr="004379F7">
        <w:rPr>
          <w:sz w:val="26"/>
          <w:szCs w:val="26"/>
        </w:rPr>
        <w:t xml:space="preserve">и </w:t>
      </w:r>
      <w:r w:rsidRPr="004379F7">
        <w:rPr>
          <w:sz w:val="26"/>
          <w:szCs w:val="26"/>
        </w:rPr>
        <w:t>определяет порядок создания и функционирования на территории муниципального образования Нефтеюганский район</w:t>
      </w:r>
      <w:r w:rsidR="00E97322" w:rsidRPr="004379F7">
        <w:rPr>
          <w:sz w:val="26"/>
          <w:szCs w:val="26"/>
        </w:rPr>
        <w:t xml:space="preserve"> </w:t>
      </w:r>
      <w:r w:rsidR="00774506" w:rsidRPr="004379F7">
        <w:rPr>
          <w:sz w:val="26"/>
          <w:szCs w:val="26"/>
        </w:rPr>
        <w:t>пунктов временного размещения</w:t>
      </w:r>
      <w:r w:rsidR="00E97322" w:rsidRPr="004379F7">
        <w:rPr>
          <w:sz w:val="26"/>
          <w:szCs w:val="26"/>
        </w:rPr>
        <w:t xml:space="preserve"> </w:t>
      </w:r>
      <w:r w:rsidRPr="004379F7">
        <w:rPr>
          <w:sz w:val="26"/>
          <w:szCs w:val="26"/>
        </w:rPr>
        <w:t xml:space="preserve">населения, пострадавшего </w:t>
      </w:r>
      <w:r w:rsidR="00E11284">
        <w:rPr>
          <w:sz w:val="26"/>
          <w:szCs w:val="26"/>
        </w:rPr>
        <w:br/>
      </w:r>
      <w:r w:rsidRPr="004379F7">
        <w:rPr>
          <w:sz w:val="26"/>
          <w:szCs w:val="26"/>
        </w:rPr>
        <w:t>в чрезвычайных ситуациях.</w:t>
      </w:r>
    </w:p>
    <w:p w:rsidR="00A249CF" w:rsidRPr="004379F7" w:rsidRDefault="00A249CF" w:rsidP="00851882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4379F7">
        <w:rPr>
          <w:sz w:val="26"/>
          <w:szCs w:val="26"/>
        </w:rPr>
        <w:t xml:space="preserve">Цель создания </w:t>
      </w:r>
      <w:r w:rsidR="00C02760" w:rsidRPr="004379F7">
        <w:rPr>
          <w:sz w:val="26"/>
          <w:szCs w:val="26"/>
        </w:rPr>
        <w:t xml:space="preserve">пунктов временного назначения (далее – </w:t>
      </w:r>
      <w:r w:rsidRPr="004379F7">
        <w:rPr>
          <w:sz w:val="26"/>
          <w:szCs w:val="26"/>
        </w:rPr>
        <w:t>ПВР</w:t>
      </w:r>
      <w:r w:rsidR="00C02760" w:rsidRPr="004379F7">
        <w:rPr>
          <w:sz w:val="26"/>
          <w:szCs w:val="26"/>
        </w:rPr>
        <w:t>)</w:t>
      </w:r>
    </w:p>
    <w:p w:rsidR="00E84B0E" w:rsidRPr="00E97322" w:rsidRDefault="00A249CF" w:rsidP="00851882">
      <w:pPr>
        <w:ind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Главной целью создания ПВР </w:t>
      </w:r>
      <w:r w:rsidR="00A30074" w:rsidRPr="00E97322">
        <w:rPr>
          <w:sz w:val="26"/>
          <w:szCs w:val="26"/>
        </w:rPr>
        <w:t xml:space="preserve">пострадавшего населения </w:t>
      </w:r>
      <w:r w:rsidR="00E84B0E" w:rsidRPr="00E97322">
        <w:rPr>
          <w:sz w:val="26"/>
          <w:szCs w:val="26"/>
        </w:rPr>
        <w:t xml:space="preserve">в </w:t>
      </w:r>
      <w:r w:rsidR="00C02760" w:rsidRPr="00E97322">
        <w:rPr>
          <w:sz w:val="26"/>
          <w:szCs w:val="26"/>
        </w:rPr>
        <w:t xml:space="preserve">чрезвычайных ситуациях (далее – </w:t>
      </w:r>
      <w:r w:rsidR="00E84B0E" w:rsidRPr="00E97322">
        <w:rPr>
          <w:sz w:val="26"/>
          <w:szCs w:val="26"/>
        </w:rPr>
        <w:t>ЧС</w:t>
      </w:r>
      <w:r w:rsidR="00C02760" w:rsidRPr="00E97322">
        <w:rPr>
          <w:sz w:val="26"/>
          <w:szCs w:val="26"/>
        </w:rPr>
        <w:t>)</w:t>
      </w:r>
      <w:r w:rsidR="00E84B0E" w:rsidRPr="00E97322">
        <w:rPr>
          <w:sz w:val="26"/>
          <w:szCs w:val="26"/>
        </w:rPr>
        <w:t xml:space="preserve"> является создание и поддержание необходимых условий </w:t>
      </w:r>
      <w:r w:rsidR="00E11284">
        <w:rPr>
          <w:sz w:val="26"/>
          <w:szCs w:val="26"/>
        </w:rPr>
        <w:br/>
      </w:r>
      <w:r w:rsidR="00E84B0E" w:rsidRPr="00E97322">
        <w:rPr>
          <w:sz w:val="26"/>
          <w:szCs w:val="26"/>
        </w:rPr>
        <w:t>для сохранения жизни и здоровья людей в наиболее сложный в организационном отношении период после возникновения ЧС.</w:t>
      </w:r>
    </w:p>
    <w:p w:rsidR="00A249CF" w:rsidRPr="00E97322" w:rsidRDefault="00A249CF" w:rsidP="00851882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Основные задачи ПВР:</w:t>
      </w:r>
    </w:p>
    <w:p w:rsidR="00A249CF" w:rsidRPr="00E11284" w:rsidRDefault="00A249CF" w:rsidP="00E1128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11284">
        <w:rPr>
          <w:sz w:val="26"/>
          <w:szCs w:val="26"/>
        </w:rPr>
        <w:t>прием, регистрация и временное размещение эвакуируемого населения;</w:t>
      </w:r>
    </w:p>
    <w:p w:rsidR="00A249CF" w:rsidRPr="00E11284" w:rsidRDefault="00A249CF" w:rsidP="00E1128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11284">
        <w:rPr>
          <w:sz w:val="26"/>
          <w:szCs w:val="26"/>
        </w:rPr>
        <w:t>информирование эвакуируемого населения об изменениях в сложившейся обстановке;</w:t>
      </w:r>
    </w:p>
    <w:p w:rsidR="00A249CF" w:rsidRPr="00E11284" w:rsidRDefault="00A249CF" w:rsidP="00E1128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11284">
        <w:rPr>
          <w:sz w:val="26"/>
          <w:szCs w:val="26"/>
        </w:rPr>
        <w:t>представление донесений в комиссию по предупреждению и ликвидации чрезвычайных ситуаций и обеспечению пожарной безопасности района о количестве принятого эвакуируемого населения;</w:t>
      </w:r>
    </w:p>
    <w:p w:rsidR="00A249CF" w:rsidRPr="00E11284" w:rsidRDefault="00A249CF" w:rsidP="00E1128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11284">
        <w:rPr>
          <w:sz w:val="26"/>
          <w:szCs w:val="26"/>
        </w:rPr>
        <w:t>обеспечение и поддержание общественного порядка на ПВР;</w:t>
      </w:r>
    </w:p>
    <w:p w:rsidR="00A249CF" w:rsidRPr="00E11284" w:rsidRDefault="00A249CF" w:rsidP="00E1128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11284">
        <w:rPr>
          <w:sz w:val="26"/>
          <w:szCs w:val="26"/>
        </w:rPr>
        <w:t>обеспечение эвакуируемого населения водой, продуктами питания, одеждой, предметами первой необходимости;</w:t>
      </w:r>
    </w:p>
    <w:p w:rsidR="00A249CF" w:rsidRPr="00E11284" w:rsidRDefault="00A249CF" w:rsidP="00E1128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11284">
        <w:rPr>
          <w:sz w:val="26"/>
          <w:szCs w:val="26"/>
        </w:rPr>
        <w:t xml:space="preserve">подготовка (при необходимости) эвакуируемого населения к отправке </w:t>
      </w:r>
      <w:r w:rsidR="00457A60">
        <w:rPr>
          <w:sz w:val="26"/>
          <w:szCs w:val="26"/>
        </w:rPr>
        <w:br/>
      </w:r>
      <w:r w:rsidRPr="00E11284">
        <w:rPr>
          <w:sz w:val="26"/>
          <w:szCs w:val="26"/>
        </w:rPr>
        <w:t>на пункты длительного проживания.</w:t>
      </w:r>
    </w:p>
    <w:p w:rsidR="00A249CF" w:rsidRPr="00E97322" w:rsidRDefault="00A249CF" w:rsidP="00851882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При затяжном характере чрезвычайной ситуации или невозможности возвращения в места постоянного проживания проводится перемещение населения </w:t>
      </w:r>
      <w:r w:rsidR="00457A60">
        <w:rPr>
          <w:sz w:val="26"/>
          <w:szCs w:val="26"/>
        </w:rPr>
        <w:br/>
      </w:r>
      <w:r w:rsidRPr="00E97322">
        <w:rPr>
          <w:sz w:val="26"/>
          <w:szCs w:val="26"/>
        </w:rPr>
        <w:t xml:space="preserve">с ПВР на площади, где возможно длительное проживание и всестороннее обеспечение, </w:t>
      </w:r>
      <w:r w:rsidR="00DE6553" w:rsidRPr="00E97322">
        <w:rPr>
          <w:sz w:val="26"/>
          <w:szCs w:val="26"/>
        </w:rPr>
        <w:t>–</w:t>
      </w:r>
      <w:r w:rsidRPr="00E97322">
        <w:rPr>
          <w:sz w:val="26"/>
          <w:szCs w:val="26"/>
        </w:rPr>
        <w:t xml:space="preserve"> пункты длительного проживания, находящиеся на территории района или за его пределами.</w:t>
      </w:r>
    </w:p>
    <w:p w:rsidR="00A249CF" w:rsidRPr="00E97322" w:rsidRDefault="00A249CF" w:rsidP="00457A60">
      <w:pPr>
        <w:ind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Состав администрации пункта длительного проживания определяется в каждом отдельном случае в зависимости от территориального их размещения, вместимости, наличия и дееспособности инженерных и коммунальных сетей.</w:t>
      </w:r>
    </w:p>
    <w:p w:rsidR="00A249CF" w:rsidRPr="00E97322" w:rsidRDefault="00A249CF" w:rsidP="00851882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Под пункты длительного проживания использ</w:t>
      </w:r>
      <w:r w:rsidR="00C02760" w:rsidRPr="00E97322">
        <w:rPr>
          <w:sz w:val="26"/>
          <w:szCs w:val="26"/>
        </w:rPr>
        <w:t>уются</w:t>
      </w:r>
      <w:r w:rsidRPr="00E97322">
        <w:rPr>
          <w:sz w:val="26"/>
          <w:szCs w:val="26"/>
        </w:rPr>
        <w:t xml:space="preserve"> </w:t>
      </w:r>
      <w:r w:rsidR="000343AC" w:rsidRPr="00E97322">
        <w:rPr>
          <w:sz w:val="26"/>
          <w:szCs w:val="26"/>
        </w:rPr>
        <w:t xml:space="preserve">помещения учреждений дошкольного образования, </w:t>
      </w:r>
      <w:r w:rsidRPr="00E97322">
        <w:rPr>
          <w:sz w:val="26"/>
          <w:szCs w:val="26"/>
        </w:rPr>
        <w:t>профилактории, базы отдыха, пансионаты, туристические базы, гостиницы, оздоровительные лагеря и другие соответствующие помещения, а также не исключается возможность подселения на жилую площадь.</w:t>
      </w:r>
    </w:p>
    <w:p w:rsidR="000343AC" w:rsidRPr="00E97322" w:rsidRDefault="000343AC" w:rsidP="00ED4A94">
      <w:pPr>
        <w:ind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В помещениях общеобразовательных учреждений ПВР развёртываются </w:t>
      </w:r>
      <w:r w:rsidR="00ED4A94">
        <w:rPr>
          <w:sz w:val="26"/>
          <w:szCs w:val="26"/>
        </w:rPr>
        <w:br/>
      </w:r>
      <w:r w:rsidRPr="00E97322">
        <w:rPr>
          <w:sz w:val="26"/>
          <w:szCs w:val="26"/>
        </w:rPr>
        <w:t xml:space="preserve">для приема, учета и кратковременного пребывания школьников, эвакуируемых </w:t>
      </w:r>
      <w:r w:rsidR="00ED4A94">
        <w:rPr>
          <w:sz w:val="26"/>
          <w:szCs w:val="26"/>
        </w:rPr>
        <w:br/>
      </w:r>
      <w:r w:rsidRPr="00E97322">
        <w:rPr>
          <w:sz w:val="26"/>
          <w:szCs w:val="26"/>
        </w:rPr>
        <w:t xml:space="preserve">из аналогичных учреждений, попадающих в зону ЧС, преподавательского состава </w:t>
      </w:r>
      <w:r w:rsidR="00ED4A94">
        <w:rPr>
          <w:sz w:val="26"/>
          <w:szCs w:val="26"/>
        </w:rPr>
        <w:br/>
      </w:r>
      <w:r w:rsidRPr="00E97322">
        <w:rPr>
          <w:sz w:val="26"/>
          <w:szCs w:val="26"/>
        </w:rPr>
        <w:t>и технического персонала указанных учреждений, а также населения, эвакуируемого из опасной зоны.</w:t>
      </w:r>
    </w:p>
    <w:p w:rsidR="000343AC" w:rsidRPr="00E97322" w:rsidRDefault="000343AC" w:rsidP="00ED4A94">
      <w:pPr>
        <w:ind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Эвакуируемые в рабочее время работники предприятий, учреждений, организаций (далее </w:t>
      </w:r>
      <w:r w:rsidR="00ED4A94">
        <w:rPr>
          <w:sz w:val="26"/>
          <w:szCs w:val="26"/>
        </w:rPr>
        <w:t>–</w:t>
      </w:r>
      <w:r w:rsidRPr="00E97322">
        <w:rPr>
          <w:sz w:val="26"/>
          <w:szCs w:val="26"/>
        </w:rPr>
        <w:t xml:space="preserve"> организации), остальное население, попадающее в зону ЧС, временно размещаются на объектах, определенных решениями </w:t>
      </w:r>
      <w:r w:rsidR="00C02760" w:rsidRPr="00E97322">
        <w:rPr>
          <w:sz w:val="26"/>
          <w:szCs w:val="26"/>
        </w:rPr>
        <w:t xml:space="preserve">комиссией </w:t>
      </w:r>
      <w:r w:rsidR="00ED4A94">
        <w:rPr>
          <w:sz w:val="26"/>
          <w:szCs w:val="26"/>
        </w:rPr>
        <w:br/>
      </w:r>
      <w:r w:rsidR="00C02760" w:rsidRPr="00E97322">
        <w:rPr>
          <w:sz w:val="26"/>
          <w:szCs w:val="26"/>
        </w:rPr>
        <w:t>по чрезвычайным ситуациям и обеспечению пожарной безопасности</w:t>
      </w:r>
      <w:r w:rsidRPr="00E97322">
        <w:rPr>
          <w:sz w:val="26"/>
          <w:szCs w:val="26"/>
        </w:rPr>
        <w:t xml:space="preserve"> в качестве ПВР.</w:t>
      </w:r>
    </w:p>
    <w:p w:rsidR="000343AC" w:rsidRPr="00E97322" w:rsidRDefault="000343AC" w:rsidP="00851882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Основные условия создания мобильных ПВР:</w:t>
      </w:r>
    </w:p>
    <w:p w:rsidR="000073F0" w:rsidRPr="00E97322" w:rsidRDefault="000073F0" w:rsidP="00ED4A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мобильные ПВР предназначены для </w:t>
      </w:r>
      <w:r w:rsidR="00A06F01" w:rsidRPr="00E97322">
        <w:rPr>
          <w:sz w:val="26"/>
          <w:szCs w:val="26"/>
        </w:rPr>
        <w:t>размещения пострадавшего населения, не нуждающегося в специализированной медицинской помощи;</w:t>
      </w:r>
    </w:p>
    <w:p w:rsidR="000343AC" w:rsidRPr="00E97322" w:rsidRDefault="000343AC" w:rsidP="00ED4A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большая численность пострадавшего в ЧС населения, для которого </w:t>
      </w:r>
      <w:r w:rsidR="00ED4A94">
        <w:rPr>
          <w:sz w:val="26"/>
          <w:szCs w:val="26"/>
        </w:rPr>
        <w:br/>
      </w:r>
      <w:r w:rsidRPr="00E97322">
        <w:rPr>
          <w:sz w:val="26"/>
          <w:szCs w:val="26"/>
        </w:rPr>
        <w:t>не могут быть созданы необходимые условия его проживания в зонах ЧС и местах эвакуации</w:t>
      </w:r>
      <w:r w:rsidR="00202BB6" w:rsidRPr="00E97322">
        <w:rPr>
          <w:sz w:val="26"/>
          <w:szCs w:val="26"/>
        </w:rPr>
        <w:t>;</w:t>
      </w:r>
    </w:p>
    <w:p w:rsidR="00202BB6" w:rsidRPr="00E97322" w:rsidRDefault="00202BB6" w:rsidP="00ED4A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вместимость общественных зданий населенного пункта, на территории которого возникла ЧС, не позволяет разместить всех пострадавших даже </w:t>
      </w:r>
      <w:r w:rsidR="00ED4A94">
        <w:rPr>
          <w:sz w:val="26"/>
          <w:szCs w:val="26"/>
        </w:rPr>
        <w:br/>
      </w:r>
      <w:r w:rsidRPr="00E97322">
        <w:rPr>
          <w:sz w:val="26"/>
          <w:szCs w:val="26"/>
        </w:rPr>
        <w:t>по минимальным нормам обеспечения жильем, продукцией и услугами жизнеобеспечения в условиях ЧС</w:t>
      </w:r>
      <w:r w:rsidR="00ED4A94">
        <w:rPr>
          <w:sz w:val="26"/>
          <w:szCs w:val="26"/>
        </w:rPr>
        <w:t>.</w:t>
      </w:r>
    </w:p>
    <w:p w:rsidR="00A249CF" w:rsidRPr="00E97322" w:rsidRDefault="00A249CF" w:rsidP="00851882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Организационно-штатная структура ПВР</w:t>
      </w:r>
    </w:p>
    <w:p w:rsidR="00A249CF" w:rsidRPr="00851882" w:rsidRDefault="00A249CF" w:rsidP="00851882">
      <w:pPr>
        <w:pStyle w:val="a8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1882">
        <w:rPr>
          <w:sz w:val="26"/>
          <w:szCs w:val="26"/>
        </w:rPr>
        <w:t xml:space="preserve">Штат администрации ПВР зависит от численности принимаемого населения, пострадавшего в ЧС, и предназначен для организованного приема </w:t>
      </w:r>
      <w:r w:rsidR="00522AC6">
        <w:rPr>
          <w:sz w:val="26"/>
          <w:szCs w:val="26"/>
        </w:rPr>
        <w:br/>
      </w:r>
      <w:r w:rsidRPr="00851882">
        <w:rPr>
          <w:sz w:val="26"/>
          <w:szCs w:val="26"/>
        </w:rPr>
        <w:t>и размещения эвакуируемого населения, а также снабжения его предметами первой необходимости, водой и пищей.</w:t>
      </w:r>
    </w:p>
    <w:p w:rsidR="00A249CF" w:rsidRPr="00851882" w:rsidRDefault="00A249CF" w:rsidP="00851882">
      <w:pPr>
        <w:pStyle w:val="a8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1882">
        <w:rPr>
          <w:sz w:val="26"/>
          <w:szCs w:val="26"/>
        </w:rPr>
        <w:t>Штат администрации ПВР назначается приказом руководителя учреждения, при котором он создается.</w:t>
      </w:r>
    </w:p>
    <w:p w:rsidR="00A249CF" w:rsidRPr="00851882" w:rsidRDefault="00A249CF" w:rsidP="00851882">
      <w:pPr>
        <w:pStyle w:val="a8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1882">
        <w:rPr>
          <w:sz w:val="26"/>
          <w:szCs w:val="26"/>
        </w:rPr>
        <w:t>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:rsidR="00073160" w:rsidRPr="00851882" w:rsidRDefault="00073160" w:rsidP="00851882">
      <w:pPr>
        <w:pStyle w:val="a8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1882">
        <w:rPr>
          <w:sz w:val="26"/>
          <w:szCs w:val="26"/>
        </w:rPr>
        <w:t xml:space="preserve">В штат администрации пункта временного размещения </w:t>
      </w:r>
      <w:r w:rsidR="00A249CF" w:rsidRPr="00851882">
        <w:rPr>
          <w:sz w:val="26"/>
          <w:szCs w:val="26"/>
        </w:rPr>
        <w:t>входят</w:t>
      </w:r>
      <w:r w:rsidRPr="00851882">
        <w:rPr>
          <w:sz w:val="26"/>
          <w:szCs w:val="26"/>
        </w:rPr>
        <w:t>:</w:t>
      </w:r>
    </w:p>
    <w:p w:rsidR="00073160" w:rsidRPr="00E97322" w:rsidRDefault="00073160" w:rsidP="00E97322">
      <w:pPr>
        <w:shd w:val="clear" w:color="auto" w:fill="FFFFFF"/>
        <w:ind w:left="490"/>
        <w:jc w:val="both"/>
        <w:rPr>
          <w:sz w:val="26"/>
          <w:szCs w:val="26"/>
        </w:rPr>
      </w:pPr>
    </w:p>
    <w:tbl>
      <w:tblPr>
        <w:tblStyle w:val="a7"/>
        <w:tblW w:w="98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6"/>
        <w:gridCol w:w="2909"/>
      </w:tblGrid>
      <w:tr w:rsidR="00073160" w:rsidRPr="00E97322" w:rsidTr="00522AC6"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начальник ПВР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- 1 чел.;</w:t>
            </w:r>
          </w:p>
        </w:tc>
      </w:tr>
      <w:tr w:rsidR="00073160" w:rsidRPr="00E97322" w:rsidTr="00522AC6"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зам. начальника ПВР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- 1 чел.;</w:t>
            </w:r>
          </w:p>
        </w:tc>
      </w:tr>
      <w:tr w:rsidR="00073160" w:rsidRPr="00E97322" w:rsidTr="00522AC6"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группа встречи, приема, регистрации и размещения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- 4 чел.;</w:t>
            </w:r>
          </w:p>
        </w:tc>
      </w:tr>
      <w:tr w:rsidR="00073160" w:rsidRPr="00E97322" w:rsidTr="00522AC6"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группа охраны общественного порядка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- 4 чел.;</w:t>
            </w:r>
          </w:p>
        </w:tc>
      </w:tr>
      <w:tr w:rsidR="00073160" w:rsidRPr="00E97322" w:rsidTr="00522AC6"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стол справок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- 1 чел.;</w:t>
            </w:r>
          </w:p>
        </w:tc>
      </w:tr>
      <w:tr w:rsidR="00073160" w:rsidRPr="00E97322" w:rsidTr="00522AC6"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медпункт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- 1 врач / 2 мед. сестры;</w:t>
            </w:r>
          </w:p>
        </w:tc>
      </w:tr>
      <w:tr w:rsidR="00073160" w:rsidRPr="00E97322" w:rsidTr="00522AC6"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комната матери и ребенка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- 2 чел.;</w:t>
            </w:r>
          </w:p>
        </w:tc>
      </w:tr>
      <w:tr w:rsidR="00073160" w:rsidRPr="00E97322" w:rsidTr="00522AC6">
        <w:trPr>
          <w:trHeight w:val="293"/>
        </w:trPr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представитель от службы торговли и питания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- 1 чел.;</w:t>
            </w:r>
          </w:p>
        </w:tc>
      </w:tr>
      <w:tr w:rsidR="00073160" w:rsidRPr="00E97322" w:rsidTr="00522AC6">
        <w:trPr>
          <w:trHeight w:val="293"/>
        </w:trPr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группа комплектования, отправки и сопровождения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- 2 чел.</w:t>
            </w:r>
          </w:p>
        </w:tc>
      </w:tr>
      <w:tr w:rsidR="00073160" w:rsidRPr="00E97322" w:rsidTr="00522AC6">
        <w:trPr>
          <w:trHeight w:val="293"/>
        </w:trPr>
        <w:tc>
          <w:tcPr>
            <w:tcW w:w="6946" w:type="dxa"/>
          </w:tcPr>
          <w:p w:rsidR="00073160" w:rsidRPr="00E97322" w:rsidRDefault="00073160" w:rsidP="00522AC6">
            <w:pPr>
              <w:ind w:firstLine="601"/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кабинет психологического обеспечения</w:t>
            </w:r>
          </w:p>
        </w:tc>
        <w:tc>
          <w:tcPr>
            <w:tcW w:w="2909" w:type="dxa"/>
          </w:tcPr>
          <w:p w:rsidR="00073160" w:rsidRPr="00E97322" w:rsidRDefault="00073160" w:rsidP="00E97322">
            <w:pPr>
              <w:jc w:val="both"/>
              <w:rPr>
                <w:sz w:val="26"/>
                <w:szCs w:val="26"/>
              </w:rPr>
            </w:pPr>
            <w:r w:rsidRPr="00E97322">
              <w:rPr>
                <w:sz w:val="26"/>
                <w:szCs w:val="26"/>
              </w:rPr>
              <w:t>- 2 чел.</w:t>
            </w:r>
          </w:p>
        </w:tc>
      </w:tr>
    </w:tbl>
    <w:p w:rsidR="00073160" w:rsidRPr="00E97322" w:rsidRDefault="00073160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987270">
      <w:pPr>
        <w:pStyle w:val="a8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Обеспечение эвакуируемого населения питанием и предметами первой необходимости осуществляется службой торговли и питания района по заявке начальника ПВР.</w:t>
      </w:r>
    </w:p>
    <w:p w:rsidR="00A249CF" w:rsidRPr="00E97322" w:rsidRDefault="00A249CF" w:rsidP="00987270">
      <w:pPr>
        <w:pStyle w:val="a8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Личный состав ПВР должен знать свои функциональные обязанности. Дополнительно в штат ПВР можно ввести педагога для работы с детьми.</w:t>
      </w:r>
    </w:p>
    <w:p w:rsidR="00A249CF" w:rsidRPr="00E97322" w:rsidRDefault="00A249CF" w:rsidP="00987270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Планирование приема на ПВР</w:t>
      </w:r>
    </w:p>
    <w:p w:rsidR="00A249CF" w:rsidRPr="00987270" w:rsidRDefault="00A249CF" w:rsidP="00987270">
      <w:pPr>
        <w:pStyle w:val="a8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87270">
        <w:rPr>
          <w:sz w:val="26"/>
          <w:szCs w:val="26"/>
        </w:rPr>
        <w:t xml:space="preserve">До приема населения на ПВР проводится подготовка всех помещений </w:t>
      </w:r>
      <w:r w:rsidR="00987270">
        <w:rPr>
          <w:sz w:val="26"/>
          <w:szCs w:val="26"/>
        </w:rPr>
        <w:br/>
      </w:r>
      <w:r w:rsidRPr="00987270">
        <w:rPr>
          <w:sz w:val="26"/>
          <w:szCs w:val="26"/>
        </w:rPr>
        <w:t xml:space="preserve">к приему и размещению населения, средств для оказания первой медицинской помощи, уточнение запасов питьевой воды и продуктов питания, устанавливается связь с комиссией по предупреждению и ликвидации чрезвычайных ситуаций </w:t>
      </w:r>
      <w:r w:rsidR="00987270">
        <w:rPr>
          <w:sz w:val="26"/>
          <w:szCs w:val="26"/>
        </w:rPr>
        <w:br/>
      </w:r>
      <w:r w:rsidRPr="00987270">
        <w:rPr>
          <w:sz w:val="26"/>
          <w:szCs w:val="26"/>
        </w:rPr>
        <w:t>и обеспечению пожарной безопасности Нефтеюганского района.</w:t>
      </w:r>
    </w:p>
    <w:p w:rsidR="00A249CF" w:rsidRPr="00987270" w:rsidRDefault="00A249CF" w:rsidP="00987270">
      <w:pPr>
        <w:pStyle w:val="a8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87270">
        <w:rPr>
          <w:sz w:val="26"/>
          <w:szCs w:val="26"/>
        </w:rPr>
        <w:t xml:space="preserve">С момента прибытия населения администрацией ПВР ведутся </w:t>
      </w:r>
      <w:r w:rsidR="00987270">
        <w:rPr>
          <w:sz w:val="26"/>
          <w:szCs w:val="26"/>
        </w:rPr>
        <w:br/>
      </w:r>
      <w:r w:rsidRPr="00987270">
        <w:rPr>
          <w:sz w:val="26"/>
          <w:szCs w:val="26"/>
        </w:rPr>
        <w:t xml:space="preserve">его количественный и групповой учет, своевременное размещение и оказание необходимой ему помощи, периодические доклады председателю комиссии </w:t>
      </w:r>
      <w:r w:rsidR="00987270">
        <w:rPr>
          <w:sz w:val="26"/>
          <w:szCs w:val="26"/>
        </w:rPr>
        <w:br/>
      </w:r>
      <w:r w:rsidRPr="00987270">
        <w:rPr>
          <w:sz w:val="26"/>
          <w:szCs w:val="26"/>
        </w:rPr>
        <w:t>по предупреждению и ликвидации чрезвычайных ситуаций и обеспечению пожарной безопасности района о ходе приема и размещения населения, уточнение складывающейся обстановки и информирование о ней пострадавшего населения.</w:t>
      </w:r>
    </w:p>
    <w:p w:rsidR="00A249CF" w:rsidRPr="00987270" w:rsidRDefault="00A249CF" w:rsidP="00987270">
      <w:pPr>
        <w:pStyle w:val="a8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87270">
        <w:rPr>
          <w:sz w:val="26"/>
          <w:szCs w:val="26"/>
        </w:rPr>
        <w:t>Администрация ПВР после приема и регистрации эвакуируемого населения составляет заявки на все виды обеспечения: материальные средства, предметы первой необх</w:t>
      </w:r>
      <w:r w:rsidR="00525F4F" w:rsidRPr="00987270">
        <w:rPr>
          <w:sz w:val="26"/>
          <w:szCs w:val="26"/>
        </w:rPr>
        <w:t>одимости, продукты питания</w:t>
      </w:r>
      <w:r w:rsidRPr="00987270">
        <w:rPr>
          <w:sz w:val="26"/>
          <w:szCs w:val="26"/>
        </w:rPr>
        <w:t>.</w:t>
      </w: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525F4F" w:rsidRPr="00E97322" w:rsidRDefault="00525F4F" w:rsidP="00E97322">
      <w:pPr>
        <w:ind w:firstLine="245"/>
        <w:jc w:val="both"/>
        <w:rPr>
          <w:sz w:val="26"/>
          <w:szCs w:val="26"/>
        </w:rPr>
      </w:pPr>
    </w:p>
    <w:p w:rsidR="00273150" w:rsidRPr="00E97322" w:rsidRDefault="00273150" w:rsidP="00E97322">
      <w:pPr>
        <w:ind w:firstLine="245"/>
        <w:jc w:val="both"/>
        <w:rPr>
          <w:sz w:val="26"/>
          <w:szCs w:val="26"/>
        </w:rPr>
      </w:pPr>
    </w:p>
    <w:p w:rsidR="00273150" w:rsidRPr="00E97322" w:rsidRDefault="00273150" w:rsidP="00E97322">
      <w:pPr>
        <w:ind w:firstLine="245"/>
        <w:jc w:val="both"/>
        <w:rPr>
          <w:sz w:val="26"/>
          <w:szCs w:val="26"/>
        </w:rPr>
      </w:pPr>
    </w:p>
    <w:p w:rsidR="00273150" w:rsidRPr="00E97322" w:rsidRDefault="00273150" w:rsidP="00E97322">
      <w:pPr>
        <w:ind w:firstLine="245"/>
        <w:jc w:val="both"/>
        <w:rPr>
          <w:sz w:val="26"/>
          <w:szCs w:val="26"/>
        </w:rPr>
      </w:pPr>
    </w:p>
    <w:p w:rsidR="00273150" w:rsidRPr="00E97322" w:rsidRDefault="00273150" w:rsidP="00E97322">
      <w:pPr>
        <w:ind w:firstLine="245"/>
        <w:jc w:val="both"/>
        <w:rPr>
          <w:sz w:val="26"/>
          <w:szCs w:val="26"/>
        </w:rPr>
      </w:pPr>
    </w:p>
    <w:p w:rsidR="00525F4F" w:rsidRPr="00E97322" w:rsidRDefault="00525F4F" w:rsidP="00E97322">
      <w:pPr>
        <w:ind w:firstLine="245"/>
        <w:jc w:val="both"/>
        <w:rPr>
          <w:sz w:val="26"/>
          <w:szCs w:val="26"/>
        </w:rPr>
      </w:pPr>
    </w:p>
    <w:p w:rsidR="00525F4F" w:rsidRPr="00E97322" w:rsidRDefault="00525F4F" w:rsidP="00E97322">
      <w:pPr>
        <w:ind w:firstLine="245"/>
        <w:jc w:val="both"/>
        <w:rPr>
          <w:sz w:val="26"/>
          <w:szCs w:val="26"/>
        </w:rPr>
      </w:pPr>
    </w:p>
    <w:p w:rsidR="00525F4F" w:rsidRPr="00E97322" w:rsidRDefault="00525F4F" w:rsidP="00E97322">
      <w:pPr>
        <w:ind w:firstLine="245"/>
        <w:jc w:val="both"/>
        <w:rPr>
          <w:sz w:val="26"/>
          <w:szCs w:val="26"/>
        </w:rPr>
      </w:pPr>
    </w:p>
    <w:p w:rsidR="00A428F6" w:rsidRPr="004C2088" w:rsidRDefault="00A428F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A428F6" w:rsidRPr="004C2088" w:rsidRDefault="00A428F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22AF" w:rsidRPr="004C2088" w:rsidRDefault="00CA22AF" w:rsidP="00CA22A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21.05.2015 № 1021-па-нпа</w:t>
      </w:r>
    </w:p>
    <w:p w:rsidR="00525F4F" w:rsidRPr="00E97322" w:rsidRDefault="00525F4F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A249CF" w:rsidRPr="00E97322" w:rsidRDefault="00A249CF" w:rsidP="00E97322">
      <w:pPr>
        <w:ind w:firstLine="245"/>
        <w:jc w:val="both"/>
        <w:rPr>
          <w:sz w:val="26"/>
          <w:szCs w:val="26"/>
        </w:rPr>
      </w:pPr>
    </w:p>
    <w:p w:rsidR="00A249CF" w:rsidRPr="00E97322" w:rsidRDefault="00A249CF" w:rsidP="00E97322">
      <w:pPr>
        <w:jc w:val="center"/>
        <w:rPr>
          <w:sz w:val="26"/>
          <w:szCs w:val="24"/>
        </w:rPr>
      </w:pPr>
      <w:r w:rsidRPr="00E97322">
        <w:rPr>
          <w:bCs/>
          <w:sz w:val="26"/>
          <w:szCs w:val="24"/>
        </w:rPr>
        <w:t>Штатно-должностной список</w:t>
      </w:r>
    </w:p>
    <w:p w:rsidR="00A249CF" w:rsidRPr="00E97322" w:rsidRDefault="00A249CF" w:rsidP="00E97322">
      <w:pPr>
        <w:jc w:val="center"/>
        <w:rPr>
          <w:sz w:val="26"/>
          <w:szCs w:val="24"/>
        </w:rPr>
      </w:pPr>
      <w:r w:rsidRPr="00E97322">
        <w:rPr>
          <w:bCs/>
          <w:sz w:val="26"/>
          <w:szCs w:val="24"/>
        </w:rPr>
        <w:t>администрации пункта временного размещения населения,</w:t>
      </w:r>
    </w:p>
    <w:p w:rsidR="00A249CF" w:rsidRPr="00E97322" w:rsidRDefault="00A249CF" w:rsidP="00E97322">
      <w:pPr>
        <w:jc w:val="center"/>
        <w:rPr>
          <w:bCs/>
          <w:sz w:val="26"/>
          <w:szCs w:val="24"/>
        </w:rPr>
      </w:pPr>
      <w:r w:rsidRPr="00E97322">
        <w:rPr>
          <w:bCs/>
          <w:sz w:val="26"/>
          <w:szCs w:val="24"/>
        </w:rPr>
        <w:t>пострадавшего в чрезвычайных ситуациях</w:t>
      </w:r>
    </w:p>
    <w:p w:rsidR="00A249CF" w:rsidRPr="00E97322" w:rsidRDefault="00A249CF" w:rsidP="00E97322">
      <w:pPr>
        <w:jc w:val="center"/>
        <w:rPr>
          <w:bCs/>
          <w:sz w:val="26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17"/>
        <w:gridCol w:w="155"/>
        <w:gridCol w:w="1212"/>
        <w:gridCol w:w="1367"/>
        <w:gridCol w:w="1367"/>
        <w:gridCol w:w="1368"/>
        <w:gridCol w:w="1368"/>
      </w:tblGrid>
      <w:tr w:rsidR="00B050F3" w:rsidRPr="00E97322" w:rsidTr="00A428F6">
        <w:tc>
          <w:tcPr>
            <w:tcW w:w="817" w:type="dxa"/>
            <w:vMerge w:val="restart"/>
            <w:vAlign w:val="center"/>
          </w:tcPr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№</w:t>
            </w:r>
          </w:p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п</w:t>
            </w:r>
            <w:r w:rsidR="00A428F6" w:rsidRPr="00A428F6">
              <w:rPr>
                <w:bCs/>
                <w:szCs w:val="24"/>
              </w:rPr>
              <w:t>/</w:t>
            </w:r>
            <w:r w:rsidRPr="00A428F6">
              <w:rPr>
                <w:bCs/>
                <w:szCs w:val="24"/>
              </w:rPr>
              <w:t>п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 xml:space="preserve">Должность </w:t>
            </w:r>
          </w:p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в составе администрации ПВР</w:t>
            </w:r>
          </w:p>
        </w:tc>
        <w:tc>
          <w:tcPr>
            <w:tcW w:w="1212" w:type="dxa"/>
            <w:vMerge w:val="restart"/>
            <w:vAlign w:val="center"/>
          </w:tcPr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Фамилия, имя, отчество</w:t>
            </w:r>
          </w:p>
        </w:tc>
        <w:tc>
          <w:tcPr>
            <w:tcW w:w="1367" w:type="dxa"/>
            <w:vMerge w:val="restart"/>
            <w:vAlign w:val="center"/>
          </w:tcPr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Должность по месту основной работы</w:t>
            </w:r>
          </w:p>
        </w:tc>
        <w:tc>
          <w:tcPr>
            <w:tcW w:w="2735" w:type="dxa"/>
            <w:gridSpan w:val="2"/>
            <w:vAlign w:val="center"/>
          </w:tcPr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телефон</w:t>
            </w:r>
          </w:p>
        </w:tc>
        <w:tc>
          <w:tcPr>
            <w:tcW w:w="1368" w:type="dxa"/>
            <w:vMerge w:val="restart"/>
            <w:vAlign w:val="center"/>
          </w:tcPr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Домашний адрес</w:t>
            </w:r>
          </w:p>
        </w:tc>
      </w:tr>
      <w:tr w:rsidR="00B050F3" w:rsidRPr="00E97322" w:rsidTr="00A428F6">
        <w:tc>
          <w:tcPr>
            <w:tcW w:w="817" w:type="dxa"/>
            <w:vMerge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2072" w:type="dxa"/>
            <w:gridSpan w:val="2"/>
            <w:vMerge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212" w:type="dxa"/>
            <w:vMerge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  <w:vMerge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рабочий</w:t>
            </w:r>
          </w:p>
        </w:tc>
        <w:tc>
          <w:tcPr>
            <w:tcW w:w="1368" w:type="dxa"/>
            <w:vAlign w:val="center"/>
          </w:tcPr>
          <w:p w:rsidR="00B050F3" w:rsidRPr="00A428F6" w:rsidRDefault="00B050F3" w:rsidP="00A428F6">
            <w:pPr>
              <w:jc w:val="center"/>
              <w:rPr>
                <w:bCs/>
                <w:szCs w:val="24"/>
              </w:rPr>
            </w:pPr>
            <w:r w:rsidRPr="00A428F6">
              <w:rPr>
                <w:bCs/>
                <w:szCs w:val="24"/>
              </w:rPr>
              <w:t>домашний</w:t>
            </w:r>
          </w:p>
        </w:tc>
        <w:tc>
          <w:tcPr>
            <w:tcW w:w="1368" w:type="dxa"/>
            <w:vMerge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3A40A4">
        <w:tc>
          <w:tcPr>
            <w:tcW w:w="9571" w:type="dxa"/>
            <w:gridSpan w:val="8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Группа управления</w:t>
            </w:r>
          </w:p>
        </w:tc>
      </w:tr>
      <w:tr w:rsidR="00A249CF" w:rsidRPr="00E97322" w:rsidTr="00A249CF">
        <w:tc>
          <w:tcPr>
            <w:tcW w:w="817" w:type="dxa"/>
          </w:tcPr>
          <w:p w:rsidR="00A249CF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1</w:t>
            </w:r>
            <w:r w:rsidR="00A428F6">
              <w:rPr>
                <w:bCs/>
                <w:sz w:val="26"/>
                <w:szCs w:val="24"/>
              </w:rPr>
              <w:t>.</w:t>
            </w:r>
          </w:p>
        </w:tc>
        <w:tc>
          <w:tcPr>
            <w:tcW w:w="1917" w:type="dxa"/>
          </w:tcPr>
          <w:p w:rsidR="00A249CF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 xml:space="preserve">Начальник </w:t>
            </w:r>
          </w:p>
        </w:tc>
        <w:tc>
          <w:tcPr>
            <w:tcW w:w="1367" w:type="dxa"/>
            <w:gridSpan w:val="2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A249CF" w:rsidRPr="00E97322" w:rsidTr="00A249CF">
        <w:tc>
          <w:tcPr>
            <w:tcW w:w="817" w:type="dxa"/>
          </w:tcPr>
          <w:p w:rsidR="00A249CF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2</w:t>
            </w:r>
            <w:r w:rsidR="00A428F6">
              <w:rPr>
                <w:bCs/>
                <w:sz w:val="26"/>
                <w:szCs w:val="24"/>
              </w:rPr>
              <w:t>.</w:t>
            </w:r>
          </w:p>
        </w:tc>
        <w:tc>
          <w:tcPr>
            <w:tcW w:w="1917" w:type="dxa"/>
          </w:tcPr>
          <w:p w:rsidR="00A249CF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 xml:space="preserve">Заместитель </w:t>
            </w:r>
          </w:p>
        </w:tc>
        <w:tc>
          <w:tcPr>
            <w:tcW w:w="1367" w:type="dxa"/>
            <w:gridSpan w:val="2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A249CF" w:rsidRPr="00E97322" w:rsidTr="00A249CF">
        <w:tc>
          <w:tcPr>
            <w:tcW w:w="817" w:type="dxa"/>
          </w:tcPr>
          <w:p w:rsidR="00A249CF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3</w:t>
            </w:r>
            <w:r w:rsidR="00A428F6">
              <w:rPr>
                <w:bCs/>
                <w:sz w:val="26"/>
                <w:szCs w:val="24"/>
              </w:rPr>
              <w:t>.</w:t>
            </w:r>
          </w:p>
        </w:tc>
        <w:tc>
          <w:tcPr>
            <w:tcW w:w="1917" w:type="dxa"/>
          </w:tcPr>
          <w:p w:rsidR="00A249CF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 xml:space="preserve">Секретарь </w:t>
            </w:r>
          </w:p>
        </w:tc>
        <w:tc>
          <w:tcPr>
            <w:tcW w:w="1367" w:type="dxa"/>
            <w:gridSpan w:val="2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A249CF" w:rsidRPr="00E97322" w:rsidRDefault="00A249CF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3A40A4">
        <w:tc>
          <w:tcPr>
            <w:tcW w:w="9571" w:type="dxa"/>
            <w:gridSpan w:val="8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Группа встречи, приема, регистрации и размещения</w:t>
            </w: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Начальник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Заместитель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E2281E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 xml:space="preserve">Учетчики </w:t>
            </w:r>
          </w:p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(1-2 чел.)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3A40A4">
        <w:tc>
          <w:tcPr>
            <w:tcW w:w="9571" w:type="dxa"/>
            <w:gridSpan w:val="8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Подразделение обеспечения</w:t>
            </w:r>
          </w:p>
        </w:tc>
      </w:tr>
      <w:tr w:rsidR="00B050F3" w:rsidRPr="00E97322" w:rsidTr="003A40A4">
        <w:tc>
          <w:tcPr>
            <w:tcW w:w="9571" w:type="dxa"/>
            <w:gridSpan w:val="8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а) стол справок</w:t>
            </w: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E2281E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 xml:space="preserve">Начальник дежурный </w:t>
            </w:r>
          </w:p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(2-3 чел.)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3A40A4">
        <w:tc>
          <w:tcPr>
            <w:tcW w:w="9571" w:type="dxa"/>
            <w:gridSpan w:val="8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б) группа охраны общественного порядка</w:t>
            </w: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Начальник (сотрудник полиции)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Сотрудники полиции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 xml:space="preserve">Дружинники 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3A40A4">
        <w:tc>
          <w:tcPr>
            <w:tcW w:w="9571" w:type="dxa"/>
            <w:gridSpan w:val="8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в)</w:t>
            </w:r>
            <w:r w:rsidR="00E97322">
              <w:rPr>
                <w:bCs/>
                <w:sz w:val="26"/>
                <w:szCs w:val="24"/>
              </w:rPr>
              <w:t xml:space="preserve"> </w:t>
            </w:r>
            <w:r w:rsidRPr="00E97322">
              <w:rPr>
                <w:bCs/>
                <w:sz w:val="26"/>
                <w:szCs w:val="24"/>
              </w:rPr>
              <w:t>медицинский пункт</w:t>
            </w: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273150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На</w:t>
            </w:r>
            <w:r w:rsidR="00B050F3" w:rsidRPr="00E97322">
              <w:rPr>
                <w:bCs/>
                <w:sz w:val="26"/>
                <w:szCs w:val="24"/>
              </w:rPr>
              <w:t>чальник – врач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E2281E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 xml:space="preserve">Медсестра </w:t>
            </w:r>
          </w:p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(2-3 чел.)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3A40A4">
        <w:tc>
          <w:tcPr>
            <w:tcW w:w="9571" w:type="dxa"/>
            <w:gridSpan w:val="8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г) комната матери и ребёнка</w:t>
            </w: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Заведующий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  <w:r w:rsidRPr="00E97322">
              <w:rPr>
                <w:bCs/>
                <w:sz w:val="26"/>
                <w:szCs w:val="24"/>
              </w:rPr>
              <w:t>Воспитатели (дежурные)</w:t>
            </w: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  <w:tr w:rsidR="00B050F3" w:rsidRPr="00E97322" w:rsidTr="00A249CF">
        <w:tc>
          <w:tcPr>
            <w:tcW w:w="8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91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  <w:gridSpan w:val="2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7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1368" w:type="dxa"/>
          </w:tcPr>
          <w:p w:rsidR="00B050F3" w:rsidRPr="00E97322" w:rsidRDefault="00B050F3" w:rsidP="00E97322">
            <w:pPr>
              <w:jc w:val="center"/>
              <w:rPr>
                <w:bCs/>
                <w:sz w:val="26"/>
                <w:szCs w:val="24"/>
              </w:rPr>
            </w:pPr>
          </w:p>
        </w:tc>
      </w:tr>
    </w:tbl>
    <w:p w:rsidR="00E2281E" w:rsidRPr="004C2088" w:rsidRDefault="00E2281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4</w:t>
      </w:r>
    </w:p>
    <w:p w:rsidR="00E2281E" w:rsidRPr="004C2088" w:rsidRDefault="00E2281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22AF" w:rsidRPr="004C2088" w:rsidRDefault="00CA22AF" w:rsidP="00CA22A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21.05.2015 № 1021-па-нпа</w:t>
      </w:r>
    </w:p>
    <w:p w:rsidR="00525F4F" w:rsidRPr="00E97322" w:rsidRDefault="00525F4F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B050F3" w:rsidRPr="00E97322" w:rsidRDefault="00B050F3" w:rsidP="00E97322">
      <w:pPr>
        <w:shd w:val="clear" w:color="auto" w:fill="FFFFFF"/>
        <w:ind w:firstLine="473"/>
        <w:jc w:val="both"/>
        <w:rPr>
          <w:sz w:val="26"/>
          <w:szCs w:val="28"/>
        </w:rPr>
      </w:pPr>
    </w:p>
    <w:p w:rsidR="00073160" w:rsidRPr="00E97322" w:rsidRDefault="00F40BF3" w:rsidP="00E97322">
      <w:pPr>
        <w:shd w:val="clear" w:color="auto" w:fill="FFFFFF"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Ф</w:t>
      </w:r>
      <w:r w:rsidR="00073160" w:rsidRPr="00E97322">
        <w:rPr>
          <w:sz w:val="26"/>
          <w:szCs w:val="26"/>
        </w:rPr>
        <w:t xml:space="preserve">ункциональные обязанности должностных лиц </w:t>
      </w:r>
    </w:p>
    <w:p w:rsidR="00F40BF3" w:rsidRPr="00E97322" w:rsidRDefault="00073160" w:rsidP="00E97322">
      <w:pPr>
        <w:shd w:val="clear" w:color="auto" w:fill="FFFFFF"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пункта временного размещения</w:t>
      </w:r>
      <w:r w:rsidR="00F40BF3" w:rsidRPr="00E97322">
        <w:rPr>
          <w:sz w:val="26"/>
          <w:szCs w:val="26"/>
        </w:rPr>
        <w:t xml:space="preserve"> населения,</w:t>
      </w:r>
    </w:p>
    <w:p w:rsidR="00073160" w:rsidRPr="00E97322" w:rsidRDefault="00F40BF3" w:rsidP="00E97322">
      <w:pPr>
        <w:shd w:val="clear" w:color="auto" w:fill="FFFFFF"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пострадавшего в чрезвычайных ситуациях</w:t>
      </w:r>
    </w:p>
    <w:p w:rsidR="00073160" w:rsidRPr="00E97322" w:rsidRDefault="00073160" w:rsidP="00E97322">
      <w:pPr>
        <w:ind w:firstLine="561"/>
        <w:rPr>
          <w:sz w:val="26"/>
          <w:szCs w:val="26"/>
        </w:rPr>
      </w:pPr>
    </w:p>
    <w:p w:rsidR="00073160" w:rsidRPr="00B00A10" w:rsidRDefault="00073160" w:rsidP="00B00A10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B00A10">
        <w:rPr>
          <w:sz w:val="26"/>
          <w:szCs w:val="26"/>
        </w:rPr>
        <w:t xml:space="preserve">Начальник </w:t>
      </w:r>
      <w:r w:rsidR="00BA3688" w:rsidRPr="00B00A10">
        <w:rPr>
          <w:sz w:val="26"/>
          <w:szCs w:val="26"/>
        </w:rPr>
        <w:t>пункта временного размещения</w:t>
      </w:r>
      <w:r w:rsidRPr="00B00A10">
        <w:rPr>
          <w:sz w:val="26"/>
          <w:szCs w:val="26"/>
        </w:rPr>
        <w:t>:</w:t>
      </w:r>
    </w:p>
    <w:p w:rsidR="00073160" w:rsidRPr="00B00A10" w:rsidRDefault="00073160" w:rsidP="00B00A10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0A10">
        <w:rPr>
          <w:sz w:val="26"/>
          <w:szCs w:val="26"/>
        </w:rPr>
        <w:t xml:space="preserve">Отвечает за организацию регистрации, подготовку и прием пострадавшего населения, за организацию работы всей администрации </w:t>
      </w:r>
      <w:r w:rsidR="00BA3688" w:rsidRPr="00B00A10">
        <w:rPr>
          <w:sz w:val="26"/>
          <w:szCs w:val="26"/>
        </w:rPr>
        <w:t>пункта временного размещения</w:t>
      </w:r>
      <w:r w:rsidRPr="00B00A10">
        <w:rPr>
          <w:sz w:val="26"/>
          <w:szCs w:val="26"/>
        </w:rPr>
        <w:t xml:space="preserve">. Он является прямым начальником всего личного состава </w:t>
      </w:r>
      <w:r w:rsidR="00BA3688" w:rsidRPr="00B00A10">
        <w:rPr>
          <w:sz w:val="26"/>
          <w:szCs w:val="26"/>
        </w:rPr>
        <w:t>пункта временного размещения</w:t>
      </w:r>
      <w:r w:rsidRPr="00B00A10">
        <w:rPr>
          <w:sz w:val="26"/>
          <w:szCs w:val="26"/>
        </w:rPr>
        <w:t>, несет личную ответственность за организацию, подготовку и прием пострадавшего населения.</w:t>
      </w:r>
    </w:p>
    <w:p w:rsidR="00073160" w:rsidRPr="00B00A10" w:rsidRDefault="00073160" w:rsidP="00B00A10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0A10">
        <w:rPr>
          <w:sz w:val="26"/>
          <w:szCs w:val="26"/>
        </w:rPr>
        <w:t xml:space="preserve">Начальник </w:t>
      </w:r>
      <w:r w:rsidR="00273150" w:rsidRPr="00B00A10">
        <w:rPr>
          <w:sz w:val="26"/>
          <w:szCs w:val="26"/>
        </w:rPr>
        <w:t>пункта временного размещения</w:t>
      </w:r>
      <w:r w:rsidRPr="00B00A10">
        <w:rPr>
          <w:sz w:val="26"/>
          <w:szCs w:val="26"/>
        </w:rPr>
        <w:t xml:space="preserve"> подчиняется председателю </w:t>
      </w:r>
      <w:r w:rsidR="00BF11FE" w:rsidRPr="00B00A10">
        <w:rPr>
          <w:sz w:val="26"/>
          <w:szCs w:val="26"/>
        </w:rPr>
        <w:t>комиссии по чрезвычайным ситуациям и обеспечению пожарной безопасности</w:t>
      </w:r>
      <w:r w:rsidRPr="00B00A10">
        <w:rPr>
          <w:sz w:val="26"/>
          <w:szCs w:val="26"/>
        </w:rPr>
        <w:t>.</w:t>
      </w:r>
    </w:p>
    <w:p w:rsidR="00073160" w:rsidRPr="00554CCF" w:rsidRDefault="00AC354C" w:rsidP="00554CC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554CCF">
        <w:rPr>
          <w:sz w:val="26"/>
          <w:szCs w:val="26"/>
        </w:rPr>
        <w:t>ри повседневной деятельности: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>совершенствовать свои знания по руководящим документам приема и размещения пострадавшего населения;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>знать количество принимаемого пострадавшего населения;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 xml:space="preserve">организовать разработку необходимой документации </w:t>
      </w:r>
      <w:r w:rsidR="00273150" w:rsidRPr="00554CCF">
        <w:rPr>
          <w:sz w:val="26"/>
          <w:szCs w:val="26"/>
        </w:rPr>
        <w:t>пункта временного размещения</w:t>
      </w:r>
      <w:r w:rsidRPr="00554CCF">
        <w:rPr>
          <w:sz w:val="26"/>
          <w:szCs w:val="26"/>
        </w:rPr>
        <w:t>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 xml:space="preserve">осуществлять контроль за укомплектованностью штата администрации </w:t>
      </w:r>
      <w:r w:rsidR="00273150" w:rsidRPr="00554CCF">
        <w:rPr>
          <w:sz w:val="26"/>
          <w:szCs w:val="26"/>
        </w:rPr>
        <w:t>пункта временного размещения</w:t>
      </w:r>
      <w:r w:rsidRPr="00554CCF">
        <w:rPr>
          <w:sz w:val="26"/>
          <w:szCs w:val="26"/>
        </w:rPr>
        <w:t>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 xml:space="preserve">организовывать обучение и инструктаж сотрудников администрации </w:t>
      </w:r>
      <w:r w:rsidR="00273150" w:rsidRPr="00554CCF">
        <w:rPr>
          <w:sz w:val="26"/>
          <w:szCs w:val="26"/>
        </w:rPr>
        <w:t>пункта временного размещения</w:t>
      </w:r>
      <w:r w:rsidRPr="00554CCF">
        <w:rPr>
          <w:sz w:val="26"/>
          <w:szCs w:val="26"/>
        </w:rPr>
        <w:t xml:space="preserve"> по приему, учету и размещению пострадавшего населения в </w:t>
      </w:r>
      <w:r w:rsidR="00BF11FE" w:rsidRPr="00554CCF">
        <w:rPr>
          <w:sz w:val="26"/>
          <w:szCs w:val="26"/>
        </w:rPr>
        <w:t>чрезвычайных ситуациях</w:t>
      </w:r>
      <w:r w:rsidRPr="00554CCF">
        <w:rPr>
          <w:sz w:val="26"/>
          <w:szCs w:val="26"/>
        </w:rPr>
        <w:t>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 xml:space="preserve">разрабатывать и доводить порядок оповещения сотрудников администрации </w:t>
      </w:r>
      <w:r w:rsidR="00273150" w:rsidRPr="00554CCF">
        <w:rPr>
          <w:sz w:val="26"/>
          <w:szCs w:val="26"/>
        </w:rPr>
        <w:t>пункта временного размещения</w:t>
      </w:r>
      <w:r w:rsidRPr="00554CCF">
        <w:rPr>
          <w:sz w:val="26"/>
          <w:szCs w:val="26"/>
        </w:rPr>
        <w:t>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 xml:space="preserve">распределять обязанности между сотрудниками администрации </w:t>
      </w:r>
      <w:r w:rsidR="00273150" w:rsidRPr="00554CCF">
        <w:rPr>
          <w:sz w:val="26"/>
          <w:szCs w:val="26"/>
        </w:rPr>
        <w:t>пункта временного размещения</w:t>
      </w:r>
      <w:r w:rsidRPr="00554CCF">
        <w:rPr>
          <w:sz w:val="26"/>
          <w:szCs w:val="26"/>
        </w:rPr>
        <w:t xml:space="preserve">, организовать их тренировку и готовить их к выполнению своих обязанностей при угрозе и с объявлением </w:t>
      </w:r>
      <w:r w:rsidR="00BF11FE" w:rsidRPr="00554CCF">
        <w:rPr>
          <w:sz w:val="26"/>
          <w:szCs w:val="26"/>
        </w:rPr>
        <w:t>чрезвычайной ситуации</w:t>
      </w:r>
      <w:r w:rsidRPr="00554CCF">
        <w:rPr>
          <w:sz w:val="26"/>
          <w:szCs w:val="26"/>
        </w:rPr>
        <w:t>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 xml:space="preserve">участвовать в учениях, тренировках и проверках, проводимых органами местного самоуправления, органами </w:t>
      </w:r>
      <w:r w:rsidR="00BF11FE" w:rsidRPr="00554CCF">
        <w:rPr>
          <w:sz w:val="26"/>
          <w:szCs w:val="26"/>
        </w:rPr>
        <w:t>гражданской обороны и чрезвычайных ситуаций</w:t>
      </w:r>
      <w:r w:rsidRPr="00554CCF">
        <w:rPr>
          <w:sz w:val="26"/>
          <w:szCs w:val="26"/>
        </w:rPr>
        <w:t>;</w:t>
      </w:r>
    </w:p>
    <w:p w:rsidR="00073160" w:rsidRPr="00554CCF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CCF">
        <w:rPr>
          <w:sz w:val="26"/>
          <w:szCs w:val="26"/>
        </w:rPr>
        <w:t xml:space="preserve">поддерживать связь с </w:t>
      </w:r>
      <w:r w:rsidR="00BF11FE" w:rsidRPr="00554CCF">
        <w:rPr>
          <w:sz w:val="26"/>
          <w:szCs w:val="26"/>
        </w:rPr>
        <w:t>комиссией по чрезвычайным ситуациям и обеспечению пожарной безопасности</w:t>
      </w:r>
      <w:r w:rsidRPr="00554CCF">
        <w:rPr>
          <w:sz w:val="26"/>
          <w:szCs w:val="26"/>
        </w:rPr>
        <w:t>.</w:t>
      </w:r>
    </w:p>
    <w:p w:rsidR="00073160" w:rsidRPr="00E97322" w:rsidRDefault="00AC354C" w:rsidP="00554CC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E97322">
        <w:rPr>
          <w:sz w:val="26"/>
          <w:szCs w:val="26"/>
        </w:rPr>
        <w:t>ри возникновении</w:t>
      </w:r>
      <w:r w:rsidR="00E97322">
        <w:rPr>
          <w:sz w:val="26"/>
          <w:szCs w:val="26"/>
        </w:rPr>
        <w:t xml:space="preserve"> </w:t>
      </w:r>
      <w:r w:rsidR="00073160" w:rsidRPr="00E97322">
        <w:rPr>
          <w:sz w:val="26"/>
          <w:szCs w:val="26"/>
        </w:rPr>
        <w:t>чрезвычайных ситуаци</w:t>
      </w:r>
      <w:r w:rsidR="00BA3688" w:rsidRPr="00E97322">
        <w:rPr>
          <w:sz w:val="26"/>
          <w:szCs w:val="26"/>
        </w:rPr>
        <w:t>й</w:t>
      </w:r>
      <w:r w:rsidR="00073160" w:rsidRPr="00E97322">
        <w:rPr>
          <w:sz w:val="26"/>
          <w:szCs w:val="26"/>
        </w:rPr>
        <w:t xml:space="preserve">: 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установить связь с </w:t>
      </w:r>
      <w:r w:rsidR="00BF11FE" w:rsidRPr="00E97322">
        <w:rPr>
          <w:sz w:val="26"/>
          <w:szCs w:val="26"/>
        </w:rPr>
        <w:t>комиссией по чрезвычайным ситуациям и обеспечению пожарной безопасности</w:t>
      </w:r>
      <w:r w:rsidRPr="00E97322">
        <w:rPr>
          <w:sz w:val="26"/>
          <w:szCs w:val="26"/>
        </w:rPr>
        <w:t xml:space="preserve"> и с организациями, участвующими в </w:t>
      </w:r>
      <w:r w:rsidR="00BF11FE" w:rsidRPr="00E97322">
        <w:rPr>
          <w:sz w:val="26"/>
          <w:szCs w:val="26"/>
        </w:rPr>
        <w:t>первоочередном жизнеобеспечении населения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организовать полное развертывание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и подготовку к приему и размещению людей;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учет прибывающего населения и его размещение;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контролировать ведение документации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жизнеобеспечение эвакуируемого населения, вести мониторинг его качества;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организовать поддержание в </w:t>
      </w:r>
      <w:r w:rsidR="00BF11FE" w:rsidRPr="00E97322">
        <w:rPr>
          <w:sz w:val="26"/>
          <w:szCs w:val="26"/>
        </w:rPr>
        <w:t>пункте временного размещения</w:t>
      </w:r>
      <w:r w:rsidRPr="00E97322">
        <w:rPr>
          <w:sz w:val="26"/>
          <w:szCs w:val="26"/>
        </w:rPr>
        <w:t xml:space="preserve"> общественного порядка;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информирование пострадавшего населения об обстановке;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своевременно представлять донесения о ходе приема и размещения населения в </w:t>
      </w:r>
      <w:r w:rsidR="00BF11FE" w:rsidRPr="00E97322">
        <w:rPr>
          <w:sz w:val="26"/>
          <w:szCs w:val="26"/>
        </w:rPr>
        <w:t>комиссию по чрезвычайным ситуациям и обеспечению пожарной безопасности</w:t>
      </w:r>
      <w:r w:rsidRPr="00E97322">
        <w:rPr>
          <w:sz w:val="26"/>
          <w:szCs w:val="26"/>
        </w:rPr>
        <w:t>;</w:t>
      </w:r>
    </w:p>
    <w:p w:rsidR="00073160" w:rsidRPr="00E97322" w:rsidRDefault="00073160" w:rsidP="00554CCF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подготовку пострадавшего населения к отправке в пункты длительного проживания.</w:t>
      </w:r>
    </w:p>
    <w:p w:rsidR="00073160" w:rsidRPr="00E97322" w:rsidRDefault="00073160" w:rsidP="00AC354C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97322">
        <w:rPr>
          <w:sz w:val="26"/>
          <w:szCs w:val="26"/>
        </w:rPr>
        <w:t>Заместитель начальника пункта временного размещения:</w:t>
      </w:r>
    </w:p>
    <w:p w:rsidR="00073160" w:rsidRPr="00E97322" w:rsidRDefault="00073160" w:rsidP="00AC354C">
      <w:pPr>
        <w:pStyle w:val="FR1"/>
        <w:widowControl/>
        <w:numPr>
          <w:ilvl w:val="1"/>
          <w:numId w:val="31"/>
        </w:numPr>
        <w:tabs>
          <w:tab w:val="left" w:pos="114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Отвечает за разработку документации, обеспечение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необходимыми оборудованием и имуществом, подготовку администрации и практическое проведение приема пострадавшего</w:t>
      </w:r>
      <w:r w:rsidR="00E97322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 xml:space="preserve">населения; </w:t>
      </w:r>
      <w:r w:rsidR="00AC354C">
        <w:rPr>
          <w:sz w:val="26"/>
          <w:szCs w:val="26"/>
        </w:rPr>
        <w:br/>
      </w:r>
      <w:r w:rsidRPr="00E97322">
        <w:rPr>
          <w:sz w:val="26"/>
          <w:szCs w:val="26"/>
        </w:rPr>
        <w:t>за развертывание</w:t>
      </w:r>
      <w:r w:rsidR="00E97322">
        <w:rPr>
          <w:sz w:val="26"/>
          <w:szCs w:val="26"/>
        </w:rPr>
        <w:t xml:space="preserve"> </w:t>
      </w:r>
      <w:r w:rsidR="00242AE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и работу группы охраны общественного порядка, комнаты матери и ребенка и медицинского пункта. </w:t>
      </w:r>
      <w:r w:rsidR="00AC354C">
        <w:rPr>
          <w:sz w:val="26"/>
          <w:szCs w:val="26"/>
        </w:rPr>
        <w:br/>
      </w:r>
      <w:r w:rsidRPr="00E97322">
        <w:rPr>
          <w:sz w:val="26"/>
          <w:szCs w:val="26"/>
        </w:rPr>
        <w:t xml:space="preserve">Он подчиняется начальнику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и является прямым начальником всей администрации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. В отсутствие начальника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он выполняет его обязанности.</w:t>
      </w:r>
    </w:p>
    <w:p w:rsidR="00073160" w:rsidRPr="00E97322" w:rsidRDefault="00073160" w:rsidP="00AC354C">
      <w:pPr>
        <w:pStyle w:val="FR1"/>
        <w:widowControl/>
        <w:numPr>
          <w:ilvl w:val="1"/>
          <w:numId w:val="31"/>
        </w:numPr>
        <w:tabs>
          <w:tab w:val="left" w:pos="1148"/>
        </w:tabs>
        <w:spacing w:line="240" w:lineRule="auto"/>
        <w:ind w:left="0" w:firstLine="709"/>
        <w:rPr>
          <w:sz w:val="26"/>
          <w:szCs w:val="26"/>
        </w:rPr>
      </w:pPr>
      <w:r w:rsidRPr="00E97322">
        <w:rPr>
          <w:sz w:val="26"/>
          <w:szCs w:val="26"/>
        </w:rPr>
        <w:t>Он обязан:</w:t>
      </w:r>
    </w:p>
    <w:p w:rsidR="00073160" w:rsidRPr="00AC354C" w:rsidRDefault="00AC354C" w:rsidP="00AC354C">
      <w:pPr>
        <w:pStyle w:val="a8"/>
        <w:numPr>
          <w:ilvl w:val="0"/>
          <w:numId w:val="3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AC354C">
        <w:rPr>
          <w:sz w:val="26"/>
          <w:szCs w:val="26"/>
        </w:rPr>
        <w:t>п</w:t>
      </w:r>
      <w:r w:rsidR="00073160" w:rsidRPr="00AC354C">
        <w:rPr>
          <w:sz w:val="26"/>
          <w:szCs w:val="26"/>
        </w:rPr>
        <w:t>ри повседневной деятельности обязан: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знать руководящие документы по организации приема и размещения пострадавшего населения;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изучить порядок развертывания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организовать разработку документации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подготовку личного состава;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подготовку необходимого оборудования и имущества;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заблаговременно готовить помещения, инвентарь и средства связи;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проводить практическую отработку вопросов оповещения, сбора и функционирования администрации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участвовать в учениях, тренировках и проверках, проводимыми органами </w:t>
      </w:r>
      <w:r w:rsidR="00242AE0" w:rsidRPr="00E97322">
        <w:rPr>
          <w:sz w:val="26"/>
          <w:szCs w:val="26"/>
        </w:rPr>
        <w:t>гражданской обороны и чрезвычайных ситуаций</w:t>
      </w:r>
      <w:r w:rsidRPr="00E97322">
        <w:rPr>
          <w:sz w:val="26"/>
          <w:szCs w:val="26"/>
        </w:rPr>
        <w:t>.</w:t>
      </w:r>
    </w:p>
    <w:p w:rsidR="00073160" w:rsidRPr="00E97322" w:rsidRDefault="00AC354C" w:rsidP="00052BC2">
      <w:pPr>
        <w:pStyle w:val="a8"/>
        <w:numPr>
          <w:ilvl w:val="0"/>
          <w:numId w:val="3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E97322">
        <w:rPr>
          <w:sz w:val="26"/>
          <w:szCs w:val="26"/>
        </w:rPr>
        <w:t>ри возникновении</w:t>
      </w:r>
      <w:r w:rsidR="00E97322">
        <w:rPr>
          <w:sz w:val="26"/>
          <w:szCs w:val="26"/>
        </w:rPr>
        <w:t xml:space="preserve"> </w:t>
      </w:r>
      <w:r w:rsidR="00073160" w:rsidRPr="00E97322">
        <w:rPr>
          <w:sz w:val="26"/>
          <w:szCs w:val="26"/>
        </w:rPr>
        <w:t xml:space="preserve">чрезвычайных ситуаций: 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организовать оповещение и сбор членов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</w:t>
      </w:r>
      <w:r w:rsidR="00CA5280">
        <w:rPr>
          <w:sz w:val="26"/>
          <w:szCs w:val="26"/>
        </w:rPr>
        <w:br/>
      </w:r>
      <w:r w:rsidRPr="00E97322">
        <w:rPr>
          <w:sz w:val="26"/>
          <w:szCs w:val="26"/>
        </w:rPr>
        <w:t>с началом мероприятий по размещению пострадавшего населения;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в установленный срок привести в готовность к приему и размещению пострадавшего населения личный состав, помещение, связь и оборудование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провести полное развертывание </w:t>
      </w:r>
      <w:r w:rsidR="00242AE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и подготовку к приему и размещению населения;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поддерживать связь с организациями, выделяющими транспорт для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руководить работой группы охраны общественного порядка, комнаты матери и ребенка и медицинского пункта;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обеспечение пострадавшего населения водой и оказание медицинской помощи;</w:t>
      </w:r>
    </w:p>
    <w:p w:rsidR="00073160" w:rsidRPr="00E97322" w:rsidRDefault="00073160" w:rsidP="00052BC2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представлять сведения о ходе приема пострадавшего населения. </w:t>
      </w:r>
    </w:p>
    <w:p w:rsidR="00073160" w:rsidRPr="00E97322" w:rsidRDefault="00073160" w:rsidP="00CA5280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97322">
        <w:rPr>
          <w:sz w:val="26"/>
          <w:szCs w:val="26"/>
        </w:rPr>
        <w:t>Начальник группы встречи, приёма, регистрации и размещения:</w:t>
      </w:r>
    </w:p>
    <w:p w:rsidR="00073160" w:rsidRPr="00CA5280" w:rsidRDefault="00073160" w:rsidP="00CA5280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A5280">
        <w:rPr>
          <w:sz w:val="26"/>
          <w:szCs w:val="26"/>
        </w:rPr>
        <w:t xml:space="preserve">Отвечает за ведение персонального учета, регистрацию и размещение эвакуируемого населения, за обобщение, анализ и представление сведений </w:t>
      </w:r>
      <w:r w:rsidR="00CA5280">
        <w:rPr>
          <w:sz w:val="26"/>
          <w:szCs w:val="26"/>
        </w:rPr>
        <w:br/>
      </w:r>
      <w:r w:rsidRPr="00CA5280">
        <w:rPr>
          <w:sz w:val="26"/>
          <w:szCs w:val="26"/>
        </w:rPr>
        <w:t xml:space="preserve">о прибытии и размещении эвакуируемого населения, за представление докладов </w:t>
      </w:r>
      <w:r w:rsidR="00CA5280">
        <w:rPr>
          <w:sz w:val="26"/>
          <w:szCs w:val="26"/>
        </w:rPr>
        <w:br/>
      </w:r>
      <w:r w:rsidRPr="00CA5280">
        <w:rPr>
          <w:sz w:val="26"/>
          <w:szCs w:val="26"/>
        </w:rPr>
        <w:t xml:space="preserve">в </w:t>
      </w:r>
      <w:r w:rsidR="00242AE0" w:rsidRPr="00CA5280">
        <w:rPr>
          <w:sz w:val="26"/>
          <w:szCs w:val="26"/>
        </w:rPr>
        <w:t>комиссию по чрезвычайным ситуациям и обеспечению пожарной безопасности</w:t>
      </w:r>
      <w:r w:rsidRPr="00CA5280">
        <w:rPr>
          <w:sz w:val="26"/>
          <w:szCs w:val="26"/>
        </w:rPr>
        <w:t xml:space="preserve">. </w:t>
      </w:r>
      <w:r w:rsidR="00CA5280">
        <w:rPr>
          <w:sz w:val="26"/>
          <w:szCs w:val="26"/>
        </w:rPr>
        <w:br/>
      </w:r>
      <w:r w:rsidRPr="00CA5280">
        <w:rPr>
          <w:sz w:val="26"/>
          <w:szCs w:val="26"/>
        </w:rPr>
        <w:t xml:space="preserve">Он подчиняется начальнику и заместителю начальника </w:t>
      </w:r>
      <w:r w:rsidR="00273150" w:rsidRPr="00CA5280">
        <w:rPr>
          <w:sz w:val="26"/>
          <w:szCs w:val="26"/>
        </w:rPr>
        <w:t>пункта временного размещения</w:t>
      </w:r>
      <w:r w:rsidRPr="00CA5280">
        <w:rPr>
          <w:sz w:val="26"/>
          <w:szCs w:val="26"/>
        </w:rPr>
        <w:t xml:space="preserve"> и является прямым начальником личного состава группы.</w:t>
      </w:r>
    </w:p>
    <w:p w:rsidR="00073160" w:rsidRPr="00CA5280" w:rsidRDefault="00073160" w:rsidP="00CA5280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A5280">
        <w:rPr>
          <w:sz w:val="26"/>
          <w:szCs w:val="26"/>
        </w:rPr>
        <w:t>Обязанности:</w:t>
      </w:r>
    </w:p>
    <w:p w:rsidR="00073160" w:rsidRPr="00130CB0" w:rsidRDefault="00130CB0" w:rsidP="00130CB0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0CB0">
        <w:rPr>
          <w:sz w:val="26"/>
          <w:szCs w:val="26"/>
        </w:rPr>
        <w:t>п</w:t>
      </w:r>
      <w:r w:rsidR="00073160" w:rsidRPr="00130CB0">
        <w:rPr>
          <w:sz w:val="26"/>
          <w:szCs w:val="26"/>
        </w:rPr>
        <w:t>ри повседневной деятельности: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знать руководящие документы по организации приема и размещения пострадавшего населения;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подготовку личного состава группы;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разработать необходимую документацию группы по учету и размещению прибывшего пострадавшего населения; 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изучить порядок прибытия на </w:t>
      </w:r>
      <w:r w:rsidR="00273150" w:rsidRPr="00E97322">
        <w:rPr>
          <w:sz w:val="26"/>
          <w:szCs w:val="26"/>
        </w:rPr>
        <w:t>пункт временного размещения</w:t>
      </w:r>
      <w:r w:rsidRPr="00E97322">
        <w:rPr>
          <w:sz w:val="26"/>
          <w:szCs w:val="26"/>
        </w:rPr>
        <w:t xml:space="preserve"> пострадавшего населения и порядок его размещения;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участвовать в учениях, тренировках и проверках, проводимых органами </w:t>
      </w:r>
      <w:r w:rsidR="00242AE0" w:rsidRPr="00E97322">
        <w:rPr>
          <w:sz w:val="26"/>
          <w:szCs w:val="26"/>
        </w:rPr>
        <w:t>гражданской обороны и чрезвычайным ситуациям</w:t>
      </w:r>
      <w:r w:rsidRPr="00E97322">
        <w:rPr>
          <w:sz w:val="26"/>
          <w:szCs w:val="26"/>
        </w:rPr>
        <w:t>.</w:t>
      </w:r>
    </w:p>
    <w:p w:rsidR="00073160" w:rsidRPr="00E97322" w:rsidRDefault="00130CB0" w:rsidP="00130CB0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E97322">
        <w:rPr>
          <w:sz w:val="26"/>
          <w:szCs w:val="26"/>
        </w:rPr>
        <w:t>ри возникновении</w:t>
      </w:r>
      <w:r w:rsidR="00E97322">
        <w:rPr>
          <w:sz w:val="26"/>
          <w:szCs w:val="26"/>
        </w:rPr>
        <w:t xml:space="preserve"> </w:t>
      </w:r>
      <w:r w:rsidR="00073160" w:rsidRPr="00E97322">
        <w:rPr>
          <w:sz w:val="26"/>
          <w:szCs w:val="26"/>
        </w:rPr>
        <w:t xml:space="preserve">чрезвычайных ситуаций: 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подготовить рабочие места группы и доложить о готовности группы </w:t>
      </w:r>
      <w:r w:rsidR="00130CB0">
        <w:rPr>
          <w:sz w:val="26"/>
          <w:szCs w:val="26"/>
        </w:rPr>
        <w:br/>
      </w:r>
      <w:r w:rsidRPr="00E97322">
        <w:rPr>
          <w:sz w:val="26"/>
          <w:szCs w:val="26"/>
        </w:rPr>
        <w:t xml:space="preserve">к приему населения, выводимого из зон возможных </w:t>
      </w:r>
      <w:r w:rsidR="00242AE0" w:rsidRPr="00E97322">
        <w:rPr>
          <w:sz w:val="26"/>
          <w:szCs w:val="26"/>
        </w:rPr>
        <w:t>чрезвычайных ситуаций</w:t>
      </w:r>
      <w:r w:rsidRPr="00E97322">
        <w:rPr>
          <w:sz w:val="26"/>
          <w:szCs w:val="26"/>
        </w:rPr>
        <w:t>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распределять обязанности между членами группы;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учет, регистрацию и размещение пострадавшего населения;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доводить своевременно информацию о всех изменениях в обстановке </w:t>
      </w:r>
      <w:r w:rsidR="00130CB0">
        <w:rPr>
          <w:sz w:val="26"/>
          <w:szCs w:val="26"/>
        </w:rPr>
        <w:br/>
      </w:r>
      <w:r w:rsidRPr="00E97322">
        <w:rPr>
          <w:sz w:val="26"/>
          <w:szCs w:val="26"/>
        </w:rPr>
        <w:t>до пострадавшего населения;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докладывать начальнику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о ходе приема </w:t>
      </w:r>
      <w:r w:rsidR="00130CB0">
        <w:rPr>
          <w:sz w:val="26"/>
          <w:szCs w:val="26"/>
        </w:rPr>
        <w:br/>
      </w:r>
      <w:r w:rsidRPr="00E97322">
        <w:rPr>
          <w:sz w:val="26"/>
          <w:szCs w:val="26"/>
        </w:rPr>
        <w:t>и размещения прибывшего пострадавшего населения;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передавать в стол справок списки размещенного в </w:t>
      </w:r>
      <w:r w:rsidR="00273150" w:rsidRPr="00E97322">
        <w:rPr>
          <w:sz w:val="26"/>
          <w:szCs w:val="26"/>
        </w:rPr>
        <w:t>пункт временного размещения</w:t>
      </w:r>
      <w:r w:rsidRPr="00E97322">
        <w:rPr>
          <w:sz w:val="26"/>
          <w:szCs w:val="26"/>
        </w:rPr>
        <w:t xml:space="preserve"> населения, а также списки выбывшего из </w:t>
      </w:r>
      <w:r w:rsidR="0027315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населения с направлением выбытия;</w:t>
      </w:r>
    </w:p>
    <w:p w:rsidR="00073160" w:rsidRPr="00E97322" w:rsidRDefault="00073160" w:rsidP="00130CB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073160" w:rsidRPr="00E97322" w:rsidRDefault="00073160" w:rsidP="00C922EC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97322">
        <w:rPr>
          <w:sz w:val="26"/>
          <w:szCs w:val="26"/>
        </w:rPr>
        <w:t xml:space="preserve">Начальник группы комплектования, отправки и сопровождения </w:t>
      </w:r>
    </w:p>
    <w:p w:rsidR="00073160" w:rsidRPr="00C922EC" w:rsidRDefault="00073160" w:rsidP="00C922EC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2EC">
        <w:rPr>
          <w:sz w:val="26"/>
          <w:szCs w:val="26"/>
        </w:rPr>
        <w:t xml:space="preserve">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</w:t>
      </w:r>
      <w:r w:rsidR="00C922EC">
        <w:rPr>
          <w:sz w:val="26"/>
          <w:szCs w:val="26"/>
        </w:rPr>
        <w:br/>
      </w:r>
      <w:r w:rsidRPr="00C922EC">
        <w:rPr>
          <w:sz w:val="26"/>
          <w:szCs w:val="26"/>
        </w:rPr>
        <w:t xml:space="preserve">Он подчиняется начальнику и заместителю начальника </w:t>
      </w:r>
      <w:r w:rsidR="00273150" w:rsidRPr="00C922EC">
        <w:rPr>
          <w:sz w:val="26"/>
          <w:szCs w:val="26"/>
        </w:rPr>
        <w:t>пункта временного размещения</w:t>
      </w:r>
      <w:r w:rsidRPr="00C922EC">
        <w:rPr>
          <w:sz w:val="26"/>
          <w:szCs w:val="26"/>
        </w:rPr>
        <w:t xml:space="preserve"> и является прямым начальником личного состава группы.</w:t>
      </w:r>
    </w:p>
    <w:p w:rsidR="00073160" w:rsidRPr="00C922EC" w:rsidRDefault="00073160" w:rsidP="00C922EC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C922EC">
        <w:rPr>
          <w:sz w:val="26"/>
          <w:szCs w:val="26"/>
        </w:rPr>
        <w:t>Обязанности:</w:t>
      </w:r>
    </w:p>
    <w:p w:rsidR="00073160" w:rsidRPr="00C922EC" w:rsidRDefault="00C922EC" w:rsidP="00C922EC">
      <w:pPr>
        <w:pStyle w:val="a8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C922EC">
        <w:rPr>
          <w:sz w:val="26"/>
          <w:szCs w:val="26"/>
        </w:rPr>
        <w:t>ри повседневной деятельности: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знать руководящие документы по организации приема и размещения пострадавшего населения;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подготовку личного состава группы;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знать какой транспорт, от каких организаций выделяется на </w:t>
      </w:r>
      <w:r w:rsidR="00242AE0" w:rsidRPr="00E97322">
        <w:rPr>
          <w:sz w:val="26"/>
          <w:szCs w:val="26"/>
        </w:rPr>
        <w:t>пункт временного размещения</w:t>
      </w:r>
      <w:r w:rsidRPr="00E97322">
        <w:rPr>
          <w:sz w:val="26"/>
          <w:szCs w:val="26"/>
        </w:rPr>
        <w:t xml:space="preserve"> для вывоза пострадавшего населения, порядок установления связи</w:t>
      </w:r>
      <w:r w:rsidR="00E97322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>с руководителями этих организаций;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знать количество прибывающего пострадавшего населения, маршруты следователя и места временного размещения пострадавшего населения;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разработать необходимую документацию группы;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изучить порядок прибытия на </w:t>
      </w:r>
      <w:r w:rsidR="00242AE0" w:rsidRPr="00E97322">
        <w:rPr>
          <w:sz w:val="26"/>
          <w:szCs w:val="26"/>
        </w:rPr>
        <w:t>пункт временного размещения</w:t>
      </w:r>
      <w:r w:rsidRPr="00E97322">
        <w:rPr>
          <w:sz w:val="26"/>
          <w:szCs w:val="26"/>
        </w:rPr>
        <w:t xml:space="preserve"> пострадавшего населения и порядок его комплектования, отправки и сопровождения;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участвовать в учениях, тренировках и проверках, проводимых органами </w:t>
      </w:r>
      <w:r w:rsidR="00242AE0" w:rsidRPr="00E97322">
        <w:rPr>
          <w:sz w:val="26"/>
          <w:szCs w:val="26"/>
        </w:rPr>
        <w:t>гражданской обороны и чрезвычайным ситуациям</w:t>
      </w:r>
      <w:r w:rsidRPr="00E97322">
        <w:rPr>
          <w:sz w:val="26"/>
          <w:szCs w:val="26"/>
        </w:rPr>
        <w:t>.</w:t>
      </w:r>
    </w:p>
    <w:p w:rsidR="00073160" w:rsidRPr="00E97322" w:rsidRDefault="00073160" w:rsidP="00C922EC">
      <w:pPr>
        <w:pStyle w:val="a8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При возникновении</w:t>
      </w:r>
      <w:r w:rsidR="00E97322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 xml:space="preserve">чрезвычайных ситуаций: 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при поступлении распоряжения на прием населения – подготовить рабочие места, документацию группы и доложить о готовности группы к приему населения, выводимого из зон </w:t>
      </w:r>
      <w:r w:rsidR="001670EA" w:rsidRPr="00E97322">
        <w:rPr>
          <w:sz w:val="26"/>
          <w:szCs w:val="26"/>
        </w:rPr>
        <w:t>чрезвычайных ситуаций</w:t>
      </w:r>
      <w:r w:rsidRPr="00E97322">
        <w:rPr>
          <w:sz w:val="26"/>
          <w:szCs w:val="26"/>
        </w:rPr>
        <w:t>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вести учет выделяемого транспорта и его распределение для вывоза пострадавшего населения к местам временного размещения;</w:t>
      </w:r>
    </w:p>
    <w:p w:rsidR="00073160" w:rsidRPr="00E97322" w:rsidRDefault="00073160" w:rsidP="00C922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осуществлять организованную отправку колонн в сопровождении проводников по населённым пунктам района.</w:t>
      </w:r>
    </w:p>
    <w:p w:rsidR="00073160" w:rsidRPr="00E97322" w:rsidRDefault="00073160" w:rsidP="00C922EC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97322">
        <w:rPr>
          <w:sz w:val="26"/>
          <w:szCs w:val="26"/>
        </w:rPr>
        <w:t>Начальник группы охраны общественного порядка</w:t>
      </w:r>
      <w:r w:rsidR="009D054A">
        <w:rPr>
          <w:sz w:val="26"/>
          <w:szCs w:val="26"/>
        </w:rPr>
        <w:t>: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54A">
        <w:rPr>
          <w:sz w:val="26"/>
          <w:szCs w:val="26"/>
        </w:rPr>
        <w:t xml:space="preserve">Отвечает за поддержание общественного порядка на территории </w:t>
      </w:r>
      <w:r w:rsidR="001670EA" w:rsidRPr="009D054A">
        <w:rPr>
          <w:sz w:val="26"/>
          <w:szCs w:val="26"/>
        </w:rPr>
        <w:t>пункта временного размещения</w:t>
      </w:r>
      <w:r w:rsidRPr="009D054A">
        <w:rPr>
          <w:sz w:val="26"/>
          <w:szCs w:val="26"/>
        </w:rPr>
        <w:t xml:space="preserve">, организованный выход пострадавших на посадку </w:t>
      </w:r>
      <w:r w:rsidR="009D054A">
        <w:rPr>
          <w:sz w:val="26"/>
          <w:szCs w:val="26"/>
        </w:rPr>
        <w:br/>
      </w:r>
      <w:r w:rsidRPr="009D054A">
        <w:rPr>
          <w:sz w:val="26"/>
          <w:szCs w:val="26"/>
        </w:rPr>
        <w:t>в транспорт или к исходны</w:t>
      </w:r>
      <w:r w:rsidR="00BA3688" w:rsidRPr="009D054A">
        <w:rPr>
          <w:sz w:val="26"/>
          <w:szCs w:val="26"/>
        </w:rPr>
        <w:t>м</w:t>
      </w:r>
      <w:r w:rsidRPr="009D054A">
        <w:rPr>
          <w:sz w:val="26"/>
          <w:szCs w:val="26"/>
        </w:rPr>
        <w:t xml:space="preserve"> пунктам маршрутов пешей эвакуации. Он подчиняется заместителю начальника </w:t>
      </w:r>
      <w:r w:rsidR="001670EA" w:rsidRPr="009D054A">
        <w:rPr>
          <w:sz w:val="26"/>
          <w:szCs w:val="26"/>
        </w:rPr>
        <w:t>пункта временного размещения</w:t>
      </w:r>
      <w:r w:rsidRPr="009D054A">
        <w:rPr>
          <w:sz w:val="26"/>
          <w:szCs w:val="26"/>
        </w:rPr>
        <w:t xml:space="preserve"> и является прямым начальником личного состава группы. 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9D054A">
        <w:rPr>
          <w:sz w:val="26"/>
          <w:szCs w:val="26"/>
        </w:rPr>
        <w:t>Обязанности:</w:t>
      </w:r>
    </w:p>
    <w:p w:rsidR="00073160" w:rsidRPr="009D054A" w:rsidRDefault="009D054A" w:rsidP="009D054A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9D054A">
        <w:rPr>
          <w:sz w:val="26"/>
          <w:szCs w:val="26"/>
        </w:rPr>
        <w:t>ри повседневной деятельности: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организовать подготовку личного состава группы;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участвовать в учениях, тренировках и проверках, проводимых органами </w:t>
      </w:r>
      <w:r w:rsidR="001670EA" w:rsidRPr="00E97322">
        <w:rPr>
          <w:sz w:val="26"/>
          <w:szCs w:val="26"/>
        </w:rPr>
        <w:t>гражданской обороны и чрезвычайным ситуациям</w:t>
      </w:r>
      <w:r w:rsidRPr="00E97322">
        <w:rPr>
          <w:sz w:val="26"/>
          <w:szCs w:val="26"/>
        </w:rPr>
        <w:t>.</w:t>
      </w:r>
    </w:p>
    <w:p w:rsidR="00073160" w:rsidRPr="00E97322" w:rsidRDefault="009D054A" w:rsidP="009D054A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E97322">
        <w:rPr>
          <w:sz w:val="26"/>
          <w:szCs w:val="26"/>
        </w:rPr>
        <w:t>ри возникновении</w:t>
      </w:r>
      <w:r w:rsidR="00E97322">
        <w:rPr>
          <w:sz w:val="26"/>
          <w:szCs w:val="26"/>
        </w:rPr>
        <w:t xml:space="preserve"> </w:t>
      </w:r>
      <w:r w:rsidR="00073160" w:rsidRPr="00E97322">
        <w:rPr>
          <w:sz w:val="26"/>
          <w:szCs w:val="26"/>
        </w:rPr>
        <w:t xml:space="preserve">чрезвычайных ситуаций: 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обеспечивать безопасность граждан и поддержание общественного порядка на территории </w:t>
      </w:r>
      <w:r w:rsidR="001670EA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организованный выход пострадавшего населения к местам временного размещения.</w:t>
      </w:r>
    </w:p>
    <w:p w:rsidR="00073160" w:rsidRPr="00E97322" w:rsidRDefault="00073160" w:rsidP="009D054A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97322">
        <w:rPr>
          <w:sz w:val="26"/>
          <w:szCs w:val="26"/>
        </w:rPr>
        <w:t>Начальник медицинского пункта</w:t>
      </w:r>
      <w:r w:rsidR="009D054A">
        <w:rPr>
          <w:sz w:val="26"/>
          <w:szCs w:val="26"/>
        </w:rPr>
        <w:t>: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54A">
        <w:rPr>
          <w:sz w:val="26"/>
          <w:szCs w:val="26"/>
        </w:rPr>
        <w:t xml:space="preserve">Отвечает за своевременное оказание медицинской помощи заболевшим </w:t>
      </w:r>
      <w:r w:rsidR="009D054A">
        <w:rPr>
          <w:sz w:val="26"/>
          <w:szCs w:val="26"/>
        </w:rPr>
        <w:br/>
      </w:r>
      <w:r w:rsidRPr="009D054A">
        <w:rPr>
          <w:sz w:val="26"/>
          <w:szCs w:val="26"/>
        </w:rPr>
        <w:t xml:space="preserve">и госпитализацию нуждающихся в ней в медицинскую организацию; за контроль санитарного состояния помещений </w:t>
      </w:r>
      <w:r w:rsidR="001670EA" w:rsidRPr="009D054A">
        <w:rPr>
          <w:sz w:val="26"/>
          <w:szCs w:val="26"/>
        </w:rPr>
        <w:t>пункта временного размещения</w:t>
      </w:r>
      <w:r w:rsidRPr="009D054A">
        <w:rPr>
          <w:sz w:val="26"/>
          <w:szCs w:val="26"/>
        </w:rPr>
        <w:t xml:space="preserve"> и прилегающей территории. Он подчиняется начальнику </w:t>
      </w:r>
      <w:r w:rsidR="001670EA" w:rsidRPr="009D054A">
        <w:rPr>
          <w:sz w:val="26"/>
          <w:szCs w:val="26"/>
        </w:rPr>
        <w:t>пункта временного размещения</w:t>
      </w:r>
      <w:r w:rsidRPr="009D054A">
        <w:rPr>
          <w:sz w:val="26"/>
          <w:szCs w:val="26"/>
        </w:rPr>
        <w:t xml:space="preserve"> и является прямым начальником личного состава медпункта.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54A">
        <w:rPr>
          <w:sz w:val="26"/>
          <w:szCs w:val="26"/>
        </w:rPr>
        <w:t>Обязанности:</w:t>
      </w:r>
    </w:p>
    <w:p w:rsidR="00073160" w:rsidRPr="009D054A" w:rsidRDefault="009D054A" w:rsidP="009D054A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9D054A">
        <w:rPr>
          <w:sz w:val="26"/>
          <w:szCs w:val="26"/>
        </w:rPr>
        <w:t>ри повседневной деятельности: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изучать</w:t>
      </w:r>
      <w:r w:rsidR="00E97322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 xml:space="preserve">документацию и порядок работы </w:t>
      </w:r>
      <w:r w:rsidR="001670EA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составить</w:t>
      </w:r>
      <w:r w:rsidR="00E97322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>и периодически уточнять расчет на потребный инвентарь, оборудование и медикаменты для развертывания медпункта;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знать порядок связи с лечебными учреждениями; 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участвовать в учениях, тренировках и проверках, проводимых органами </w:t>
      </w:r>
      <w:r w:rsidR="001670EA" w:rsidRPr="00E97322">
        <w:rPr>
          <w:sz w:val="26"/>
          <w:szCs w:val="26"/>
        </w:rPr>
        <w:t>гражданской обороны и чрезвычайным ситуациям</w:t>
      </w:r>
      <w:r w:rsidRPr="00E97322">
        <w:rPr>
          <w:sz w:val="26"/>
          <w:szCs w:val="26"/>
        </w:rPr>
        <w:t>.</w:t>
      </w:r>
    </w:p>
    <w:p w:rsidR="00073160" w:rsidRPr="00E97322" w:rsidRDefault="009D054A" w:rsidP="009D054A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E97322">
        <w:rPr>
          <w:sz w:val="26"/>
          <w:szCs w:val="26"/>
        </w:rPr>
        <w:t>ри возникновении</w:t>
      </w:r>
      <w:r w:rsidR="00E97322">
        <w:rPr>
          <w:sz w:val="26"/>
          <w:szCs w:val="26"/>
        </w:rPr>
        <w:t xml:space="preserve"> </w:t>
      </w:r>
      <w:r w:rsidR="00073160" w:rsidRPr="00E97322">
        <w:rPr>
          <w:sz w:val="26"/>
          <w:szCs w:val="26"/>
        </w:rPr>
        <w:t xml:space="preserve">чрезвычайных ситуаций: 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оказывать первую медицинскую помощь заболевшим пострадавшим;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госпитализировать нуждающихся пострадавших в ближайшую медицинскую организацию;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контролировать санитарное состояние помещений и территории </w:t>
      </w:r>
      <w:r w:rsidR="001670EA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>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участвовать в разработке режима питания и составлении раскладок продуктов;</w:t>
      </w:r>
    </w:p>
    <w:p w:rsidR="00BA3688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осуществлять систематический медицинский контроль за качеством питания личного состава и доброкачественностью воды;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контролировать качество продовольствия на продовольственном складе </w:t>
      </w:r>
      <w:r w:rsidR="00325F40" w:rsidRPr="00E97322">
        <w:rPr>
          <w:sz w:val="26"/>
          <w:szCs w:val="26"/>
        </w:rPr>
        <w:t>пункта временного размещения</w:t>
      </w:r>
      <w:r w:rsidRPr="00E97322">
        <w:rPr>
          <w:sz w:val="26"/>
          <w:szCs w:val="26"/>
        </w:rPr>
        <w:t xml:space="preserve"> и в пункте приема пищи, а также качество приготовленной пищи.</w:t>
      </w:r>
    </w:p>
    <w:p w:rsidR="00073160" w:rsidRPr="00E97322" w:rsidRDefault="009D054A" w:rsidP="009D054A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Старший (старшая) стола справок: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54A">
        <w:rPr>
          <w:sz w:val="26"/>
          <w:szCs w:val="26"/>
        </w:rPr>
        <w:t xml:space="preserve">Отвечает за своевременное предоставление информации по всем вопросам работы </w:t>
      </w:r>
      <w:r w:rsidR="00325F40" w:rsidRPr="009D054A">
        <w:rPr>
          <w:sz w:val="26"/>
          <w:szCs w:val="26"/>
        </w:rPr>
        <w:t>пункта временного размещения</w:t>
      </w:r>
      <w:r w:rsidRPr="009D054A">
        <w:rPr>
          <w:sz w:val="26"/>
          <w:szCs w:val="26"/>
        </w:rPr>
        <w:t xml:space="preserve"> обратившимся за справками пострадавшим. Он (она) подчиняется заместителю начальника </w:t>
      </w:r>
      <w:r w:rsidR="00325F40" w:rsidRPr="009D054A">
        <w:rPr>
          <w:sz w:val="26"/>
          <w:szCs w:val="26"/>
        </w:rPr>
        <w:t>пункта временного размещения</w:t>
      </w:r>
      <w:r w:rsidRPr="009D054A">
        <w:rPr>
          <w:sz w:val="26"/>
          <w:szCs w:val="26"/>
        </w:rPr>
        <w:t xml:space="preserve"> </w:t>
      </w:r>
      <w:r w:rsidR="009D054A">
        <w:rPr>
          <w:sz w:val="26"/>
          <w:szCs w:val="26"/>
        </w:rPr>
        <w:br/>
      </w:r>
      <w:r w:rsidRPr="009D054A">
        <w:rPr>
          <w:sz w:val="26"/>
          <w:szCs w:val="26"/>
        </w:rPr>
        <w:t>и является прямым начальником сотрудников стола справок.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54A">
        <w:rPr>
          <w:sz w:val="26"/>
          <w:szCs w:val="26"/>
        </w:rPr>
        <w:t>Обязанности:</w:t>
      </w:r>
    </w:p>
    <w:p w:rsidR="00073160" w:rsidRPr="009D054A" w:rsidRDefault="009D054A" w:rsidP="009D054A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9D054A">
        <w:rPr>
          <w:sz w:val="26"/>
          <w:szCs w:val="26"/>
        </w:rPr>
        <w:t>ри повседневной деятельности: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 xml:space="preserve">иметь адреса и номера телефонов </w:t>
      </w:r>
      <w:r w:rsidR="00325F40" w:rsidRPr="00E97322">
        <w:rPr>
          <w:sz w:val="26"/>
          <w:szCs w:val="26"/>
        </w:rPr>
        <w:t>комиссии по чрезвычайным ситуациям и обеспечению пожарной безопасности</w:t>
      </w:r>
      <w:r w:rsidRPr="00E97322">
        <w:rPr>
          <w:sz w:val="26"/>
          <w:szCs w:val="26"/>
        </w:rPr>
        <w:t xml:space="preserve">, ближайших </w:t>
      </w:r>
      <w:r w:rsidR="00325F40" w:rsidRPr="00E97322">
        <w:rPr>
          <w:sz w:val="26"/>
          <w:szCs w:val="26"/>
        </w:rPr>
        <w:t>пунктов временного размещения</w:t>
      </w:r>
      <w:r w:rsidRPr="00E97322">
        <w:rPr>
          <w:sz w:val="26"/>
          <w:szCs w:val="26"/>
        </w:rPr>
        <w:t>; организаций, которые выделяют транспорт; знать порядок установления связи с руководителями этих организаций;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подготовить справочные документы.</w:t>
      </w:r>
    </w:p>
    <w:p w:rsidR="00073160" w:rsidRPr="00E97322" w:rsidRDefault="009D054A" w:rsidP="009D054A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160" w:rsidRPr="00E97322">
        <w:rPr>
          <w:sz w:val="26"/>
          <w:szCs w:val="26"/>
        </w:rPr>
        <w:t>ри возникновении</w:t>
      </w:r>
      <w:r w:rsidR="00E97322">
        <w:rPr>
          <w:sz w:val="26"/>
          <w:szCs w:val="26"/>
        </w:rPr>
        <w:t xml:space="preserve"> </w:t>
      </w:r>
      <w:r w:rsidR="00073160" w:rsidRPr="00E97322">
        <w:rPr>
          <w:sz w:val="26"/>
          <w:szCs w:val="26"/>
        </w:rPr>
        <w:t xml:space="preserve">чрезвычайных ситуаций: </w:t>
      </w:r>
    </w:p>
    <w:p w:rsidR="00073160" w:rsidRPr="00E97322" w:rsidRDefault="00073160" w:rsidP="009D054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давать справка пострадавшему населению о нахождении пунктов питания, медицинских организаций, отделений</w:t>
      </w:r>
      <w:r w:rsidR="00E97322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 xml:space="preserve">связи и сберкасс, о порядке работы бытовых учреждений и их местонахождении и по всем вопросам, связанным с размещением населения на данный </w:t>
      </w:r>
      <w:r w:rsidR="00325F40" w:rsidRPr="00E97322">
        <w:rPr>
          <w:sz w:val="26"/>
          <w:szCs w:val="26"/>
        </w:rPr>
        <w:t>пункт временного размещения</w:t>
      </w:r>
      <w:r w:rsidRPr="00E97322">
        <w:rPr>
          <w:sz w:val="26"/>
          <w:szCs w:val="26"/>
        </w:rPr>
        <w:t>.</w:t>
      </w:r>
    </w:p>
    <w:p w:rsidR="00073160" w:rsidRPr="00E97322" w:rsidRDefault="009D054A" w:rsidP="009D054A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Психолог: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54A">
        <w:rPr>
          <w:sz w:val="26"/>
          <w:szCs w:val="26"/>
        </w:rPr>
        <w:t xml:space="preserve">Отвечает за психологическое обеспечение пострадавших при </w:t>
      </w:r>
      <w:r w:rsidR="00325F40" w:rsidRPr="009D054A">
        <w:rPr>
          <w:sz w:val="26"/>
          <w:szCs w:val="26"/>
        </w:rPr>
        <w:t>чрезвычайных ситуациях</w:t>
      </w:r>
      <w:r w:rsidRPr="009D054A">
        <w:rPr>
          <w:sz w:val="26"/>
          <w:szCs w:val="26"/>
        </w:rPr>
        <w:t>.</w:t>
      </w:r>
    </w:p>
    <w:p w:rsidR="00073160" w:rsidRPr="009D054A" w:rsidRDefault="00073160" w:rsidP="009D054A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54A">
        <w:rPr>
          <w:sz w:val="26"/>
          <w:szCs w:val="26"/>
        </w:rPr>
        <w:t>При возникновении</w:t>
      </w:r>
      <w:r w:rsidR="00E97322" w:rsidRPr="009D054A">
        <w:rPr>
          <w:sz w:val="26"/>
          <w:szCs w:val="26"/>
        </w:rPr>
        <w:t xml:space="preserve"> </w:t>
      </w:r>
      <w:r w:rsidRPr="009D054A">
        <w:rPr>
          <w:sz w:val="26"/>
          <w:szCs w:val="26"/>
        </w:rPr>
        <w:t>чрезвычайных ситуаций психолог обязан</w:t>
      </w:r>
      <w:r w:rsidR="00E97322" w:rsidRPr="009D054A">
        <w:rPr>
          <w:sz w:val="26"/>
          <w:szCs w:val="26"/>
        </w:rPr>
        <w:t xml:space="preserve"> </w:t>
      </w:r>
      <w:r w:rsidRPr="009D054A">
        <w:rPr>
          <w:sz w:val="26"/>
          <w:szCs w:val="26"/>
        </w:rPr>
        <w:t xml:space="preserve">оказывать экстренную психологическую помощь пострадавшим в результате </w:t>
      </w:r>
      <w:r w:rsidR="00325F40" w:rsidRPr="009D054A">
        <w:rPr>
          <w:sz w:val="26"/>
          <w:szCs w:val="26"/>
        </w:rPr>
        <w:t>чрезвычайных ситуаций</w:t>
      </w:r>
      <w:r w:rsidRPr="009D054A">
        <w:rPr>
          <w:sz w:val="26"/>
          <w:szCs w:val="26"/>
        </w:rPr>
        <w:t xml:space="preserve">; проводить мероприятия по реабилитации пострадавших при </w:t>
      </w:r>
      <w:r w:rsidR="00325F40" w:rsidRPr="009D054A">
        <w:rPr>
          <w:sz w:val="26"/>
          <w:szCs w:val="26"/>
        </w:rPr>
        <w:t>чрезвычайных ситуациях</w:t>
      </w:r>
      <w:r w:rsidRPr="009D054A">
        <w:rPr>
          <w:sz w:val="26"/>
          <w:szCs w:val="26"/>
        </w:rPr>
        <w:t>.</w:t>
      </w:r>
    </w:p>
    <w:p w:rsidR="00073160" w:rsidRPr="00E97322" w:rsidRDefault="00073160" w:rsidP="009D054A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7322">
        <w:rPr>
          <w:sz w:val="26"/>
          <w:szCs w:val="26"/>
        </w:rPr>
        <w:t>Сотрудники комнаты матери и ребенка</w:t>
      </w:r>
      <w:r w:rsidRPr="009D054A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>отвечают за оказание помощи женщинам, эвакуируемым с малолетними детьми, организу</w:t>
      </w:r>
      <w:r w:rsidR="00242AE0" w:rsidRPr="00E97322">
        <w:rPr>
          <w:sz w:val="26"/>
          <w:szCs w:val="26"/>
        </w:rPr>
        <w:t>ю</w:t>
      </w:r>
      <w:r w:rsidRPr="00E97322">
        <w:rPr>
          <w:sz w:val="26"/>
          <w:szCs w:val="26"/>
        </w:rPr>
        <w:t>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073160" w:rsidRPr="00E97322" w:rsidRDefault="00073160" w:rsidP="00E97322">
      <w:pPr>
        <w:jc w:val="center"/>
        <w:rPr>
          <w:sz w:val="26"/>
          <w:szCs w:val="26"/>
        </w:rPr>
      </w:pPr>
    </w:p>
    <w:p w:rsidR="002522BA" w:rsidRPr="00E97322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2522BA" w:rsidRPr="00E97322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2522BA" w:rsidRPr="00E97322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2522BA" w:rsidRPr="00E97322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2522BA" w:rsidRPr="00E97322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2522BA" w:rsidRPr="00E97322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2522BA" w:rsidRPr="00E97322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9D054A" w:rsidRPr="004C2088" w:rsidRDefault="009D054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5</w:t>
      </w:r>
    </w:p>
    <w:p w:rsidR="009D054A" w:rsidRPr="004C2088" w:rsidRDefault="009D054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22AF" w:rsidRPr="004C2088" w:rsidRDefault="00CA22AF" w:rsidP="00CA22A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21.05.2015 № 1021-па-нпа</w:t>
      </w:r>
    </w:p>
    <w:p w:rsidR="00525F4F" w:rsidRPr="00E97322" w:rsidRDefault="00525F4F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152A3A" w:rsidRPr="00E97322" w:rsidRDefault="00152A3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152A3A" w:rsidRDefault="00152A3A" w:rsidP="00E97322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 xml:space="preserve">ФОРМА </w:t>
      </w:r>
    </w:p>
    <w:p w:rsidR="009D054A" w:rsidRDefault="002522BA" w:rsidP="00E97322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календарного плана работы</w:t>
      </w:r>
      <w:r w:rsidR="00525F4F" w:rsidRPr="00E97322">
        <w:rPr>
          <w:sz w:val="26"/>
          <w:szCs w:val="26"/>
        </w:rPr>
        <w:t xml:space="preserve"> </w:t>
      </w:r>
      <w:r w:rsidRPr="00E97322">
        <w:rPr>
          <w:sz w:val="26"/>
          <w:szCs w:val="26"/>
        </w:rPr>
        <w:t xml:space="preserve">пункта временного размещения </w:t>
      </w:r>
    </w:p>
    <w:p w:rsidR="002522BA" w:rsidRDefault="00BF11FE" w:rsidP="00E97322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(далее – ПВР)</w:t>
      </w:r>
      <w:r w:rsidR="00152A3A">
        <w:rPr>
          <w:sz w:val="26"/>
          <w:szCs w:val="26"/>
        </w:rPr>
        <w:t xml:space="preserve"> </w:t>
      </w:r>
      <w:r w:rsidR="002522BA" w:rsidRPr="00E97322">
        <w:rPr>
          <w:sz w:val="26"/>
          <w:szCs w:val="26"/>
        </w:rPr>
        <w:t>населения,</w:t>
      </w:r>
      <w:r w:rsidRPr="00E97322">
        <w:rPr>
          <w:sz w:val="26"/>
          <w:szCs w:val="26"/>
        </w:rPr>
        <w:t xml:space="preserve"> </w:t>
      </w:r>
      <w:r w:rsidR="002522BA" w:rsidRPr="00E97322">
        <w:rPr>
          <w:sz w:val="26"/>
          <w:szCs w:val="26"/>
        </w:rPr>
        <w:t>пострадавшего от чрезвычайной ситуации</w:t>
      </w:r>
    </w:p>
    <w:p w:rsidR="009D054A" w:rsidRPr="00E97322" w:rsidRDefault="009D054A" w:rsidP="00E97322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2423"/>
        <w:gridCol w:w="1843"/>
        <w:gridCol w:w="567"/>
        <w:gridCol w:w="567"/>
        <w:gridCol w:w="567"/>
        <w:gridCol w:w="425"/>
        <w:gridCol w:w="425"/>
        <w:gridCol w:w="397"/>
        <w:gridCol w:w="1695"/>
      </w:tblGrid>
      <w:tr w:rsidR="008E7718" w:rsidRPr="00152A3A" w:rsidTr="00152A3A">
        <w:trPr>
          <w:tblHeader/>
        </w:trPr>
        <w:tc>
          <w:tcPr>
            <w:tcW w:w="804" w:type="dxa"/>
            <w:vMerge w:val="restart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№</w:t>
            </w:r>
          </w:p>
          <w:p w:rsidR="008E7718" w:rsidRPr="00152A3A" w:rsidRDefault="00152A3A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23" w:type="dxa"/>
            <w:vMerge w:val="restart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Проводимые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48" w:type="dxa"/>
            <w:gridSpan w:val="6"/>
            <w:vAlign w:val="center"/>
          </w:tcPr>
          <w:p w:rsid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 xml:space="preserve">Время выполнения, </w:t>
            </w:r>
          </w:p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мин. час.</w:t>
            </w:r>
          </w:p>
        </w:tc>
        <w:tc>
          <w:tcPr>
            <w:tcW w:w="1695" w:type="dxa"/>
            <w:vMerge w:val="restart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Исполнители</w:t>
            </w:r>
          </w:p>
        </w:tc>
      </w:tr>
      <w:tr w:rsidR="008E7718" w:rsidRPr="00152A3A" w:rsidTr="00152A3A">
        <w:trPr>
          <w:tblHeader/>
        </w:trPr>
        <w:tc>
          <w:tcPr>
            <w:tcW w:w="804" w:type="dxa"/>
            <w:vMerge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1D2950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1D2950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1D2950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center"/>
          </w:tcPr>
          <w:p w:rsidR="008E7718" w:rsidRPr="00152A3A" w:rsidRDefault="008E7718" w:rsidP="001D2950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8E7718" w:rsidRPr="00152A3A" w:rsidRDefault="008E7718" w:rsidP="001D2950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center"/>
          </w:tcPr>
          <w:p w:rsidR="008E7718" w:rsidRPr="00152A3A" w:rsidRDefault="008E7718" w:rsidP="001D2950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vMerge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9713" w:type="dxa"/>
            <w:gridSpan w:val="10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При получении сигнала оповещения (распоряжения) на развертывание</w:t>
            </w: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1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  <w:vAlign w:val="center"/>
          </w:tcPr>
          <w:p w:rsidR="008E7718" w:rsidRPr="00152A3A" w:rsidRDefault="003A40A4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Оповещение и сбор администрации ПВР</w:t>
            </w:r>
          </w:p>
        </w:tc>
        <w:tc>
          <w:tcPr>
            <w:tcW w:w="1843" w:type="dxa"/>
          </w:tcPr>
          <w:p w:rsidR="008E7718" w:rsidRPr="00152A3A" w:rsidRDefault="003A40A4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ПВР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2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  <w:vAlign w:val="center"/>
          </w:tcPr>
          <w:p w:rsidR="008E7718" w:rsidRPr="00152A3A" w:rsidRDefault="003A40A4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Уточнение состава ПВР и функциональных обязанностей</w:t>
            </w:r>
          </w:p>
        </w:tc>
        <w:tc>
          <w:tcPr>
            <w:tcW w:w="1843" w:type="dxa"/>
          </w:tcPr>
          <w:p w:rsidR="008E7718" w:rsidRPr="00152A3A" w:rsidRDefault="003A40A4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3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  <w:vAlign w:val="center"/>
          </w:tcPr>
          <w:p w:rsidR="008E7718" w:rsidRPr="00152A3A" w:rsidRDefault="003A40A4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Установление связи с рабочими группами КЧС и ОПБ</w:t>
            </w:r>
          </w:p>
        </w:tc>
        <w:tc>
          <w:tcPr>
            <w:tcW w:w="1843" w:type="dxa"/>
          </w:tcPr>
          <w:p w:rsidR="008E7718" w:rsidRPr="00152A3A" w:rsidRDefault="003A40A4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4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  <w:vAlign w:val="center"/>
          </w:tcPr>
          <w:p w:rsidR="008E7718" w:rsidRPr="00152A3A" w:rsidRDefault="003A40A4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Занятие группами ПВР рабочих мест</w:t>
            </w:r>
          </w:p>
        </w:tc>
        <w:tc>
          <w:tcPr>
            <w:tcW w:w="1843" w:type="dxa"/>
          </w:tcPr>
          <w:p w:rsidR="008E7718" w:rsidRPr="00152A3A" w:rsidRDefault="003A40A4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Начальники групп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5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Организация охраны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группы ООП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6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  <w:vAlign w:val="center"/>
          </w:tcPr>
          <w:p w:rsidR="001D2950" w:rsidRDefault="007C696E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 xml:space="preserve">Доклады начальников групп </w:t>
            </w:r>
          </w:p>
          <w:p w:rsidR="001D2950" w:rsidRDefault="007C696E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 xml:space="preserve">о готовности </w:t>
            </w:r>
          </w:p>
          <w:p w:rsidR="008E7718" w:rsidRPr="00152A3A" w:rsidRDefault="007C696E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к работе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7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  <w:vAlign w:val="center"/>
          </w:tcPr>
          <w:p w:rsidR="008E7718" w:rsidRPr="00152A3A" w:rsidRDefault="007C696E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Доклад в КЧС и ОПБ о готовности к приему пострадавшего населения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ПВР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9713" w:type="dxa"/>
            <w:gridSpan w:val="10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При получении распоряжения на прием эваконаселения</w:t>
            </w: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1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Объявление сбора администрации ПВР постановка задачи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ПВР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2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Установление связи с рабочими группами КЧС и ОПБ, ЭК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3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 xml:space="preserve"> Встреча и размещение работников мед. учреждений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4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Выставление регулировщиков движения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ОВД района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5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Организация охраны внутри ПВР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группы ООП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6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Прием пострадавшего населения, учет и размещение в комнатах отдыха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Начальники групп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7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1D2950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 xml:space="preserve">Организация </w:t>
            </w:r>
          </w:p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мед. обслуживания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медицинского пункта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8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Организация досуга детей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Начальник комнаты матери и ребенка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8E7718" w:rsidRPr="00152A3A" w:rsidTr="00152A3A">
        <w:tc>
          <w:tcPr>
            <w:tcW w:w="804" w:type="dxa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9</w:t>
            </w:r>
            <w:r w:rsidR="00152A3A">
              <w:rPr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Организация питания пострадавшего населения</w:t>
            </w:r>
          </w:p>
        </w:tc>
        <w:tc>
          <w:tcPr>
            <w:tcW w:w="1843" w:type="dxa"/>
          </w:tcPr>
          <w:p w:rsidR="008E7718" w:rsidRPr="00152A3A" w:rsidRDefault="007C696E" w:rsidP="00152A3A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2A3A">
              <w:rPr>
                <w:sz w:val="24"/>
                <w:szCs w:val="24"/>
              </w:rPr>
              <w:t>Предприятия торговли и питания</w:t>
            </w: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E7718" w:rsidRPr="00152A3A" w:rsidRDefault="008E7718" w:rsidP="00E97322">
            <w:pPr>
              <w:pStyle w:val="21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522BA" w:rsidRDefault="002522BA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1D2950" w:rsidRPr="00E97322" w:rsidRDefault="001D2950" w:rsidP="00E97322">
      <w:pPr>
        <w:pStyle w:val="21"/>
        <w:numPr>
          <w:ilvl w:val="12"/>
          <w:numId w:val="0"/>
        </w:numPr>
        <w:spacing w:line="240" w:lineRule="auto"/>
        <w:jc w:val="right"/>
        <w:rPr>
          <w:sz w:val="26"/>
          <w:szCs w:val="26"/>
        </w:rPr>
      </w:pPr>
    </w:p>
    <w:p w:rsidR="002522BA" w:rsidRPr="00E97322" w:rsidRDefault="008E7718" w:rsidP="00E97322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E97322">
        <w:rPr>
          <w:sz w:val="26"/>
          <w:szCs w:val="26"/>
        </w:rPr>
        <w:t>Начальник пункта временного размещения ______________________________</w:t>
      </w:r>
    </w:p>
    <w:p w:rsidR="002522BA" w:rsidRPr="00E97322" w:rsidRDefault="008E7718" w:rsidP="00E97322">
      <w:pPr>
        <w:pStyle w:val="21"/>
        <w:numPr>
          <w:ilvl w:val="12"/>
          <w:numId w:val="0"/>
        </w:numPr>
        <w:spacing w:line="240" w:lineRule="auto"/>
        <w:ind w:left="6372"/>
        <w:rPr>
          <w:sz w:val="26"/>
        </w:rPr>
      </w:pPr>
      <w:r w:rsidRPr="00E97322">
        <w:rPr>
          <w:sz w:val="26"/>
        </w:rPr>
        <w:t xml:space="preserve">(подпись, ФИО, дата) </w:t>
      </w:r>
    </w:p>
    <w:sectPr w:rsidR="002522BA" w:rsidRPr="00E97322" w:rsidSect="0079322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4B" w:rsidRDefault="00D6524B" w:rsidP="00793222">
      <w:r>
        <w:separator/>
      </w:r>
    </w:p>
  </w:endnote>
  <w:endnote w:type="continuationSeparator" w:id="0">
    <w:p w:rsidR="00D6524B" w:rsidRDefault="00D6524B" w:rsidP="0079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4B" w:rsidRDefault="00D6524B" w:rsidP="00793222">
      <w:r>
        <w:separator/>
      </w:r>
    </w:p>
  </w:footnote>
  <w:footnote w:type="continuationSeparator" w:id="0">
    <w:p w:rsidR="00D6524B" w:rsidRDefault="00D6524B" w:rsidP="0079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834957"/>
      <w:docPartObj>
        <w:docPartGallery w:val="Page Numbers (Top of Page)"/>
        <w:docPartUnique/>
      </w:docPartObj>
    </w:sdtPr>
    <w:sdtEndPr/>
    <w:sdtContent>
      <w:p w:rsidR="00E11284" w:rsidRDefault="00E112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98">
          <w:rPr>
            <w:noProof/>
          </w:rPr>
          <w:t>13</w:t>
        </w:r>
        <w:r>
          <w:fldChar w:fldCharType="end"/>
        </w:r>
      </w:p>
    </w:sdtContent>
  </w:sdt>
  <w:p w:rsidR="00E11284" w:rsidRDefault="00E1128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020"/>
    <w:multiLevelType w:val="multilevel"/>
    <w:tmpl w:val="44A61E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50B1F80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8345CE3"/>
    <w:multiLevelType w:val="hybridMultilevel"/>
    <w:tmpl w:val="512EDFC6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E6E"/>
    <w:multiLevelType w:val="multilevel"/>
    <w:tmpl w:val="8AF663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DB2503"/>
    <w:multiLevelType w:val="hybridMultilevel"/>
    <w:tmpl w:val="2CC01C6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6068A"/>
    <w:multiLevelType w:val="hybridMultilevel"/>
    <w:tmpl w:val="F7F29D9A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C6335"/>
    <w:multiLevelType w:val="multilevel"/>
    <w:tmpl w:val="56A2F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3207824"/>
    <w:multiLevelType w:val="multilevel"/>
    <w:tmpl w:val="C2909CC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44BC5"/>
    <w:multiLevelType w:val="singleLevel"/>
    <w:tmpl w:val="024C906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277588D"/>
    <w:multiLevelType w:val="multilevel"/>
    <w:tmpl w:val="AB3A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0">
    <w:nsid w:val="23D443EC"/>
    <w:multiLevelType w:val="multilevel"/>
    <w:tmpl w:val="9266D8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6F10208"/>
    <w:multiLevelType w:val="hybridMultilevel"/>
    <w:tmpl w:val="358C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19F"/>
    <w:multiLevelType w:val="multilevel"/>
    <w:tmpl w:val="556C71E8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380F4E1D"/>
    <w:multiLevelType w:val="hybridMultilevel"/>
    <w:tmpl w:val="C9484E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7F0F35"/>
    <w:multiLevelType w:val="multilevel"/>
    <w:tmpl w:val="00D67B0E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1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1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1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1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3A854FA8"/>
    <w:multiLevelType w:val="hybridMultilevel"/>
    <w:tmpl w:val="5AB068E2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B1661"/>
    <w:multiLevelType w:val="multilevel"/>
    <w:tmpl w:val="86087B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7">
    <w:nsid w:val="421D02C8"/>
    <w:multiLevelType w:val="hybridMultilevel"/>
    <w:tmpl w:val="D4009740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4815774"/>
    <w:multiLevelType w:val="hybridMultilevel"/>
    <w:tmpl w:val="8980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7DED"/>
    <w:multiLevelType w:val="hybridMultilevel"/>
    <w:tmpl w:val="9D2ADD70"/>
    <w:lvl w:ilvl="0" w:tplc="9FBC77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C530A4"/>
    <w:multiLevelType w:val="multilevel"/>
    <w:tmpl w:val="9266D8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4AB415B4"/>
    <w:multiLevelType w:val="hybridMultilevel"/>
    <w:tmpl w:val="AE2EA3EC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CF173A3"/>
    <w:multiLevelType w:val="hybridMultilevel"/>
    <w:tmpl w:val="01A6AB0C"/>
    <w:lvl w:ilvl="0" w:tplc="0419000F">
      <w:start w:val="1"/>
      <w:numFmt w:val="decimal"/>
      <w:lvlText w:val="%1.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3">
    <w:nsid w:val="51BA1E05"/>
    <w:multiLevelType w:val="hybridMultilevel"/>
    <w:tmpl w:val="9960A792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9650E"/>
    <w:multiLevelType w:val="hybridMultilevel"/>
    <w:tmpl w:val="413615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9473895"/>
    <w:multiLevelType w:val="multilevel"/>
    <w:tmpl w:val="C66E2596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5CF9164E"/>
    <w:multiLevelType w:val="hybridMultilevel"/>
    <w:tmpl w:val="E9307B40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DF00A0A"/>
    <w:multiLevelType w:val="multilevel"/>
    <w:tmpl w:val="00D67B0E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1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1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1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1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>
    <w:nsid w:val="5E6521B7"/>
    <w:multiLevelType w:val="multilevel"/>
    <w:tmpl w:val="3C1A3F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1" w:hanging="15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5F5753E7"/>
    <w:multiLevelType w:val="multilevel"/>
    <w:tmpl w:val="0A92DC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26A5545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5EC4AF3"/>
    <w:multiLevelType w:val="hybridMultilevel"/>
    <w:tmpl w:val="308E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617A1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7694696D"/>
    <w:multiLevelType w:val="hybridMultilevel"/>
    <w:tmpl w:val="884089B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603C6"/>
    <w:multiLevelType w:val="hybridMultilevel"/>
    <w:tmpl w:val="D6D07C1E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B2BB7"/>
    <w:multiLevelType w:val="hybridMultilevel"/>
    <w:tmpl w:val="611604F0"/>
    <w:lvl w:ilvl="0" w:tplc="4DB805F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DAC020B"/>
    <w:multiLevelType w:val="singleLevel"/>
    <w:tmpl w:val="38BCF1AC"/>
    <w:lvl w:ilvl="0">
      <w:start w:val="1"/>
      <w:numFmt w:val="decimal"/>
      <w:lvlText w:val="%1."/>
      <w:legacy w:legacy="1" w:legacySpace="0" w:legacyIndent="242"/>
      <w:lvlJc w:val="left"/>
      <w:pPr>
        <w:ind w:left="654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31"/>
  </w:num>
  <w:num w:numId="4">
    <w:abstractNumId w:val="32"/>
  </w:num>
  <w:num w:numId="5">
    <w:abstractNumId w:val="0"/>
  </w:num>
  <w:num w:numId="6">
    <w:abstractNumId w:val="29"/>
  </w:num>
  <w:num w:numId="7">
    <w:abstractNumId w:val="6"/>
  </w:num>
  <w:num w:numId="8">
    <w:abstractNumId w:val="36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18"/>
  </w:num>
  <w:num w:numId="12">
    <w:abstractNumId w:val="22"/>
  </w:num>
  <w:num w:numId="13">
    <w:abstractNumId w:val="30"/>
  </w:num>
  <w:num w:numId="14">
    <w:abstractNumId w:val="7"/>
  </w:num>
  <w:num w:numId="15">
    <w:abstractNumId w:val="16"/>
  </w:num>
  <w:num w:numId="16">
    <w:abstractNumId w:val="35"/>
  </w:num>
  <w:num w:numId="17">
    <w:abstractNumId w:val="25"/>
  </w:num>
  <w:num w:numId="18">
    <w:abstractNumId w:val="20"/>
  </w:num>
  <w:num w:numId="19">
    <w:abstractNumId w:val="10"/>
  </w:num>
  <w:num w:numId="20">
    <w:abstractNumId w:val="3"/>
  </w:num>
  <w:num w:numId="21">
    <w:abstractNumId w:val="13"/>
  </w:num>
  <w:num w:numId="22">
    <w:abstractNumId w:val="12"/>
  </w:num>
  <w:num w:numId="23">
    <w:abstractNumId w:val="24"/>
  </w:num>
  <w:num w:numId="24">
    <w:abstractNumId w:val="27"/>
  </w:num>
  <w:num w:numId="25">
    <w:abstractNumId w:val="26"/>
  </w:num>
  <w:num w:numId="26">
    <w:abstractNumId w:val="14"/>
  </w:num>
  <w:num w:numId="27">
    <w:abstractNumId w:val="28"/>
  </w:num>
  <w:num w:numId="28">
    <w:abstractNumId w:val="4"/>
  </w:num>
  <w:num w:numId="29">
    <w:abstractNumId w:val="19"/>
  </w:num>
  <w:num w:numId="30">
    <w:abstractNumId w:val="21"/>
  </w:num>
  <w:num w:numId="31">
    <w:abstractNumId w:val="17"/>
  </w:num>
  <w:num w:numId="32">
    <w:abstractNumId w:val="23"/>
  </w:num>
  <w:num w:numId="33">
    <w:abstractNumId w:val="34"/>
  </w:num>
  <w:num w:numId="34">
    <w:abstractNumId w:val="33"/>
  </w:num>
  <w:num w:numId="35">
    <w:abstractNumId w:val="5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9A"/>
    <w:rsid w:val="000062D4"/>
    <w:rsid w:val="000073F0"/>
    <w:rsid w:val="00007B5E"/>
    <w:rsid w:val="00007B8C"/>
    <w:rsid w:val="0001249A"/>
    <w:rsid w:val="00012FF7"/>
    <w:rsid w:val="000343AC"/>
    <w:rsid w:val="0003446E"/>
    <w:rsid w:val="0004096D"/>
    <w:rsid w:val="000455C3"/>
    <w:rsid w:val="00050CB8"/>
    <w:rsid w:val="00051DE2"/>
    <w:rsid w:val="00052BC2"/>
    <w:rsid w:val="00073160"/>
    <w:rsid w:val="00077D30"/>
    <w:rsid w:val="00077F8B"/>
    <w:rsid w:val="0008189F"/>
    <w:rsid w:val="00082236"/>
    <w:rsid w:val="00093E6A"/>
    <w:rsid w:val="00096EA4"/>
    <w:rsid w:val="00097A11"/>
    <w:rsid w:val="000A443C"/>
    <w:rsid w:val="000B392F"/>
    <w:rsid w:val="000B772B"/>
    <w:rsid w:val="000B78DA"/>
    <w:rsid w:val="000C03BA"/>
    <w:rsid w:val="000D03F5"/>
    <w:rsid w:val="000D1F64"/>
    <w:rsid w:val="000E2626"/>
    <w:rsid w:val="000F673E"/>
    <w:rsid w:val="000F6B1E"/>
    <w:rsid w:val="000F774F"/>
    <w:rsid w:val="001030AC"/>
    <w:rsid w:val="00107FB5"/>
    <w:rsid w:val="001212A1"/>
    <w:rsid w:val="0012349C"/>
    <w:rsid w:val="001235B7"/>
    <w:rsid w:val="0012773C"/>
    <w:rsid w:val="00130CB0"/>
    <w:rsid w:val="00137D28"/>
    <w:rsid w:val="001475D1"/>
    <w:rsid w:val="00151D94"/>
    <w:rsid w:val="00152A3A"/>
    <w:rsid w:val="001610F7"/>
    <w:rsid w:val="00162488"/>
    <w:rsid w:val="001659D3"/>
    <w:rsid w:val="001670EA"/>
    <w:rsid w:val="00172198"/>
    <w:rsid w:val="00174692"/>
    <w:rsid w:val="00185DB5"/>
    <w:rsid w:val="001A7E35"/>
    <w:rsid w:val="001C6FE2"/>
    <w:rsid w:val="001D2210"/>
    <w:rsid w:val="001D2950"/>
    <w:rsid w:val="001F19CF"/>
    <w:rsid w:val="002019E8"/>
    <w:rsid w:val="00202BB6"/>
    <w:rsid w:val="0022243E"/>
    <w:rsid w:val="00234396"/>
    <w:rsid w:val="00234FB4"/>
    <w:rsid w:val="00240AFD"/>
    <w:rsid w:val="00242AE0"/>
    <w:rsid w:val="0025079D"/>
    <w:rsid w:val="002522BA"/>
    <w:rsid w:val="00252789"/>
    <w:rsid w:val="00253C76"/>
    <w:rsid w:val="00254DC7"/>
    <w:rsid w:val="00273150"/>
    <w:rsid w:val="002773C9"/>
    <w:rsid w:val="002807F6"/>
    <w:rsid w:val="00283ECF"/>
    <w:rsid w:val="00284955"/>
    <w:rsid w:val="002937E0"/>
    <w:rsid w:val="00293A29"/>
    <w:rsid w:val="00296DAC"/>
    <w:rsid w:val="00297BEA"/>
    <w:rsid w:val="002A0B8B"/>
    <w:rsid w:val="002A6324"/>
    <w:rsid w:val="002A7AB0"/>
    <w:rsid w:val="002B1844"/>
    <w:rsid w:val="002B7471"/>
    <w:rsid w:val="002C273B"/>
    <w:rsid w:val="002D71A3"/>
    <w:rsid w:val="002E5B89"/>
    <w:rsid w:val="002E7AE9"/>
    <w:rsid w:val="002F7144"/>
    <w:rsid w:val="002F7654"/>
    <w:rsid w:val="00310262"/>
    <w:rsid w:val="00312611"/>
    <w:rsid w:val="00315707"/>
    <w:rsid w:val="00325F40"/>
    <w:rsid w:val="00326406"/>
    <w:rsid w:val="003365DD"/>
    <w:rsid w:val="00336ECE"/>
    <w:rsid w:val="003372C0"/>
    <w:rsid w:val="00340D9A"/>
    <w:rsid w:val="003636EB"/>
    <w:rsid w:val="0036444E"/>
    <w:rsid w:val="00367B8D"/>
    <w:rsid w:val="003775FC"/>
    <w:rsid w:val="0037786B"/>
    <w:rsid w:val="00377B50"/>
    <w:rsid w:val="00393A78"/>
    <w:rsid w:val="003A0E92"/>
    <w:rsid w:val="003A40A4"/>
    <w:rsid w:val="003A4EC2"/>
    <w:rsid w:val="003A7E5C"/>
    <w:rsid w:val="003E3307"/>
    <w:rsid w:val="003F0675"/>
    <w:rsid w:val="00401553"/>
    <w:rsid w:val="00404DC4"/>
    <w:rsid w:val="004050E1"/>
    <w:rsid w:val="00411171"/>
    <w:rsid w:val="00421C27"/>
    <w:rsid w:val="0042486F"/>
    <w:rsid w:val="004268F4"/>
    <w:rsid w:val="004270C5"/>
    <w:rsid w:val="00427B62"/>
    <w:rsid w:val="004379F7"/>
    <w:rsid w:val="00457A60"/>
    <w:rsid w:val="0048135E"/>
    <w:rsid w:val="00490C76"/>
    <w:rsid w:val="00491320"/>
    <w:rsid w:val="00492310"/>
    <w:rsid w:val="004A3DD3"/>
    <w:rsid w:val="004B0247"/>
    <w:rsid w:val="004B06BF"/>
    <w:rsid w:val="004C0D4C"/>
    <w:rsid w:val="004C5250"/>
    <w:rsid w:val="004D0BD2"/>
    <w:rsid w:val="004D207E"/>
    <w:rsid w:val="004D336E"/>
    <w:rsid w:val="004D7B8B"/>
    <w:rsid w:val="004F1DE7"/>
    <w:rsid w:val="00503EE1"/>
    <w:rsid w:val="005053C4"/>
    <w:rsid w:val="00506192"/>
    <w:rsid w:val="005101BC"/>
    <w:rsid w:val="00511AB7"/>
    <w:rsid w:val="005211DC"/>
    <w:rsid w:val="00522AC6"/>
    <w:rsid w:val="00522EAB"/>
    <w:rsid w:val="00525F4F"/>
    <w:rsid w:val="00532ED3"/>
    <w:rsid w:val="00534299"/>
    <w:rsid w:val="0054079D"/>
    <w:rsid w:val="00544AE5"/>
    <w:rsid w:val="00554CCF"/>
    <w:rsid w:val="00560729"/>
    <w:rsid w:val="0056205D"/>
    <w:rsid w:val="005926CB"/>
    <w:rsid w:val="005A0469"/>
    <w:rsid w:val="005A2511"/>
    <w:rsid w:val="005B19FE"/>
    <w:rsid w:val="005B3E99"/>
    <w:rsid w:val="005E5056"/>
    <w:rsid w:val="005F1E0D"/>
    <w:rsid w:val="005F28E1"/>
    <w:rsid w:val="00614B4C"/>
    <w:rsid w:val="00615253"/>
    <w:rsid w:val="00616B77"/>
    <w:rsid w:val="0062501E"/>
    <w:rsid w:val="0062554D"/>
    <w:rsid w:val="006408DB"/>
    <w:rsid w:val="00642A54"/>
    <w:rsid w:val="00645503"/>
    <w:rsid w:val="00657A5E"/>
    <w:rsid w:val="006634B9"/>
    <w:rsid w:val="006654ED"/>
    <w:rsid w:val="00673E9A"/>
    <w:rsid w:val="00685D9A"/>
    <w:rsid w:val="00692638"/>
    <w:rsid w:val="0069503A"/>
    <w:rsid w:val="006B2339"/>
    <w:rsid w:val="006C2B56"/>
    <w:rsid w:val="006C41E8"/>
    <w:rsid w:val="006D59B5"/>
    <w:rsid w:val="006E238B"/>
    <w:rsid w:val="006F41FB"/>
    <w:rsid w:val="006F5C77"/>
    <w:rsid w:val="006F7F20"/>
    <w:rsid w:val="00704A61"/>
    <w:rsid w:val="007153FE"/>
    <w:rsid w:val="00720624"/>
    <w:rsid w:val="007333DB"/>
    <w:rsid w:val="00742C11"/>
    <w:rsid w:val="00743D62"/>
    <w:rsid w:val="00746947"/>
    <w:rsid w:val="00746B3F"/>
    <w:rsid w:val="00746C87"/>
    <w:rsid w:val="00755C4D"/>
    <w:rsid w:val="00774506"/>
    <w:rsid w:val="00791182"/>
    <w:rsid w:val="00793222"/>
    <w:rsid w:val="007A3FBA"/>
    <w:rsid w:val="007B4A16"/>
    <w:rsid w:val="007C2250"/>
    <w:rsid w:val="007C50B5"/>
    <w:rsid w:val="007C625A"/>
    <w:rsid w:val="007C696E"/>
    <w:rsid w:val="007E13AE"/>
    <w:rsid w:val="007E25A1"/>
    <w:rsid w:val="007E4E5F"/>
    <w:rsid w:val="00802C84"/>
    <w:rsid w:val="00851882"/>
    <w:rsid w:val="008534ED"/>
    <w:rsid w:val="00855496"/>
    <w:rsid w:val="008624F7"/>
    <w:rsid w:val="00875245"/>
    <w:rsid w:val="00882C76"/>
    <w:rsid w:val="008A61F8"/>
    <w:rsid w:val="008C203B"/>
    <w:rsid w:val="008C5F20"/>
    <w:rsid w:val="008D327D"/>
    <w:rsid w:val="008D7F1B"/>
    <w:rsid w:val="008E0A03"/>
    <w:rsid w:val="008E23F8"/>
    <w:rsid w:val="008E53CE"/>
    <w:rsid w:val="008E7718"/>
    <w:rsid w:val="008F0C8F"/>
    <w:rsid w:val="008F3DD5"/>
    <w:rsid w:val="008F460C"/>
    <w:rsid w:val="008F4ECC"/>
    <w:rsid w:val="0090251D"/>
    <w:rsid w:val="00907FFA"/>
    <w:rsid w:val="00910F4D"/>
    <w:rsid w:val="00942C2D"/>
    <w:rsid w:val="009500FC"/>
    <w:rsid w:val="00950828"/>
    <w:rsid w:val="009564CA"/>
    <w:rsid w:val="00964610"/>
    <w:rsid w:val="0097265D"/>
    <w:rsid w:val="00973425"/>
    <w:rsid w:val="00987270"/>
    <w:rsid w:val="00991D41"/>
    <w:rsid w:val="00993F56"/>
    <w:rsid w:val="00995F56"/>
    <w:rsid w:val="009A1164"/>
    <w:rsid w:val="009A3994"/>
    <w:rsid w:val="009A4186"/>
    <w:rsid w:val="009B0DB2"/>
    <w:rsid w:val="009B0E2F"/>
    <w:rsid w:val="009D054A"/>
    <w:rsid w:val="009F051F"/>
    <w:rsid w:val="009F0E74"/>
    <w:rsid w:val="00A01D27"/>
    <w:rsid w:val="00A06F01"/>
    <w:rsid w:val="00A249CF"/>
    <w:rsid w:val="00A277CA"/>
    <w:rsid w:val="00A27C47"/>
    <w:rsid w:val="00A30074"/>
    <w:rsid w:val="00A41451"/>
    <w:rsid w:val="00A428F6"/>
    <w:rsid w:val="00A50692"/>
    <w:rsid w:val="00A53FBD"/>
    <w:rsid w:val="00A55CE5"/>
    <w:rsid w:val="00A67B15"/>
    <w:rsid w:val="00A71BFF"/>
    <w:rsid w:val="00A81DD7"/>
    <w:rsid w:val="00A85867"/>
    <w:rsid w:val="00AA2105"/>
    <w:rsid w:val="00AC354C"/>
    <w:rsid w:val="00AD7CDE"/>
    <w:rsid w:val="00AE67EF"/>
    <w:rsid w:val="00B00A10"/>
    <w:rsid w:val="00B03814"/>
    <w:rsid w:val="00B050F3"/>
    <w:rsid w:val="00B05A26"/>
    <w:rsid w:val="00B13985"/>
    <w:rsid w:val="00B23617"/>
    <w:rsid w:val="00B25BB6"/>
    <w:rsid w:val="00B27012"/>
    <w:rsid w:val="00B35D5E"/>
    <w:rsid w:val="00B41C3D"/>
    <w:rsid w:val="00B43AD7"/>
    <w:rsid w:val="00B47E1F"/>
    <w:rsid w:val="00B603DB"/>
    <w:rsid w:val="00B60F80"/>
    <w:rsid w:val="00B6640B"/>
    <w:rsid w:val="00B66BEF"/>
    <w:rsid w:val="00B677C1"/>
    <w:rsid w:val="00B67FCD"/>
    <w:rsid w:val="00B75A01"/>
    <w:rsid w:val="00B84861"/>
    <w:rsid w:val="00B929C8"/>
    <w:rsid w:val="00B968B5"/>
    <w:rsid w:val="00BA2A16"/>
    <w:rsid w:val="00BA3688"/>
    <w:rsid w:val="00BB0732"/>
    <w:rsid w:val="00BB1679"/>
    <w:rsid w:val="00BC1243"/>
    <w:rsid w:val="00BC5187"/>
    <w:rsid w:val="00BC7323"/>
    <w:rsid w:val="00BC7F70"/>
    <w:rsid w:val="00BD1E6C"/>
    <w:rsid w:val="00BF11FE"/>
    <w:rsid w:val="00BF2DDB"/>
    <w:rsid w:val="00BF3E62"/>
    <w:rsid w:val="00C02760"/>
    <w:rsid w:val="00C053D2"/>
    <w:rsid w:val="00C1721A"/>
    <w:rsid w:val="00C21A1D"/>
    <w:rsid w:val="00C32288"/>
    <w:rsid w:val="00C3240B"/>
    <w:rsid w:val="00C343C3"/>
    <w:rsid w:val="00C35522"/>
    <w:rsid w:val="00C35CF1"/>
    <w:rsid w:val="00C363D2"/>
    <w:rsid w:val="00C51264"/>
    <w:rsid w:val="00C5388D"/>
    <w:rsid w:val="00C562AF"/>
    <w:rsid w:val="00C75A1C"/>
    <w:rsid w:val="00C82906"/>
    <w:rsid w:val="00C83C97"/>
    <w:rsid w:val="00C922EC"/>
    <w:rsid w:val="00CA22AF"/>
    <w:rsid w:val="00CA32BB"/>
    <w:rsid w:val="00CA3E9C"/>
    <w:rsid w:val="00CA5280"/>
    <w:rsid w:val="00CB4BBE"/>
    <w:rsid w:val="00CC45FD"/>
    <w:rsid w:val="00CC48CF"/>
    <w:rsid w:val="00CD6326"/>
    <w:rsid w:val="00CE2732"/>
    <w:rsid w:val="00CF2437"/>
    <w:rsid w:val="00D00FC0"/>
    <w:rsid w:val="00D04CD8"/>
    <w:rsid w:val="00D0635D"/>
    <w:rsid w:val="00D11F56"/>
    <w:rsid w:val="00D2033F"/>
    <w:rsid w:val="00D22034"/>
    <w:rsid w:val="00D40EF8"/>
    <w:rsid w:val="00D439C6"/>
    <w:rsid w:val="00D6524B"/>
    <w:rsid w:val="00D67ED8"/>
    <w:rsid w:val="00D73C3A"/>
    <w:rsid w:val="00D77CC0"/>
    <w:rsid w:val="00D9006A"/>
    <w:rsid w:val="00D95FFD"/>
    <w:rsid w:val="00D96461"/>
    <w:rsid w:val="00DA7D73"/>
    <w:rsid w:val="00DB1C44"/>
    <w:rsid w:val="00DC0881"/>
    <w:rsid w:val="00DD0B30"/>
    <w:rsid w:val="00DE3BFF"/>
    <w:rsid w:val="00DE405D"/>
    <w:rsid w:val="00DE6553"/>
    <w:rsid w:val="00E01986"/>
    <w:rsid w:val="00E03297"/>
    <w:rsid w:val="00E03527"/>
    <w:rsid w:val="00E071EB"/>
    <w:rsid w:val="00E11284"/>
    <w:rsid w:val="00E15789"/>
    <w:rsid w:val="00E17283"/>
    <w:rsid w:val="00E2281E"/>
    <w:rsid w:val="00E3178D"/>
    <w:rsid w:val="00E35F75"/>
    <w:rsid w:val="00E45C3F"/>
    <w:rsid w:val="00E5754F"/>
    <w:rsid w:val="00E64D8B"/>
    <w:rsid w:val="00E70D0A"/>
    <w:rsid w:val="00E81A36"/>
    <w:rsid w:val="00E84B0E"/>
    <w:rsid w:val="00E939B0"/>
    <w:rsid w:val="00E97322"/>
    <w:rsid w:val="00EA6100"/>
    <w:rsid w:val="00EC014F"/>
    <w:rsid w:val="00EC1B7E"/>
    <w:rsid w:val="00ED02EC"/>
    <w:rsid w:val="00ED2C7F"/>
    <w:rsid w:val="00ED4A94"/>
    <w:rsid w:val="00EE10D6"/>
    <w:rsid w:val="00EF4F19"/>
    <w:rsid w:val="00EF617A"/>
    <w:rsid w:val="00EF73A5"/>
    <w:rsid w:val="00F03055"/>
    <w:rsid w:val="00F1156D"/>
    <w:rsid w:val="00F12E79"/>
    <w:rsid w:val="00F211AC"/>
    <w:rsid w:val="00F305B0"/>
    <w:rsid w:val="00F40BF3"/>
    <w:rsid w:val="00F426DB"/>
    <w:rsid w:val="00F4483E"/>
    <w:rsid w:val="00F4706C"/>
    <w:rsid w:val="00F572B7"/>
    <w:rsid w:val="00F6017D"/>
    <w:rsid w:val="00F67846"/>
    <w:rsid w:val="00F719D4"/>
    <w:rsid w:val="00F721D8"/>
    <w:rsid w:val="00F973DD"/>
    <w:rsid w:val="00FB2DD4"/>
    <w:rsid w:val="00FB32E6"/>
    <w:rsid w:val="00FB4D62"/>
    <w:rsid w:val="00FB6929"/>
    <w:rsid w:val="00FC3CBA"/>
    <w:rsid w:val="00FE0FFE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A22AF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3178D"/>
    <w:pPr>
      <w:keepNext/>
      <w:overflowPunct/>
      <w:autoSpaceDE/>
      <w:autoSpaceDN/>
      <w:adjustRightInd/>
      <w:spacing w:before="120" w:after="120"/>
      <w:outlineLvl w:val="7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2511"/>
    <w:pPr>
      <w:tabs>
        <w:tab w:val="left" w:pos="5670"/>
      </w:tabs>
      <w:spacing w:line="240" w:lineRule="exact"/>
      <w:ind w:left="4680"/>
    </w:pPr>
    <w:rPr>
      <w:sz w:val="22"/>
    </w:rPr>
  </w:style>
  <w:style w:type="paragraph" w:styleId="a3">
    <w:name w:val="Title"/>
    <w:basedOn w:val="a"/>
    <w:link w:val="a4"/>
    <w:qFormat/>
    <w:rsid w:val="0062554D"/>
    <w:pPr>
      <w:overflowPunct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2554D"/>
    <w:pPr>
      <w:overflowPunct/>
      <w:autoSpaceDE/>
      <w:autoSpaceDN/>
      <w:adjustRightInd/>
      <w:ind w:firstLine="708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25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62554D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customStyle="1" w:styleId="210">
    <w:name w:val="Основной текст с отступом 21"/>
    <w:basedOn w:val="a"/>
    <w:rsid w:val="0062554D"/>
    <w:pPr>
      <w:overflowPunct/>
      <w:autoSpaceDE/>
      <w:autoSpaceDN/>
      <w:adjustRightInd/>
      <w:ind w:left="360"/>
      <w:jc w:val="both"/>
    </w:pPr>
    <w:rPr>
      <w:sz w:val="28"/>
    </w:rPr>
  </w:style>
  <w:style w:type="paragraph" w:customStyle="1" w:styleId="ConsPlusTitle">
    <w:name w:val="ConsPlusTitle"/>
    <w:rsid w:val="00D2033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178D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7">
    <w:name w:val="Table Grid"/>
    <w:basedOn w:val="a1"/>
    <w:rsid w:val="000D03F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54DC7"/>
    <w:pPr>
      <w:widowControl w:val="0"/>
      <w:spacing w:line="26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3">
    <w:name w:val="Основной текст 23"/>
    <w:basedOn w:val="a"/>
    <w:rsid w:val="00254DC7"/>
    <w:pPr>
      <w:overflowPunct/>
      <w:autoSpaceDE/>
      <w:autoSpaceDN/>
      <w:adjustRightInd/>
      <w:ind w:firstLine="560"/>
    </w:pPr>
    <w:rPr>
      <w:sz w:val="28"/>
    </w:rPr>
  </w:style>
  <w:style w:type="paragraph" w:styleId="a8">
    <w:name w:val="List Paragraph"/>
    <w:basedOn w:val="a"/>
    <w:uiPriority w:val="34"/>
    <w:qFormat/>
    <w:rsid w:val="00534299"/>
    <w:pPr>
      <w:ind w:left="720"/>
      <w:contextualSpacing/>
    </w:pPr>
  </w:style>
  <w:style w:type="paragraph" w:customStyle="1" w:styleId="24">
    <w:name w:val="Основной текст 24"/>
    <w:basedOn w:val="a"/>
    <w:rsid w:val="00DC0881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styleId="a9">
    <w:name w:val="Body Text"/>
    <w:basedOn w:val="a"/>
    <w:link w:val="aa"/>
    <w:rsid w:val="004C0D4C"/>
    <w:pPr>
      <w:overflowPunct/>
      <w:autoSpaceDE/>
      <w:autoSpaceDN/>
      <w:adjustRightInd/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4C0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772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highlight">
    <w:name w:val="highlight"/>
    <w:basedOn w:val="a0"/>
    <w:rsid w:val="000B772B"/>
  </w:style>
  <w:style w:type="paragraph" w:customStyle="1" w:styleId="ConsPlusNormal">
    <w:name w:val="ConsPlusNormal"/>
    <w:rsid w:val="006654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stylet1">
    <w:name w:val="stylet1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d">
    <w:name w:val="Основной текст_"/>
    <w:basedOn w:val="a0"/>
    <w:link w:val="1"/>
    <w:rsid w:val="00EE10D6"/>
    <w:rPr>
      <w:rFonts w:ascii="Calibri" w:eastAsia="Calibri" w:hAnsi="Calibri" w:cs="Calibri"/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E10D6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</w:pPr>
    <w:rPr>
      <w:rFonts w:ascii="Calibri" w:eastAsia="Calibri" w:hAnsi="Calibri" w:cs="Calibri"/>
      <w:spacing w:val="-2"/>
      <w:sz w:val="21"/>
      <w:szCs w:val="21"/>
      <w:lang w:eastAsia="en-US"/>
    </w:rPr>
  </w:style>
  <w:style w:type="character" w:styleId="ae">
    <w:name w:val="Hyperlink"/>
    <w:basedOn w:val="a0"/>
    <w:uiPriority w:val="99"/>
    <w:semiHidden/>
    <w:unhideWhenUsed/>
    <w:rsid w:val="00AD7CD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932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32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932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9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A22A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3">
    <w:name w:val=" Знак"/>
    <w:basedOn w:val="a"/>
    <w:rsid w:val="00CA22A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A22AF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3178D"/>
    <w:pPr>
      <w:keepNext/>
      <w:overflowPunct/>
      <w:autoSpaceDE/>
      <w:autoSpaceDN/>
      <w:adjustRightInd/>
      <w:spacing w:before="120" w:after="120"/>
      <w:outlineLvl w:val="7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2511"/>
    <w:pPr>
      <w:tabs>
        <w:tab w:val="left" w:pos="5670"/>
      </w:tabs>
      <w:spacing w:line="240" w:lineRule="exact"/>
      <w:ind w:left="4680"/>
    </w:pPr>
    <w:rPr>
      <w:sz w:val="22"/>
    </w:rPr>
  </w:style>
  <w:style w:type="paragraph" w:styleId="a3">
    <w:name w:val="Title"/>
    <w:basedOn w:val="a"/>
    <w:link w:val="a4"/>
    <w:qFormat/>
    <w:rsid w:val="0062554D"/>
    <w:pPr>
      <w:overflowPunct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2554D"/>
    <w:pPr>
      <w:overflowPunct/>
      <w:autoSpaceDE/>
      <w:autoSpaceDN/>
      <w:adjustRightInd/>
      <w:ind w:firstLine="708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25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62554D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customStyle="1" w:styleId="210">
    <w:name w:val="Основной текст с отступом 21"/>
    <w:basedOn w:val="a"/>
    <w:rsid w:val="0062554D"/>
    <w:pPr>
      <w:overflowPunct/>
      <w:autoSpaceDE/>
      <w:autoSpaceDN/>
      <w:adjustRightInd/>
      <w:ind w:left="360"/>
      <w:jc w:val="both"/>
    </w:pPr>
    <w:rPr>
      <w:sz w:val="28"/>
    </w:rPr>
  </w:style>
  <w:style w:type="paragraph" w:customStyle="1" w:styleId="ConsPlusTitle">
    <w:name w:val="ConsPlusTitle"/>
    <w:rsid w:val="00D2033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178D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7">
    <w:name w:val="Table Grid"/>
    <w:basedOn w:val="a1"/>
    <w:rsid w:val="000D03F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54DC7"/>
    <w:pPr>
      <w:widowControl w:val="0"/>
      <w:spacing w:line="26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3">
    <w:name w:val="Основной текст 23"/>
    <w:basedOn w:val="a"/>
    <w:rsid w:val="00254DC7"/>
    <w:pPr>
      <w:overflowPunct/>
      <w:autoSpaceDE/>
      <w:autoSpaceDN/>
      <w:adjustRightInd/>
      <w:ind w:firstLine="560"/>
    </w:pPr>
    <w:rPr>
      <w:sz w:val="28"/>
    </w:rPr>
  </w:style>
  <w:style w:type="paragraph" w:styleId="a8">
    <w:name w:val="List Paragraph"/>
    <w:basedOn w:val="a"/>
    <w:uiPriority w:val="34"/>
    <w:qFormat/>
    <w:rsid w:val="00534299"/>
    <w:pPr>
      <w:ind w:left="720"/>
      <w:contextualSpacing/>
    </w:pPr>
  </w:style>
  <w:style w:type="paragraph" w:customStyle="1" w:styleId="24">
    <w:name w:val="Основной текст 24"/>
    <w:basedOn w:val="a"/>
    <w:rsid w:val="00DC0881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styleId="a9">
    <w:name w:val="Body Text"/>
    <w:basedOn w:val="a"/>
    <w:link w:val="aa"/>
    <w:rsid w:val="004C0D4C"/>
    <w:pPr>
      <w:overflowPunct/>
      <w:autoSpaceDE/>
      <w:autoSpaceDN/>
      <w:adjustRightInd/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4C0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772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highlight">
    <w:name w:val="highlight"/>
    <w:basedOn w:val="a0"/>
    <w:rsid w:val="000B772B"/>
  </w:style>
  <w:style w:type="paragraph" w:customStyle="1" w:styleId="ConsPlusNormal">
    <w:name w:val="ConsPlusNormal"/>
    <w:rsid w:val="006654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stylet1">
    <w:name w:val="stylet1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d">
    <w:name w:val="Основной текст_"/>
    <w:basedOn w:val="a0"/>
    <w:link w:val="1"/>
    <w:rsid w:val="00EE10D6"/>
    <w:rPr>
      <w:rFonts w:ascii="Calibri" w:eastAsia="Calibri" w:hAnsi="Calibri" w:cs="Calibri"/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E10D6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</w:pPr>
    <w:rPr>
      <w:rFonts w:ascii="Calibri" w:eastAsia="Calibri" w:hAnsi="Calibri" w:cs="Calibri"/>
      <w:spacing w:val="-2"/>
      <w:sz w:val="21"/>
      <w:szCs w:val="21"/>
      <w:lang w:eastAsia="en-US"/>
    </w:rPr>
  </w:style>
  <w:style w:type="character" w:styleId="ae">
    <w:name w:val="Hyperlink"/>
    <w:basedOn w:val="a0"/>
    <w:uiPriority w:val="99"/>
    <w:semiHidden/>
    <w:unhideWhenUsed/>
    <w:rsid w:val="00AD7CD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932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32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932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9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A22A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3">
    <w:name w:val=" Знак"/>
    <w:basedOn w:val="a"/>
    <w:rsid w:val="00CA22A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1427-1127-47D0-9A98-9A0A9A0F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2015-04-20T04:31:00Z</cp:lastPrinted>
  <dcterms:created xsi:type="dcterms:W3CDTF">2015-05-25T07:59:00Z</dcterms:created>
  <dcterms:modified xsi:type="dcterms:W3CDTF">2015-05-25T07:59:00Z</dcterms:modified>
</cp:coreProperties>
</file>