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409A" w:rsidRPr="00CC08EA" w:rsidRDefault="0097409A" w:rsidP="00A24D3C">
      <w:pPr>
        <w:pStyle w:val="1"/>
        <w:jc w:val="center"/>
        <w:rPr>
          <w:rFonts w:ascii="Times New Roman" w:hAnsi="Times New Roman"/>
        </w:rPr>
      </w:pPr>
      <w:r w:rsidRPr="00F02202">
        <w:rPr>
          <w:rFonts w:ascii="Times New Roman" w:hAnsi="Times New Roman"/>
          <w:szCs w:val="26"/>
        </w:rPr>
        <w:t>Пост от</w:t>
      </w:r>
      <w:r>
        <w:rPr>
          <w:rFonts w:ascii="Times New Roman" w:hAnsi="Times New Roman"/>
          <w:szCs w:val="26"/>
        </w:rPr>
        <w:t xml:space="preserve"> 24</w:t>
      </w:r>
      <w:r w:rsidRPr="00F02202">
        <w:rPr>
          <w:rFonts w:ascii="Times New Roman" w:hAnsi="Times New Roman"/>
          <w:szCs w:val="26"/>
        </w:rPr>
        <w:t xml:space="preserve">.12.2014 № </w:t>
      </w:r>
      <w:r>
        <w:rPr>
          <w:rFonts w:ascii="Times New Roman" w:hAnsi="Times New Roman"/>
          <w:szCs w:val="26"/>
        </w:rPr>
        <w:t>3189</w:t>
      </w:r>
      <w:r w:rsidRPr="00F02202">
        <w:rPr>
          <w:rFonts w:ascii="Times New Roman" w:hAnsi="Times New Roman"/>
          <w:szCs w:val="26"/>
        </w:rPr>
        <w:t>-па</w:t>
      </w:r>
    </w:p>
    <w:p w:rsidR="0021371F" w:rsidRPr="00B8061B" w:rsidRDefault="0021371F" w:rsidP="00B806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80FDA" w:rsidRPr="00B8061B" w:rsidRDefault="00780FDA" w:rsidP="00B806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8061B" w:rsidRDefault="00B8061B" w:rsidP="00B806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8061B" w:rsidRDefault="00B8061B" w:rsidP="00B806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8061B" w:rsidRDefault="00B8061B" w:rsidP="00B806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8061B" w:rsidRDefault="00B8061B" w:rsidP="00B806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8061B" w:rsidRDefault="00B8061B" w:rsidP="00B806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8061B" w:rsidRDefault="00B8061B" w:rsidP="00B806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8061B" w:rsidRDefault="00B8061B" w:rsidP="00B806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8061B" w:rsidRDefault="00B8061B" w:rsidP="00B806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8061B" w:rsidRDefault="00B8061B" w:rsidP="00B806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8061B" w:rsidRDefault="00B8061B" w:rsidP="00B806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8061B" w:rsidRDefault="00B8061B" w:rsidP="00B806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8061B" w:rsidRDefault="00B8061B" w:rsidP="00B806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F5EBB" w:rsidRPr="00B8061B" w:rsidRDefault="0021371F" w:rsidP="00B806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 </w:t>
      </w:r>
      <w:r w:rsidR="00825491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определении</w:t>
      </w:r>
      <w:r w:rsidR="00B8061B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A66F2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уполномоченных</w:t>
      </w:r>
      <w:r w:rsidR="00B8061B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</w:t>
      </w:r>
      <w:r w:rsidR="00346E8E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осуществлению </w:t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части полномочий </w:t>
      </w:r>
    </w:p>
    <w:p w:rsidR="0024308B" w:rsidRPr="00B8061B" w:rsidRDefault="0021371F" w:rsidP="00B806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поселений</w:t>
      </w:r>
      <w:r w:rsidR="00B8061B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A66F2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по решению вопросов местного значения поселений</w:t>
      </w:r>
    </w:p>
    <w:p w:rsidR="0024308B" w:rsidRDefault="0024308B" w:rsidP="00B8061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8061B" w:rsidRPr="00B8061B" w:rsidRDefault="00B8061B" w:rsidP="00B8061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563E1" w:rsidRPr="00B8061B" w:rsidRDefault="00ED7F85" w:rsidP="00B806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r w:rsidR="00B8061B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563E1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целях обеспечения </w:t>
      </w:r>
      <w:r w:rsidR="00450168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надлежащего </w:t>
      </w:r>
      <w:r w:rsidR="00D83314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исполнения </w:t>
      </w:r>
      <w:r w:rsidR="001563E1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части </w:t>
      </w:r>
      <w:r w:rsidR="00D83314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переданных </w:t>
      </w:r>
      <w:r w:rsidR="001563E1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полномочий поселений </w:t>
      </w:r>
      <w:r w:rsidR="00AD767A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решению вопросов местного значения поселений, </w:t>
      </w:r>
      <w:r w:rsidR="00D83314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входящих в состав </w:t>
      </w:r>
      <w:r w:rsidR="005D3E75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Нефтеюганского</w:t>
      </w:r>
      <w:r w:rsidR="001563E1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района, переданных на основании заключенных соглашений</w:t>
      </w:r>
      <w:r w:rsidR="000D77A3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B91EC0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</w:t>
      </w:r>
      <w:r w:rsidR="00B8061B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C67FF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 п.4 ст.15 </w:t>
      </w:r>
      <w:r w:rsidR="009F4FA6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Федерального закона от 06.10.2003 № 131-ФЗ</w:t>
      </w:r>
      <w:r w:rsidR="00B8061B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F4FA6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«Об общих принципах организации местного самоуправления в Российской Федерации» </w:t>
      </w:r>
      <w:r w:rsid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566022" w:rsidRPr="00294E09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>администраци</w:t>
      </w:r>
      <w:r w:rsidR="00560C9F" w:rsidRPr="00294E09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 xml:space="preserve">ями </w:t>
      </w:r>
      <w:r w:rsidR="00566022" w:rsidRPr="00294E09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>поселений</w:t>
      </w:r>
      <w:r w:rsidR="00B8061B" w:rsidRPr="00294E09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 xml:space="preserve"> </w:t>
      </w:r>
      <w:r w:rsidR="007476B8" w:rsidRPr="00294E09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>по реше</w:t>
      </w:r>
      <w:r w:rsidR="0024308B" w:rsidRPr="00294E09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>нию вопросов местного значения</w:t>
      </w:r>
      <w:r w:rsidR="00B8061B" w:rsidRPr="00294E09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 xml:space="preserve"> </w:t>
      </w:r>
      <w:r w:rsidR="007476B8" w:rsidRPr="00294E09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>а</w:t>
      </w:r>
      <w:r w:rsidR="0024308B" w:rsidRPr="00294E09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>дминистрации</w:t>
      </w:r>
      <w:r w:rsidR="00B8061B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D32E2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Нефтеюганского района</w:t>
      </w:r>
      <w:r w:rsidR="00B8061B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B0742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на 2015</w:t>
      </w:r>
      <w:r w:rsidR="00F241C2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</w:t>
      </w:r>
      <w:r w:rsidR="00B8061B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563E1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(далее</w:t>
      </w:r>
      <w:proofErr w:type="gramEnd"/>
      <w:r w:rsidR="001563E1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>–</w:t>
      </w:r>
      <w:r w:rsidR="001563E1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Соглашения)</w:t>
      </w:r>
      <w:r w:rsidR="00E811B6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="00294E09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proofErr w:type="gramEnd"/>
      <w:r w:rsidR="00294E09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с т а н о в л я ю:</w:t>
      </w:r>
    </w:p>
    <w:p w:rsidR="001563E1" w:rsidRPr="00B8061B" w:rsidRDefault="001563E1" w:rsidP="00B8061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1371F" w:rsidRPr="00B8061B" w:rsidRDefault="000C5A45" w:rsidP="00294E09">
      <w:pPr>
        <w:pStyle w:val="a4"/>
        <w:numPr>
          <w:ilvl w:val="0"/>
          <w:numId w:val="2"/>
        </w:numPr>
        <w:tabs>
          <w:tab w:val="left" w:pos="13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8061B">
        <w:rPr>
          <w:rFonts w:ascii="Times New Roman" w:hAnsi="Times New Roman" w:cs="Times New Roman"/>
          <w:sz w:val="26"/>
          <w:szCs w:val="26"/>
        </w:rPr>
        <w:t xml:space="preserve">Определить </w:t>
      </w:r>
      <w:r w:rsidR="0039160E" w:rsidRPr="00B8061B">
        <w:rPr>
          <w:rFonts w:ascii="Times New Roman" w:hAnsi="Times New Roman" w:cs="Times New Roman"/>
          <w:sz w:val="26"/>
          <w:szCs w:val="26"/>
        </w:rPr>
        <w:t xml:space="preserve">уполномоченные </w:t>
      </w:r>
      <w:r w:rsidR="001A0B95" w:rsidRPr="00B8061B">
        <w:rPr>
          <w:rFonts w:ascii="Times New Roman" w:hAnsi="Times New Roman" w:cs="Times New Roman"/>
          <w:sz w:val="26"/>
          <w:szCs w:val="26"/>
        </w:rPr>
        <w:t xml:space="preserve">органы </w:t>
      </w:r>
      <w:r w:rsidR="0093273A" w:rsidRPr="00B8061B">
        <w:rPr>
          <w:rFonts w:ascii="Times New Roman" w:hAnsi="Times New Roman" w:cs="Times New Roman"/>
          <w:sz w:val="26"/>
          <w:szCs w:val="26"/>
        </w:rPr>
        <w:t xml:space="preserve">администрации Нефтеюганского района и муниципальные учреждения </w:t>
      </w:r>
      <w:r w:rsidR="009348C1" w:rsidRPr="00B8061B">
        <w:rPr>
          <w:rFonts w:ascii="Times New Roman" w:hAnsi="Times New Roman" w:cs="Times New Roman"/>
          <w:sz w:val="26"/>
          <w:szCs w:val="26"/>
        </w:rPr>
        <w:t xml:space="preserve">Нефтеюганского </w:t>
      </w:r>
      <w:r w:rsidR="0093273A" w:rsidRPr="00B8061B">
        <w:rPr>
          <w:rFonts w:ascii="Times New Roman" w:hAnsi="Times New Roman" w:cs="Times New Roman"/>
          <w:sz w:val="26"/>
          <w:szCs w:val="26"/>
        </w:rPr>
        <w:t>района на исполнение части пер</w:t>
      </w:r>
      <w:r w:rsidR="00B31B70" w:rsidRPr="00B8061B">
        <w:rPr>
          <w:rFonts w:ascii="Times New Roman" w:hAnsi="Times New Roman" w:cs="Times New Roman"/>
          <w:sz w:val="26"/>
          <w:szCs w:val="26"/>
        </w:rPr>
        <w:t>еданн</w:t>
      </w:r>
      <w:r w:rsidR="0093273A" w:rsidRPr="00B8061B">
        <w:rPr>
          <w:rFonts w:ascii="Times New Roman" w:hAnsi="Times New Roman" w:cs="Times New Roman"/>
          <w:sz w:val="26"/>
          <w:szCs w:val="26"/>
        </w:rPr>
        <w:t>ых</w:t>
      </w:r>
      <w:r w:rsidR="00B8061B" w:rsidRPr="00B8061B">
        <w:rPr>
          <w:rFonts w:ascii="Times New Roman" w:hAnsi="Times New Roman" w:cs="Times New Roman"/>
          <w:sz w:val="26"/>
          <w:szCs w:val="26"/>
        </w:rPr>
        <w:t xml:space="preserve"> </w:t>
      </w:r>
      <w:r w:rsidR="0093273A" w:rsidRPr="00B8061B">
        <w:rPr>
          <w:rFonts w:ascii="Times New Roman" w:hAnsi="Times New Roman" w:cs="Times New Roman"/>
          <w:sz w:val="26"/>
          <w:szCs w:val="26"/>
        </w:rPr>
        <w:t xml:space="preserve">полномочий поселений </w:t>
      </w:r>
      <w:r w:rsidR="00660947" w:rsidRPr="00B8061B">
        <w:rPr>
          <w:rFonts w:ascii="Times New Roman" w:hAnsi="Times New Roman" w:cs="Times New Roman"/>
          <w:sz w:val="26"/>
          <w:szCs w:val="26"/>
        </w:rPr>
        <w:t xml:space="preserve">по решению вопросов местного значения </w:t>
      </w:r>
      <w:r w:rsidR="00294E09">
        <w:rPr>
          <w:rFonts w:ascii="Times New Roman" w:hAnsi="Times New Roman" w:cs="Times New Roman"/>
          <w:sz w:val="26"/>
          <w:szCs w:val="26"/>
        </w:rPr>
        <w:br/>
      </w:r>
      <w:r w:rsidR="00660947" w:rsidRPr="00B8061B">
        <w:rPr>
          <w:rFonts w:ascii="Times New Roman" w:hAnsi="Times New Roman" w:cs="Times New Roman"/>
          <w:sz w:val="26"/>
          <w:szCs w:val="26"/>
        </w:rPr>
        <w:t xml:space="preserve">поселений, </w:t>
      </w:r>
      <w:r w:rsidR="001563E1" w:rsidRPr="00B8061B">
        <w:rPr>
          <w:rFonts w:ascii="Times New Roman" w:hAnsi="Times New Roman" w:cs="Times New Roman"/>
          <w:sz w:val="26"/>
          <w:szCs w:val="26"/>
        </w:rPr>
        <w:t xml:space="preserve">входящих в состав Нефтеюганского района, переданных в соответствии </w:t>
      </w:r>
      <w:r w:rsidR="00294E09">
        <w:rPr>
          <w:rFonts w:ascii="Times New Roman" w:hAnsi="Times New Roman" w:cs="Times New Roman"/>
          <w:sz w:val="26"/>
          <w:szCs w:val="26"/>
        </w:rPr>
        <w:br/>
      </w:r>
      <w:r w:rsidR="001563E1" w:rsidRPr="00B8061B">
        <w:rPr>
          <w:rFonts w:ascii="Times New Roman" w:hAnsi="Times New Roman" w:cs="Times New Roman"/>
          <w:sz w:val="26"/>
          <w:szCs w:val="26"/>
        </w:rPr>
        <w:t>с заключенными</w:t>
      </w:r>
      <w:r w:rsidR="00B8061B" w:rsidRPr="00B8061B">
        <w:rPr>
          <w:rFonts w:ascii="Times New Roman" w:hAnsi="Times New Roman" w:cs="Times New Roman"/>
          <w:sz w:val="26"/>
          <w:szCs w:val="26"/>
        </w:rPr>
        <w:t xml:space="preserve"> </w:t>
      </w:r>
      <w:r w:rsidR="001563E1" w:rsidRPr="00B8061B">
        <w:rPr>
          <w:rFonts w:ascii="Times New Roman" w:hAnsi="Times New Roman" w:cs="Times New Roman"/>
          <w:sz w:val="26"/>
          <w:szCs w:val="26"/>
        </w:rPr>
        <w:t>Соглашениями:</w:t>
      </w:r>
    </w:p>
    <w:p w:rsidR="005F1CCD" w:rsidRPr="00B8061B" w:rsidRDefault="006140DE" w:rsidP="00294E09">
      <w:pPr>
        <w:pStyle w:val="a4"/>
        <w:numPr>
          <w:ilvl w:val="1"/>
          <w:numId w:val="4"/>
        </w:numPr>
        <w:tabs>
          <w:tab w:val="left" w:pos="1276"/>
          <w:tab w:val="left" w:pos="13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Департамент строительства и жилищно-коммунального комплекса </w:t>
      </w:r>
      <w:r w:rsidR="00AA7110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Нефтеюганского района</w:t>
      </w:r>
      <w:r w:rsidR="006A65A7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563E1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(</w:t>
      </w:r>
      <w:proofErr w:type="spellStart"/>
      <w:r w:rsidR="009348C1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Е.В.</w:t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Бордачев</w:t>
      </w:r>
      <w:proofErr w:type="spellEnd"/>
      <w:r w:rsidR="00430269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="005F1CCD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484CB5" w:rsidRPr="00294E09" w:rsidRDefault="005F1CCD" w:rsidP="00B8061B">
      <w:pPr>
        <w:pStyle w:val="a4"/>
        <w:numPr>
          <w:ilvl w:val="2"/>
          <w:numId w:val="4"/>
        </w:numPr>
        <w:tabs>
          <w:tab w:val="left" w:pos="1276"/>
          <w:tab w:val="left" w:pos="13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484CB5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>о реш</w:t>
      </w:r>
      <w:r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>ению вопроса местного значения п</w:t>
      </w:r>
      <w:r w:rsidR="00484CB5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оселения «организация </w:t>
      </w:r>
      <w:r w:rsidR="00294E09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484CB5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>в границах посел</w:t>
      </w:r>
      <w:r w:rsidR="006C7998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>ения электро</w:t>
      </w:r>
      <w:r w:rsidR="00484CB5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>, тепл</w:t>
      </w:r>
      <w:proofErr w:type="gramStart"/>
      <w:r w:rsidR="00484CB5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>о-</w:t>
      </w:r>
      <w:proofErr w:type="gramEnd"/>
      <w:r w:rsidR="00484CB5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газо- и водоснабжения населения, </w:t>
      </w:r>
      <w:r w:rsid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484CB5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>водоотведения, снабжения населения топливом</w:t>
      </w:r>
      <w:r w:rsidR="00B8061B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84CB5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>в пределах полномочий,</w:t>
      </w:r>
      <w:r w:rsid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484CB5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>установленных законодательством</w:t>
      </w:r>
      <w:r w:rsidR="00B8061B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84CB5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>Российской Федерации» в части</w:t>
      </w:r>
      <w:r w:rsid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84CB5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организации </w:t>
      </w:r>
      <w:r w:rsid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484CB5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границах поселения электро-, тепло-, газо- и водоснабжения населения, </w:t>
      </w:r>
      <w:r w:rsid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484CB5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водоотведения в пределах полномочий, установленных законодательством </w:t>
      </w:r>
      <w:r w:rsid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484CB5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Российской Федерации, включая регулирование тарифов на подключение к системе коммунальной инфраструктуры, тарифов организаций коммунального комплекса </w:t>
      </w:r>
      <w:r w:rsid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484CB5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подключение, надбавок к тарифам на товары и услуги организаций коммунального комплекса</w:t>
      </w:r>
      <w:r w:rsidR="004C69AF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>, в соответствии с подписанным регламентом с уполномоченным</w:t>
      </w:r>
      <w:r w:rsidR="00B8061B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C69AF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органом администрации Нефтеюганского района</w:t>
      </w:r>
      <w:r w:rsidR="00945117" w:rsidRP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484CB5" w:rsidRPr="00B8061B" w:rsidRDefault="00FC2331" w:rsidP="004566CA">
      <w:pPr>
        <w:pStyle w:val="a4"/>
        <w:numPr>
          <w:ilvl w:val="2"/>
          <w:numId w:val="4"/>
        </w:numPr>
        <w:tabs>
          <w:tab w:val="left" w:pos="142"/>
          <w:tab w:val="left" w:pos="13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484CB5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о реш</w:t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ению вопроса местного значения п</w:t>
      </w:r>
      <w:r w:rsidR="00484CB5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оселения «обеспечение </w:t>
      </w:r>
      <w:r w:rsid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484CB5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проживающих в поселении и нуждающихся в жилых помещениях малоимущих </w:t>
      </w:r>
      <w:r w:rsid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484CB5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граждан жилыми помещениями, организация строительства и содержания </w:t>
      </w:r>
      <w:r w:rsid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484CB5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</w:t>
      </w:r>
      <w:r w:rsid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484CB5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органов местного самоуправления в соответствии с жилищным законодательством» </w:t>
      </w:r>
      <w:r w:rsidR="00294E09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484CB5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в части:</w:t>
      </w:r>
    </w:p>
    <w:p w:rsidR="007F0F04" w:rsidRPr="00B8061B" w:rsidRDefault="00C86177" w:rsidP="004566CA">
      <w:pPr>
        <w:pStyle w:val="a4"/>
        <w:numPr>
          <w:ilvl w:val="0"/>
          <w:numId w:val="6"/>
        </w:numPr>
        <w:tabs>
          <w:tab w:val="left" w:pos="0"/>
          <w:tab w:val="left" w:pos="142"/>
          <w:tab w:val="left" w:pos="13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организации содержания муниципального жилищного фонда, создания условий для жилищного строительства в соответствии с подписанн</w:t>
      </w:r>
      <w:r w:rsidR="004550BD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ым регламентом</w:t>
      </w:r>
      <w:r w:rsidR="00945117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945117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с уполномоченным</w:t>
      </w:r>
      <w:r w:rsidR="00B8061B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45117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органом администрации Нефтеюганского района</w:t>
      </w:r>
      <w:r w:rsidR="004550BD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484CB5" w:rsidRPr="00B8061B" w:rsidRDefault="00484CB5" w:rsidP="004566CA">
      <w:pPr>
        <w:pStyle w:val="a4"/>
        <w:numPr>
          <w:ilvl w:val="0"/>
          <w:numId w:val="6"/>
        </w:numPr>
        <w:tabs>
          <w:tab w:val="left" w:pos="0"/>
          <w:tab w:val="left" w:pos="142"/>
          <w:tab w:val="left" w:pos="13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осуществления му</w:t>
      </w:r>
      <w:r w:rsidR="003D2B00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ниципального жилищного контроля</w:t>
      </w:r>
      <w:r w:rsidR="00CF1833" w:rsidRPr="00B8061B">
        <w:rPr>
          <w:sz w:val="26"/>
          <w:szCs w:val="26"/>
        </w:rPr>
        <w:t xml:space="preserve"> </w:t>
      </w:r>
      <w:r w:rsidR="00CF1833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</w:t>
      </w:r>
      <w:r w:rsidR="00996285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ствии </w:t>
      </w:r>
      <w:r w:rsid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996285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с подписанным регламентом</w:t>
      </w:r>
      <w:r w:rsidR="00326B4C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уполномоченным</w:t>
      </w:r>
      <w:r w:rsidR="00B8061B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26B4C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органом администрации </w:t>
      </w:r>
      <w:r w:rsid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326B4C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Нефтеюганского района</w:t>
      </w:r>
      <w:r w:rsidR="00996285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996285" w:rsidRPr="004566CA" w:rsidRDefault="009C2470" w:rsidP="004566CA">
      <w:pPr>
        <w:pStyle w:val="a4"/>
        <w:numPr>
          <w:ilvl w:val="2"/>
          <w:numId w:val="4"/>
        </w:numPr>
        <w:tabs>
          <w:tab w:val="left" w:pos="1276"/>
          <w:tab w:val="left" w:pos="13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решению </w:t>
      </w:r>
      <w:r w:rsidR="0040337B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>вопроса местного значения п</w:t>
      </w:r>
      <w:r w:rsidR="00996285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оселения «дорожная </w:t>
      </w:r>
      <w:r w:rsidR="004566CA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996285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деятельность в отношении автомобильных дорог местного значения в границах </w:t>
      </w:r>
      <w:r w:rsidR="004566CA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996285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населенных пунктов поселения и обеспечение безопасности дорожного движения </w:t>
      </w:r>
      <w:r w:rsidR="004566CA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996285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</w:t>
      </w:r>
      <w:r w:rsidR="004566CA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996285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дорог местного значения в границах населенных пунктов поселения, а также </w:t>
      </w:r>
      <w:r w:rsidR="004566CA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996285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осуществление иных полномочий в области использования автомобильных дорог </w:t>
      </w:r>
      <w:r w:rsidR="004566CA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996285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>и осуществления</w:t>
      </w:r>
      <w:proofErr w:type="gramEnd"/>
      <w:r w:rsidR="00996285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дорожной деятельности в соответствии с законодательством </w:t>
      </w:r>
      <w:r w:rsidR="004566CA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996285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>Российской Федерации»</w:t>
      </w:r>
      <w:r w:rsidR="00B8061B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96285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>в части</w:t>
      </w:r>
      <w:r w:rsidR="004566CA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96285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капитального ремонта и ремонта автомобильных </w:t>
      </w:r>
      <w:r w:rsidR="004566CA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996285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>дорог общего пользования местного значения, в том числе в рамках муниципальной программы «Развитие транспортной системы Нефтеюганского района на период 2014-2020 годы».</w:t>
      </w:r>
    </w:p>
    <w:p w:rsidR="0040337B" w:rsidRPr="00B8061B" w:rsidRDefault="00772C76" w:rsidP="004566CA">
      <w:pPr>
        <w:pStyle w:val="a4"/>
        <w:numPr>
          <w:ilvl w:val="1"/>
          <w:numId w:val="4"/>
        </w:numPr>
        <w:tabs>
          <w:tab w:val="left" w:pos="1276"/>
          <w:tab w:val="left" w:pos="13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Муниципальное казенное учреждение </w:t>
      </w:r>
      <w:r w:rsid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Управление капитального </w:t>
      </w:r>
      <w:r w:rsid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строительства и жилищно-коммунального комплекса Нефтеюганского района» (</w:t>
      </w:r>
      <w:proofErr w:type="spellStart"/>
      <w:r w:rsidR="005476B8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Ю.А.</w:t>
      </w:r>
      <w:r w:rsidR="00221D39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Коршунов</w:t>
      </w:r>
      <w:proofErr w:type="spellEnd"/>
      <w:r w:rsidR="0040337B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):</w:t>
      </w:r>
    </w:p>
    <w:p w:rsidR="00A23851" w:rsidRPr="006950AD" w:rsidRDefault="0040337B" w:rsidP="006950AD">
      <w:pPr>
        <w:pStyle w:val="a4"/>
        <w:numPr>
          <w:ilvl w:val="2"/>
          <w:numId w:val="4"/>
        </w:numPr>
        <w:tabs>
          <w:tab w:val="left" w:pos="0"/>
          <w:tab w:val="left" w:pos="133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A23851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>о реш</w:t>
      </w:r>
      <w:r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>ению вопроса местного значения п</w:t>
      </w:r>
      <w:r w:rsidR="00A23851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>оселения</w:t>
      </w:r>
      <w:r w:rsidR="00B8061B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42779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«организация </w:t>
      </w:r>
      <w:r w:rsid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D42779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>в границах поселения электро, тепл</w:t>
      </w:r>
      <w:proofErr w:type="gramStart"/>
      <w:r w:rsidR="00D42779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>о-</w:t>
      </w:r>
      <w:proofErr w:type="gramEnd"/>
      <w:r w:rsidR="00D42779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газо- и водоснабжения населения, </w:t>
      </w:r>
      <w:r w:rsid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D42779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>водоотведения, снабжения населения топливом</w:t>
      </w:r>
      <w:r w:rsidR="00B8061B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42779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пределах полномочий, </w:t>
      </w:r>
      <w:r w:rsid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D42779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>установленных законодательством</w:t>
      </w:r>
      <w:r w:rsidR="00B8061B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42779" w:rsidRPr="004566CA">
        <w:rPr>
          <w:rFonts w:ascii="Times New Roman" w:eastAsia="Times New Roman" w:hAnsi="Times New Roman" w:cs="Times New Roman"/>
          <w:sz w:val="26"/>
          <w:szCs w:val="26"/>
          <w:lang w:eastAsia="ru-RU"/>
        </w:rPr>
        <w:t>Российской Федерации» в части</w:t>
      </w:r>
      <w:r w:rsid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42779" w:rsidRP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организации </w:t>
      </w:r>
      <w:r w:rsid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D42779" w:rsidRP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границах поселения электро-, тепло-, газо- и водоснабжения населения, </w:t>
      </w:r>
      <w:r w:rsid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D42779" w:rsidRP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t>водоотведения в пределах полномочий, установленных законодатель</w:t>
      </w:r>
      <w:r w:rsidR="00141829" w:rsidRP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ством </w:t>
      </w:r>
      <w:r w:rsid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D42779" w:rsidRP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Российской Федерации, включая регулирование тарифов на подключение к системе коммунальной инфраструктуры, тарифов организаций коммунального комплекса </w:t>
      </w:r>
      <w:r w:rsid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D42779" w:rsidRP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подключение, надбавок к тарифам на товары и услуги организаций коммунального комплекса</w:t>
      </w:r>
      <w:r w:rsidR="008E2D07" w:rsidRP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соответствии с подписанным регламентом с уполномоченным</w:t>
      </w:r>
      <w:r w:rsidR="00B8061B" w:rsidRP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E2D07" w:rsidRP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органом администрации Нефтеюганского района.</w:t>
      </w:r>
    </w:p>
    <w:p w:rsidR="00306E3F" w:rsidRPr="006950AD" w:rsidRDefault="00606474" w:rsidP="006950AD">
      <w:pPr>
        <w:pStyle w:val="a4"/>
        <w:numPr>
          <w:ilvl w:val="2"/>
          <w:numId w:val="4"/>
        </w:numPr>
        <w:tabs>
          <w:tab w:val="left" w:pos="0"/>
          <w:tab w:val="left" w:pos="133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По решению вопроса местного значения поселения «обеспечение прож</w:t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законодательством» в ча</w:t>
      </w:r>
      <w:r w:rsid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сти 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организации содержания муниципального жилищного фонда, создания условий 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жилищного строительства в</w:t>
      </w:r>
      <w:proofErr w:type="gramEnd"/>
      <w:r w:rsidRP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t>соответствии</w:t>
      </w:r>
      <w:proofErr w:type="gramEnd"/>
      <w:r w:rsidRP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подписанн</w:t>
      </w:r>
      <w:r w:rsidR="00E62CF7" w:rsidRP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t>ым регламентом</w:t>
      </w:r>
      <w:r w:rsidR="001D119C" w:rsidRP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1D119C" w:rsidRP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t>с уполномоченным</w:t>
      </w:r>
      <w:r w:rsidR="00B8061B" w:rsidRP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D119C" w:rsidRPr="006950AD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органом администрации Нефтеюганского района.</w:t>
      </w:r>
    </w:p>
    <w:p w:rsidR="00290B07" w:rsidRPr="00A17DBE" w:rsidRDefault="00B8061B" w:rsidP="00A17DBE">
      <w:pPr>
        <w:pStyle w:val="a4"/>
        <w:numPr>
          <w:ilvl w:val="2"/>
          <w:numId w:val="4"/>
        </w:numPr>
        <w:tabs>
          <w:tab w:val="left" w:pos="0"/>
          <w:tab w:val="left" w:pos="133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E3301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290B07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решению </w:t>
      </w:r>
      <w:r w:rsidR="007E3301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вопроса местного значения п</w:t>
      </w:r>
      <w:r w:rsidR="00290B07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оселения</w:t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90B07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«создание, 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290B07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содержание и организация деятельности аварийно-спасательных служб и (или) 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290B07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аварий</w:t>
      </w:r>
      <w:r w:rsidR="00E717FE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но-спасательных формирований</w:t>
      </w:r>
      <w:r w:rsidR="00290B07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территории поселения» в части </w:t>
      </w:r>
      <w:r w:rsidR="00290B07" w:rsidRP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создания, содержания и организация деятельности аварийно-спасательных служб (или) 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290B07" w:rsidRP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t>аварийно-спасательных форми</w:t>
      </w:r>
      <w:r w:rsidR="009512B6" w:rsidRP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t>рований на территории поселения.</w:t>
      </w:r>
    </w:p>
    <w:p w:rsidR="001507A9" w:rsidRPr="00A17DBE" w:rsidRDefault="001563E1" w:rsidP="00A17DBE">
      <w:pPr>
        <w:pStyle w:val="a4"/>
        <w:numPr>
          <w:ilvl w:val="1"/>
          <w:numId w:val="4"/>
        </w:numPr>
        <w:tabs>
          <w:tab w:val="left" w:pos="1276"/>
          <w:tab w:val="left" w:pos="13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Департамент имущественных отношений </w:t>
      </w:r>
      <w:r w:rsidR="00563645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Нефтеюганского района</w:t>
      </w:r>
      <w:r w:rsidR="00B8061B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0341F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(</w:t>
      </w:r>
      <w:proofErr w:type="spellStart"/>
      <w:r w:rsidR="00F0341F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Ю.Я.Аладин</w:t>
      </w:r>
      <w:proofErr w:type="spellEnd"/>
      <w:r w:rsidR="00F0341F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="00A738F2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507A9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решению вопроса местного значения 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1507A9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оселения «владение, 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1507A9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пользование и распоряжение имуществом, находящимся в муниципальной 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1507A9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собственности поселе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ния» в части </w:t>
      </w:r>
      <w:r w:rsidR="001507A9" w:rsidRP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распоряжения имуществом, находящимся</w:t>
      </w:r>
      <w:r w:rsidR="00457D70" w:rsidRP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457D70" w:rsidRP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t>в муниципальной собственности поселения</w:t>
      </w:r>
      <w:r w:rsidR="001507A9" w:rsidRP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соответствии с подписанным 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CF304E" w:rsidRP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t>регламентом</w:t>
      </w:r>
      <w:r w:rsidR="0012134F" w:rsidRP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уполномоченным</w:t>
      </w:r>
      <w:r w:rsidR="00B8061B" w:rsidRP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2134F" w:rsidRP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органом администрации Нефтеюганского района.</w:t>
      </w:r>
    </w:p>
    <w:p w:rsidR="00F0341F" w:rsidRPr="00B8061B" w:rsidRDefault="00F0341F" w:rsidP="00A17DBE">
      <w:pPr>
        <w:pStyle w:val="a4"/>
        <w:numPr>
          <w:ilvl w:val="1"/>
          <w:numId w:val="4"/>
        </w:numPr>
        <w:tabs>
          <w:tab w:val="left" w:pos="1276"/>
          <w:tab w:val="left" w:pos="13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Департамент градостроительства и землепользования </w:t>
      </w:r>
      <w:r w:rsidR="00BF69F2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Нефтеюганского района</w:t>
      </w:r>
      <w:r w:rsidR="00B8061B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(</w:t>
      </w:r>
      <w:proofErr w:type="spellStart"/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Е.А.Абрамова</w:t>
      </w:r>
      <w:proofErr w:type="spellEnd"/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="00BF69F2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по реш</w:t>
      </w:r>
      <w:r w:rsidR="00A139D0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ению вопроса местного значения п</w:t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оселения 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«утверждение генеральных планов поселения,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 осуществлении строительства, реконструкции объектов</w:t>
      </w:r>
      <w:proofErr w:type="gramEnd"/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капитального 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строительства, расположенных на территории поселения, утверждение местных 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нормативов градостроительного проектирования поселений, резервирование земель 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изъятие, в том числе путем выкупа, земельных участков в границах поселения 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муниципальных нужд, осуществление муниципального земельного контроля 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за использованием зе</w:t>
      </w:r>
      <w:r w:rsidR="007C20A1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мель поселения</w:t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7C20A1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7C20A1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нарушений» </w:t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proofErr w:type="gramEnd"/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части:</w:t>
      </w:r>
    </w:p>
    <w:p w:rsidR="00286133" w:rsidRPr="00A17DBE" w:rsidRDefault="00F75411" w:rsidP="00B8061B">
      <w:pPr>
        <w:pStyle w:val="a4"/>
        <w:numPr>
          <w:ilvl w:val="0"/>
          <w:numId w:val="6"/>
        </w:numPr>
        <w:tabs>
          <w:tab w:val="left" w:pos="0"/>
          <w:tab w:val="left" w:pos="142"/>
          <w:tab w:val="left" w:pos="1134"/>
          <w:tab w:val="num" w:pos="1276"/>
          <w:tab w:val="left" w:pos="1330"/>
          <w:tab w:val="num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t>сельские поселения:</w:t>
      </w:r>
      <w:r w:rsid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86133" w:rsidRPr="00A17DBE">
        <w:rPr>
          <w:rFonts w:ascii="Times New Roman" w:hAnsi="Times New Roman" w:cs="Times New Roman"/>
          <w:sz w:val="26"/>
          <w:szCs w:val="26"/>
        </w:rPr>
        <w:t xml:space="preserve">подготовка на основе генерального плана поселения документации по планировке территории для вынесения на публичные слушания </w:t>
      </w:r>
      <w:r w:rsidR="00A17DBE">
        <w:rPr>
          <w:rFonts w:ascii="Times New Roman" w:hAnsi="Times New Roman" w:cs="Times New Roman"/>
          <w:sz w:val="26"/>
          <w:szCs w:val="26"/>
        </w:rPr>
        <w:br/>
      </w:r>
      <w:r w:rsidR="00286133" w:rsidRPr="00A17DBE">
        <w:rPr>
          <w:rFonts w:ascii="Times New Roman" w:hAnsi="Times New Roman" w:cs="Times New Roman"/>
          <w:sz w:val="26"/>
          <w:szCs w:val="26"/>
        </w:rPr>
        <w:t xml:space="preserve">и утверждения Советом депутатов поселения, выдача градостроительных планов </w:t>
      </w:r>
      <w:r w:rsidR="00A17DBE">
        <w:rPr>
          <w:rFonts w:ascii="Times New Roman" w:hAnsi="Times New Roman" w:cs="Times New Roman"/>
          <w:sz w:val="26"/>
          <w:szCs w:val="26"/>
        </w:rPr>
        <w:br/>
      </w:r>
      <w:r w:rsidR="00286133" w:rsidRPr="00A17DBE">
        <w:rPr>
          <w:rFonts w:ascii="Times New Roman" w:hAnsi="Times New Roman" w:cs="Times New Roman"/>
          <w:sz w:val="26"/>
          <w:szCs w:val="26"/>
        </w:rPr>
        <w:t xml:space="preserve">земельных участков, выдача разрешений на строительство (за исключением случаев, предусмотренных Градостроительным кодексом Российской Федерации, иными </w:t>
      </w:r>
      <w:r w:rsidR="00A17DBE">
        <w:rPr>
          <w:rFonts w:ascii="Times New Roman" w:hAnsi="Times New Roman" w:cs="Times New Roman"/>
          <w:sz w:val="26"/>
          <w:szCs w:val="26"/>
        </w:rPr>
        <w:br/>
      </w:r>
      <w:r w:rsidR="00286133" w:rsidRPr="00A17DBE">
        <w:rPr>
          <w:rFonts w:ascii="Times New Roman" w:hAnsi="Times New Roman" w:cs="Times New Roman"/>
          <w:sz w:val="26"/>
          <w:szCs w:val="26"/>
        </w:rPr>
        <w:t xml:space="preserve">федеральными законами), разрешений на ввод объектов в эксплуатацию при </w:t>
      </w:r>
      <w:r w:rsidR="00A17DBE">
        <w:rPr>
          <w:rFonts w:ascii="Times New Roman" w:hAnsi="Times New Roman" w:cs="Times New Roman"/>
          <w:sz w:val="26"/>
          <w:szCs w:val="26"/>
        </w:rPr>
        <w:br/>
      </w:r>
      <w:r w:rsidR="00286133" w:rsidRPr="00A17DBE">
        <w:rPr>
          <w:rFonts w:ascii="Times New Roman" w:hAnsi="Times New Roman" w:cs="Times New Roman"/>
          <w:sz w:val="26"/>
          <w:szCs w:val="26"/>
        </w:rPr>
        <w:t>осуществлении строительства, реконструкции объектов капитального строительства, расположенных на территории поселения, подготовка</w:t>
      </w:r>
      <w:proofErr w:type="gramEnd"/>
      <w:r w:rsidR="00286133" w:rsidRPr="00A17DBE">
        <w:rPr>
          <w:rFonts w:ascii="Times New Roman" w:hAnsi="Times New Roman" w:cs="Times New Roman"/>
          <w:sz w:val="26"/>
          <w:szCs w:val="26"/>
        </w:rPr>
        <w:t xml:space="preserve"> проекта местных нормативов градостроительного проектирования поселения для утверждения Советом депутатов поселения</w:t>
      </w:r>
      <w:r w:rsidR="00A17DBE">
        <w:rPr>
          <w:rFonts w:ascii="Times New Roman" w:hAnsi="Times New Roman" w:cs="Times New Roman"/>
          <w:sz w:val="26"/>
          <w:szCs w:val="26"/>
        </w:rPr>
        <w:t>;</w:t>
      </w:r>
    </w:p>
    <w:p w:rsidR="00547041" w:rsidRPr="00A17DBE" w:rsidRDefault="00F0341F" w:rsidP="00B8061B">
      <w:pPr>
        <w:pStyle w:val="a4"/>
        <w:numPr>
          <w:ilvl w:val="0"/>
          <w:numId w:val="6"/>
        </w:numPr>
        <w:tabs>
          <w:tab w:val="left" w:pos="0"/>
          <w:tab w:val="left" w:pos="142"/>
          <w:tab w:val="left" w:pos="1134"/>
          <w:tab w:val="num" w:pos="1276"/>
          <w:tab w:val="left" w:pos="1330"/>
          <w:tab w:val="num" w:pos="1418"/>
          <w:tab w:val="left" w:pos="70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городское поселение:</w:t>
      </w:r>
      <w:r w:rsidR="00A17DBE" w:rsidRPr="00A17D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47041" w:rsidRPr="00A17DBE">
        <w:rPr>
          <w:rFonts w:ascii="Times New Roman" w:hAnsi="Times New Roman" w:cs="Times New Roman"/>
          <w:sz w:val="26"/>
          <w:szCs w:val="26"/>
          <w:lang w:eastAsia="ar-SA"/>
        </w:rPr>
        <w:t>подготовка</w:t>
      </w:r>
      <w:r w:rsidR="00B8061B" w:rsidRPr="00A17DBE">
        <w:rPr>
          <w:rFonts w:ascii="Times New Roman" w:hAnsi="Times New Roman" w:cs="Times New Roman"/>
          <w:sz w:val="26"/>
          <w:szCs w:val="26"/>
          <w:lang w:eastAsia="ar-SA"/>
        </w:rPr>
        <w:t xml:space="preserve"> </w:t>
      </w:r>
      <w:r w:rsidR="00547041" w:rsidRPr="00A17DBE">
        <w:rPr>
          <w:rFonts w:ascii="Times New Roman" w:hAnsi="Times New Roman" w:cs="Times New Roman"/>
          <w:sz w:val="26"/>
          <w:szCs w:val="26"/>
          <w:lang w:eastAsia="ar-SA"/>
        </w:rPr>
        <w:t>проектов</w:t>
      </w:r>
      <w:r w:rsidR="00B8061B" w:rsidRPr="00A17DBE">
        <w:rPr>
          <w:rFonts w:ascii="Times New Roman" w:hAnsi="Times New Roman" w:cs="Times New Roman"/>
          <w:sz w:val="26"/>
          <w:szCs w:val="26"/>
          <w:lang w:eastAsia="ar-SA"/>
        </w:rPr>
        <w:t xml:space="preserve"> </w:t>
      </w:r>
      <w:r w:rsidR="00547041" w:rsidRPr="00A17DBE">
        <w:rPr>
          <w:rFonts w:ascii="Times New Roman" w:hAnsi="Times New Roman" w:cs="Times New Roman"/>
          <w:sz w:val="26"/>
          <w:szCs w:val="26"/>
          <w:lang w:eastAsia="ar-SA"/>
        </w:rPr>
        <w:t>внесения</w:t>
      </w:r>
      <w:r w:rsidR="00B8061B" w:rsidRPr="00A17DBE">
        <w:rPr>
          <w:rFonts w:ascii="Times New Roman" w:hAnsi="Times New Roman" w:cs="Times New Roman"/>
          <w:sz w:val="26"/>
          <w:szCs w:val="26"/>
          <w:lang w:eastAsia="ar-SA"/>
        </w:rPr>
        <w:t xml:space="preserve"> </w:t>
      </w:r>
      <w:r w:rsidR="00547041" w:rsidRPr="00A17DBE">
        <w:rPr>
          <w:rFonts w:ascii="Times New Roman" w:hAnsi="Times New Roman" w:cs="Times New Roman"/>
          <w:sz w:val="26"/>
          <w:szCs w:val="26"/>
          <w:lang w:eastAsia="ar-SA"/>
        </w:rPr>
        <w:t>изменений</w:t>
      </w:r>
      <w:r w:rsidR="00B8061B" w:rsidRPr="00A17DBE">
        <w:rPr>
          <w:rFonts w:ascii="Times New Roman" w:hAnsi="Times New Roman" w:cs="Times New Roman"/>
          <w:sz w:val="26"/>
          <w:szCs w:val="26"/>
          <w:lang w:eastAsia="ar-SA"/>
        </w:rPr>
        <w:t xml:space="preserve"> </w:t>
      </w:r>
      <w:r w:rsidR="00A17DBE">
        <w:rPr>
          <w:rFonts w:ascii="Times New Roman" w:hAnsi="Times New Roman" w:cs="Times New Roman"/>
          <w:sz w:val="26"/>
          <w:szCs w:val="26"/>
        </w:rPr>
        <w:br/>
      </w:r>
      <w:r w:rsidR="00547041" w:rsidRPr="00A17DBE">
        <w:rPr>
          <w:rFonts w:ascii="Times New Roman" w:hAnsi="Times New Roman" w:cs="Times New Roman"/>
          <w:sz w:val="26"/>
          <w:szCs w:val="26"/>
          <w:lang w:eastAsia="ar-SA"/>
        </w:rPr>
        <w:t xml:space="preserve">в генеральный план поселения, </w:t>
      </w:r>
      <w:r w:rsidR="00547041" w:rsidRPr="00A17DBE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>подготовка</w:t>
      </w:r>
      <w:r w:rsidR="00B8061B" w:rsidRPr="00A17DBE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 xml:space="preserve"> </w:t>
      </w:r>
      <w:r w:rsidR="00547041" w:rsidRPr="00A17DBE">
        <w:rPr>
          <w:rFonts w:ascii="Times New Roman" w:hAnsi="Times New Roman" w:cs="Times New Roman"/>
          <w:color w:val="000000"/>
          <w:sz w:val="26"/>
          <w:szCs w:val="26"/>
          <w:lang w:eastAsia="ar-SA"/>
        </w:rPr>
        <w:t xml:space="preserve">программ по реализации генеральных планов поселения, </w:t>
      </w:r>
      <w:r w:rsidR="00547041" w:rsidRPr="00A17DBE">
        <w:rPr>
          <w:rFonts w:ascii="Times New Roman" w:hAnsi="Times New Roman" w:cs="Times New Roman"/>
          <w:sz w:val="26"/>
          <w:szCs w:val="26"/>
          <w:lang w:eastAsia="ar-SA"/>
        </w:rPr>
        <w:t xml:space="preserve">подготовка проектов местных нормативов градостроительного проектирования поселения для утверждения Советом депутатов поселения, </w:t>
      </w:r>
      <w:r w:rsidR="00A17DBE">
        <w:rPr>
          <w:rFonts w:ascii="Times New Roman" w:hAnsi="Times New Roman" w:cs="Times New Roman"/>
          <w:sz w:val="26"/>
          <w:szCs w:val="26"/>
        </w:rPr>
        <w:br/>
      </w:r>
      <w:r w:rsidR="00547041" w:rsidRPr="00A17DBE">
        <w:rPr>
          <w:rFonts w:ascii="Times New Roman" w:hAnsi="Times New Roman" w:cs="Times New Roman"/>
          <w:sz w:val="26"/>
          <w:szCs w:val="26"/>
          <w:lang w:eastAsia="ar-SA"/>
        </w:rPr>
        <w:t xml:space="preserve">подготовка проектов правил землепользования и застройки поселения для вынесения на публичные слушания и утверждения Советом депутатов поселения, подготовка </w:t>
      </w:r>
      <w:r w:rsidR="00A17DBE">
        <w:rPr>
          <w:rFonts w:ascii="Times New Roman" w:hAnsi="Times New Roman" w:cs="Times New Roman"/>
          <w:sz w:val="26"/>
          <w:szCs w:val="26"/>
        </w:rPr>
        <w:br/>
      </w:r>
      <w:r w:rsidR="00547041" w:rsidRPr="00A17DBE">
        <w:rPr>
          <w:rFonts w:ascii="Times New Roman" w:hAnsi="Times New Roman" w:cs="Times New Roman"/>
          <w:sz w:val="26"/>
          <w:szCs w:val="26"/>
          <w:lang w:eastAsia="ar-SA"/>
        </w:rPr>
        <w:t>на основе генерального плана поселения документации по планировке территории для вынесения на публичные</w:t>
      </w:r>
      <w:proofErr w:type="gramEnd"/>
      <w:r w:rsidR="00547041" w:rsidRPr="00A17DBE">
        <w:rPr>
          <w:rFonts w:ascii="Times New Roman" w:hAnsi="Times New Roman" w:cs="Times New Roman"/>
          <w:sz w:val="26"/>
          <w:szCs w:val="26"/>
          <w:lang w:eastAsia="ar-SA"/>
        </w:rPr>
        <w:t xml:space="preserve"> слушания и утверждения Советом депутатов поселения</w:t>
      </w:r>
      <w:r w:rsidR="00547041" w:rsidRPr="00A17DBE">
        <w:rPr>
          <w:rFonts w:ascii="Times New Roman" w:hAnsi="Times New Roman" w:cs="Times New Roman"/>
          <w:sz w:val="26"/>
          <w:szCs w:val="26"/>
        </w:rPr>
        <w:t>.</w:t>
      </w:r>
    </w:p>
    <w:p w:rsidR="00076C3E" w:rsidRPr="00B8061B" w:rsidRDefault="001563E1" w:rsidP="00D62098">
      <w:pPr>
        <w:pStyle w:val="a4"/>
        <w:numPr>
          <w:ilvl w:val="1"/>
          <w:numId w:val="4"/>
        </w:numPr>
        <w:tabs>
          <w:tab w:val="left" w:pos="1276"/>
          <w:tab w:val="left" w:pos="13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Департамент </w:t>
      </w:r>
      <w:r w:rsidR="00A33671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культуры и спорта </w:t>
      </w:r>
      <w:r w:rsidR="00E05C15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Нефтеюганского района </w:t>
      </w:r>
      <w:r w:rsidR="00A33671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(</w:t>
      </w:r>
      <w:proofErr w:type="spellStart"/>
      <w:r w:rsidR="00A33671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М.Б.Чулкина</w:t>
      </w:r>
      <w:proofErr w:type="spellEnd"/>
      <w:r w:rsidR="00A33671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="00076C3E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6F1129" w:rsidRPr="00D62098" w:rsidRDefault="00076C3E" w:rsidP="00D62098">
      <w:pPr>
        <w:pStyle w:val="a4"/>
        <w:numPr>
          <w:ilvl w:val="2"/>
          <w:numId w:val="4"/>
        </w:numPr>
        <w:tabs>
          <w:tab w:val="left" w:pos="1316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6F1129" w:rsidRP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t>о реш</w:t>
      </w:r>
      <w:r w:rsidRP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t>ению вопроса местного значения п</w:t>
      </w:r>
      <w:r w:rsidR="006F1129" w:rsidRP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оселения «организация </w:t>
      </w:r>
      <w:r w:rsid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6F1129" w:rsidRP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t>библиотечного обслуживания населения, комплектование и обеспечение сохранности библиотечных фондо</w:t>
      </w:r>
      <w:r w:rsidR="00D62098" w:rsidRP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библиотек поселения» в части </w:t>
      </w:r>
      <w:r w:rsidR="006F1129" w:rsidRP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организации библиотечного </w:t>
      </w:r>
      <w:r w:rsid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6F1129" w:rsidRP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t>обслуживания населения, комплектование и обеспечение сохранности библиотеч</w:t>
      </w:r>
      <w:r w:rsidR="0047520D" w:rsidRP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t>ных фондов библиотек</w:t>
      </w:r>
      <w:r w:rsidR="00B8061B" w:rsidRP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7520D" w:rsidRP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поселения.</w:t>
      </w:r>
    </w:p>
    <w:p w:rsidR="0047520D" w:rsidRPr="00D62098" w:rsidRDefault="00076C3E" w:rsidP="00D62098">
      <w:pPr>
        <w:pStyle w:val="a4"/>
        <w:numPr>
          <w:ilvl w:val="2"/>
          <w:numId w:val="4"/>
        </w:numPr>
        <w:tabs>
          <w:tab w:val="left" w:pos="1316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47520D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о реш</w:t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ению вопроса местного значения п</w:t>
      </w:r>
      <w:r w:rsidR="0047520D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оселения «создание условий </w:t>
      </w:r>
      <w:r w:rsid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47520D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организации досуга и обеспечения жителей поселения услугами организаций культуры» </w:t>
      </w:r>
      <w:r w:rsidR="007553F7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r w:rsid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части </w:t>
      </w:r>
      <w:r w:rsidR="0047520D" w:rsidRP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t>создания условий для организации досуга и обеспечения жителей поселения услугами организаций культуры.</w:t>
      </w:r>
    </w:p>
    <w:p w:rsidR="00A64BDB" w:rsidRPr="00D62098" w:rsidRDefault="0023466F" w:rsidP="00D62098">
      <w:pPr>
        <w:pStyle w:val="a4"/>
        <w:numPr>
          <w:ilvl w:val="2"/>
          <w:numId w:val="4"/>
        </w:numPr>
        <w:tabs>
          <w:tab w:val="left" w:pos="1316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решению вопроса местного значения поселения </w:t>
      </w:r>
      <w:r w:rsidR="000E3E5C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«обеспечение условий для развития </w:t>
      </w:r>
      <w:r w:rsidR="007553F7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территории поселения физической культуры и массового спорта, </w:t>
      </w:r>
      <w:r w:rsid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7553F7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организация проведения официальных физкультурно-оздоровительных и спортивных мероприятий поселения»</w:t>
      </w:r>
      <w:r w:rsidR="00B8061B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части </w:t>
      </w:r>
      <w:r w:rsidR="00A64BDB" w:rsidRP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обеспечения условий для развития на территории поселения физической культуры и массового спорта, организация проведения </w:t>
      </w:r>
      <w:r w:rsid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A64BDB" w:rsidRP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t>официальных физкультурно-оздоровительных и спортивных мероприятий поселения</w:t>
      </w:r>
      <w:r w:rsidR="00C527AE" w:rsidRP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657FC2" w:rsidRPr="00D62098" w:rsidRDefault="0023466F" w:rsidP="00D62098">
      <w:pPr>
        <w:pStyle w:val="a4"/>
        <w:numPr>
          <w:ilvl w:val="2"/>
          <w:numId w:val="4"/>
        </w:numPr>
        <w:tabs>
          <w:tab w:val="left" w:pos="1316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C527AE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о реш</w:t>
      </w:r>
      <w:r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ению вопроса местного значения п</w:t>
      </w:r>
      <w:r w:rsidR="00C527AE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>оселения</w:t>
      </w:r>
      <w:r w:rsidR="005432D3" w:rsidRPr="00B806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 w:rsidR="00986C93" w:rsidRP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t>создание условий для развития местного традиционного народного художественного творчества, участие в сохранении, возрождении и развитии народных художественных промыслов в пос</w:t>
      </w:r>
      <w:r w:rsidR="00986C93" w:rsidRP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986C93" w:rsidRP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t>ле</w:t>
      </w:r>
      <w:r w:rsidR="00D620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нии» в части </w:t>
      </w:r>
      <w:r w:rsidR="00986C93" w:rsidRPr="00D62098">
        <w:rPr>
          <w:rFonts w:ascii="Times New Roman" w:hAnsi="Times New Roman" w:cs="Times New Roman"/>
          <w:bCs/>
          <w:sz w:val="26"/>
          <w:szCs w:val="26"/>
        </w:rPr>
        <w:t>создания условий для развития местного традиционного народного художественного творчества, участие в сохранении, возрождении и развитии наро</w:t>
      </w:r>
      <w:r w:rsidR="00986C93" w:rsidRPr="00D62098">
        <w:rPr>
          <w:rFonts w:ascii="Times New Roman" w:hAnsi="Times New Roman" w:cs="Times New Roman"/>
          <w:bCs/>
          <w:sz w:val="26"/>
          <w:szCs w:val="26"/>
        </w:rPr>
        <w:t>д</w:t>
      </w:r>
      <w:r w:rsidR="00986C93" w:rsidRPr="00D62098">
        <w:rPr>
          <w:rFonts w:ascii="Times New Roman" w:hAnsi="Times New Roman" w:cs="Times New Roman"/>
          <w:bCs/>
          <w:sz w:val="26"/>
          <w:szCs w:val="26"/>
        </w:rPr>
        <w:t>ных художественных промыслов в поселении</w:t>
      </w:r>
      <w:r w:rsidR="005010F3" w:rsidRPr="00D62098">
        <w:rPr>
          <w:rFonts w:ascii="Times New Roman" w:hAnsi="Times New Roman" w:cs="Times New Roman"/>
          <w:sz w:val="26"/>
          <w:szCs w:val="26"/>
        </w:rPr>
        <w:t>.</w:t>
      </w:r>
    </w:p>
    <w:p w:rsidR="001563E1" w:rsidRPr="00265DE9" w:rsidRDefault="00287CDE" w:rsidP="00265DE9">
      <w:pPr>
        <w:pStyle w:val="a4"/>
        <w:numPr>
          <w:ilvl w:val="0"/>
          <w:numId w:val="2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5DE9">
        <w:rPr>
          <w:rFonts w:ascii="Times New Roman" w:hAnsi="Times New Roman" w:cs="Times New Roman"/>
          <w:sz w:val="26"/>
          <w:szCs w:val="26"/>
        </w:rPr>
        <w:t>Органы</w:t>
      </w:r>
      <w:r w:rsidR="001558FF" w:rsidRPr="00265DE9">
        <w:rPr>
          <w:rFonts w:ascii="Times New Roman" w:hAnsi="Times New Roman" w:cs="Times New Roman"/>
          <w:sz w:val="26"/>
          <w:szCs w:val="26"/>
        </w:rPr>
        <w:t xml:space="preserve"> </w:t>
      </w:r>
      <w:r w:rsidR="00CE1360" w:rsidRPr="00265DE9">
        <w:rPr>
          <w:rFonts w:ascii="Times New Roman" w:hAnsi="Times New Roman" w:cs="Times New Roman"/>
          <w:sz w:val="26"/>
          <w:szCs w:val="26"/>
        </w:rPr>
        <w:t xml:space="preserve">администрации Нефтеюганского района </w:t>
      </w:r>
      <w:r w:rsidR="00D67BAE" w:rsidRPr="00265DE9">
        <w:rPr>
          <w:rFonts w:ascii="Times New Roman" w:hAnsi="Times New Roman" w:cs="Times New Roman"/>
          <w:sz w:val="26"/>
          <w:szCs w:val="26"/>
        </w:rPr>
        <w:t xml:space="preserve">с правом юридического лица </w:t>
      </w:r>
      <w:r w:rsidR="00CE1360" w:rsidRPr="00265DE9">
        <w:rPr>
          <w:rFonts w:ascii="Times New Roman" w:hAnsi="Times New Roman" w:cs="Times New Roman"/>
          <w:sz w:val="26"/>
          <w:szCs w:val="26"/>
        </w:rPr>
        <w:t xml:space="preserve">и </w:t>
      </w:r>
      <w:r w:rsidR="005944C8" w:rsidRPr="00265DE9">
        <w:rPr>
          <w:rFonts w:ascii="Times New Roman" w:hAnsi="Times New Roman" w:cs="Times New Roman"/>
          <w:sz w:val="26"/>
          <w:szCs w:val="26"/>
        </w:rPr>
        <w:t xml:space="preserve">муниципальные учреждения </w:t>
      </w:r>
      <w:r w:rsidR="00C93E4F" w:rsidRPr="00265DE9">
        <w:rPr>
          <w:rFonts w:ascii="Times New Roman" w:hAnsi="Times New Roman" w:cs="Times New Roman"/>
          <w:sz w:val="26"/>
          <w:szCs w:val="26"/>
        </w:rPr>
        <w:t xml:space="preserve">Нефтеюганского </w:t>
      </w:r>
      <w:r w:rsidR="005944C8" w:rsidRPr="00265DE9">
        <w:rPr>
          <w:rFonts w:ascii="Times New Roman" w:hAnsi="Times New Roman" w:cs="Times New Roman"/>
          <w:sz w:val="26"/>
          <w:szCs w:val="26"/>
        </w:rPr>
        <w:t>района</w:t>
      </w:r>
      <w:r w:rsidR="00D67BAE" w:rsidRPr="00265DE9">
        <w:rPr>
          <w:rFonts w:ascii="Times New Roman" w:hAnsi="Times New Roman" w:cs="Times New Roman"/>
          <w:sz w:val="26"/>
          <w:szCs w:val="26"/>
        </w:rPr>
        <w:t>,</w:t>
      </w:r>
      <w:r w:rsidR="005944C8" w:rsidRPr="00265DE9">
        <w:rPr>
          <w:rFonts w:ascii="Times New Roman" w:hAnsi="Times New Roman" w:cs="Times New Roman"/>
          <w:sz w:val="26"/>
          <w:szCs w:val="26"/>
        </w:rPr>
        <w:t xml:space="preserve"> указанные в</w:t>
      </w:r>
      <w:r w:rsidR="00B8061B" w:rsidRPr="00265DE9">
        <w:rPr>
          <w:rFonts w:ascii="Times New Roman" w:hAnsi="Times New Roman" w:cs="Times New Roman"/>
          <w:sz w:val="26"/>
          <w:szCs w:val="26"/>
        </w:rPr>
        <w:t xml:space="preserve"> </w:t>
      </w:r>
      <w:r w:rsidR="005944C8" w:rsidRPr="00265DE9">
        <w:rPr>
          <w:rFonts w:ascii="Times New Roman" w:hAnsi="Times New Roman" w:cs="Times New Roman"/>
          <w:sz w:val="26"/>
          <w:szCs w:val="26"/>
        </w:rPr>
        <w:t xml:space="preserve">пункте 1 настоящего постановления, </w:t>
      </w:r>
      <w:r w:rsidR="00CE1360" w:rsidRPr="00265DE9">
        <w:rPr>
          <w:rFonts w:ascii="Times New Roman" w:hAnsi="Times New Roman" w:cs="Times New Roman"/>
          <w:sz w:val="26"/>
          <w:szCs w:val="26"/>
        </w:rPr>
        <w:t xml:space="preserve">вправе установить Регламентом (договором) </w:t>
      </w:r>
      <w:r w:rsidR="00265DE9">
        <w:rPr>
          <w:rFonts w:ascii="Times New Roman" w:hAnsi="Times New Roman" w:cs="Times New Roman"/>
          <w:sz w:val="26"/>
          <w:szCs w:val="26"/>
        </w:rPr>
        <w:br/>
      </w:r>
      <w:r w:rsidR="00CE1360" w:rsidRPr="00265DE9">
        <w:rPr>
          <w:rFonts w:ascii="Times New Roman" w:hAnsi="Times New Roman" w:cs="Times New Roman"/>
          <w:sz w:val="26"/>
          <w:szCs w:val="26"/>
        </w:rPr>
        <w:t>дополнительные права и</w:t>
      </w:r>
      <w:r w:rsidR="00B8061B" w:rsidRPr="00265DE9">
        <w:rPr>
          <w:rFonts w:ascii="Times New Roman" w:hAnsi="Times New Roman" w:cs="Times New Roman"/>
          <w:sz w:val="26"/>
          <w:szCs w:val="26"/>
        </w:rPr>
        <w:t xml:space="preserve"> </w:t>
      </w:r>
      <w:r w:rsidR="00CE1360" w:rsidRPr="00265DE9">
        <w:rPr>
          <w:rFonts w:ascii="Times New Roman" w:hAnsi="Times New Roman" w:cs="Times New Roman"/>
          <w:sz w:val="26"/>
          <w:szCs w:val="26"/>
        </w:rPr>
        <w:t xml:space="preserve">обязанности, а также порядок совместного участия </w:t>
      </w:r>
      <w:r w:rsidR="00265DE9">
        <w:rPr>
          <w:rFonts w:ascii="Times New Roman" w:hAnsi="Times New Roman" w:cs="Times New Roman"/>
          <w:sz w:val="26"/>
          <w:szCs w:val="26"/>
        </w:rPr>
        <w:br/>
      </w:r>
      <w:r w:rsidR="00CE1360" w:rsidRPr="00265DE9">
        <w:rPr>
          <w:rFonts w:ascii="Times New Roman" w:hAnsi="Times New Roman" w:cs="Times New Roman"/>
          <w:sz w:val="26"/>
          <w:szCs w:val="26"/>
        </w:rPr>
        <w:t>(взаимодействия)</w:t>
      </w:r>
      <w:r w:rsidR="00B8061B" w:rsidRPr="00265DE9">
        <w:rPr>
          <w:rFonts w:ascii="Times New Roman" w:hAnsi="Times New Roman" w:cs="Times New Roman"/>
          <w:sz w:val="26"/>
          <w:szCs w:val="26"/>
        </w:rPr>
        <w:t xml:space="preserve"> </w:t>
      </w:r>
      <w:r w:rsidR="00CE1360" w:rsidRPr="00265DE9">
        <w:rPr>
          <w:rFonts w:ascii="Times New Roman" w:hAnsi="Times New Roman" w:cs="Times New Roman"/>
          <w:sz w:val="26"/>
          <w:szCs w:val="26"/>
        </w:rPr>
        <w:t>по и</w:t>
      </w:r>
      <w:r w:rsidR="005944C8" w:rsidRPr="00265DE9">
        <w:rPr>
          <w:rFonts w:ascii="Times New Roman" w:hAnsi="Times New Roman" w:cs="Times New Roman"/>
          <w:sz w:val="26"/>
          <w:szCs w:val="26"/>
        </w:rPr>
        <w:t xml:space="preserve">сполнению переданных полномочий </w:t>
      </w:r>
      <w:r w:rsidR="001563E1" w:rsidRPr="00265DE9">
        <w:rPr>
          <w:rFonts w:ascii="Times New Roman" w:hAnsi="Times New Roman" w:cs="Times New Roman"/>
          <w:sz w:val="26"/>
          <w:szCs w:val="26"/>
        </w:rPr>
        <w:t xml:space="preserve">в соответствии </w:t>
      </w:r>
      <w:r w:rsidR="00265DE9">
        <w:rPr>
          <w:rFonts w:ascii="Times New Roman" w:hAnsi="Times New Roman" w:cs="Times New Roman"/>
          <w:sz w:val="26"/>
          <w:szCs w:val="26"/>
        </w:rPr>
        <w:br/>
      </w:r>
      <w:r w:rsidR="001563E1" w:rsidRPr="00265DE9">
        <w:rPr>
          <w:rFonts w:ascii="Times New Roman" w:hAnsi="Times New Roman" w:cs="Times New Roman"/>
          <w:sz w:val="26"/>
          <w:szCs w:val="26"/>
        </w:rPr>
        <w:t>с за</w:t>
      </w:r>
      <w:r w:rsidR="0019296F" w:rsidRPr="00265DE9">
        <w:rPr>
          <w:rFonts w:ascii="Times New Roman" w:hAnsi="Times New Roman" w:cs="Times New Roman"/>
          <w:sz w:val="26"/>
          <w:szCs w:val="26"/>
        </w:rPr>
        <w:t>ключенными</w:t>
      </w:r>
      <w:r w:rsidR="00B8061B" w:rsidRPr="00265DE9">
        <w:rPr>
          <w:rFonts w:ascii="Times New Roman" w:hAnsi="Times New Roman" w:cs="Times New Roman"/>
          <w:sz w:val="26"/>
          <w:szCs w:val="26"/>
        </w:rPr>
        <w:t xml:space="preserve"> </w:t>
      </w:r>
      <w:r w:rsidR="0019296F" w:rsidRPr="00265DE9">
        <w:rPr>
          <w:rFonts w:ascii="Times New Roman" w:hAnsi="Times New Roman" w:cs="Times New Roman"/>
          <w:sz w:val="26"/>
          <w:szCs w:val="26"/>
        </w:rPr>
        <w:t>Соглашениями на 2015</w:t>
      </w:r>
      <w:r w:rsidR="001563E1" w:rsidRPr="00265DE9">
        <w:rPr>
          <w:rFonts w:ascii="Times New Roman" w:hAnsi="Times New Roman" w:cs="Times New Roman"/>
          <w:sz w:val="26"/>
          <w:szCs w:val="26"/>
        </w:rPr>
        <w:t xml:space="preserve"> год.</w:t>
      </w:r>
    </w:p>
    <w:p w:rsidR="001563E1" w:rsidRPr="00265DE9" w:rsidRDefault="001558FF" w:rsidP="00265DE9">
      <w:pPr>
        <w:pStyle w:val="a4"/>
        <w:numPr>
          <w:ilvl w:val="0"/>
          <w:numId w:val="2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5DE9">
        <w:rPr>
          <w:rFonts w:ascii="Times New Roman" w:hAnsi="Times New Roman" w:cs="Times New Roman"/>
          <w:sz w:val="26"/>
          <w:szCs w:val="26"/>
        </w:rPr>
        <w:t xml:space="preserve">Органам </w:t>
      </w:r>
      <w:r w:rsidR="00321FE0" w:rsidRPr="00265DE9">
        <w:rPr>
          <w:rFonts w:ascii="Times New Roman" w:hAnsi="Times New Roman" w:cs="Times New Roman"/>
          <w:sz w:val="26"/>
          <w:szCs w:val="26"/>
        </w:rPr>
        <w:t xml:space="preserve">администрации Нефтеюганского района и муниципальным </w:t>
      </w:r>
      <w:r w:rsidR="00265DE9">
        <w:rPr>
          <w:rFonts w:ascii="Times New Roman" w:hAnsi="Times New Roman" w:cs="Times New Roman"/>
          <w:sz w:val="26"/>
          <w:szCs w:val="26"/>
        </w:rPr>
        <w:br/>
      </w:r>
      <w:r w:rsidR="00321FE0" w:rsidRPr="00265DE9">
        <w:rPr>
          <w:rFonts w:ascii="Times New Roman" w:hAnsi="Times New Roman" w:cs="Times New Roman"/>
          <w:spacing w:val="-4"/>
          <w:sz w:val="26"/>
          <w:szCs w:val="26"/>
        </w:rPr>
        <w:t>учреждениям</w:t>
      </w:r>
      <w:r w:rsidR="00B8061B" w:rsidRPr="00265DE9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="00753DE1" w:rsidRPr="00265DE9">
        <w:rPr>
          <w:rFonts w:ascii="Times New Roman" w:hAnsi="Times New Roman" w:cs="Times New Roman"/>
          <w:spacing w:val="-4"/>
          <w:sz w:val="26"/>
          <w:szCs w:val="26"/>
        </w:rPr>
        <w:t xml:space="preserve">Нефтеюганского </w:t>
      </w:r>
      <w:r w:rsidR="00321FE0" w:rsidRPr="00265DE9">
        <w:rPr>
          <w:rFonts w:ascii="Times New Roman" w:hAnsi="Times New Roman" w:cs="Times New Roman"/>
          <w:spacing w:val="-4"/>
          <w:sz w:val="26"/>
          <w:szCs w:val="26"/>
        </w:rPr>
        <w:t>района</w:t>
      </w:r>
      <w:r w:rsidR="00D67BAE" w:rsidRPr="00265DE9">
        <w:rPr>
          <w:rFonts w:ascii="Times New Roman" w:hAnsi="Times New Roman" w:cs="Times New Roman"/>
          <w:spacing w:val="-4"/>
          <w:sz w:val="26"/>
          <w:szCs w:val="26"/>
        </w:rPr>
        <w:t>,</w:t>
      </w:r>
      <w:r w:rsidR="00321FE0" w:rsidRPr="00265DE9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="001563E1" w:rsidRPr="00265DE9">
        <w:rPr>
          <w:rFonts w:ascii="Times New Roman" w:hAnsi="Times New Roman" w:cs="Times New Roman"/>
          <w:spacing w:val="-4"/>
          <w:sz w:val="26"/>
          <w:szCs w:val="26"/>
        </w:rPr>
        <w:t>указанным в пункте 1 настоящего постановления,</w:t>
      </w:r>
      <w:r w:rsidR="001563E1" w:rsidRPr="00265DE9">
        <w:rPr>
          <w:rFonts w:ascii="Times New Roman" w:hAnsi="Times New Roman" w:cs="Times New Roman"/>
          <w:sz w:val="26"/>
          <w:szCs w:val="26"/>
        </w:rPr>
        <w:t xml:space="preserve"> обеспечить надлежащее исполнение переданных полномочий исполнительно-распорядительных органов поселений, входящих в состав</w:t>
      </w:r>
      <w:r w:rsidR="00B8061B" w:rsidRPr="00265DE9">
        <w:rPr>
          <w:rFonts w:ascii="Times New Roman" w:hAnsi="Times New Roman" w:cs="Times New Roman"/>
          <w:sz w:val="26"/>
          <w:szCs w:val="26"/>
        </w:rPr>
        <w:t xml:space="preserve"> </w:t>
      </w:r>
      <w:r w:rsidR="00E07912" w:rsidRPr="00265DE9">
        <w:rPr>
          <w:rFonts w:ascii="Times New Roman" w:hAnsi="Times New Roman" w:cs="Times New Roman"/>
          <w:sz w:val="26"/>
          <w:szCs w:val="26"/>
        </w:rPr>
        <w:t xml:space="preserve">Нефтеюганского </w:t>
      </w:r>
      <w:r w:rsidR="001563E1" w:rsidRPr="00265DE9">
        <w:rPr>
          <w:rFonts w:ascii="Times New Roman" w:hAnsi="Times New Roman" w:cs="Times New Roman"/>
          <w:sz w:val="26"/>
          <w:szCs w:val="26"/>
        </w:rPr>
        <w:t>района, согласно заключенным Соглашениям.</w:t>
      </w:r>
    </w:p>
    <w:p w:rsidR="00321FE0" w:rsidRPr="00265DE9" w:rsidRDefault="00E350F5" w:rsidP="00265DE9">
      <w:pPr>
        <w:pStyle w:val="a4"/>
        <w:numPr>
          <w:ilvl w:val="0"/>
          <w:numId w:val="2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15756">
        <w:rPr>
          <w:rFonts w:ascii="Times New Roman" w:hAnsi="Times New Roman" w:cs="Times New Roman"/>
          <w:spacing w:val="-2"/>
          <w:sz w:val="26"/>
          <w:szCs w:val="26"/>
        </w:rPr>
        <w:t>Признать утратившим</w:t>
      </w:r>
      <w:r w:rsidR="00FE3CE6" w:rsidRPr="00915756">
        <w:rPr>
          <w:rFonts w:ascii="Times New Roman" w:hAnsi="Times New Roman" w:cs="Times New Roman"/>
          <w:spacing w:val="-2"/>
          <w:sz w:val="26"/>
          <w:szCs w:val="26"/>
        </w:rPr>
        <w:t xml:space="preserve"> силу постановление</w:t>
      </w:r>
      <w:r w:rsidRPr="00915756">
        <w:rPr>
          <w:rFonts w:ascii="Times New Roman" w:hAnsi="Times New Roman" w:cs="Times New Roman"/>
          <w:spacing w:val="-2"/>
          <w:sz w:val="26"/>
          <w:szCs w:val="26"/>
        </w:rPr>
        <w:t xml:space="preserve"> администрации Нефтеюганского</w:t>
      </w:r>
      <w:r w:rsidRPr="00265DE9">
        <w:rPr>
          <w:rFonts w:ascii="Times New Roman" w:hAnsi="Times New Roman" w:cs="Times New Roman"/>
          <w:sz w:val="26"/>
          <w:szCs w:val="26"/>
        </w:rPr>
        <w:t xml:space="preserve"> </w:t>
      </w:r>
      <w:r w:rsidRPr="00915756">
        <w:rPr>
          <w:rFonts w:ascii="Times New Roman" w:hAnsi="Times New Roman" w:cs="Times New Roman"/>
          <w:spacing w:val="-4"/>
          <w:sz w:val="26"/>
          <w:szCs w:val="26"/>
        </w:rPr>
        <w:t>района</w:t>
      </w:r>
      <w:r w:rsidR="00B8061B" w:rsidRPr="00915756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="007E0E05" w:rsidRPr="00915756">
        <w:rPr>
          <w:rFonts w:ascii="Times New Roman" w:hAnsi="Times New Roman" w:cs="Times New Roman"/>
          <w:spacing w:val="-4"/>
          <w:sz w:val="26"/>
          <w:szCs w:val="26"/>
        </w:rPr>
        <w:t>от 15.11</w:t>
      </w:r>
      <w:r w:rsidR="00EB2C1B" w:rsidRPr="00915756">
        <w:rPr>
          <w:rFonts w:ascii="Times New Roman" w:hAnsi="Times New Roman" w:cs="Times New Roman"/>
          <w:spacing w:val="-4"/>
          <w:sz w:val="26"/>
          <w:szCs w:val="26"/>
        </w:rPr>
        <w:t>.2013</w:t>
      </w:r>
      <w:r w:rsidR="007E0E05" w:rsidRPr="00915756">
        <w:rPr>
          <w:rFonts w:ascii="Times New Roman" w:hAnsi="Times New Roman" w:cs="Times New Roman"/>
          <w:spacing w:val="-4"/>
          <w:sz w:val="26"/>
          <w:szCs w:val="26"/>
        </w:rPr>
        <w:t xml:space="preserve"> № </w:t>
      </w:r>
      <w:r w:rsidR="00E543DE" w:rsidRPr="00915756">
        <w:rPr>
          <w:rFonts w:ascii="Times New Roman" w:hAnsi="Times New Roman" w:cs="Times New Roman"/>
          <w:spacing w:val="-4"/>
          <w:sz w:val="26"/>
          <w:szCs w:val="26"/>
        </w:rPr>
        <w:t>3048</w:t>
      </w:r>
      <w:r w:rsidR="00FC5A53" w:rsidRPr="00915756">
        <w:rPr>
          <w:rFonts w:ascii="Times New Roman" w:hAnsi="Times New Roman" w:cs="Times New Roman"/>
          <w:spacing w:val="-4"/>
          <w:sz w:val="26"/>
          <w:szCs w:val="26"/>
        </w:rPr>
        <w:t>-па «Об определении</w:t>
      </w:r>
      <w:r w:rsidR="00B8061B" w:rsidRPr="00915756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="00825491" w:rsidRPr="00915756">
        <w:rPr>
          <w:rFonts w:ascii="Times New Roman" w:hAnsi="Times New Roman" w:cs="Times New Roman"/>
          <w:spacing w:val="-4"/>
          <w:sz w:val="26"/>
          <w:szCs w:val="26"/>
        </w:rPr>
        <w:t>уполномоченных</w:t>
      </w:r>
      <w:r w:rsidR="00B8061B" w:rsidRPr="00915756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="00825491" w:rsidRPr="00915756">
        <w:rPr>
          <w:rFonts w:ascii="Times New Roman" w:hAnsi="Times New Roman" w:cs="Times New Roman"/>
          <w:spacing w:val="-4"/>
          <w:sz w:val="26"/>
          <w:szCs w:val="26"/>
        </w:rPr>
        <w:t>по осуществлению</w:t>
      </w:r>
      <w:r w:rsidR="00825491" w:rsidRPr="00265DE9">
        <w:rPr>
          <w:rFonts w:ascii="Times New Roman" w:hAnsi="Times New Roman" w:cs="Times New Roman"/>
          <w:sz w:val="26"/>
          <w:szCs w:val="26"/>
        </w:rPr>
        <w:t xml:space="preserve"> части полномочий поселений по решению вопросов местного значения поселений». </w:t>
      </w:r>
    </w:p>
    <w:p w:rsidR="00014BE6" w:rsidRPr="00265DE9" w:rsidRDefault="00603F85" w:rsidP="00265DE9">
      <w:pPr>
        <w:pStyle w:val="a4"/>
        <w:numPr>
          <w:ilvl w:val="0"/>
          <w:numId w:val="2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5DE9">
        <w:rPr>
          <w:rFonts w:ascii="Times New Roman" w:hAnsi="Times New Roman" w:cs="Times New Roman"/>
          <w:sz w:val="26"/>
          <w:szCs w:val="26"/>
        </w:rPr>
        <w:t>Настоящее постановление вступает в силу с</w:t>
      </w:r>
      <w:r w:rsidR="007A714A" w:rsidRPr="00265DE9">
        <w:rPr>
          <w:rFonts w:ascii="Times New Roman" w:hAnsi="Times New Roman" w:cs="Times New Roman"/>
          <w:sz w:val="26"/>
          <w:szCs w:val="26"/>
        </w:rPr>
        <w:t xml:space="preserve"> 01.01.2015</w:t>
      </w:r>
      <w:r w:rsidRPr="00265DE9">
        <w:rPr>
          <w:rFonts w:ascii="Times New Roman" w:hAnsi="Times New Roman" w:cs="Times New Roman"/>
          <w:sz w:val="26"/>
          <w:szCs w:val="26"/>
        </w:rPr>
        <w:t>.</w:t>
      </w:r>
    </w:p>
    <w:p w:rsidR="001563E1" w:rsidRPr="00265DE9" w:rsidRDefault="001307D8" w:rsidP="00265DE9">
      <w:pPr>
        <w:pStyle w:val="a4"/>
        <w:numPr>
          <w:ilvl w:val="0"/>
          <w:numId w:val="2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5DE9">
        <w:rPr>
          <w:rFonts w:ascii="Times New Roman" w:hAnsi="Times New Roman" w:cs="Times New Roman"/>
          <w:sz w:val="26"/>
          <w:szCs w:val="26"/>
        </w:rPr>
        <w:t>Контроль за выполнением постановления возложить на заместителя главы администрации района</w:t>
      </w:r>
      <w:r w:rsidR="00B8061B" w:rsidRPr="00265DE9">
        <w:rPr>
          <w:rFonts w:ascii="Times New Roman" w:hAnsi="Times New Roman" w:cs="Times New Roman"/>
          <w:sz w:val="26"/>
          <w:szCs w:val="26"/>
        </w:rPr>
        <w:t xml:space="preserve"> </w:t>
      </w:r>
      <w:r w:rsidRPr="00265DE9">
        <w:rPr>
          <w:rFonts w:ascii="Times New Roman" w:hAnsi="Times New Roman" w:cs="Times New Roman"/>
          <w:sz w:val="26"/>
          <w:szCs w:val="26"/>
        </w:rPr>
        <w:t>В.Г.Михалева</w:t>
      </w:r>
      <w:r w:rsidR="00305963" w:rsidRPr="00265DE9">
        <w:rPr>
          <w:rFonts w:ascii="Times New Roman" w:hAnsi="Times New Roman" w:cs="Times New Roman"/>
          <w:sz w:val="26"/>
          <w:szCs w:val="26"/>
        </w:rPr>
        <w:t>.</w:t>
      </w:r>
    </w:p>
    <w:p w:rsidR="00505066" w:rsidRPr="00B8061B" w:rsidRDefault="00505066" w:rsidP="00B8061B">
      <w:pPr>
        <w:tabs>
          <w:tab w:val="left" w:pos="1134"/>
          <w:tab w:val="num" w:pos="141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05066" w:rsidRPr="00B8061B" w:rsidRDefault="00505066" w:rsidP="00B8061B">
      <w:pPr>
        <w:tabs>
          <w:tab w:val="left" w:pos="1134"/>
          <w:tab w:val="num" w:pos="141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05066" w:rsidRPr="00B8061B" w:rsidRDefault="00505066" w:rsidP="00B8061B">
      <w:pPr>
        <w:tabs>
          <w:tab w:val="left" w:pos="1134"/>
          <w:tab w:val="num" w:pos="141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65DE9" w:rsidRPr="00D451F1" w:rsidRDefault="00265DE9" w:rsidP="00D451F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451F1">
        <w:rPr>
          <w:rFonts w:ascii="Times New Roman" w:hAnsi="Times New Roman"/>
          <w:sz w:val="26"/>
          <w:szCs w:val="26"/>
        </w:rPr>
        <w:t>Глава администрации района</w:t>
      </w:r>
      <w:r w:rsidRPr="00D451F1">
        <w:rPr>
          <w:rFonts w:ascii="Times New Roman" w:hAnsi="Times New Roman"/>
          <w:sz w:val="26"/>
          <w:szCs w:val="26"/>
        </w:rPr>
        <w:tab/>
      </w:r>
      <w:r w:rsidRPr="00D451F1">
        <w:rPr>
          <w:rFonts w:ascii="Times New Roman" w:hAnsi="Times New Roman"/>
          <w:sz w:val="26"/>
          <w:szCs w:val="26"/>
        </w:rPr>
        <w:tab/>
      </w:r>
      <w:r w:rsidRPr="00D451F1">
        <w:rPr>
          <w:rFonts w:ascii="Times New Roman" w:hAnsi="Times New Roman"/>
          <w:sz w:val="26"/>
          <w:szCs w:val="26"/>
        </w:rPr>
        <w:tab/>
      </w:r>
      <w:r w:rsidRPr="00D451F1">
        <w:rPr>
          <w:rFonts w:ascii="Times New Roman" w:hAnsi="Times New Roman"/>
          <w:sz w:val="26"/>
          <w:szCs w:val="26"/>
        </w:rPr>
        <w:tab/>
      </w:r>
      <w:r w:rsidRPr="00D451F1">
        <w:rPr>
          <w:rFonts w:ascii="Times New Roman" w:hAnsi="Times New Roman"/>
          <w:sz w:val="26"/>
          <w:szCs w:val="26"/>
        </w:rPr>
        <w:tab/>
      </w:r>
      <w:proofErr w:type="spellStart"/>
      <w:r w:rsidRPr="00D451F1">
        <w:rPr>
          <w:rFonts w:ascii="Times New Roman" w:hAnsi="Times New Roman"/>
          <w:sz w:val="26"/>
          <w:szCs w:val="26"/>
        </w:rPr>
        <w:t>Г.В.Лапковская</w:t>
      </w:r>
      <w:proofErr w:type="spellEnd"/>
      <w:r w:rsidRPr="00D451F1">
        <w:rPr>
          <w:rFonts w:ascii="Times New Roman" w:hAnsi="Times New Roman"/>
          <w:sz w:val="26"/>
          <w:szCs w:val="26"/>
        </w:rPr>
        <w:t xml:space="preserve"> </w:t>
      </w:r>
    </w:p>
    <w:p w:rsidR="001563E1" w:rsidRPr="00B8061B" w:rsidRDefault="001563E1" w:rsidP="00B8061B">
      <w:pPr>
        <w:tabs>
          <w:tab w:val="left" w:pos="1134"/>
          <w:tab w:val="num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C0AAA" w:rsidRPr="00B8061B" w:rsidRDefault="002C0AAA" w:rsidP="00B8061B">
      <w:pPr>
        <w:tabs>
          <w:tab w:val="left" w:pos="1134"/>
          <w:tab w:val="num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C0AAA" w:rsidRPr="00B8061B" w:rsidRDefault="002C0AAA" w:rsidP="00B8061B">
      <w:pPr>
        <w:tabs>
          <w:tab w:val="left" w:pos="1134"/>
          <w:tab w:val="num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C0AAA" w:rsidRPr="00B8061B" w:rsidRDefault="002C0AAA" w:rsidP="00B8061B">
      <w:pPr>
        <w:tabs>
          <w:tab w:val="left" w:pos="1134"/>
          <w:tab w:val="num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C0AAA" w:rsidRPr="00B8061B" w:rsidRDefault="002C0AAA" w:rsidP="00B8061B">
      <w:pPr>
        <w:tabs>
          <w:tab w:val="left" w:pos="1134"/>
          <w:tab w:val="num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sectPr w:rsidR="002C0AAA" w:rsidRPr="00B8061B" w:rsidSect="00B8061B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9F58A5"/>
    <w:multiLevelType w:val="multilevel"/>
    <w:tmpl w:val="F55438E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russianLower"/>
      <w:lvlText w:val="%3)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0D2E62DD"/>
    <w:multiLevelType w:val="multilevel"/>
    <w:tmpl w:val="FB3E02A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1074" w:hanging="72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2">
    <w:nsid w:val="3552378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3611653A"/>
    <w:multiLevelType w:val="hybridMultilevel"/>
    <w:tmpl w:val="6EEA7762"/>
    <w:lvl w:ilvl="0" w:tplc="6BCAAAB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62865A0"/>
    <w:multiLevelType w:val="hybridMultilevel"/>
    <w:tmpl w:val="0E8208B2"/>
    <w:lvl w:ilvl="0" w:tplc="4DE014FC">
      <w:start w:val="1"/>
      <w:numFmt w:val="decimal"/>
      <w:lvlText w:val="%1."/>
      <w:lvlJc w:val="left"/>
      <w:pPr>
        <w:tabs>
          <w:tab w:val="num" w:pos="1295"/>
        </w:tabs>
        <w:ind w:left="1295" w:hanging="444"/>
      </w:pPr>
    </w:lvl>
    <w:lvl w:ilvl="1" w:tplc="4A24DC56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63C26ED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52A88170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1862B382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12AC9FB6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0160C2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75B2A4C8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1694749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5">
    <w:nsid w:val="3FDE660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66C84335"/>
    <w:multiLevelType w:val="hybridMultilevel"/>
    <w:tmpl w:val="16BC80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</w:num>
  <w:num w:numId="3">
    <w:abstractNumId w:val="2"/>
  </w:num>
  <w:num w:numId="4">
    <w:abstractNumId w:val="5"/>
  </w:num>
  <w:num w:numId="5">
    <w:abstractNumId w:val="6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E25"/>
    <w:rsid w:val="00000B2B"/>
    <w:rsid w:val="00000E7D"/>
    <w:rsid w:val="000048CF"/>
    <w:rsid w:val="00014BE6"/>
    <w:rsid w:val="00041E88"/>
    <w:rsid w:val="00061BE7"/>
    <w:rsid w:val="00071438"/>
    <w:rsid w:val="00075D79"/>
    <w:rsid w:val="00076C3E"/>
    <w:rsid w:val="00077B75"/>
    <w:rsid w:val="0008463F"/>
    <w:rsid w:val="000A66F2"/>
    <w:rsid w:val="000C5A45"/>
    <w:rsid w:val="000D77A3"/>
    <w:rsid w:val="000E3E5C"/>
    <w:rsid w:val="000F2860"/>
    <w:rsid w:val="0012134F"/>
    <w:rsid w:val="001307D8"/>
    <w:rsid w:val="00135837"/>
    <w:rsid w:val="00141829"/>
    <w:rsid w:val="00150544"/>
    <w:rsid w:val="001507A9"/>
    <w:rsid w:val="001558FF"/>
    <w:rsid w:val="001563E1"/>
    <w:rsid w:val="00174484"/>
    <w:rsid w:val="00183B61"/>
    <w:rsid w:val="00184AF1"/>
    <w:rsid w:val="0019296F"/>
    <w:rsid w:val="0019512C"/>
    <w:rsid w:val="001A0B95"/>
    <w:rsid w:val="001B23F0"/>
    <w:rsid w:val="001B5EAF"/>
    <w:rsid w:val="001D119C"/>
    <w:rsid w:val="001F07CF"/>
    <w:rsid w:val="001F454D"/>
    <w:rsid w:val="0021371F"/>
    <w:rsid w:val="00221D39"/>
    <w:rsid w:val="0023466F"/>
    <w:rsid w:val="0024308B"/>
    <w:rsid w:val="00265DE9"/>
    <w:rsid w:val="00286133"/>
    <w:rsid w:val="00287CDE"/>
    <w:rsid w:val="00290B07"/>
    <w:rsid w:val="00292366"/>
    <w:rsid w:val="00294E09"/>
    <w:rsid w:val="002B697F"/>
    <w:rsid w:val="002C0AAA"/>
    <w:rsid w:val="002C67FF"/>
    <w:rsid w:val="002D500D"/>
    <w:rsid w:val="002E5A43"/>
    <w:rsid w:val="00303C5A"/>
    <w:rsid w:val="00305963"/>
    <w:rsid w:val="00306E3F"/>
    <w:rsid w:val="00310A58"/>
    <w:rsid w:val="00321FE0"/>
    <w:rsid w:val="003268B7"/>
    <w:rsid w:val="00326B4C"/>
    <w:rsid w:val="003437A3"/>
    <w:rsid w:val="00346E8E"/>
    <w:rsid w:val="0036058D"/>
    <w:rsid w:val="0039160E"/>
    <w:rsid w:val="003A3D2A"/>
    <w:rsid w:val="003A6C61"/>
    <w:rsid w:val="003C756F"/>
    <w:rsid w:val="003D1759"/>
    <w:rsid w:val="003D2B00"/>
    <w:rsid w:val="0040337B"/>
    <w:rsid w:val="00405A3E"/>
    <w:rsid w:val="00416D39"/>
    <w:rsid w:val="00430269"/>
    <w:rsid w:val="00450168"/>
    <w:rsid w:val="004550BD"/>
    <w:rsid w:val="004566CA"/>
    <w:rsid w:val="00457D70"/>
    <w:rsid w:val="00471395"/>
    <w:rsid w:val="0047520D"/>
    <w:rsid w:val="004768D4"/>
    <w:rsid w:val="00484CB5"/>
    <w:rsid w:val="0048565E"/>
    <w:rsid w:val="0049163A"/>
    <w:rsid w:val="004B5D0A"/>
    <w:rsid w:val="004C37A9"/>
    <w:rsid w:val="004C4B43"/>
    <w:rsid w:val="004C69AF"/>
    <w:rsid w:val="004D38E7"/>
    <w:rsid w:val="004F4F70"/>
    <w:rsid w:val="005010F3"/>
    <w:rsid w:val="00505066"/>
    <w:rsid w:val="005432D3"/>
    <w:rsid w:val="00547041"/>
    <w:rsid w:val="005476B8"/>
    <w:rsid w:val="00560604"/>
    <w:rsid w:val="00560C9F"/>
    <w:rsid w:val="00561AC1"/>
    <w:rsid w:val="00563645"/>
    <w:rsid w:val="00566022"/>
    <w:rsid w:val="005705D9"/>
    <w:rsid w:val="00576C5B"/>
    <w:rsid w:val="005944C8"/>
    <w:rsid w:val="005A5565"/>
    <w:rsid w:val="005B298A"/>
    <w:rsid w:val="005D2FC2"/>
    <w:rsid w:val="005D3E75"/>
    <w:rsid w:val="005F1CCD"/>
    <w:rsid w:val="005F5EBB"/>
    <w:rsid w:val="00603F85"/>
    <w:rsid w:val="00606474"/>
    <w:rsid w:val="006140DE"/>
    <w:rsid w:val="006155C0"/>
    <w:rsid w:val="006165BF"/>
    <w:rsid w:val="00656F9E"/>
    <w:rsid w:val="00657FC2"/>
    <w:rsid w:val="00660947"/>
    <w:rsid w:val="006950AD"/>
    <w:rsid w:val="006A3FF0"/>
    <w:rsid w:val="006A65A7"/>
    <w:rsid w:val="006B6279"/>
    <w:rsid w:val="006C7998"/>
    <w:rsid w:val="006D32E2"/>
    <w:rsid w:val="006F1129"/>
    <w:rsid w:val="00724BF0"/>
    <w:rsid w:val="007476B8"/>
    <w:rsid w:val="00753DE1"/>
    <w:rsid w:val="007553F7"/>
    <w:rsid w:val="00760F61"/>
    <w:rsid w:val="00761B47"/>
    <w:rsid w:val="00772C76"/>
    <w:rsid w:val="00780FDA"/>
    <w:rsid w:val="007A3D15"/>
    <w:rsid w:val="007A714A"/>
    <w:rsid w:val="007B0742"/>
    <w:rsid w:val="007C17BA"/>
    <w:rsid w:val="007C20A1"/>
    <w:rsid w:val="007C7F9D"/>
    <w:rsid w:val="007E0E05"/>
    <w:rsid w:val="007E3301"/>
    <w:rsid w:val="007E3351"/>
    <w:rsid w:val="007E5230"/>
    <w:rsid w:val="007E7F6A"/>
    <w:rsid w:val="007F0F04"/>
    <w:rsid w:val="007F2384"/>
    <w:rsid w:val="00802F5C"/>
    <w:rsid w:val="008226B8"/>
    <w:rsid w:val="008244FF"/>
    <w:rsid w:val="00825491"/>
    <w:rsid w:val="008468B7"/>
    <w:rsid w:val="0086028D"/>
    <w:rsid w:val="00886A3D"/>
    <w:rsid w:val="00886C75"/>
    <w:rsid w:val="008A3905"/>
    <w:rsid w:val="008A4D4C"/>
    <w:rsid w:val="008C6872"/>
    <w:rsid w:val="008E2D07"/>
    <w:rsid w:val="008F38E3"/>
    <w:rsid w:val="00915756"/>
    <w:rsid w:val="00920FD1"/>
    <w:rsid w:val="00931C7F"/>
    <w:rsid w:val="0093273A"/>
    <w:rsid w:val="009348C1"/>
    <w:rsid w:val="0094333D"/>
    <w:rsid w:val="00945117"/>
    <w:rsid w:val="009512B6"/>
    <w:rsid w:val="00951FF0"/>
    <w:rsid w:val="0097409A"/>
    <w:rsid w:val="00986C93"/>
    <w:rsid w:val="00996285"/>
    <w:rsid w:val="00996E25"/>
    <w:rsid w:val="009C2470"/>
    <w:rsid w:val="009C422C"/>
    <w:rsid w:val="009C4BB0"/>
    <w:rsid w:val="009E696B"/>
    <w:rsid w:val="009F4FA6"/>
    <w:rsid w:val="00A06937"/>
    <w:rsid w:val="00A139D0"/>
    <w:rsid w:val="00A153C2"/>
    <w:rsid w:val="00A17DBE"/>
    <w:rsid w:val="00A23851"/>
    <w:rsid w:val="00A2568E"/>
    <w:rsid w:val="00A33671"/>
    <w:rsid w:val="00A43285"/>
    <w:rsid w:val="00A56C22"/>
    <w:rsid w:val="00A57C33"/>
    <w:rsid w:val="00A64BDB"/>
    <w:rsid w:val="00A738F2"/>
    <w:rsid w:val="00A873AE"/>
    <w:rsid w:val="00A97C93"/>
    <w:rsid w:val="00AA479B"/>
    <w:rsid w:val="00AA7110"/>
    <w:rsid w:val="00AD7190"/>
    <w:rsid w:val="00AD767A"/>
    <w:rsid w:val="00AF06E3"/>
    <w:rsid w:val="00AF77F1"/>
    <w:rsid w:val="00B31B70"/>
    <w:rsid w:val="00B8061B"/>
    <w:rsid w:val="00B8168D"/>
    <w:rsid w:val="00B875FA"/>
    <w:rsid w:val="00B91EC0"/>
    <w:rsid w:val="00BA03C3"/>
    <w:rsid w:val="00BB180A"/>
    <w:rsid w:val="00BC4A64"/>
    <w:rsid w:val="00BF69F2"/>
    <w:rsid w:val="00C04550"/>
    <w:rsid w:val="00C068B1"/>
    <w:rsid w:val="00C13E7B"/>
    <w:rsid w:val="00C527AE"/>
    <w:rsid w:val="00C86177"/>
    <w:rsid w:val="00C93E4F"/>
    <w:rsid w:val="00CA54D8"/>
    <w:rsid w:val="00CD010B"/>
    <w:rsid w:val="00CD3362"/>
    <w:rsid w:val="00CD3709"/>
    <w:rsid w:val="00CE1360"/>
    <w:rsid w:val="00CF1833"/>
    <w:rsid w:val="00CF304E"/>
    <w:rsid w:val="00D00EAC"/>
    <w:rsid w:val="00D067D7"/>
    <w:rsid w:val="00D36481"/>
    <w:rsid w:val="00D42779"/>
    <w:rsid w:val="00D62098"/>
    <w:rsid w:val="00D67BAE"/>
    <w:rsid w:val="00D83314"/>
    <w:rsid w:val="00D93CEB"/>
    <w:rsid w:val="00DD3DA0"/>
    <w:rsid w:val="00E02582"/>
    <w:rsid w:val="00E05C15"/>
    <w:rsid w:val="00E06B5D"/>
    <w:rsid w:val="00E07912"/>
    <w:rsid w:val="00E2284C"/>
    <w:rsid w:val="00E27584"/>
    <w:rsid w:val="00E350F5"/>
    <w:rsid w:val="00E47382"/>
    <w:rsid w:val="00E543DE"/>
    <w:rsid w:val="00E619C9"/>
    <w:rsid w:val="00E62CF7"/>
    <w:rsid w:val="00E717FE"/>
    <w:rsid w:val="00E811B6"/>
    <w:rsid w:val="00EA7920"/>
    <w:rsid w:val="00EB2C1B"/>
    <w:rsid w:val="00ED73A9"/>
    <w:rsid w:val="00ED7F85"/>
    <w:rsid w:val="00F0341F"/>
    <w:rsid w:val="00F16B99"/>
    <w:rsid w:val="00F241C2"/>
    <w:rsid w:val="00F32072"/>
    <w:rsid w:val="00F42577"/>
    <w:rsid w:val="00F42F13"/>
    <w:rsid w:val="00F52B0E"/>
    <w:rsid w:val="00F75411"/>
    <w:rsid w:val="00F90299"/>
    <w:rsid w:val="00FA23CD"/>
    <w:rsid w:val="00FA75BB"/>
    <w:rsid w:val="00FC1087"/>
    <w:rsid w:val="00FC2331"/>
    <w:rsid w:val="00FC5A53"/>
    <w:rsid w:val="00FE3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7409A"/>
    <w:pPr>
      <w:keepNext/>
      <w:spacing w:after="0" w:line="240" w:lineRule="auto"/>
      <w:outlineLvl w:val="0"/>
    </w:pPr>
    <w:rPr>
      <w:rFonts w:ascii="Arial" w:eastAsia="Times New Roman" w:hAnsi="Arial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1563E1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4">
    <w:name w:val="List Paragraph"/>
    <w:basedOn w:val="a"/>
    <w:uiPriority w:val="34"/>
    <w:qFormat/>
    <w:rsid w:val="001563E1"/>
    <w:pPr>
      <w:ind w:left="720"/>
      <w:contextualSpacing/>
    </w:pPr>
  </w:style>
  <w:style w:type="paragraph" w:customStyle="1" w:styleId="a5">
    <w:name w:val="Знак Знак Знак Знак"/>
    <w:basedOn w:val="a"/>
    <w:rsid w:val="00471395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6">
    <w:name w:val="Balloon Text"/>
    <w:basedOn w:val="a"/>
    <w:link w:val="a7"/>
    <w:uiPriority w:val="99"/>
    <w:semiHidden/>
    <w:unhideWhenUsed/>
    <w:rsid w:val="001F4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F454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97409A"/>
    <w:rPr>
      <w:rFonts w:ascii="Arial" w:eastAsia="Times New Roman" w:hAnsi="Arial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7409A"/>
    <w:pPr>
      <w:keepNext/>
      <w:spacing w:after="0" w:line="240" w:lineRule="auto"/>
      <w:outlineLvl w:val="0"/>
    </w:pPr>
    <w:rPr>
      <w:rFonts w:ascii="Arial" w:eastAsia="Times New Roman" w:hAnsi="Arial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1563E1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4">
    <w:name w:val="List Paragraph"/>
    <w:basedOn w:val="a"/>
    <w:uiPriority w:val="34"/>
    <w:qFormat/>
    <w:rsid w:val="001563E1"/>
    <w:pPr>
      <w:ind w:left="720"/>
      <w:contextualSpacing/>
    </w:pPr>
  </w:style>
  <w:style w:type="paragraph" w:customStyle="1" w:styleId="a5">
    <w:name w:val="Знак Знак Знак Знак"/>
    <w:basedOn w:val="a"/>
    <w:rsid w:val="00471395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6">
    <w:name w:val="Balloon Text"/>
    <w:basedOn w:val="a"/>
    <w:link w:val="a7"/>
    <w:uiPriority w:val="99"/>
    <w:semiHidden/>
    <w:unhideWhenUsed/>
    <w:rsid w:val="001F4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F454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97409A"/>
    <w:rPr>
      <w:rFonts w:ascii="Arial" w:eastAsia="Times New Roman" w:hAnsi="Arial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54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0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5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0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934A10-5F9A-4E6F-9125-C2B119AA7B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1</Pages>
  <Words>1628</Words>
  <Characters>9285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Рахимова Эльвира Ирековна</dc:creator>
  <cp:lastModifiedBy>Лукашева Лариса Александровна</cp:lastModifiedBy>
  <cp:revision>275</cp:revision>
  <cp:lastPrinted>2013-11-18T04:12:00Z</cp:lastPrinted>
  <dcterms:created xsi:type="dcterms:W3CDTF">2013-10-10T08:20:00Z</dcterms:created>
  <dcterms:modified xsi:type="dcterms:W3CDTF">2015-01-15T09:03:00Z</dcterms:modified>
</cp:coreProperties>
</file>