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6D" w:rsidRPr="0069466D" w:rsidRDefault="0069466D" w:rsidP="0069466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A928FB" w:rsidRPr="0069466D" w:rsidRDefault="005B2B3C" w:rsidP="006946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66D">
        <w:rPr>
          <w:rFonts w:ascii="Times New Roman" w:hAnsi="Times New Roman" w:cs="Times New Roman"/>
          <w:b/>
          <w:color w:val="000000"/>
          <w:sz w:val="24"/>
          <w:szCs w:val="24"/>
        </w:rPr>
        <w:t>Зимняя неделя добра</w:t>
      </w:r>
    </w:p>
    <w:p w:rsidR="0069466D" w:rsidRPr="0069466D" w:rsidRDefault="0069466D" w:rsidP="0069466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35" w:type="dxa"/>
        <w:tblInd w:w="-1088" w:type="dxa"/>
        <w:tblLook w:val="04A0" w:firstRow="1" w:lastRow="0" w:firstColumn="1" w:lastColumn="0" w:noHBand="0" w:noVBand="1"/>
      </w:tblPr>
      <w:tblGrid>
        <w:gridCol w:w="3039"/>
        <w:gridCol w:w="3119"/>
        <w:gridCol w:w="4677"/>
      </w:tblGrid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Место, дата и время</w:t>
            </w:r>
          </w:p>
        </w:tc>
        <w:tc>
          <w:tcPr>
            <w:tcW w:w="311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69466D" w:rsidRDefault="0069466D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Сургут,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о Дне добровольца (волонтера)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Трансляция радио- и видеороликов о Дне добровольца (волонтера) в зданиях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ж\д вокзалов</w:t>
            </w: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сайтом dobro.ru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стикеров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входных дверях учебных заведений автономного округа с сайтом dobro.ru»</w:t>
            </w: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Добрые вакансии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НКО автономного округа предлагается разместить как можно больше вакансий на сайте dobro.ru и осветить их на своих информационных ресурсах</w:t>
            </w: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01.12.- 07.12.2020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5B2B3C" w:rsidRPr="0069466D" w:rsidRDefault="00230696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5B2B3C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Добрая почта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5B2B3C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Отправление праздничных новогодних открыток постояльцев Домов престарелых через сайт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юграрядом.рф</w:t>
            </w:r>
            <w:proofErr w:type="spellEnd"/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02.12.- 07.12.2020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</w:t>
            </w:r>
            <w:r w:rsidR="00230696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чудо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Любой желающий может</w:t>
            </w:r>
            <w:r w:rsidR="00613C55"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помочь Дому престарелых в организации новогодних праздников через сайт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юграрядом.рф</w:t>
            </w:r>
            <w:proofErr w:type="spellEnd"/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03.12.2020</w:t>
            </w:r>
          </w:p>
          <w:p w:rsidR="0069466D" w:rsidRDefault="0069466D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Сургут,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Нижневартовск,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Ханты-Мансийск</w:t>
            </w: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«#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мывместе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добро объединяет»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Раздача багажных бирок (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брендированных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лент), буклетов с надписью</w:t>
            </w: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03.12.2020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 за добро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онлайн-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квеста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ВК с выполнением нескольких волонтерских заданий по предварительной регистрации</w:t>
            </w: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04.12.2020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9" w:type="dxa"/>
            <w:vAlign w:val="center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Добрый урок с Кириллом Нечаевым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:rsidR="005B2B3C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ение доброго урока, просмотр и 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обсуждение роликов о добровольцах. Общение с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блогером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музыкантом, автором песен Кириллом Нечаевым</w:t>
            </w:r>
          </w:p>
          <w:p w:rsidR="0069466D" w:rsidRDefault="0069466D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66D" w:rsidRDefault="0069466D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466D" w:rsidRPr="0069466D" w:rsidRDefault="0069466D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05.12.- 07.12.2020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Баннерная программа по 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практик "Регион добрых дел"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Размещение 110 фотографий лидеров и </w:t>
            </w: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руководителей добровольческих (волонтерских) объединений и социально ориентированных некоммерческих организаций (далее - СОНКО) на 55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билбордах</w:t>
            </w:r>
            <w:proofErr w:type="spellEnd"/>
          </w:p>
        </w:tc>
      </w:tr>
      <w:tr w:rsidR="005B2B3C" w:rsidRPr="0069466D" w:rsidTr="00613C55">
        <w:trPr>
          <w:trHeight w:val="294"/>
        </w:trPr>
        <w:tc>
          <w:tcPr>
            <w:tcW w:w="3039" w:type="dxa"/>
          </w:tcPr>
          <w:p w:rsidR="005B2B3C" w:rsidRPr="0069466D" w:rsidRDefault="005B2B3C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05.12.2020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МО</w:t>
            </w:r>
          </w:p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119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«Спасибо, волонтерам!»</w:t>
            </w:r>
          </w:p>
        </w:tc>
        <w:tc>
          <w:tcPr>
            <w:tcW w:w="4677" w:type="dxa"/>
          </w:tcPr>
          <w:p w:rsidR="005B2B3C" w:rsidRPr="0069466D" w:rsidRDefault="005B2B3C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Видеоролик, где жители округа благодарят волонтеров за работу</w:t>
            </w:r>
          </w:p>
        </w:tc>
      </w:tr>
      <w:tr w:rsidR="00963E49" w:rsidRPr="0069466D" w:rsidTr="00613C55">
        <w:trPr>
          <w:trHeight w:val="294"/>
        </w:trPr>
        <w:tc>
          <w:tcPr>
            <w:tcW w:w="3039" w:type="dxa"/>
          </w:tcPr>
          <w:p w:rsidR="00963E49" w:rsidRPr="0069466D" w:rsidRDefault="00963E49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06.12.2020</w:t>
            </w:r>
          </w:p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Благотворительный аукцион </w:t>
            </w:r>
          </w:p>
        </w:tc>
        <w:tc>
          <w:tcPr>
            <w:tcW w:w="4677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организатор - общественное движение «Дай лапу», которая ведет сбор денежных средств на ремонт Дома волонтеров</w:t>
            </w:r>
          </w:p>
        </w:tc>
      </w:tr>
      <w:tr w:rsidR="00963E49" w:rsidRPr="0069466D" w:rsidTr="00613C55">
        <w:trPr>
          <w:trHeight w:val="294"/>
        </w:trPr>
        <w:tc>
          <w:tcPr>
            <w:tcW w:w="3039" w:type="dxa"/>
          </w:tcPr>
          <w:p w:rsidR="00963E49" w:rsidRPr="0069466D" w:rsidRDefault="00963E49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06.12.2020</w:t>
            </w:r>
          </w:p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фестиваль детского творчества для детей с ограниченными возможностями здоровья "Шаг навстречу"</w:t>
            </w:r>
          </w:p>
        </w:tc>
        <w:tc>
          <w:tcPr>
            <w:tcW w:w="4677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трансляция финала фестиваля</w:t>
            </w:r>
          </w:p>
        </w:tc>
      </w:tr>
      <w:tr w:rsidR="00963E49" w:rsidRPr="0069466D" w:rsidTr="00613C55">
        <w:trPr>
          <w:trHeight w:val="294"/>
        </w:trPr>
        <w:tc>
          <w:tcPr>
            <w:tcW w:w="3039" w:type="dxa"/>
          </w:tcPr>
          <w:p w:rsidR="00963E49" w:rsidRPr="0069466D" w:rsidRDefault="00963E49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06.12.2020</w:t>
            </w:r>
          </w:p>
          <w:p w:rsidR="00963E49" w:rsidRPr="0069466D" w:rsidRDefault="00963E49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онлайн игра «Добрые игры» </w:t>
            </w:r>
          </w:p>
        </w:tc>
        <w:tc>
          <w:tcPr>
            <w:tcW w:w="4677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на игру проходит заранее. Оплата за участие в игре пойдет в счет фонда «Благодарю»</w:t>
            </w:r>
          </w:p>
        </w:tc>
      </w:tr>
      <w:tr w:rsidR="00963E49" w:rsidRPr="0069466D" w:rsidTr="00613C55">
        <w:trPr>
          <w:trHeight w:val="294"/>
        </w:trPr>
        <w:tc>
          <w:tcPr>
            <w:tcW w:w="3039" w:type="dxa"/>
          </w:tcPr>
          <w:p w:rsidR="00963E49" w:rsidRPr="0069466D" w:rsidRDefault="00963E49" w:rsidP="0069466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07.12.2020</w:t>
            </w:r>
          </w:p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119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мероприятие «Добрый вечер!»</w:t>
            </w:r>
          </w:p>
        </w:tc>
        <w:tc>
          <w:tcPr>
            <w:tcW w:w="4677" w:type="dxa"/>
            <w:vAlign w:val="center"/>
          </w:tcPr>
          <w:p w:rsidR="00963E49" w:rsidRPr="0069466D" w:rsidRDefault="00963E49" w:rsidP="0069466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итогов недели добра, </w:t>
            </w:r>
            <w:proofErr w:type="spellStart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квартирник</w:t>
            </w:r>
            <w:proofErr w:type="spellEnd"/>
            <w:r w:rsidRPr="00694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участием добровольческих организаций округа</w:t>
            </w:r>
          </w:p>
        </w:tc>
      </w:tr>
    </w:tbl>
    <w:p w:rsidR="005B2B3C" w:rsidRPr="0069466D" w:rsidRDefault="005B2B3C" w:rsidP="00694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B2B3C" w:rsidRPr="0069466D" w:rsidSect="00613C5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3C"/>
    <w:rsid w:val="00230696"/>
    <w:rsid w:val="005B2B3C"/>
    <w:rsid w:val="0061034C"/>
    <w:rsid w:val="00613C55"/>
    <w:rsid w:val="0069466D"/>
    <w:rsid w:val="00963E49"/>
    <w:rsid w:val="00A928FB"/>
    <w:rsid w:val="00E0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odmraion</dc:creator>
  <cp:lastModifiedBy>Коновалова Галина Ивановна</cp:lastModifiedBy>
  <cp:revision>3</cp:revision>
  <dcterms:created xsi:type="dcterms:W3CDTF">2020-11-25T04:31:00Z</dcterms:created>
  <dcterms:modified xsi:type="dcterms:W3CDTF">2020-11-27T05:30:00Z</dcterms:modified>
</cp:coreProperties>
</file>