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A" w:rsidRPr="00C75551" w:rsidRDefault="0000315A" w:rsidP="0000315A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Г</w:t>
      </w: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Нефтеюганского района</w:t>
      </w:r>
    </w:p>
    <w:p w:rsidR="0000315A" w:rsidRPr="00C75551" w:rsidRDefault="0000315A" w:rsidP="00003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Г.В.Лапковской</w:t>
      </w:r>
      <w:proofErr w:type="spellEnd"/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в заседании</w:t>
      </w: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lang w:eastAsia="ru-RU"/>
        </w:rPr>
      </w:pPr>
      <w:r w:rsidRPr="00527A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551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______________ номер ____________ выдан ____________________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 «___» __________ ____ года &lt;*&gt;,                                          </w:t>
      </w:r>
      <w:r w:rsidRPr="00C75551">
        <w:rPr>
          <w:rFonts w:ascii="Times New Roman" w:eastAsia="Times New Roman" w:hAnsi="Times New Roman" w:cs="Times New Roman"/>
          <w:lang w:eastAsia="ru-RU"/>
        </w:rPr>
        <w:t xml:space="preserve">(кем </w:t>
      </w:r>
      <w:proofErr w:type="gramStart"/>
      <w:r w:rsidRPr="00C7555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75551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5551">
        <w:rPr>
          <w:rFonts w:ascii="Times New Roman" w:eastAsia="Times New Roman" w:hAnsi="Times New Roman" w:cs="Times New Roman"/>
          <w:lang w:eastAsia="ru-RU"/>
        </w:rPr>
        <w:t>&lt;*&gt; Заполняется гражданином (физическим лицом)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представителем __________________________________________________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5551">
        <w:rPr>
          <w:rFonts w:ascii="Times New Roman" w:eastAsia="Times New Roman" w:hAnsi="Times New Roman" w:cs="Times New Roman"/>
          <w:lang w:eastAsia="ru-RU"/>
        </w:rPr>
        <w:t>(наименование организации (юридического лица), государственного органа,</w:t>
      </w:r>
      <w:proofErr w:type="gramEnd"/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551">
        <w:rPr>
          <w:rFonts w:ascii="Times New Roman" w:eastAsia="Times New Roman" w:hAnsi="Times New Roman" w:cs="Times New Roman"/>
          <w:lang w:eastAsia="ru-RU"/>
        </w:rPr>
        <w:t>органа местного самоуправления, представителем которого является гражданин)</w:t>
      </w:r>
    </w:p>
    <w:p w:rsidR="0000315A" w:rsidRPr="00C75551" w:rsidRDefault="0000315A" w:rsidP="0000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реквизиты доверенности &lt;**&gt; _____________________________________________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--------------------------------</w:t>
      </w:r>
    </w:p>
    <w:p w:rsidR="0000315A" w:rsidRPr="00C75551" w:rsidRDefault="0000315A" w:rsidP="00003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5551">
        <w:rPr>
          <w:rFonts w:ascii="Times New Roman" w:eastAsia="Times New Roman" w:hAnsi="Times New Roman" w:cs="Times New Roman"/>
          <w:lang w:eastAsia="ru-RU"/>
        </w:rPr>
        <w:t xml:space="preserve">    &lt;**&gt; Заполняется  представителем   организации   (юридического   лица), государственного органа, органа местного самоуправления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допустить меня к участию в заседании </w:t>
      </w:r>
      <w:r w:rsidRPr="00527A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состоится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марта 2019</w:t>
      </w: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11.00 часов</w:t>
      </w: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г. Нефтеюганск, 3 микрорайон, 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дом, здание администрации и Думы Нефтеюганского района, 430 </w:t>
      </w:r>
      <w:proofErr w:type="spellStart"/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данные: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________________________________________________________________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_________________________________________________________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_________________________________________________.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Федерального закона от 27 июля 2006 года              № 152-ФЗ «О персональных данных» даю согласие на обработку моих персональных  данных, а именно совершение действий, предусмотренных пунктом 3 статьи 3 названного Федерального закона.</w:t>
      </w: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15A" w:rsidRPr="00C75551" w:rsidRDefault="0000315A" w:rsidP="00003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5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                                       Подпись _________</w:t>
      </w:r>
    </w:p>
    <w:p w:rsidR="0000315A" w:rsidRPr="00C75551" w:rsidRDefault="0000315A" w:rsidP="0000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15A" w:rsidRPr="00A53368" w:rsidRDefault="0000315A" w:rsidP="0000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65" w:rsidRDefault="009C4C65"/>
    <w:sectPr w:rsidR="009C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A"/>
    <w:rsid w:val="0000315A"/>
    <w:rsid w:val="002E7C1F"/>
    <w:rsid w:val="009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Хабибуллин Дамир Айратович</cp:lastModifiedBy>
  <cp:revision>3</cp:revision>
  <dcterms:created xsi:type="dcterms:W3CDTF">2019-03-06T03:53:00Z</dcterms:created>
  <dcterms:modified xsi:type="dcterms:W3CDTF">2019-03-06T03:53:00Z</dcterms:modified>
</cp:coreProperties>
</file>