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</w:tblGrid>
      <w:tr w:rsidR="00B36417" w:rsidTr="00B36417">
        <w:trPr>
          <w:jc w:val="right"/>
        </w:trPr>
        <w:tc>
          <w:tcPr>
            <w:tcW w:w="5245" w:type="dxa"/>
            <w:hideMark/>
          </w:tcPr>
          <w:p w:rsidR="00B36417" w:rsidRDefault="00B36417">
            <w:pPr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Style w:val="2"/>
                <w:szCs w:val="26"/>
              </w:rPr>
              <w:t>Главе Нефтеюганского района</w:t>
            </w:r>
          </w:p>
          <w:p w:rsidR="00B36417" w:rsidRDefault="00B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___________________________________</w:t>
            </w:r>
          </w:p>
          <w:p w:rsidR="00B36417" w:rsidRDefault="00B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B36417" w:rsidTr="00B36417">
        <w:trPr>
          <w:jc w:val="right"/>
        </w:trPr>
        <w:tc>
          <w:tcPr>
            <w:tcW w:w="5245" w:type="dxa"/>
            <w:hideMark/>
          </w:tcPr>
          <w:p w:rsidR="00B36417" w:rsidRDefault="00B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6417" w:rsidTr="00B36417">
        <w:trPr>
          <w:jc w:val="right"/>
        </w:trPr>
        <w:tc>
          <w:tcPr>
            <w:tcW w:w="5245" w:type="dxa"/>
          </w:tcPr>
          <w:p w:rsidR="00B36417" w:rsidRDefault="00B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6417" w:rsidRDefault="00B36417" w:rsidP="00B364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B36417" w:rsidRDefault="00B36417" w:rsidP="00B364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включении в члены Общественного совета Нефтеюганского района</w:t>
      </w:r>
    </w:p>
    <w:p w:rsidR="00B36417" w:rsidRDefault="00B36417" w:rsidP="00B364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6417" w:rsidRDefault="00B36417" w:rsidP="00B364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6417" w:rsidRDefault="00B36417" w:rsidP="00B36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включить меня _________________________________________ в состав </w:t>
      </w:r>
    </w:p>
    <w:p w:rsidR="00B36417" w:rsidRDefault="00B36417" w:rsidP="00B36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(фамилия, имя, отчество)</w:t>
      </w:r>
    </w:p>
    <w:p w:rsidR="00B36417" w:rsidRDefault="00B36417" w:rsidP="00B3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Общественного совета Нефтеюганского района. </w:t>
      </w:r>
    </w:p>
    <w:p w:rsidR="00B36417" w:rsidRDefault="00B36417" w:rsidP="00B36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Положением об Общественном совете Нефтеюганского района ознакомле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а). Ограничений, предусмотренных пунктом 4.3. Положения, не имею.</w:t>
      </w:r>
    </w:p>
    <w:p w:rsidR="00B36417" w:rsidRDefault="00B36417" w:rsidP="00B364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себе сообщаю следующие сведения:</w:t>
      </w:r>
    </w:p>
    <w:p w:rsidR="00B36417" w:rsidRDefault="00B36417" w:rsidP="00B364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20" w:type="dxa"/>
        <w:tblInd w:w="-160" w:type="dxa"/>
        <w:tblLayout w:type="fixed"/>
        <w:tblLook w:val="04A0" w:firstRow="1" w:lastRow="0" w:firstColumn="1" w:lastColumn="0" w:noHBand="0" w:noVBand="1"/>
      </w:tblPr>
      <w:tblGrid>
        <w:gridCol w:w="2613"/>
        <w:gridCol w:w="134"/>
        <w:gridCol w:w="2188"/>
        <w:gridCol w:w="5110"/>
        <w:gridCol w:w="275"/>
      </w:tblGrid>
      <w:tr w:rsidR="00B36417" w:rsidTr="00B36417">
        <w:trPr>
          <w:cantSplit/>
        </w:trPr>
        <w:tc>
          <w:tcPr>
            <w:tcW w:w="2748" w:type="dxa"/>
            <w:gridSpan w:val="2"/>
            <w:hideMark/>
          </w:tcPr>
          <w:p w:rsidR="00B36417" w:rsidRDefault="00B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 места жительства</w:t>
            </w:r>
          </w:p>
        </w:tc>
        <w:tc>
          <w:tcPr>
            <w:tcW w:w="73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6417" w:rsidRDefault="00B36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hideMark/>
          </w:tcPr>
          <w:p w:rsidR="00B36417" w:rsidRDefault="00B36417">
            <w:pPr>
              <w:spacing w:after="0"/>
            </w:pPr>
          </w:p>
        </w:tc>
      </w:tr>
      <w:tr w:rsidR="00B36417" w:rsidTr="00B36417">
        <w:tc>
          <w:tcPr>
            <w:tcW w:w="2614" w:type="dxa"/>
          </w:tcPr>
          <w:p w:rsidR="00B36417" w:rsidRDefault="00B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0" w:type="dxa"/>
            <w:gridSpan w:val="4"/>
            <w:hideMark/>
          </w:tcPr>
          <w:p w:rsidR="00B36417" w:rsidRDefault="00B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субъекта Российской Федерации, район, город,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иной населенный пункт, улица, дом, корпус, квартира)</w:t>
            </w:r>
            <w:proofErr w:type="gramEnd"/>
          </w:p>
        </w:tc>
      </w:tr>
      <w:tr w:rsidR="00B36417" w:rsidTr="00B36417">
        <w:trPr>
          <w:cantSplit/>
        </w:trPr>
        <w:tc>
          <w:tcPr>
            <w:tcW w:w="2748" w:type="dxa"/>
            <w:gridSpan w:val="2"/>
            <w:hideMark/>
          </w:tcPr>
          <w:p w:rsidR="00B36417" w:rsidRDefault="00B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дата рождения</w:t>
            </w:r>
          </w:p>
        </w:tc>
        <w:tc>
          <w:tcPr>
            <w:tcW w:w="73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6417" w:rsidRDefault="00B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hideMark/>
          </w:tcPr>
          <w:p w:rsidR="00B36417" w:rsidRDefault="00B36417">
            <w:pPr>
              <w:spacing w:after="0"/>
            </w:pPr>
          </w:p>
        </w:tc>
      </w:tr>
      <w:tr w:rsidR="00B36417" w:rsidTr="00B36417">
        <w:tc>
          <w:tcPr>
            <w:tcW w:w="2614" w:type="dxa"/>
          </w:tcPr>
          <w:p w:rsidR="00B36417" w:rsidRDefault="00B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0" w:type="dxa"/>
            <w:gridSpan w:val="4"/>
            <w:hideMark/>
          </w:tcPr>
          <w:p w:rsidR="00B36417" w:rsidRDefault="00B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(день, месяц год рождения)</w:t>
            </w:r>
          </w:p>
        </w:tc>
      </w:tr>
      <w:tr w:rsidR="00B36417" w:rsidTr="00B36417">
        <w:trPr>
          <w:cantSplit/>
        </w:trPr>
        <w:tc>
          <w:tcPr>
            <w:tcW w:w="2748" w:type="dxa"/>
            <w:gridSpan w:val="2"/>
            <w:hideMark/>
          </w:tcPr>
          <w:p w:rsidR="00B36417" w:rsidRDefault="00B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место рождения</w:t>
            </w:r>
          </w:p>
        </w:tc>
        <w:tc>
          <w:tcPr>
            <w:tcW w:w="73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6417" w:rsidRDefault="00B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hideMark/>
          </w:tcPr>
          <w:p w:rsidR="00B36417" w:rsidRDefault="00B36417">
            <w:pPr>
              <w:spacing w:after="0"/>
            </w:pPr>
          </w:p>
        </w:tc>
      </w:tr>
      <w:tr w:rsidR="00B36417" w:rsidTr="00B36417">
        <w:trPr>
          <w:cantSplit/>
        </w:trPr>
        <w:tc>
          <w:tcPr>
            <w:tcW w:w="2748" w:type="dxa"/>
            <w:gridSpan w:val="2"/>
          </w:tcPr>
          <w:p w:rsidR="00B36417" w:rsidRDefault="00B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36417" w:rsidRDefault="00B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паспортные данные</w:t>
            </w:r>
          </w:p>
        </w:tc>
        <w:tc>
          <w:tcPr>
            <w:tcW w:w="73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6417" w:rsidRDefault="00B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hideMark/>
          </w:tcPr>
          <w:p w:rsidR="00B36417" w:rsidRDefault="00B36417">
            <w:pPr>
              <w:spacing w:after="0"/>
            </w:pPr>
          </w:p>
        </w:tc>
      </w:tr>
      <w:tr w:rsidR="00B36417" w:rsidTr="00B36417">
        <w:tc>
          <w:tcPr>
            <w:tcW w:w="2614" w:type="dxa"/>
          </w:tcPr>
          <w:p w:rsidR="00B36417" w:rsidRDefault="00B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0" w:type="dxa"/>
            <w:gridSpan w:val="4"/>
            <w:hideMark/>
          </w:tcPr>
          <w:p w:rsidR="00B36417" w:rsidRDefault="00B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серия, номер паспорта, дата выдачи, кем выдан)</w:t>
            </w:r>
          </w:p>
        </w:tc>
      </w:tr>
      <w:tr w:rsidR="00B36417" w:rsidTr="00B36417">
        <w:trPr>
          <w:cantSplit/>
          <w:trHeight w:val="426"/>
        </w:trPr>
        <w:tc>
          <w:tcPr>
            <w:tcW w:w="10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417" w:rsidRDefault="00B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hideMark/>
          </w:tcPr>
          <w:p w:rsidR="00B36417" w:rsidRDefault="00B36417">
            <w:pPr>
              <w:spacing w:after="0"/>
            </w:pPr>
          </w:p>
        </w:tc>
      </w:tr>
      <w:tr w:rsidR="00B36417" w:rsidTr="00B36417">
        <w:trPr>
          <w:cantSplit/>
        </w:trPr>
        <w:tc>
          <w:tcPr>
            <w:tcW w:w="2748" w:type="dxa"/>
            <w:gridSpan w:val="2"/>
            <w:hideMark/>
          </w:tcPr>
          <w:p w:rsidR="00B36417" w:rsidRDefault="00B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номер телефона</w:t>
            </w:r>
          </w:p>
        </w:tc>
        <w:tc>
          <w:tcPr>
            <w:tcW w:w="73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6417" w:rsidRDefault="00B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hideMark/>
          </w:tcPr>
          <w:p w:rsidR="00B36417" w:rsidRDefault="00B36417">
            <w:pPr>
              <w:spacing w:after="0"/>
            </w:pPr>
          </w:p>
        </w:tc>
      </w:tr>
      <w:tr w:rsidR="00B36417" w:rsidTr="00B36417">
        <w:trPr>
          <w:cantSplit/>
        </w:trPr>
        <w:tc>
          <w:tcPr>
            <w:tcW w:w="2748" w:type="dxa"/>
            <w:gridSpan w:val="2"/>
          </w:tcPr>
          <w:p w:rsidR="00B36417" w:rsidRDefault="00B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36417" w:rsidRDefault="00B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(при наличии)</w:t>
            </w:r>
          </w:p>
        </w:tc>
        <w:tc>
          <w:tcPr>
            <w:tcW w:w="73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6417" w:rsidRDefault="00B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17" w:rsidRDefault="00B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B36417" w:rsidRDefault="00B36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36417" w:rsidRDefault="00B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36417" w:rsidTr="00B36417">
        <w:trPr>
          <w:cantSplit/>
        </w:trPr>
        <w:tc>
          <w:tcPr>
            <w:tcW w:w="2748" w:type="dxa"/>
            <w:gridSpan w:val="2"/>
          </w:tcPr>
          <w:p w:rsidR="00B36417" w:rsidRDefault="00B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36417" w:rsidRDefault="00B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уровень образования</w:t>
            </w:r>
          </w:p>
        </w:tc>
        <w:tc>
          <w:tcPr>
            <w:tcW w:w="73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6417" w:rsidRDefault="00B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B36417" w:rsidRDefault="00B36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36417" w:rsidTr="00B36417">
        <w:trPr>
          <w:cantSplit/>
        </w:trPr>
        <w:tc>
          <w:tcPr>
            <w:tcW w:w="2748" w:type="dxa"/>
            <w:gridSpan w:val="2"/>
          </w:tcPr>
          <w:p w:rsidR="00B36417" w:rsidRDefault="00B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36417" w:rsidRDefault="00B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общественная деятельность</w:t>
            </w:r>
          </w:p>
        </w:tc>
        <w:tc>
          <w:tcPr>
            <w:tcW w:w="73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6417" w:rsidRDefault="00B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B36417" w:rsidRDefault="00B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36417" w:rsidRDefault="00B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36417" w:rsidTr="00B36417">
        <w:trPr>
          <w:gridAfter w:val="1"/>
          <w:wAfter w:w="275" w:type="dxa"/>
        </w:trPr>
        <w:tc>
          <w:tcPr>
            <w:tcW w:w="10049" w:type="dxa"/>
            <w:gridSpan w:val="4"/>
          </w:tcPr>
          <w:p w:rsidR="00B36417" w:rsidRDefault="00B36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6417" w:rsidRDefault="00B36417">
            <w:pPr>
              <w:spacing w:after="0" w:line="240" w:lineRule="auto"/>
              <w:ind w:firstLine="7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Даю согласие на обработку персональных данных в порядке и на условиях, определенных Федеральным законом от 27.07.2006 № 152-ФЗ «О персональных данных».</w:t>
            </w:r>
          </w:p>
          <w:p w:rsidR="00B36417" w:rsidRDefault="00B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6417" w:rsidTr="00B36417">
        <w:trPr>
          <w:gridAfter w:val="1"/>
          <w:wAfter w:w="275" w:type="dxa"/>
          <w:trHeight w:val="255"/>
        </w:trPr>
        <w:tc>
          <w:tcPr>
            <w:tcW w:w="4937" w:type="dxa"/>
            <w:gridSpan w:val="3"/>
          </w:tcPr>
          <w:p w:rsidR="00B36417" w:rsidRDefault="00B364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17" w:rsidRDefault="00B364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6417" w:rsidRDefault="00B364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B36417" w:rsidTr="00B36417">
        <w:trPr>
          <w:gridAfter w:val="1"/>
          <w:wAfter w:w="275" w:type="dxa"/>
          <w:trHeight w:val="255"/>
        </w:trPr>
        <w:tc>
          <w:tcPr>
            <w:tcW w:w="4937" w:type="dxa"/>
            <w:gridSpan w:val="3"/>
          </w:tcPr>
          <w:p w:rsidR="00B36417" w:rsidRDefault="00B364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417" w:rsidRDefault="00B364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417" w:rsidTr="00B36417">
        <w:trPr>
          <w:gridAfter w:val="1"/>
          <w:wAfter w:w="275" w:type="dxa"/>
          <w:trHeight w:val="254"/>
        </w:trPr>
        <w:tc>
          <w:tcPr>
            <w:tcW w:w="4937" w:type="dxa"/>
            <w:gridSpan w:val="3"/>
          </w:tcPr>
          <w:p w:rsidR="00B36417" w:rsidRDefault="00B364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6417" w:rsidRDefault="00B364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(дата)</w:t>
            </w:r>
          </w:p>
        </w:tc>
      </w:tr>
    </w:tbl>
    <w:p w:rsidR="00B36417" w:rsidRDefault="00B36417" w:rsidP="00B364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7" w:rsidRDefault="00B36417" w:rsidP="00B36417"/>
    <w:p w:rsidR="00B217A4" w:rsidRDefault="00B217A4">
      <w:bookmarkStart w:id="0" w:name="_GoBack"/>
      <w:bookmarkEnd w:id="0"/>
    </w:p>
    <w:sectPr w:rsidR="00B2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D0"/>
    <w:rsid w:val="00B217A4"/>
    <w:rsid w:val="00B36417"/>
    <w:rsid w:val="00E5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B36417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36417"/>
    <w:pPr>
      <w:widowControl w:val="0"/>
      <w:shd w:val="clear" w:color="auto" w:fill="FFFFFF"/>
      <w:spacing w:before="480" w:after="240" w:line="368" w:lineRule="exact"/>
      <w:jc w:val="both"/>
    </w:pPr>
    <w:rPr>
      <w:rFonts w:ascii="Times New Roman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B36417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36417"/>
    <w:pPr>
      <w:widowControl w:val="0"/>
      <w:shd w:val="clear" w:color="auto" w:fill="FFFFFF"/>
      <w:spacing w:before="480" w:after="240" w:line="368" w:lineRule="exact"/>
      <w:jc w:val="both"/>
    </w:pPr>
    <w:rPr>
      <w:rFonts w:ascii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 Инна Николаевна</dc:creator>
  <cp:keywords/>
  <dc:description/>
  <cp:lastModifiedBy>Иванчикова  Инна Николаевна</cp:lastModifiedBy>
  <cp:revision>3</cp:revision>
  <dcterms:created xsi:type="dcterms:W3CDTF">2018-05-22T03:53:00Z</dcterms:created>
  <dcterms:modified xsi:type="dcterms:W3CDTF">2018-05-22T03:53:00Z</dcterms:modified>
</cp:coreProperties>
</file>