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</w:t>
      </w:r>
      <w:r w:rsidR="00B60E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</w:t>
      </w:r>
    </w:p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9902B2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hAnsi="Times New Roman" w:cs="Times New Roman"/>
          <w:sz w:val="32"/>
          <w:szCs w:val="32"/>
        </w:rPr>
      </w:pP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ПО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Л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3"/>
          <w:sz w:val="32"/>
          <w:szCs w:val="32"/>
        </w:rPr>
        <w:t>Ж</w:t>
      </w:r>
      <w:r w:rsidRPr="00AB5359">
        <w:rPr>
          <w:rFonts w:ascii="Times New Roman" w:hAnsi="Times New Roman" w:cs="Times New Roman"/>
          <w:bCs/>
          <w:spacing w:val="-2"/>
          <w:sz w:val="32"/>
          <w:szCs w:val="32"/>
        </w:rPr>
        <w:t>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Е</w:t>
      </w:r>
    </w:p>
    <w:p w:rsidR="002A7D9A" w:rsidRPr="00AB5359" w:rsidRDefault="001A5123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pacing w:val="-12"/>
          <w:sz w:val="32"/>
          <w:szCs w:val="32"/>
        </w:rPr>
      </w:pPr>
      <w:r w:rsidRPr="00AB5359">
        <w:rPr>
          <w:rFonts w:ascii="Times New Roman" w:hAnsi="Times New Roman" w:cs="Times New Roman"/>
          <w:bCs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 xml:space="preserve"> пр</w:t>
      </w:r>
      <w:r w:rsidRPr="00AB5359">
        <w:rPr>
          <w:rFonts w:ascii="Times New Roman" w:hAnsi="Times New Roman" w:cs="Times New Roman"/>
          <w:bCs/>
          <w:sz w:val="32"/>
          <w:szCs w:val="32"/>
        </w:rPr>
        <w:t>ов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еде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и</w:t>
      </w:r>
      <w:r w:rsidR="00426937">
        <w:rPr>
          <w:rFonts w:ascii="Times New Roman" w:hAnsi="Times New Roman" w:cs="Times New Roman"/>
          <w:bCs/>
          <w:sz w:val="32"/>
          <w:szCs w:val="32"/>
        </w:rPr>
        <w:t xml:space="preserve"> окружного</w:t>
      </w:r>
      <w:r w:rsidRPr="00AB5359">
        <w:rPr>
          <w:rFonts w:ascii="Times New Roman" w:hAnsi="Times New Roman" w:cs="Times New Roman"/>
          <w:bCs/>
          <w:spacing w:val="-10"/>
          <w:sz w:val="32"/>
          <w:szCs w:val="32"/>
        </w:rPr>
        <w:t xml:space="preserve"> 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к</w:t>
      </w:r>
      <w:r w:rsidRPr="00AB5359">
        <w:rPr>
          <w:rFonts w:ascii="Times New Roman" w:hAnsi="Times New Roman" w:cs="Times New Roman"/>
          <w:bCs/>
          <w:spacing w:val="-5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нк</w:t>
      </w:r>
      <w:r w:rsidRPr="00AB5359">
        <w:rPr>
          <w:rFonts w:ascii="Times New Roman" w:hAnsi="Times New Roman" w:cs="Times New Roman"/>
          <w:bCs/>
          <w:sz w:val="32"/>
          <w:szCs w:val="32"/>
        </w:rPr>
        <w:t>у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р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с</w:t>
      </w:r>
      <w:r w:rsidRPr="00AB5359">
        <w:rPr>
          <w:rFonts w:ascii="Times New Roman" w:hAnsi="Times New Roman" w:cs="Times New Roman"/>
          <w:bCs/>
          <w:sz w:val="32"/>
          <w:szCs w:val="32"/>
        </w:rPr>
        <w:t>а</w:t>
      </w:r>
      <w:r w:rsidRPr="00AB5359">
        <w:rPr>
          <w:rFonts w:ascii="Times New Roman" w:hAnsi="Times New Roman" w:cs="Times New Roman"/>
          <w:bCs/>
          <w:spacing w:val="-12"/>
          <w:sz w:val="32"/>
          <w:szCs w:val="32"/>
        </w:rPr>
        <w:t xml:space="preserve"> </w:t>
      </w:r>
    </w:p>
    <w:p w:rsidR="00773FCB" w:rsidRPr="00AB5359" w:rsidRDefault="00BD7C95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«ОБЩЕСТВЕННОЕ ПРОСТРАНСТВО</w:t>
      </w:r>
      <w:r w:rsidR="00773FCB"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6937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ГОРОДА БУДУЩЕГО – </w:t>
      </w:r>
    </w:p>
    <w:p w:rsidR="001A5123" w:rsidRPr="00AB5359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ЮГРЫ – 2050</w:t>
      </w:r>
      <w:r w:rsidR="001A5123" w:rsidRPr="00AB535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CF44B8" w:rsidRPr="00AB5359" w:rsidRDefault="00CF44B8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CF7AF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124" w:right="1686" w:hanging="18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:rsidR="00B60EDE" w:rsidRPr="00AB5359" w:rsidRDefault="00B60EDE" w:rsidP="00B60EDE">
      <w:pPr>
        <w:autoSpaceDE w:val="0"/>
        <w:autoSpaceDN w:val="0"/>
        <w:adjustRightInd w:val="0"/>
        <w:spacing w:after="0" w:line="240" w:lineRule="auto"/>
        <w:ind w:left="2124" w:right="2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A8" w:rsidRDefault="009302A8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ГЛОССАРИЙ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ОСНОВАНИЯ ДИСКВАЛИФИКАЦИИ ФИНАЛИСТОВ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ВОЗНАГРАЖДЕНИЕ ПОБЕДИТЕЛЕЙ</w:t>
      </w:r>
    </w:p>
    <w:p w:rsidR="00B60EDE" w:rsidRPr="00AB5359" w:rsidRDefault="00B60EDE" w:rsidP="000C5E8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B60EDE" w:rsidRPr="00AB5359" w:rsidRDefault="00B60EDE" w:rsidP="00CF7AF3">
      <w:pPr>
        <w:pStyle w:val="a4"/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55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1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«График проведения конкурса»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-157" w:hanging="69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2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составу, содержанию и оформлению Заявки»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552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 и оформлению Конкурсных работ»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1686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«Конкурсные критерии»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694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«Декларация о Проектной команде»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835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«Концепция Конкурсной работы»</w:t>
      </w:r>
    </w:p>
    <w:p w:rsidR="00CF7AF3" w:rsidRPr="00AB5359" w:rsidRDefault="000C5E8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Приложение 7 «Форма заявления об ознакомлении с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Положением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о проведении Конкурса и согласии с его условиями»</w:t>
      </w:r>
    </w:p>
    <w:p w:rsidR="004A2DCD" w:rsidRDefault="004A2DC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8 «Форма декларации об авторстве проекта»</w:t>
      </w:r>
    </w:p>
    <w:p w:rsidR="00426937" w:rsidRPr="00AB5359" w:rsidRDefault="00426937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411E9A" w:rsidRPr="00AB5359" w:rsidRDefault="00411E9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3791D" w:rsidRPr="00AB5359" w:rsidRDefault="00F3791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F7AF3" w:rsidRPr="00AB5359" w:rsidRDefault="00CF7AF3" w:rsidP="00B86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2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ГЛОССАРИЙ</w:t>
      </w:r>
    </w:p>
    <w:p w:rsidR="00CF7AF3" w:rsidRPr="00AB5359" w:rsidRDefault="00710C1A" w:rsidP="00840C05">
      <w:pPr>
        <w:pStyle w:val="a4"/>
        <w:numPr>
          <w:ilvl w:val="1"/>
          <w:numId w:val="7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1134" w:right="3385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Значение терминов</w:t>
      </w:r>
    </w:p>
    <w:p w:rsidR="00710C1A" w:rsidRDefault="00650147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C1A" w:rsidRPr="00AB5359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документа нижеуказанные слова и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выражения, употребляемые в настоящем Положении имеют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следующие значения:</w:t>
      </w:r>
    </w:p>
    <w:p w:rsidR="001866FC" w:rsidRPr="00AB5359" w:rsidRDefault="001866FC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07"/>
        <w:gridCol w:w="3846"/>
      </w:tblGrid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«Декларация о проектной команде»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241CC9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«Заявка»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документы</w:t>
            </w:r>
            <w:r w:rsidR="00481493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авляемые Претендентом 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Конкурсе. Заявка означае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согласие Претендента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Конкурсе в порядке и на условиях, предусмотренных Конкурсной документацией.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«Жюри»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BD4C91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орган Конкурса, сформированный в соответствии с решением Организационного комитета</w:t>
            </w:r>
            <w:r w:rsidR="00DB7ED7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Конкурса, основной задачей которого является независимая оценка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отбора лучшей Конкурсной работы из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Участниками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«Конкурсная документация»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 Конкурсе, включающая: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приглашение к участию (и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 проведении Конкурса).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проведении Конкурса.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«Конкурсные критерии»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«Конкурсная работа»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 Участника Конкурса (Проектной команды), оформленный в соответствии с требованиями Конкурсной документации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конкурсной работы»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1400ED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Руководящая идея, система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взглядов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определяющая контекст и рекомендации для написания Конкурсной работы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строительства Ханты-Мансийского Автономного Округа - Югры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«Организационный комитет»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433F0" w:rsidRPr="00AB5359" w:rsidRDefault="001400ED" w:rsidP="00C4078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Конкурса, сформированный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Организатора, основной задачей которого является 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Жюри, утверждение сметы Конкурса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433F0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«Победитель»</w:t>
            </w:r>
          </w:p>
        </w:tc>
        <w:tc>
          <w:tcPr>
            <w:tcW w:w="3846" w:type="dxa"/>
            <w:shd w:val="clear" w:color="auto" w:fill="FFFFFF" w:themeFill="background1"/>
          </w:tcPr>
          <w:p w:rsidR="002F3212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(Проектная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команда),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которого (</w:t>
            </w:r>
            <w:proofErr w:type="spellStart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заняла </w:t>
            </w:r>
            <w:r w:rsidR="003A388A">
              <w:rPr>
                <w:rFonts w:ascii="Times New Roman" w:hAnsi="Times New Roman" w:cs="Times New Roman"/>
                <w:bCs/>
                <w:sz w:val="24"/>
                <w:szCs w:val="24"/>
              </w:rPr>
              <w:t>первое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317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онлайн-голосования и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Жюри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одной из номинации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представленных Участниками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02A8" w:rsidRPr="00AB5359" w:rsidRDefault="009302A8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88A" w:rsidRPr="00AB5359" w:rsidTr="001866FC">
        <w:tc>
          <w:tcPr>
            <w:tcW w:w="3607" w:type="dxa"/>
            <w:shd w:val="clear" w:color="auto" w:fill="FFFFFF" w:themeFill="background1"/>
          </w:tcPr>
          <w:p w:rsidR="003A388A" w:rsidRPr="00AB5359" w:rsidRDefault="003A388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«Призер»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3A388A" w:rsidRPr="00AB5359" w:rsidRDefault="005A26E3" w:rsidP="005A26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(Проектная команда),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 которого (</w:t>
            </w:r>
            <w:proofErr w:type="spellStart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заняла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призовое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– 3) 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 итогам онлайн-голосования и оценки Жюри Конкурсных работ в одной из номинации, представленных Участниками.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«Претендент»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«Проектная команда»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«Рейтинг конкурсных работ»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ранжирования Конкурсных работ, предоставленных Участниками в рамках Конкурса, оформленный в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 табеля по результатам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Конкурсных работ Жюри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rPr>
          <w:trHeight w:val="1624"/>
        </w:trPr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«Реестр зарегистрированных заявок»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составляемый Организатором и объединяющий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Участниками Заявки, прошедшие Технический отбор.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«Стандарты жизненного пространства»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CE05C2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омфортные условия при осуществлении процессов жизнедеятельности (жизнь внутри квартиры, дома, квартала, города, включая зону</w:t>
            </w:r>
            <w:r w:rsidR="003B5C64"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деятельности)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«Технический отбор»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Заявок Претендентов </w:t>
            </w:r>
            <w:r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Организатором Конкурса</w:t>
            </w:r>
            <w:r w:rsidR="008D3199"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Муниципальным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образованием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предмет их соответствия предъявляемым требованиям к Заявке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«Участник»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F7341C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Претендент, Заявка которого прошла Технический отбор</w:t>
            </w: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«Финалист»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Конкурсной работы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прошел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первого заседания</w:t>
            </w:r>
            <w:r w:rsidR="00E97BA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 присвоено место с 1 по 9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Рейтинге конкурсных работ</w:t>
            </w: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«Общественное пространство»</w:t>
            </w:r>
          </w:p>
          <w:p w:rsidR="00CF1D47" w:rsidRPr="00AB5359" w:rsidRDefault="00CF1D4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Часть городской среды, которая постоянно и бесплатно доступна для населения. Чаще всего под </w:t>
            </w:r>
            <w:proofErr w:type="gramStart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общественными</w:t>
            </w:r>
            <w:proofErr w:type="gramEnd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понимаются места, где происходит городская </w:t>
            </w: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общественная жизнь. Такие как площади, набережные, улицы, пешеходные зоны, парки.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«Бренд»</w:t>
            </w:r>
          </w:p>
        </w:tc>
        <w:tc>
          <w:tcPr>
            <w:tcW w:w="3846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66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Образ, представление в сознании людей о продукте/товаре,  включающее в себя  рациональные выгоды для потребителя, эмоциональную привлекательность и физические особенности.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F1D47" w:rsidRPr="00AB5359" w:rsidTr="001866FC">
        <w:trPr>
          <w:trHeight w:val="1724"/>
        </w:trPr>
        <w:tc>
          <w:tcPr>
            <w:tcW w:w="3607" w:type="dxa"/>
            <w:shd w:val="clear" w:color="auto" w:fill="FFFFFF" w:themeFill="background1"/>
          </w:tcPr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«Бесконфликтная общественная </w:t>
            </w:r>
          </w:p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3A1A1B" w:rsidRP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омфортн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людей, в которой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взаимодействовать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с другими индивидуумами и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</w:tbl>
    <w:p w:rsidR="000D119A" w:rsidRPr="00AB5359" w:rsidRDefault="000D119A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9302A8" w:rsidRDefault="009302A8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10237" w:rsidRDefault="0071023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B30B9" w:rsidRDefault="007B30B9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B8634F" w:rsidRPr="00AB5359" w:rsidRDefault="00650147" w:rsidP="00FF20AE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 w:right="127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ОБЩИЕ ПОЛОЖЕНИЯ</w:t>
      </w:r>
    </w:p>
    <w:p w:rsidR="00720662" w:rsidRPr="00AB5359" w:rsidRDefault="00720662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B8634F" w:rsidRPr="00AB5359" w:rsidRDefault="009902B2" w:rsidP="00A86268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2.1. Цель и задач</w:t>
      </w:r>
      <w:r w:rsidR="009302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634F"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720662" w:rsidRPr="009302A8" w:rsidRDefault="00194246" w:rsidP="00194246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302A8"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720662" w:rsidRPr="00EE5687" w:rsidRDefault="009302A8" w:rsidP="009302A8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автономного округа – Югры через создание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пространств.</w:t>
      </w:r>
    </w:p>
    <w:p w:rsidR="009302A8" w:rsidRPr="00EE5687" w:rsidRDefault="009302A8" w:rsidP="009302A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конкурса: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A8" w:rsidRPr="00EE5687" w:rsidRDefault="009302A8" w:rsidP="004D7F6E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портфель проектов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пространств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масштабирования и применения </w:t>
      </w:r>
      <w:r w:rsid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46" w:rsidRPr="009302A8" w:rsidRDefault="00194246" w:rsidP="009302A8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194246" w:rsidRPr="009302A8" w:rsidRDefault="00194246" w:rsidP="009302A8">
      <w:pPr>
        <w:pStyle w:val="a4"/>
        <w:numPr>
          <w:ilvl w:val="0"/>
          <w:numId w:val="31"/>
        </w:numPr>
        <w:tabs>
          <w:tab w:val="left" w:pos="851"/>
        </w:tabs>
        <w:spacing w:before="100" w:beforeAutospacing="1" w:after="100" w:afterAutospacing="1" w:line="276" w:lineRule="auto"/>
        <w:ind w:left="567" w:right="-1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современные и комфортные общественные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социально-культурных и климатических особенностей региона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246" w:rsidRPr="00A11221" w:rsidRDefault="00DC299B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городской среды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образованиях ХМАО-Югры 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лучших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ировых практик;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практику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комплексных проектов развития городского пространства;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99B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овысить вовлеченность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Югры к формированию стандартов жизненного пространства;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талантливый человеческий капитал, способный формировать образ востребованной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Простимулировать формирование привлекательного бренда городских поселений ХМАО-Югры;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предложения/рекомендация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бесконфликтной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нормативов в сфере градостроительства, внедрению инновационных механизмов </w:t>
      </w:r>
      <w:proofErr w:type="spellStart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редевелопмента</w:t>
      </w:r>
      <w:proofErr w:type="spellEnd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сноса и расселения ветхого и аварийного жилья, модернизации систем коммунальной инфраструктуры;</w:t>
      </w:r>
    </w:p>
    <w:p w:rsidR="00194246" w:rsidRDefault="004D7F6E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активности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создания центров притяжения – общественных пространств;</w:t>
      </w:r>
    </w:p>
    <w:p w:rsidR="004D7F6E" w:rsidRPr="00265265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инфраструктуру города, в том числе пешеходной, велосипедной, транспортной сети;</w:t>
      </w:r>
    </w:p>
    <w:p w:rsidR="00194246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я/рекомендации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инновационных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благоустройстве городской среды;</w:t>
      </w:r>
    </w:p>
    <w:p w:rsidR="004D7F6E" w:rsidRPr="00AB5359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при урбанизации баланс между </w:t>
      </w:r>
      <w:proofErr w:type="spellStart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застройкой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0AE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2.2. Предмет Конкурса</w:t>
      </w:r>
    </w:p>
    <w:p w:rsidR="00FF20AE" w:rsidRDefault="00FF20AE" w:rsidP="004D7F6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DF54DA" w:rsidRDefault="00611F99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F3791D" w:rsidRPr="00AB5359">
        <w:rPr>
          <w:rFonts w:ascii="Times New Roman" w:hAnsi="Times New Roman" w:cs="Times New Roman"/>
          <w:sz w:val="24"/>
          <w:szCs w:val="24"/>
        </w:rPr>
        <w:t>редметом Конкурса является концепция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7F6E">
        <w:rPr>
          <w:rFonts w:ascii="Times New Roman" w:hAnsi="Times New Roman" w:cs="Times New Roman"/>
          <w:sz w:val="24"/>
          <w:szCs w:val="24"/>
        </w:rPr>
        <w:t>«О</w:t>
      </w:r>
      <w:r w:rsidR="001E02A2" w:rsidRPr="00AB5359">
        <w:rPr>
          <w:rFonts w:ascii="Times New Roman" w:hAnsi="Times New Roman" w:cs="Times New Roman"/>
          <w:sz w:val="24"/>
          <w:szCs w:val="24"/>
        </w:rPr>
        <w:t xml:space="preserve">бщественное пространство </w:t>
      </w:r>
      <w:r w:rsidR="00773FCB" w:rsidRPr="00AB5359">
        <w:rPr>
          <w:rFonts w:ascii="Times New Roman" w:hAnsi="Times New Roman" w:cs="Times New Roman"/>
          <w:sz w:val="24"/>
          <w:szCs w:val="24"/>
        </w:rPr>
        <w:t>города будущего - Югры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F3791D" w:rsidRPr="00AB5359">
        <w:rPr>
          <w:rFonts w:ascii="Times New Roman" w:hAnsi="Times New Roman" w:cs="Times New Roman"/>
          <w:sz w:val="24"/>
          <w:szCs w:val="24"/>
        </w:rPr>
        <w:t>2050 года</w:t>
      </w:r>
      <w:r w:rsidR="004D7F6E">
        <w:rPr>
          <w:rFonts w:ascii="Times New Roman" w:hAnsi="Times New Roman" w:cs="Times New Roman"/>
          <w:sz w:val="24"/>
          <w:szCs w:val="24"/>
        </w:rPr>
        <w:t>»</w:t>
      </w:r>
      <w:r w:rsidR="009902B2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141CE" w:rsidRDefault="006141CE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B2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2.3. График и сроки проведения Конкурса</w:t>
      </w:r>
    </w:p>
    <w:p w:rsidR="00FF20AE" w:rsidRDefault="00FF20AE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D7F6E" w:rsidRDefault="00320053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1E02A2" w:rsidRPr="00AB5359">
        <w:rPr>
          <w:rFonts w:ascii="Times New Roman" w:hAnsi="Times New Roman" w:cs="Times New Roman"/>
          <w:sz w:val="24"/>
          <w:szCs w:val="24"/>
        </w:rPr>
        <w:t>четырех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этапов, проводится в период с </w:t>
      </w:r>
      <w:r w:rsidR="0010600C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 года по «</w:t>
      </w:r>
      <w:r w:rsidR="0091724B">
        <w:rPr>
          <w:rFonts w:ascii="Times New Roman" w:hAnsi="Times New Roman" w:cs="Times New Roman"/>
          <w:sz w:val="24"/>
          <w:szCs w:val="24"/>
        </w:rPr>
        <w:t>13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августа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года. График проведения К</w:t>
      </w:r>
      <w:r w:rsidR="000D3824" w:rsidRPr="00AB5359">
        <w:rPr>
          <w:rFonts w:ascii="Times New Roman" w:hAnsi="Times New Roman" w:cs="Times New Roman"/>
          <w:sz w:val="24"/>
          <w:szCs w:val="24"/>
        </w:rPr>
        <w:t>онкурса определен в Приложении 1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141CE" w:rsidRDefault="006141C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5359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FF20AE" w:rsidRPr="00AB5359" w:rsidRDefault="00FF20A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.1. В Конкурсе имеют право принимать участие граждане Российской Федерации,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99B">
        <w:rPr>
          <w:rFonts w:ascii="Times New Roman" w:hAnsi="Times New Roman" w:cs="Times New Roman"/>
          <w:sz w:val="24"/>
          <w:szCs w:val="24"/>
        </w:rPr>
        <w:t>направившие Заявку и зарегистрированные в качестве Участников в соответствии с настоящим Положением. В конкурсе выделены 3 номинации: «Профессионал», «Гражданин», «Ребенок».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.2. По номинации – «Профессионал» к участию в Конкурсе приглашаются проектировщики, строители, архитекторы, дизайнеры, студенты, выпускники и преподаватели профильных высших и средних специальных учебных заведений, представители общественных организаций, депутаты представительных органов власти и местного самоуправления, работники органов местного самоуправления муниципальных образований и другие заинтересованные лица.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.3. По номинации – «Гражданин» участие в конкурсе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DC299B"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sz w:val="24"/>
          <w:szCs w:val="24"/>
        </w:rPr>
        <w:t>каждое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299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C299B">
        <w:rPr>
          <w:rFonts w:ascii="Times New Roman" w:hAnsi="Times New Roman" w:cs="Times New Roman"/>
          <w:sz w:val="24"/>
          <w:szCs w:val="24"/>
        </w:rPr>
        <w:t>от 14 лет, заинтересованн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Pr="00DC299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99B">
        <w:rPr>
          <w:rFonts w:ascii="Times New Roman" w:hAnsi="Times New Roman" w:cs="Times New Roman"/>
          <w:sz w:val="24"/>
          <w:szCs w:val="24"/>
        </w:rPr>
        <w:t xml:space="preserve"> городского пространства.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 xml:space="preserve">.4. По номинации – «Ребенок» участие в конкурсе могут принять дети до 14 лет. </w:t>
      </w: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Участие в Конкурсе может осуществляться как индивидуально, так и коллективно в составе Проектной команды.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 в составе Проектной команды не ограничено.</w:t>
      </w:r>
    </w:p>
    <w:p w:rsidR="00DD2AC5" w:rsidRDefault="001866FC" w:rsidP="001866FC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DD2AC5">
        <w:rPr>
          <w:rFonts w:ascii="Times New Roman" w:hAnsi="Times New Roman" w:cs="Times New Roman"/>
          <w:sz w:val="24"/>
          <w:szCs w:val="24"/>
        </w:rPr>
        <w:t>Муниципальный о</w:t>
      </w:r>
      <w:r w:rsidR="00660695">
        <w:rPr>
          <w:rFonts w:ascii="Times New Roman" w:hAnsi="Times New Roman" w:cs="Times New Roman"/>
          <w:sz w:val="24"/>
          <w:szCs w:val="24"/>
        </w:rPr>
        <w:t xml:space="preserve">тбор финалистов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B66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муниципальном образовании по </w:t>
      </w:r>
      <w:r w:rsidRPr="00D42C1C">
        <w:rPr>
          <w:rFonts w:ascii="Times New Roman" w:hAnsi="Times New Roman" w:cs="Times New Roman"/>
          <w:sz w:val="24"/>
          <w:szCs w:val="24"/>
        </w:rPr>
        <w:t>месту размещения предполагаемого общественного пространства</w:t>
      </w:r>
      <w:r w:rsidR="00DD2AC5">
        <w:rPr>
          <w:rFonts w:ascii="Times New Roman" w:hAnsi="Times New Roman" w:cs="Times New Roman"/>
          <w:sz w:val="24"/>
          <w:szCs w:val="24"/>
        </w:rPr>
        <w:t>.</w:t>
      </w:r>
    </w:p>
    <w:p w:rsidR="001866FC" w:rsidRDefault="001866FC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 w:rsidR="001866FC">
        <w:rPr>
          <w:rFonts w:ascii="Times New Roman" w:hAnsi="Times New Roman" w:cs="Times New Roman"/>
          <w:b/>
          <w:sz w:val="24"/>
          <w:szCs w:val="24"/>
        </w:rPr>
        <w:t>5</w:t>
      </w:r>
      <w:r w:rsidRPr="00AB5359">
        <w:rPr>
          <w:rFonts w:ascii="Times New Roman" w:hAnsi="Times New Roman" w:cs="Times New Roman"/>
          <w:b/>
          <w:sz w:val="24"/>
          <w:szCs w:val="24"/>
        </w:rPr>
        <w:t>. Организатор</w:t>
      </w:r>
      <w:r w:rsidR="001866FC">
        <w:rPr>
          <w:rFonts w:ascii="Times New Roman" w:hAnsi="Times New Roman" w:cs="Times New Roman"/>
          <w:b/>
          <w:sz w:val="24"/>
          <w:szCs w:val="24"/>
        </w:rPr>
        <w:t>ы</w:t>
      </w:r>
      <w:r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24F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отбор финалистов - </w:t>
      </w:r>
      <w:r w:rsidR="00B04CD8" w:rsidRPr="00DC299B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DC299B">
        <w:rPr>
          <w:rFonts w:ascii="Times New Roman" w:hAnsi="Times New Roman" w:cs="Times New Roman"/>
          <w:sz w:val="24"/>
          <w:szCs w:val="24"/>
        </w:rPr>
        <w:t>Югры</w:t>
      </w:r>
      <w:r w:rsidR="00FF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BA9" w:rsidRPr="00DC299B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23D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023DC6">
        <w:rPr>
          <w:rFonts w:ascii="Times New Roman" w:hAnsi="Times New Roman" w:cs="Times New Roman"/>
          <w:sz w:val="24"/>
          <w:szCs w:val="24"/>
        </w:rPr>
        <w:t xml:space="preserve"> </w:t>
      </w:r>
      <w:r w:rsidR="00A337E7" w:rsidRPr="00DC299B">
        <w:rPr>
          <w:rFonts w:ascii="Times New Roman" w:hAnsi="Times New Roman" w:cs="Times New Roman"/>
          <w:sz w:val="24"/>
          <w:szCs w:val="24"/>
        </w:rPr>
        <w:t xml:space="preserve">отбора финалистов - </w:t>
      </w:r>
      <w:r w:rsidR="005D2FB8" w:rsidRPr="00DC299B">
        <w:rPr>
          <w:rFonts w:ascii="Times New Roman" w:hAnsi="Times New Roman" w:cs="Times New Roman"/>
          <w:sz w:val="24"/>
          <w:szCs w:val="24"/>
        </w:rPr>
        <w:t>администраци</w:t>
      </w:r>
      <w:r w:rsidR="00A337E7" w:rsidRPr="00DC299B">
        <w:rPr>
          <w:rFonts w:ascii="Times New Roman" w:hAnsi="Times New Roman" w:cs="Times New Roman"/>
          <w:sz w:val="24"/>
          <w:szCs w:val="24"/>
        </w:rPr>
        <w:t>и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Ханты-Мансийского автономного округа –</w:t>
      </w:r>
      <w:r w:rsidR="0030335C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5D2FB8" w:rsidRPr="00DC299B">
        <w:rPr>
          <w:rFonts w:ascii="Times New Roman" w:hAnsi="Times New Roman" w:cs="Times New Roman"/>
          <w:sz w:val="24"/>
          <w:szCs w:val="24"/>
        </w:rPr>
        <w:t>Югры</w:t>
      </w:r>
      <w:r w:rsidR="00F172B3" w:rsidRPr="00DC299B">
        <w:rPr>
          <w:rFonts w:ascii="Times New Roman" w:hAnsi="Times New Roman" w:cs="Times New Roman"/>
          <w:sz w:val="24"/>
          <w:szCs w:val="24"/>
        </w:rPr>
        <w:t>.</w:t>
      </w:r>
    </w:p>
    <w:p w:rsidR="005D2FB8" w:rsidRPr="00F172B3" w:rsidRDefault="005D2FB8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2.5. Партнеры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23" w:rsidRPr="000976D2" w:rsidRDefault="001A5123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976D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>с</w:t>
      </w:r>
      <w:r w:rsidRPr="000976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z w:val="24"/>
          <w:szCs w:val="24"/>
        </w:rPr>
        <w:t>р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976D2">
        <w:rPr>
          <w:rFonts w:ascii="Times New Roman" w:hAnsi="Times New Roman" w:cs="Times New Roman"/>
          <w:sz w:val="24"/>
          <w:szCs w:val="24"/>
        </w:rPr>
        <w:t>я</w:t>
      </w:r>
      <w:r w:rsidRPr="000976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 xml:space="preserve">и </w:t>
      </w:r>
      <w:r w:rsidR="00B04CD8" w:rsidRPr="000976D2">
        <w:rPr>
          <w:rFonts w:ascii="Times New Roman" w:hAnsi="Times New Roman" w:cs="Times New Roman"/>
          <w:sz w:val="24"/>
          <w:szCs w:val="24"/>
        </w:rPr>
        <w:t>участии О</w:t>
      </w:r>
      <w:r w:rsidR="004D7F6E" w:rsidRPr="000976D2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«Северные Строительные Технологии»,</w:t>
      </w:r>
      <w:r w:rsidR="004D7F6E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>Саморегулируем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ой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организаци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и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«Союз строителей Югры», </w:t>
      </w:r>
      <w:r w:rsidR="00352F59" w:rsidRPr="000976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«Югорский </w:t>
      </w:r>
      <w:r w:rsidR="000D3824" w:rsidRPr="000976D2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университет», </w:t>
      </w:r>
      <w:r w:rsidR="006D150E" w:rsidRPr="000976D2">
        <w:rPr>
          <w:rFonts w:ascii="Times New Roman" w:hAnsi="Times New Roman" w:cs="Times New Roman"/>
          <w:sz w:val="24"/>
          <w:szCs w:val="24"/>
        </w:rPr>
        <w:t>Б</w:t>
      </w:r>
      <w:r w:rsidR="00A11221" w:rsidRPr="000976D2">
        <w:rPr>
          <w:rFonts w:ascii="Times New Roman" w:hAnsi="Times New Roman" w:cs="Times New Roman"/>
          <w:sz w:val="24"/>
          <w:szCs w:val="24"/>
        </w:rPr>
        <w:t>юджетно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6D150E" w:rsidRPr="000976D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11221" w:rsidRPr="000976D2">
        <w:rPr>
          <w:rFonts w:ascii="Times New Roman" w:hAnsi="Times New Roman" w:cs="Times New Roman"/>
          <w:sz w:val="24"/>
          <w:szCs w:val="24"/>
        </w:rPr>
        <w:t>«Сургутский государственный университет», Администрации города Сургута.</w:t>
      </w:r>
    </w:p>
    <w:p w:rsidR="00052A4A" w:rsidRPr="00F172B3" w:rsidRDefault="00052A4A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18"/>
          <w:szCs w:val="18"/>
        </w:rPr>
      </w:pPr>
    </w:p>
    <w:p w:rsidR="00611F99" w:rsidRPr="00AB5359" w:rsidRDefault="00611F9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2.6. Информационные партнеры Конкурса</w:t>
      </w:r>
    </w:p>
    <w:p w:rsidR="00DA5C21" w:rsidRDefault="005854FD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54FD">
        <w:rPr>
          <w:rFonts w:ascii="Times New Roman" w:hAnsi="Times New Roman" w:cs="Times New Roman"/>
          <w:sz w:val="24"/>
          <w:szCs w:val="24"/>
        </w:rPr>
        <w:t>дминистрации муниципальных образований Ханты-Мансийского автономного округа – Югры</w:t>
      </w:r>
    </w:p>
    <w:p w:rsidR="005854FD" w:rsidRDefault="005854F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2.7. Жюри Конкурса</w:t>
      </w:r>
    </w:p>
    <w:p w:rsidR="00B2136D" w:rsidRPr="00AB5359" w:rsidRDefault="00B2136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Pr="00AB5359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2.7.1. В Жюри конкурса войдут представители: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2B1D" w:rsidRPr="00AB5359">
        <w:rPr>
          <w:rFonts w:ascii="Times New Roman" w:hAnsi="Times New Roman" w:cs="Times New Roman"/>
          <w:sz w:val="24"/>
          <w:szCs w:val="24"/>
        </w:rPr>
        <w:t>рганов государственной власти Ханты-Мансийского автономного округа Югры;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2323" w:rsidRPr="00AB5359"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муниципальных образований Ханты-Мансийского автономного округа – Югры;</w:t>
      </w:r>
    </w:p>
    <w:p w:rsidR="000F2323" w:rsidRPr="00AB5359" w:rsidRDefault="000F2323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Партнеров и Информационных партнеров Конкурса;</w:t>
      </w:r>
    </w:p>
    <w:p w:rsidR="000F2323" w:rsidRPr="00AB5359" w:rsidRDefault="00DF360A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DF360A" w:rsidRDefault="00DF360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2.7.2. Число членов Жюри не должно превышать 13 человек.</w:t>
      </w:r>
    </w:p>
    <w:p w:rsidR="001866FC" w:rsidRDefault="001866F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0053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2.9</w:t>
      </w:r>
      <w:r w:rsidR="00CE5681">
        <w:rPr>
          <w:rFonts w:ascii="Times New Roman" w:hAnsi="Times New Roman" w:cs="Times New Roman"/>
          <w:b/>
          <w:sz w:val="24"/>
          <w:szCs w:val="24"/>
        </w:rPr>
        <w:t>. Полномочия Организаторов</w:t>
      </w:r>
    </w:p>
    <w:p w:rsidR="005F768F" w:rsidRPr="00AB5359" w:rsidRDefault="00527CF9" w:rsidP="005F768F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2.9.1. </w:t>
      </w:r>
      <w:r w:rsidR="005F768F" w:rsidRPr="005F768F">
        <w:rPr>
          <w:rFonts w:ascii="Times New Roman" w:hAnsi="Times New Roman" w:cs="Times New Roman"/>
          <w:b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 Югры</w:t>
      </w:r>
    </w:p>
    <w:p w:rsidR="00320053" w:rsidRPr="00AB5359" w:rsidRDefault="00AD6AF7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320053" w:rsidRPr="00AB5359">
        <w:rPr>
          <w:rFonts w:ascii="Times New Roman" w:hAnsi="Times New Roman" w:cs="Times New Roman"/>
          <w:sz w:val="24"/>
          <w:szCs w:val="24"/>
        </w:rPr>
        <w:t>Организатор осуществляет функции, связанные с проведением Конкурса, в том числе:</w:t>
      </w:r>
    </w:p>
    <w:p w:rsidR="00F95B68" w:rsidRPr="00AB5359" w:rsidRDefault="00F95B68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формирует Организационный комитет Конкурса;</w:t>
      </w:r>
    </w:p>
    <w:p w:rsidR="00CE10BE" w:rsidRPr="00AB5359" w:rsidRDefault="00CE10BE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утверждает Положение о проведении Конкурса;</w:t>
      </w:r>
    </w:p>
    <w:p w:rsidR="00320053" w:rsidRPr="00AB5359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B68" w:rsidRPr="00AB5359">
        <w:rPr>
          <w:rFonts w:ascii="Times New Roman" w:hAnsi="Times New Roman" w:cs="Times New Roman"/>
          <w:sz w:val="24"/>
          <w:szCs w:val="24"/>
        </w:rPr>
        <w:t>размещает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для всеобщего ознакомления извещение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:rsidR="00320053" w:rsidRPr="00AB5359" w:rsidRDefault="00F95B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размещает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с Конкурсом;</w:t>
      </w:r>
    </w:p>
    <w:p w:rsidR="00320053" w:rsidRPr="00AB5359" w:rsidRDefault="0032005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со</w:t>
      </w:r>
      <w:r w:rsidR="00E355D3" w:rsidRPr="00AB5359">
        <w:rPr>
          <w:rFonts w:ascii="Times New Roman" w:hAnsi="Times New Roman" w:cs="Times New Roman"/>
          <w:sz w:val="24"/>
          <w:szCs w:val="24"/>
        </w:rPr>
        <w:t>здает и поддерживает в актуальном состоянии</w:t>
      </w:r>
      <w:r w:rsidR="00CE10BE" w:rsidRPr="00AB5359">
        <w:rPr>
          <w:rFonts w:ascii="Times New Roman" w:hAnsi="Times New Roman" w:cs="Times New Roman"/>
          <w:sz w:val="24"/>
          <w:szCs w:val="24"/>
        </w:rPr>
        <w:t xml:space="preserve"> с</w:t>
      </w:r>
      <w:r w:rsidR="00AE7168" w:rsidRPr="00AB5359">
        <w:rPr>
          <w:rFonts w:ascii="Times New Roman" w:hAnsi="Times New Roman" w:cs="Times New Roman"/>
          <w:sz w:val="24"/>
          <w:szCs w:val="24"/>
        </w:rPr>
        <w:t>траницы К</w:t>
      </w:r>
      <w:r w:rsidRPr="00AB5359">
        <w:rPr>
          <w:rFonts w:ascii="Times New Roman" w:hAnsi="Times New Roman" w:cs="Times New Roman"/>
          <w:sz w:val="24"/>
          <w:szCs w:val="24"/>
        </w:rPr>
        <w:t>онкурса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на </w:t>
      </w:r>
      <w:r w:rsidR="00E170DD" w:rsidRPr="00AB5359">
        <w:rPr>
          <w:rFonts w:ascii="Times New Roman" w:hAnsi="Times New Roman" w:cs="Times New Roman"/>
          <w:sz w:val="24"/>
          <w:szCs w:val="24"/>
        </w:rPr>
        <w:t>своем сайте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257623" w:rsidRDefault="002576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взаимодействует с </w:t>
      </w:r>
      <w:r w:rsidR="005F768F">
        <w:rPr>
          <w:rFonts w:ascii="Times New Roman" w:hAnsi="Times New Roman" w:cs="Times New Roman"/>
          <w:sz w:val="24"/>
          <w:szCs w:val="24"/>
        </w:rPr>
        <w:t>м</w:t>
      </w:r>
      <w:r w:rsidRPr="00AB5359">
        <w:rPr>
          <w:rFonts w:ascii="Times New Roman" w:hAnsi="Times New Roman" w:cs="Times New Roman"/>
          <w:sz w:val="24"/>
          <w:szCs w:val="24"/>
        </w:rPr>
        <w:t>униципальным</w:t>
      </w:r>
      <w:r w:rsidR="005F768F">
        <w:rPr>
          <w:rFonts w:ascii="Times New Roman" w:hAnsi="Times New Roman" w:cs="Times New Roman"/>
          <w:sz w:val="24"/>
          <w:szCs w:val="24"/>
        </w:rPr>
        <w:t>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768F">
        <w:rPr>
          <w:rFonts w:ascii="Times New Roman" w:hAnsi="Times New Roman" w:cs="Times New Roman"/>
          <w:sz w:val="24"/>
          <w:szCs w:val="24"/>
        </w:rPr>
        <w:t>ями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3C29DE" w:rsidRPr="002714A6" w:rsidRDefault="003C29DE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4A6">
        <w:rPr>
          <w:rFonts w:ascii="Times New Roman" w:hAnsi="Times New Roman" w:cs="Times New Roman"/>
          <w:sz w:val="24"/>
          <w:szCs w:val="24"/>
        </w:rPr>
        <w:t xml:space="preserve">принимает (информацию и документы, включая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2714A6">
        <w:rPr>
          <w:rFonts w:ascii="Times New Roman" w:hAnsi="Times New Roman" w:cs="Times New Roman"/>
          <w:sz w:val="24"/>
          <w:szCs w:val="24"/>
        </w:rPr>
        <w:t>нкурсные работы Финалистов конкурса);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 с членами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E355D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подготавливает материалы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для 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комитета,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предоставляет разъяснения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положений Конкурсной документации </w:t>
      </w:r>
      <w:r w:rsidR="00257623" w:rsidRPr="00AB5359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24D4C">
        <w:rPr>
          <w:rFonts w:ascii="Times New Roman" w:hAnsi="Times New Roman" w:cs="Times New Roman"/>
          <w:sz w:val="24"/>
          <w:szCs w:val="24"/>
        </w:rPr>
        <w:t xml:space="preserve">, </w:t>
      </w:r>
      <w:r w:rsidR="00AE7168" w:rsidRPr="00AB5359">
        <w:rPr>
          <w:rFonts w:ascii="Times New Roman" w:hAnsi="Times New Roman" w:cs="Times New Roman"/>
          <w:sz w:val="24"/>
          <w:szCs w:val="24"/>
        </w:rPr>
        <w:t>Претендентам, Участникам, Финалистам, Победителям;</w:t>
      </w:r>
    </w:p>
    <w:p w:rsidR="00AE7168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обеспечивает протоколирование </w:t>
      </w:r>
      <w:r w:rsidR="00AE7168" w:rsidRPr="00AB5359">
        <w:rPr>
          <w:rFonts w:ascii="Times New Roman" w:hAnsi="Times New Roman" w:cs="Times New Roman"/>
          <w:sz w:val="24"/>
          <w:szCs w:val="24"/>
        </w:rPr>
        <w:t>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.</w:t>
      </w:r>
    </w:p>
    <w:p w:rsidR="005D5F41" w:rsidRPr="00AB5359" w:rsidRDefault="00AD6AF7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F9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9D6F60">
        <w:rPr>
          <w:rFonts w:ascii="Times New Roman" w:hAnsi="Times New Roman" w:cs="Times New Roman"/>
          <w:b/>
          <w:sz w:val="24"/>
          <w:szCs w:val="24"/>
        </w:rPr>
        <w:t>и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27CF9">
        <w:rPr>
          <w:rFonts w:ascii="Times New Roman" w:hAnsi="Times New Roman" w:cs="Times New Roman"/>
          <w:b/>
          <w:sz w:val="24"/>
          <w:szCs w:val="24"/>
        </w:rPr>
        <w:t>ых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527CF9">
        <w:rPr>
          <w:rFonts w:ascii="Times New Roman" w:hAnsi="Times New Roman" w:cs="Times New Roman"/>
          <w:b/>
          <w:sz w:val="24"/>
          <w:szCs w:val="24"/>
        </w:rPr>
        <w:t>й</w:t>
      </w:r>
      <w:r w:rsidR="009D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F60" w:rsidRPr="009D6F6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размеща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 сайте муниципального образования </w:t>
      </w:r>
      <w:r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203CC">
        <w:rPr>
          <w:rFonts w:ascii="Times New Roman" w:hAnsi="Times New Roman" w:cs="Times New Roman"/>
          <w:sz w:val="24"/>
          <w:szCs w:val="24"/>
        </w:rPr>
        <w:t>«</w:t>
      </w:r>
      <w:r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203CC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 с Конкурсом;</w:t>
      </w:r>
    </w:p>
    <w:p w:rsidR="005D5F41" w:rsidRPr="002714A6" w:rsidRDefault="003C29DE" w:rsidP="005D5F41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F41" w:rsidRPr="002714A6">
        <w:rPr>
          <w:rFonts w:ascii="Times New Roman" w:hAnsi="Times New Roman" w:cs="Times New Roman"/>
          <w:sz w:val="24"/>
          <w:szCs w:val="24"/>
        </w:rPr>
        <w:t>принима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="005D5F41" w:rsidRPr="002714A6">
        <w:rPr>
          <w:rFonts w:ascii="Times New Roman" w:hAnsi="Times New Roman" w:cs="Times New Roman"/>
          <w:sz w:val="24"/>
          <w:szCs w:val="24"/>
        </w:rPr>
        <w:t>т информацию и документы, включая Заявки и Конкурсные работы от Претендентов, Участников конкурса;</w:t>
      </w:r>
    </w:p>
    <w:p w:rsidR="00AD6AF7" w:rsidRPr="00AB5359" w:rsidRDefault="00AD6AF7" w:rsidP="00AD6AF7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состава и </w:t>
      </w:r>
      <w:r w:rsidRPr="00AB5359">
        <w:rPr>
          <w:rFonts w:ascii="Times New Roman" w:hAnsi="Times New Roman" w:cs="Times New Roman"/>
          <w:sz w:val="24"/>
          <w:szCs w:val="24"/>
        </w:rPr>
        <w:t>заседания Жюри</w:t>
      </w:r>
      <w:r w:rsidR="000203CC">
        <w:rPr>
          <w:rFonts w:ascii="Times New Roman" w:hAnsi="Times New Roman" w:cs="Times New Roman"/>
          <w:sz w:val="24"/>
          <w:szCs w:val="24"/>
        </w:rPr>
        <w:t xml:space="preserve"> по муниципальному отбору конкурсных работ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3CC">
        <w:rPr>
          <w:rFonts w:ascii="Times New Roman" w:hAnsi="Times New Roman" w:cs="Times New Roman"/>
          <w:sz w:val="24"/>
          <w:szCs w:val="24"/>
        </w:rPr>
        <w:t xml:space="preserve">взаимодействуют с членами муниципального Жюри и </w:t>
      </w:r>
      <w:r w:rsidRPr="00AB5359">
        <w:rPr>
          <w:rFonts w:ascii="Times New Roman" w:hAnsi="Times New Roman" w:cs="Times New Roman"/>
          <w:sz w:val="24"/>
          <w:szCs w:val="24"/>
        </w:rPr>
        <w:t>подготавлива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материалы для </w:t>
      </w:r>
      <w:r w:rsidR="000203CC">
        <w:rPr>
          <w:rFonts w:ascii="Times New Roman" w:hAnsi="Times New Roman" w:cs="Times New Roman"/>
          <w:sz w:val="24"/>
          <w:szCs w:val="24"/>
        </w:rPr>
        <w:t xml:space="preserve">его </w:t>
      </w:r>
      <w:r w:rsidRPr="00AB5359">
        <w:rPr>
          <w:rFonts w:ascii="Times New Roman" w:hAnsi="Times New Roman" w:cs="Times New Roman"/>
          <w:sz w:val="24"/>
          <w:szCs w:val="24"/>
        </w:rPr>
        <w:t>заседаний;</w:t>
      </w:r>
    </w:p>
    <w:p w:rsidR="00A24D4C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обеспечива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протоколирование и материально-техническое обеспечение заседаний </w:t>
      </w:r>
      <w:r w:rsidR="000203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0203CC">
        <w:rPr>
          <w:rFonts w:ascii="Times New Roman" w:hAnsi="Times New Roman" w:cs="Times New Roman"/>
          <w:sz w:val="24"/>
          <w:szCs w:val="24"/>
        </w:rPr>
        <w:t>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>взаимодействуют с Департаментом строительства Ханты-Мансийского автономного округа – Югры;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 xml:space="preserve">направляют документы, включая Конкурсные работы финалистов от Претендентов по номинациям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сроки в адрес </w:t>
      </w:r>
      <w:r w:rsidRPr="000203C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3CC">
        <w:rPr>
          <w:rFonts w:ascii="Times New Roman" w:hAnsi="Times New Roman" w:cs="Times New Roman"/>
          <w:sz w:val="24"/>
          <w:szCs w:val="24"/>
        </w:rPr>
        <w:t xml:space="preserve"> строительства Ханты-Мансийского автономного округа – Югры</w:t>
      </w:r>
    </w:p>
    <w:p w:rsidR="00052A4A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Pr="00B544C0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172B3" w:rsidRDefault="000F23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F95B68" w:rsidRPr="00AB5359">
        <w:rPr>
          <w:rFonts w:ascii="Times New Roman" w:hAnsi="Times New Roman" w:cs="Times New Roman"/>
          <w:b/>
          <w:sz w:val="24"/>
          <w:szCs w:val="24"/>
        </w:rPr>
        <w:t>. Полномочия Организационного комитета Конкурса</w:t>
      </w:r>
    </w:p>
    <w:p w:rsidR="00C4078B" w:rsidRDefault="00C4078B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F77DF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Организационный комитет осуществляет функции, связанные с организацией проведения Конкурса. В целях реализации своих функций Организационный комитет:</w:t>
      </w:r>
    </w:p>
    <w:p w:rsidR="003F77DF" w:rsidRPr="00AB5359" w:rsidRDefault="003F77DF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E86D11" w:rsidRPr="00AB5359">
        <w:rPr>
          <w:rFonts w:ascii="Times New Roman" w:hAnsi="Times New Roman" w:cs="Times New Roman"/>
          <w:sz w:val="24"/>
          <w:szCs w:val="24"/>
        </w:rPr>
        <w:t>утверждает смету затрат на проведение Конкурса;</w:t>
      </w:r>
    </w:p>
    <w:p w:rsidR="00E86D11" w:rsidRDefault="00E86D11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2A5F68" w:rsidRPr="00AB5359">
        <w:rPr>
          <w:rFonts w:ascii="Times New Roman" w:hAnsi="Times New Roman" w:cs="Times New Roman"/>
          <w:sz w:val="24"/>
          <w:szCs w:val="24"/>
        </w:rPr>
        <w:t>, его председателя и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2A5F68" w:rsidRPr="00AB5359">
        <w:rPr>
          <w:rFonts w:ascii="Times New Roman" w:hAnsi="Times New Roman" w:cs="Times New Roman"/>
          <w:sz w:val="24"/>
          <w:szCs w:val="24"/>
        </w:rPr>
        <w:t>тителя председателя.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7168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2.11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 xml:space="preserve">. Полномочия и принципы деятельности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>.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68" w:rsidRPr="00AB5359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</w:t>
      </w:r>
      <w:r w:rsidR="000F2323" w:rsidRPr="00AB5359">
        <w:rPr>
          <w:rFonts w:ascii="Times New Roman" w:hAnsi="Times New Roman" w:cs="Times New Roman"/>
          <w:sz w:val="24"/>
          <w:szCs w:val="24"/>
        </w:rPr>
        <w:t>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.1. К полномочиям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оценка и сопоставление Конкурсных работ, подготовленных Участниками, формирование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Pr="00AB5359">
        <w:rPr>
          <w:rFonts w:ascii="Times New Roman" w:hAnsi="Times New Roman" w:cs="Times New Roman"/>
          <w:sz w:val="24"/>
          <w:szCs w:val="24"/>
        </w:rPr>
        <w:t>онкурсных работ;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дисквалификация Участников.</w:t>
      </w:r>
    </w:p>
    <w:p w:rsidR="00AE7168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0F2323" w:rsidRPr="00AB5359">
        <w:rPr>
          <w:rFonts w:ascii="Times New Roman" w:hAnsi="Times New Roman" w:cs="Times New Roman"/>
          <w:sz w:val="24"/>
          <w:szCs w:val="24"/>
        </w:rPr>
        <w:t>.11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.2. В своей работе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профессионализма, независимости мнений и объективности судейства, а также положениями Конкурсной документации.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безвозмездно.</w:t>
      </w:r>
    </w:p>
    <w:p w:rsidR="00AD6AF7" w:rsidRDefault="00AD6AF7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конкурса формируется Жюри двух уровней: </w:t>
      </w:r>
      <w:r w:rsidR="00352E2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Жюри и </w:t>
      </w:r>
      <w:r w:rsidR="00352E29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оценки работ финалистов.</w:t>
      </w:r>
    </w:p>
    <w:p w:rsidR="00AD6AF7" w:rsidRPr="00AB5359" w:rsidRDefault="00AD6AF7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2.12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Применимое право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Федерации к порядку и условиям проведения Конкурса применению не подлежат.</w:t>
      </w:r>
    </w:p>
    <w:p w:rsidR="00052A4A" w:rsidRDefault="00052A4A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2.13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Действие условий Конкурса</w:t>
      </w:r>
    </w:p>
    <w:p w:rsidR="00352E29" w:rsidRPr="00AB5359" w:rsidRDefault="00352E2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>Условия Конкурса, изложенные в настоящем Положении становятся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обязательными для каждого Претендента с момента подачи им Заявки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 и регистрации в качестве Участника Конкурса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B1823" w:rsidRPr="00AB5359" w:rsidRDefault="000B18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Pr="00AB5359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b/>
          <w:sz w:val="24"/>
          <w:szCs w:val="24"/>
        </w:rPr>
        <w:t>. Изменение Положения о проведении Конкурса</w:t>
      </w:r>
    </w:p>
    <w:p w:rsidR="00352E29" w:rsidRDefault="00352E29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C795B" w:rsidRPr="00AB5359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>.1.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52E29">
        <w:rPr>
          <w:rFonts w:ascii="Times New Roman" w:hAnsi="Times New Roman" w:cs="Times New Roman"/>
          <w:sz w:val="24"/>
          <w:szCs w:val="24"/>
        </w:rPr>
        <w:t xml:space="preserve">конкурса в лице </w:t>
      </w:r>
      <w:r w:rsidR="00352E29" w:rsidRPr="00352E29">
        <w:rPr>
          <w:rFonts w:ascii="Times New Roman" w:hAnsi="Times New Roman" w:cs="Times New Roman"/>
          <w:sz w:val="24"/>
          <w:szCs w:val="24"/>
        </w:rPr>
        <w:t xml:space="preserve">Департамента строительства Ханты-Мансийского автономного округа – Югры </w:t>
      </w:r>
      <w:r w:rsidR="008C795B" w:rsidRPr="00AB5359">
        <w:rPr>
          <w:rFonts w:ascii="Times New Roman" w:hAnsi="Times New Roman" w:cs="Times New Roman"/>
          <w:sz w:val="24"/>
          <w:szCs w:val="24"/>
        </w:rPr>
        <w:t>по собственной инициативе вправе принять решение о внесении изменений в настоящее Положение не позднее</w:t>
      </w:r>
      <w:r w:rsidR="00C02066" w:rsidRPr="00AB5359">
        <w:rPr>
          <w:rFonts w:ascii="Times New Roman" w:hAnsi="Times New Roman" w:cs="Times New Roman"/>
          <w:sz w:val="24"/>
          <w:szCs w:val="24"/>
        </w:rPr>
        <w:t>,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приема Заявок. Изменение пред</w:t>
      </w:r>
      <w:r w:rsidR="002A5F68" w:rsidRPr="00AB5359">
        <w:rPr>
          <w:rFonts w:ascii="Times New Roman" w:hAnsi="Times New Roman" w:cs="Times New Roman"/>
          <w:sz w:val="24"/>
          <w:szCs w:val="24"/>
        </w:rPr>
        <w:t>мета Конкурса, его цели и задач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C795B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со дня принятия решения о внесении изменений в настоящее Положение такие изменения публикуются 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52E29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</w:t>
      </w:r>
      <w:r w:rsidR="00352E29">
        <w:rPr>
          <w:rFonts w:ascii="Times New Roman" w:hAnsi="Times New Roman" w:cs="Times New Roman"/>
          <w:sz w:val="24"/>
          <w:szCs w:val="24"/>
        </w:rPr>
        <w:t>т»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="00E170DD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>и с этого момента становятся обязательными для каждого Претендента/Участника Конкурса.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FA8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2.15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>. Конкурсная документация</w:t>
      </w:r>
    </w:p>
    <w:p w:rsidR="00932A10" w:rsidRPr="00AB5359" w:rsidRDefault="00932A10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359">
        <w:rPr>
          <w:rFonts w:ascii="Times New Roman" w:hAnsi="Times New Roman" w:cs="Times New Roman"/>
          <w:sz w:val="24"/>
          <w:szCs w:val="24"/>
        </w:rPr>
        <w:t>: Приглашение к участию (извещение о проведении Конкурса);</w:t>
      </w: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359">
        <w:rPr>
          <w:rFonts w:ascii="Times New Roman" w:hAnsi="Times New Roman" w:cs="Times New Roman"/>
          <w:sz w:val="24"/>
          <w:szCs w:val="24"/>
        </w:rPr>
        <w:t>: Положение о проведении Конкурса.</w:t>
      </w:r>
    </w:p>
    <w:p w:rsidR="00903FA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2.16</w:t>
      </w:r>
      <w:r w:rsidR="00C74195" w:rsidRPr="00AB5359">
        <w:rPr>
          <w:rFonts w:ascii="Times New Roman" w:hAnsi="Times New Roman" w:cs="Times New Roman"/>
          <w:b/>
          <w:sz w:val="24"/>
          <w:szCs w:val="24"/>
        </w:rPr>
        <w:t>. Порядок размещения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Конкурсной документации</w:t>
      </w:r>
    </w:p>
    <w:p w:rsidR="00F72095" w:rsidRPr="00AB5359" w:rsidRDefault="00F72095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с </w:t>
      </w:r>
      <w:r w:rsidR="006D53C3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6D53C3" w:rsidRPr="00AB5359">
        <w:rPr>
          <w:rFonts w:ascii="Times New Roman" w:hAnsi="Times New Roman" w:cs="Times New Roman"/>
          <w:sz w:val="24"/>
          <w:szCs w:val="24"/>
        </w:rPr>
        <w:t>»</w:t>
      </w:r>
      <w:r w:rsidR="00264BC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6D53C3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Pr="00AB5359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Предоставление разъяснений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Pr="00AB5359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>.1. Любой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Претендент/Участник</w:t>
      </w:r>
      <w:r w:rsidR="00C02066" w:rsidRPr="00AB5359">
        <w:rPr>
          <w:rFonts w:ascii="Times New Roman" w:hAnsi="Times New Roman" w:cs="Times New Roman"/>
          <w:sz w:val="24"/>
          <w:szCs w:val="24"/>
        </w:rPr>
        <w:t>/Муниципальное образование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вправе направить Организатору запрос о разъяснении положений Конкурсной документации. Такой запрос направляется в письменном виде посредством почтовой или электронной связи по указанному в настоящем Положении адресу.</w:t>
      </w:r>
    </w:p>
    <w:p w:rsidR="00F95B68" w:rsidRPr="00AB5359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.2. Организатор обязан предоставить ответ на запрос о разъяснении положений Конкурсной документации в форме электронного документа в течение 5 (пяти) рабочих дней со дня поступления 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запроса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на указанный в Заявке адрес электронной почты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1A" w:rsidRPr="00AB5359" w:rsidRDefault="00F95B6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 xml:space="preserve">.3.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Запросы Претендентов</w:t>
      </w:r>
      <w:r w:rsidR="00EA680B" w:rsidRPr="00AB5359">
        <w:rPr>
          <w:rFonts w:ascii="Times New Roman" w:hAnsi="Times New Roman" w:cs="Times New Roman"/>
          <w:sz w:val="24"/>
          <w:szCs w:val="24"/>
        </w:rPr>
        <w:t>/Участников</w:t>
      </w:r>
      <w:r w:rsidR="00FC21A3" w:rsidRPr="00AB5359">
        <w:rPr>
          <w:rFonts w:ascii="Times New Roman" w:hAnsi="Times New Roman" w:cs="Times New Roman"/>
          <w:sz w:val="24"/>
          <w:szCs w:val="24"/>
        </w:rPr>
        <w:t>/Муниципальных образований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E3F1A" w:rsidRPr="00AB5359">
        <w:rPr>
          <w:rFonts w:ascii="Times New Roman" w:hAnsi="Times New Roman" w:cs="Times New Roman"/>
          <w:sz w:val="24"/>
          <w:szCs w:val="24"/>
        </w:rPr>
        <w:t>должны поступить не позднее, чем за 5 (пять) рабочих дней до окончания срока приема Заявок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(Конкурсных работ)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Организатор не обязан отвечать на запросы, поступившие после </w:t>
      </w:r>
      <w:r w:rsidRPr="00AB5359">
        <w:rPr>
          <w:rFonts w:ascii="Times New Roman" w:hAnsi="Times New Roman" w:cs="Times New Roman"/>
          <w:sz w:val="24"/>
          <w:szCs w:val="24"/>
        </w:rPr>
        <w:t>истечения указанных сроков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F95B68" w:rsidRPr="00AB5359">
        <w:rPr>
          <w:rFonts w:ascii="Times New Roman" w:hAnsi="Times New Roman" w:cs="Times New Roman"/>
          <w:sz w:val="24"/>
          <w:szCs w:val="24"/>
        </w:rPr>
        <w:t>.4</w:t>
      </w:r>
      <w:r w:rsidR="009E3F1A" w:rsidRPr="00AB5359">
        <w:rPr>
          <w:rFonts w:ascii="Times New Roman" w:hAnsi="Times New Roman" w:cs="Times New Roman"/>
          <w:sz w:val="24"/>
          <w:szCs w:val="24"/>
        </w:rPr>
        <w:t>. Задержка в предоставл</w:t>
      </w:r>
      <w:r w:rsidR="00C74195" w:rsidRPr="00AB5359">
        <w:rPr>
          <w:rFonts w:ascii="Times New Roman" w:hAnsi="Times New Roman" w:cs="Times New Roman"/>
          <w:sz w:val="24"/>
          <w:szCs w:val="24"/>
        </w:rPr>
        <w:t>ении ответа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не может считаться основанием для продления срока подачи Заявки или </w:t>
      </w:r>
      <w:r w:rsidR="00C74195" w:rsidRPr="00AB5359">
        <w:rPr>
          <w:rFonts w:ascii="Times New Roman" w:hAnsi="Times New Roman" w:cs="Times New Roman"/>
          <w:sz w:val="24"/>
          <w:szCs w:val="24"/>
        </w:rPr>
        <w:t>Конкурсной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4195" w:rsidRPr="00AB5359">
        <w:rPr>
          <w:rFonts w:ascii="Times New Roman" w:hAnsi="Times New Roman" w:cs="Times New Roman"/>
          <w:sz w:val="24"/>
          <w:szCs w:val="24"/>
        </w:rPr>
        <w:t>ы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2.18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Все споры, которые могут возникнуть из отношений сторон в связи с проведением Конкурса, подлежат разрешению во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внесудебном порядке путем направления пис</w:t>
      </w:r>
      <w:r w:rsidR="00A83569" w:rsidRPr="00AB5359">
        <w:rPr>
          <w:rFonts w:ascii="Times New Roman" w:hAnsi="Times New Roman" w:cs="Times New Roman"/>
          <w:sz w:val="24"/>
          <w:szCs w:val="24"/>
        </w:rPr>
        <w:t>ьменных претензий Организатору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 Спор подлежит разрешению в течение 10 календарных дней с момента поступления письменной претензии Организатору, но не позднее даты окончания Конкурса.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Письменная претензия не может быть направлена позднее, чем за 3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дня до окончания Конкурса.</w:t>
      </w:r>
    </w:p>
    <w:p w:rsidR="00F72095" w:rsidRDefault="00F72095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2.19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Язык</w:t>
      </w:r>
    </w:p>
    <w:p w:rsidR="00FF428C" w:rsidRPr="00AB5359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A83569" w:rsidP="00FF428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Официальным языком Конкурса является русский язык. Конкурсные работы принимаются только на русском языке.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Адреса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.1. Адрес страницы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F428C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FF428C">
        <w:rPr>
          <w:rFonts w:ascii="Times New Roman" w:hAnsi="Times New Roman" w:cs="Times New Roman"/>
          <w:sz w:val="24"/>
          <w:szCs w:val="24"/>
        </w:rPr>
        <w:t>»</w:t>
      </w:r>
      <w:r w:rsidR="00B716D8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http://www.ds.admhmao.ru</w:t>
      </w:r>
      <w:r w:rsidR="00C567EB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.2. Почтовый адрес Организа</w:t>
      </w:r>
      <w:r w:rsidR="00C74195" w:rsidRPr="00AB5359">
        <w:rPr>
          <w:rFonts w:ascii="Times New Roman" w:hAnsi="Times New Roman" w:cs="Times New Roman"/>
          <w:sz w:val="24"/>
          <w:szCs w:val="24"/>
        </w:rPr>
        <w:t>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>
        <w:rPr>
          <w:rFonts w:ascii="Times New Roman" w:hAnsi="Times New Roman" w:cs="Times New Roman"/>
          <w:sz w:val="24"/>
          <w:szCs w:val="24"/>
        </w:rPr>
        <w:t xml:space="preserve">628012, ХМАО-Югра, г. Ханты-Мансийск, </w:t>
      </w:r>
      <w:r w:rsidR="00C567EB">
        <w:rPr>
          <w:rFonts w:ascii="Times New Roman" w:hAnsi="Times New Roman" w:cs="Times New Roman"/>
          <w:sz w:val="24"/>
          <w:szCs w:val="24"/>
        </w:rPr>
        <w:t>ул. Мира, дом 18, кабинет 5</w:t>
      </w: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.4. Электронный адрес Организатора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442076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ds@admhmao.ru</w:t>
      </w:r>
      <w:r w:rsidR="0039224F">
        <w:rPr>
          <w:rFonts w:ascii="Times New Roman" w:hAnsi="Times New Roman" w:cs="Times New Roman"/>
          <w:sz w:val="24"/>
          <w:szCs w:val="24"/>
        </w:rPr>
        <w:t>.</w:t>
      </w:r>
    </w:p>
    <w:p w:rsidR="000B1823" w:rsidRDefault="000B18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Pr="00AB5359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06788A" w:rsidRDefault="0017047B" w:rsidP="004D0F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right="-20" w:hanging="426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ПОРЯДОК ПРОВЕДЕНИЯ КОНКУРСА</w:t>
      </w:r>
    </w:p>
    <w:p w:rsidR="0017047B" w:rsidRPr="00AB5359" w:rsidRDefault="0006788A" w:rsidP="00052A4A">
      <w:pPr>
        <w:autoSpaceDE w:val="0"/>
        <w:autoSpaceDN w:val="0"/>
        <w:adjustRightInd w:val="0"/>
        <w:spacing w:after="0" w:line="276" w:lineRule="auto"/>
        <w:ind w:left="567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3.1. Конкурс проводится в четыре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 xml:space="preserve"> этапа.</w:t>
      </w:r>
    </w:p>
    <w:p w:rsidR="00827468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1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</w:t>
      </w:r>
      <w:r w:rsidR="00827468" w:rsidRPr="00AB5359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Конкурса 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27468" w:rsidRPr="00AB5359">
        <w:rPr>
          <w:rFonts w:ascii="Times New Roman" w:hAnsi="Times New Roman" w:cs="Times New Roman"/>
          <w:sz w:val="24"/>
          <w:szCs w:val="24"/>
        </w:rPr>
        <w:t>Департамент строительства по Х</w:t>
      </w:r>
      <w:r w:rsidR="0006788A" w:rsidRPr="00AB5359">
        <w:rPr>
          <w:rFonts w:ascii="Times New Roman" w:hAnsi="Times New Roman" w:cs="Times New Roman"/>
          <w:sz w:val="24"/>
          <w:szCs w:val="24"/>
        </w:rPr>
        <w:t>анты-</w:t>
      </w:r>
      <w:r w:rsidR="00827468" w:rsidRPr="00AB5359">
        <w:rPr>
          <w:rFonts w:ascii="Times New Roman" w:hAnsi="Times New Roman" w:cs="Times New Roman"/>
          <w:sz w:val="24"/>
          <w:szCs w:val="24"/>
        </w:rPr>
        <w:t>М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ансийскому </w:t>
      </w:r>
      <w:r w:rsidR="00B544C0">
        <w:rPr>
          <w:rFonts w:ascii="Times New Roman" w:hAnsi="Times New Roman" w:cs="Times New Roman"/>
          <w:sz w:val="24"/>
          <w:szCs w:val="24"/>
        </w:rPr>
        <w:t>а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>
        <w:rPr>
          <w:rFonts w:ascii="Times New Roman" w:hAnsi="Times New Roman" w:cs="Times New Roman"/>
          <w:sz w:val="24"/>
          <w:szCs w:val="24"/>
        </w:rPr>
        <w:t>о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кругу </w:t>
      </w:r>
      <w:r w:rsidR="00827468" w:rsidRPr="00AB5359">
        <w:rPr>
          <w:rFonts w:ascii="Times New Roman" w:hAnsi="Times New Roman" w:cs="Times New Roman"/>
          <w:sz w:val="24"/>
          <w:szCs w:val="24"/>
        </w:rPr>
        <w:t>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sz w:val="24"/>
          <w:szCs w:val="24"/>
        </w:rPr>
        <w:t>Югры</w:t>
      </w:r>
      <w:r w:rsidR="008274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827468" w:rsidRPr="00AB5359" w:rsidRDefault="00827468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2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B1823">
        <w:rPr>
          <w:rFonts w:ascii="Times New Roman" w:hAnsi="Times New Roman" w:cs="Times New Roman"/>
          <w:sz w:val="24"/>
          <w:szCs w:val="24"/>
        </w:rPr>
        <w:t>«Конкурсных работ»</w:t>
      </w:r>
      <w:r w:rsid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451CB1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27468" w:rsidRPr="000638AB" w:rsidRDefault="00451CB1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</w:t>
      </w:r>
      <w:r w:rsidR="00DE791B" w:rsidRPr="000638AB">
        <w:rPr>
          <w:rFonts w:ascii="Times New Roman" w:hAnsi="Times New Roman" w:cs="Times New Roman"/>
          <w:sz w:val="24"/>
          <w:szCs w:val="24"/>
        </w:rPr>
        <w:t>рием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="00DE791B" w:rsidRPr="000638AB">
        <w:rPr>
          <w:rFonts w:ascii="Times New Roman" w:hAnsi="Times New Roman" w:cs="Times New Roman"/>
          <w:sz w:val="24"/>
          <w:szCs w:val="24"/>
        </w:rPr>
        <w:t xml:space="preserve"> З</w:t>
      </w:r>
      <w:r w:rsidR="001D335C" w:rsidRPr="000638AB">
        <w:rPr>
          <w:rFonts w:ascii="Times New Roman" w:hAnsi="Times New Roman" w:cs="Times New Roman"/>
          <w:sz w:val="24"/>
          <w:szCs w:val="24"/>
        </w:rPr>
        <w:t>аявок</w:t>
      </w:r>
      <w:r w:rsidR="00AD6AF7" w:rsidRP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0B1823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П</w:t>
      </w:r>
      <w:r w:rsidR="00DE791B" w:rsidRPr="00052A4A">
        <w:rPr>
          <w:rFonts w:ascii="Times New Roman" w:hAnsi="Times New Roman" w:cs="Times New Roman"/>
          <w:sz w:val="24"/>
          <w:szCs w:val="24"/>
        </w:rPr>
        <w:t>рием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0B1823">
        <w:rPr>
          <w:rFonts w:ascii="Times New Roman" w:hAnsi="Times New Roman" w:cs="Times New Roman"/>
          <w:sz w:val="24"/>
          <w:szCs w:val="24"/>
        </w:rPr>
        <w:t xml:space="preserve"> по номинациям </w:t>
      </w:r>
      <w:r w:rsidR="000B1823" w:rsidRPr="00052A4A">
        <w:rPr>
          <w:rFonts w:ascii="Times New Roman" w:hAnsi="Times New Roman" w:cs="Times New Roman"/>
          <w:sz w:val="24"/>
          <w:szCs w:val="24"/>
        </w:rPr>
        <w:t>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«Профессионал».</w:t>
      </w:r>
    </w:p>
    <w:p w:rsidR="000638AB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О</w:t>
      </w:r>
      <w:r w:rsidR="0017047B" w:rsidRPr="00052A4A">
        <w:rPr>
          <w:rFonts w:ascii="Times New Roman" w:hAnsi="Times New Roman" w:cs="Times New Roman"/>
          <w:sz w:val="24"/>
          <w:szCs w:val="24"/>
        </w:rPr>
        <w:t>ценка</w:t>
      </w:r>
      <w:r w:rsidR="00DE791B" w:rsidRPr="00052A4A">
        <w:rPr>
          <w:rFonts w:ascii="Times New Roman" w:hAnsi="Times New Roman" w:cs="Times New Roman"/>
          <w:sz w:val="24"/>
          <w:szCs w:val="24"/>
        </w:rPr>
        <w:t xml:space="preserve">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D86323" w:rsidRPr="00AB5359">
        <w:t xml:space="preserve"> </w:t>
      </w:r>
      <w:r w:rsidR="00DD2BCA" w:rsidRPr="00DD2BCA">
        <w:rPr>
          <w:rFonts w:ascii="Times New Roman" w:hAnsi="Times New Roman" w:cs="Times New Roman"/>
          <w:sz w:val="24"/>
          <w:szCs w:val="24"/>
        </w:rPr>
        <w:t>по</w:t>
      </w:r>
      <w:r w:rsidR="00D86323" w:rsidRPr="00DD2BCA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2A4A" w:rsidRPr="00DD2BCA">
        <w:rPr>
          <w:rFonts w:ascii="Times New Roman" w:hAnsi="Times New Roman" w:cs="Times New Roman"/>
          <w:sz w:val="24"/>
          <w:szCs w:val="24"/>
        </w:rPr>
        <w:t>«Г</w:t>
      </w:r>
      <w:r w:rsidR="00D86323" w:rsidRPr="00DD2BCA">
        <w:rPr>
          <w:rFonts w:ascii="Times New Roman" w:hAnsi="Times New Roman" w:cs="Times New Roman"/>
          <w:sz w:val="24"/>
          <w:szCs w:val="24"/>
        </w:rPr>
        <w:t>ражданин</w:t>
      </w:r>
      <w:r w:rsidR="00052A4A" w:rsidRPr="00DD2BCA">
        <w:rPr>
          <w:rFonts w:ascii="Times New Roman" w:hAnsi="Times New Roman" w:cs="Times New Roman"/>
          <w:sz w:val="24"/>
          <w:szCs w:val="24"/>
        </w:rPr>
        <w:t>», «Р</w:t>
      </w:r>
      <w:r w:rsidR="00D86323" w:rsidRPr="00DD2BCA">
        <w:rPr>
          <w:rFonts w:ascii="Times New Roman" w:hAnsi="Times New Roman" w:cs="Times New Roman"/>
          <w:sz w:val="24"/>
          <w:szCs w:val="24"/>
        </w:rPr>
        <w:t>ебенок</w:t>
      </w:r>
      <w:r w:rsidR="00052A4A" w:rsidRPr="00DD2BCA">
        <w:rPr>
          <w:rFonts w:ascii="Times New Roman" w:hAnsi="Times New Roman" w:cs="Times New Roman"/>
          <w:sz w:val="24"/>
          <w:szCs w:val="24"/>
        </w:rPr>
        <w:t>»</w:t>
      </w:r>
      <w:r w:rsidR="000638AB">
        <w:rPr>
          <w:rFonts w:ascii="Times New Roman" w:hAnsi="Times New Roman" w:cs="Times New Roman"/>
          <w:sz w:val="24"/>
          <w:szCs w:val="24"/>
        </w:rPr>
        <w:t xml:space="preserve">, </w:t>
      </w:r>
      <w:r w:rsidR="000638AB" w:rsidRPr="00052A4A">
        <w:rPr>
          <w:rFonts w:ascii="Times New Roman" w:hAnsi="Times New Roman" w:cs="Times New Roman"/>
          <w:sz w:val="24"/>
          <w:szCs w:val="24"/>
        </w:rPr>
        <w:t>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2DD1" w:rsidRPr="000638AB" w:rsidRDefault="00052A4A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6A31F3" w:rsidRPr="000638AB">
        <w:rPr>
          <w:rFonts w:ascii="Times New Roman" w:hAnsi="Times New Roman" w:cs="Times New Roman"/>
          <w:sz w:val="24"/>
          <w:szCs w:val="24"/>
        </w:rPr>
        <w:t>Рейтинга 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онкурсных работ</w:t>
      </w:r>
      <w:r w:rsidR="00692DD1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</w:t>
      </w:r>
      <w:r w:rsidR="00692DD1" w:rsidRPr="00063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BCA" w:rsidRPr="000638AB" w:rsidRDefault="001D335C" w:rsidP="004E2D1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2DD1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О</w:t>
      </w:r>
      <w:r w:rsidR="00EA680B" w:rsidRPr="000638AB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DD2BCA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иналистов </w:t>
      </w:r>
      <w:r w:rsidR="00DD2BCA" w:rsidRPr="000638AB">
        <w:rPr>
          <w:rFonts w:ascii="Times New Roman" w:hAnsi="Times New Roman" w:cs="Times New Roman"/>
          <w:sz w:val="24"/>
          <w:szCs w:val="24"/>
        </w:rPr>
        <w:t>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онкурса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</w:t>
      </w:r>
      <w:r w:rsidR="007B30B9">
        <w:rPr>
          <w:rFonts w:ascii="Times New Roman" w:hAnsi="Times New Roman" w:cs="Times New Roman"/>
          <w:sz w:val="24"/>
          <w:szCs w:val="24"/>
        </w:rPr>
        <w:t>с</w:t>
      </w:r>
      <w:r w:rsidR="000638AB">
        <w:rPr>
          <w:rFonts w:ascii="Times New Roman" w:hAnsi="Times New Roman" w:cs="Times New Roman"/>
          <w:sz w:val="24"/>
          <w:szCs w:val="24"/>
        </w:rPr>
        <w:t>сионал»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9C1D1E" w:rsidRPr="003B6EFF" w:rsidRDefault="000B1823" w:rsidP="004E2D1A">
      <w:pPr>
        <w:pStyle w:val="a4"/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EFF">
        <w:rPr>
          <w:rFonts w:ascii="Times New Roman" w:hAnsi="Times New Roman" w:cs="Times New Roman"/>
          <w:sz w:val="24"/>
          <w:szCs w:val="24"/>
        </w:rPr>
        <w:t>В номинациях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</w:t>
      </w:r>
      <w:r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3B6EFF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3B6EFF">
        <w:rPr>
          <w:rFonts w:ascii="Times New Roman" w:hAnsi="Times New Roman" w:cs="Times New Roman"/>
          <w:sz w:val="24"/>
          <w:szCs w:val="24"/>
        </w:rPr>
        <w:t>м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униципалитет </w:t>
      </w:r>
      <w:r w:rsidR="00485AB5" w:rsidRPr="003B6EFF">
        <w:rPr>
          <w:rFonts w:ascii="Times New Roman" w:hAnsi="Times New Roman" w:cs="Times New Roman"/>
          <w:sz w:val="24"/>
          <w:szCs w:val="24"/>
        </w:rPr>
        <w:t>определяет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0638AB">
        <w:rPr>
          <w:rFonts w:ascii="Times New Roman" w:hAnsi="Times New Roman" w:cs="Times New Roman"/>
          <w:sz w:val="24"/>
          <w:szCs w:val="24"/>
        </w:rPr>
        <w:t>3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544C0" w:rsidRPr="003B6EFF">
        <w:rPr>
          <w:rFonts w:ascii="Times New Roman" w:hAnsi="Times New Roman" w:cs="Times New Roman"/>
          <w:sz w:val="24"/>
          <w:szCs w:val="24"/>
        </w:rPr>
        <w:t>,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прошедшие в финал (по 1 работе</w:t>
      </w:r>
      <w:r w:rsidRPr="003B6EFF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D86323" w:rsidRPr="003B6EFF">
        <w:rPr>
          <w:rFonts w:ascii="Times New Roman" w:hAnsi="Times New Roman" w:cs="Times New Roman"/>
          <w:sz w:val="24"/>
          <w:szCs w:val="24"/>
        </w:rPr>
        <w:t>).</w:t>
      </w:r>
    </w:p>
    <w:p w:rsidR="009C1D1E" w:rsidRDefault="00052A4A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ля создания </w:t>
      </w:r>
      <w:r w:rsidR="00B174B0">
        <w:rPr>
          <w:rFonts w:ascii="Times New Roman" w:hAnsi="Times New Roman" w:cs="Times New Roman"/>
          <w:sz w:val="24"/>
          <w:szCs w:val="24"/>
        </w:rPr>
        <w:t>архива проектов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в адрес Организатора конкурса 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также направляются </w:t>
      </w:r>
      <w:r w:rsidR="00A81A0C" w:rsidRPr="00AB5359">
        <w:rPr>
          <w:rFonts w:ascii="Times New Roman" w:hAnsi="Times New Roman" w:cs="Times New Roman"/>
          <w:sz w:val="24"/>
          <w:szCs w:val="24"/>
        </w:rPr>
        <w:t>работы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не прошедшие в финал. </w:t>
      </w:r>
    </w:p>
    <w:p w:rsidR="00A81A0C" w:rsidRPr="004E2D1A" w:rsidRDefault="0017047B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3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094605" w:rsidRPr="00AB5359">
        <w:rPr>
          <w:rFonts w:ascii="Times New Roman" w:hAnsi="Times New Roman" w:cs="Times New Roman"/>
          <w:sz w:val="24"/>
          <w:szCs w:val="24"/>
        </w:rPr>
        <w:t xml:space="preserve">– </w:t>
      </w:r>
      <w:r w:rsidR="000638AB">
        <w:rPr>
          <w:rFonts w:ascii="Times New Roman" w:hAnsi="Times New Roman" w:cs="Times New Roman"/>
          <w:sz w:val="24"/>
          <w:szCs w:val="24"/>
        </w:rPr>
        <w:t>Отбор</w:t>
      </w:r>
      <w:r w:rsidR="00A81A0C" w:rsidRPr="009E29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A0C" w:rsidRPr="007B30B9">
        <w:rPr>
          <w:rFonts w:ascii="Times New Roman" w:hAnsi="Times New Roman" w:cs="Times New Roman"/>
          <w:sz w:val="24"/>
          <w:szCs w:val="24"/>
        </w:rPr>
        <w:t>«</w:t>
      </w:r>
      <w:r w:rsidR="009E290B" w:rsidRPr="004E2D1A">
        <w:rPr>
          <w:rFonts w:ascii="Times New Roman" w:hAnsi="Times New Roman" w:cs="Times New Roman"/>
          <w:sz w:val="24"/>
          <w:szCs w:val="24"/>
        </w:rPr>
        <w:t>Р</w:t>
      </w:r>
      <w:r w:rsidR="00A81A0C" w:rsidRPr="004E2D1A">
        <w:rPr>
          <w:rFonts w:ascii="Times New Roman" w:hAnsi="Times New Roman" w:cs="Times New Roman"/>
          <w:sz w:val="24"/>
          <w:szCs w:val="24"/>
        </w:rPr>
        <w:t>абот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A81A0C" w:rsidRPr="004E2D1A">
        <w:rPr>
          <w:rFonts w:ascii="Times New Roman" w:hAnsi="Times New Roman" w:cs="Times New Roman"/>
          <w:sz w:val="24"/>
          <w:szCs w:val="24"/>
        </w:rPr>
        <w:t>» Организатором конкурса - Департамент</w:t>
      </w:r>
      <w:r w:rsidR="009E290B" w:rsidRPr="004E2D1A">
        <w:rPr>
          <w:rFonts w:ascii="Times New Roman" w:hAnsi="Times New Roman" w:cs="Times New Roman"/>
          <w:sz w:val="24"/>
          <w:szCs w:val="24"/>
        </w:rPr>
        <w:t>ом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строительства по Ханты-Мансийскому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а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о</w:t>
      </w:r>
      <w:r w:rsidR="00A81A0C" w:rsidRPr="004E2D1A">
        <w:rPr>
          <w:rFonts w:ascii="Times New Roman" w:hAnsi="Times New Roman" w:cs="Times New Roman"/>
          <w:sz w:val="24"/>
          <w:szCs w:val="24"/>
        </w:rPr>
        <w:t>кругу – Югры</w:t>
      </w:r>
      <w:r w:rsidR="00485AB5" w:rsidRPr="004E2D1A">
        <w:rPr>
          <w:rFonts w:ascii="Times New Roman" w:hAnsi="Times New Roman" w:cs="Times New Roman"/>
          <w:sz w:val="24"/>
          <w:szCs w:val="24"/>
        </w:rPr>
        <w:t>.</w:t>
      </w:r>
    </w:p>
    <w:p w:rsidR="00A81A0C" w:rsidRPr="004E2D1A" w:rsidRDefault="00A81A0C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E290B" w:rsidRPr="004E2D1A">
        <w:rPr>
          <w:rFonts w:ascii="Times New Roman" w:hAnsi="Times New Roman" w:cs="Times New Roman"/>
          <w:sz w:val="24"/>
          <w:szCs w:val="24"/>
        </w:rPr>
        <w:t>от муниципалитетов работ</w:t>
      </w:r>
      <w:r w:rsidR="004E2D1A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3B6EFF" w:rsidRPr="004E2D1A">
        <w:rPr>
          <w:rFonts w:ascii="Times New Roman" w:hAnsi="Times New Roman" w:cs="Times New Roman"/>
          <w:sz w:val="24"/>
          <w:szCs w:val="24"/>
        </w:rPr>
        <w:t xml:space="preserve"> в номинациях «Гражданин», «Ребенок»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4E2D1A">
        <w:rPr>
          <w:rFonts w:ascii="Times New Roman" w:hAnsi="Times New Roman" w:cs="Times New Roman"/>
          <w:sz w:val="24"/>
          <w:szCs w:val="24"/>
        </w:rPr>
        <w:t>«Профессионал»</w:t>
      </w:r>
      <w:r w:rsidRPr="004E2D1A">
        <w:rPr>
          <w:rFonts w:ascii="Times New Roman" w:hAnsi="Times New Roman" w:cs="Times New Roman"/>
          <w:sz w:val="24"/>
          <w:szCs w:val="24"/>
        </w:rPr>
        <w:t>.</w:t>
      </w:r>
    </w:p>
    <w:p w:rsidR="003B6EFF" w:rsidRPr="004E2D1A" w:rsidRDefault="003B6EFF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Запуск онлайн голосования по работам</w:t>
      </w:r>
      <w:r w:rsidR="00B174B0" w:rsidRPr="004E2D1A">
        <w:rPr>
          <w:rFonts w:ascii="Times New Roman" w:hAnsi="Times New Roman" w:cs="Times New Roman"/>
          <w:sz w:val="24"/>
          <w:szCs w:val="24"/>
        </w:rPr>
        <w:t xml:space="preserve"> </w:t>
      </w:r>
      <w:r w:rsidR="00D0784A" w:rsidRPr="004E2D1A">
        <w:rPr>
          <w:rFonts w:ascii="Times New Roman" w:hAnsi="Times New Roman" w:cs="Times New Roman"/>
          <w:sz w:val="24"/>
          <w:szCs w:val="24"/>
        </w:rPr>
        <w:t>ф</w:t>
      </w:r>
      <w:r w:rsidR="00B174B0" w:rsidRPr="004E2D1A">
        <w:rPr>
          <w:rFonts w:ascii="Times New Roman" w:hAnsi="Times New Roman" w:cs="Times New Roman"/>
          <w:sz w:val="24"/>
          <w:szCs w:val="24"/>
        </w:rPr>
        <w:t>иналистов Конкурса в номинациях «Г</w:t>
      </w:r>
      <w:r w:rsidR="00A81A0C" w:rsidRPr="004E2D1A">
        <w:rPr>
          <w:rFonts w:ascii="Times New Roman" w:hAnsi="Times New Roman" w:cs="Times New Roman"/>
          <w:sz w:val="24"/>
          <w:szCs w:val="24"/>
        </w:rPr>
        <w:t>ражданин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 w:rsidRPr="004E2D1A">
        <w:rPr>
          <w:rFonts w:ascii="Times New Roman" w:hAnsi="Times New Roman" w:cs="Times New Roman"/>
          <w:sz w:val="24"/>
          <w:szCs w:val="24"/>
        </w:rPr>
        <w:t>«Р</w:t>
      </w:r>
      <w:r w:rsidR="00A81A0C" w:rsidRPr="004E2D1A">
        <w:rPr>
          <w:rFonts w:ascii="Times New Roman" w:hAnsi="Times New Roman" w:cs="Times New Roman"/>
          <w:sz w:val="24"/>
          <w:szCs w:val="24"/>
        </w:rPr>
        <w:t>ебенок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692DD1" w:rsidRPr="004E2D1A">
        <w:rPr>
          <w:rFonts w:ascii="Times New Roman" w:hAnsi="Times New Roman" w:cs="Times New Roman"/>
          <w:sz w:val="24"/>
          <w:szCs w:val="24"/>
        </w:rPr>
        <w:t>.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Рейтинга работ финалистов в номинациях «Гражданин» и «Ребенок» по результатам онлайн голосования. 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Определение одного Победителя по каждой номинации «Гражданин» и «Ребенок» по результатам онлайн голосования. 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Pr="004E2D1A">
        <w:t xml:space="preserve"> </w:t>
      </w:r>
      <w:r w:rsidRPr="004E2D1A">
        <w:rPr>
          <w:rFonts w:ascii="Times New Roman" w:hAnsi="Times New Roman" w:cs="Times New Roman"/>
          <w:sz w:val="24"/>
          <w:szCs w:val="24"/>
        </w:rPr>
        <w:t>по номинациям: «Профессионал».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Формирование Рейтинга конкурсных работ по номинации «Профессионал».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.Определение </w:t>
      </w:r>
      <w:r w:rsidR="004E2D1A" w:rsidRPr="004E2D1A">
        <w:rPr>
          <w:rFonts w:ascii="Times New Roman" w:hAnsi="Times New Roman" w:cs="Times New Roman"/>
          <w:sz w:val="24"/>
          <w:szCs w:val="24"/>
        </w:rPr>
        <w:t>3 победителей среди</w:t>
      </w:r>
      <w:r w:rsidRPr="004E2D1A">
        <w:rPr>
          <w:rFonts w:ascii="Times New Roman" w:hAnsi="Times New Roman" w:cs="Times New Roman"/>
          <w:sz w:val="24"/>
          <w:szCs w:val="24"/>
        </w:rPr>
        <w:t xml:space="preserve"> финалистов Конкурса по номинациям: «Профессионал».</w:t>
      </w:r>
    </w:p>
    <w:p w:rsidR="00B174B0" w:rsidRDefault="00485AB5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b/>
          <w:i/>
          <w:sz w:val="24"/>
          <w:szCs w:val="24"/>
        </w:rPr>
        <w:t>Этап 4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>–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Победителей Конкурса</w:t>
      </w:r>
    </w:p>
    <w:p w:rsidR="00DE5668" w:rsidRPr="00B174B0" w:rsidRDefault="00B174B0" w:rsidP="004E2D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у</w:t>
      </w:r>
      <w:r w:rsidRPr="00B174B0">
        <w:rPr>
          <w:rFonts w:ascii="Times New Roman" w:hAnsi="Times New Roman" w:cs="Times New Roman"/>
          <w:sz w:val="24"/>
          <w:szCs w:val="24"/>
        </w:rPr>
        <w:t xml:space="preserve">бличная </w:t>
      </w:r>
      <w:r w:rsidR="004E2D1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B174B0">
        <w:rPr>
          <w:rFonts w:ascii="Times New Roman" w:hAnsi="Times New Roman" w:cs="Times New Roman"/>
          <w:sz w:val="24"/>
          <w:szCs w:val="24"/>
        </w:rPr>
        <w:t>работ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92DD1">
        <w:rPr>
          <w:rFonts w:ascii="Times New Roman" w:hAnsi="Times New Roman" w:cs="Times New Roman"/>
          <w:sz w:val="24"/>
          <w:szCs w:val="24"/>
        </w:rPr>
        <w:t>по номинаци</w:t>
      </w:r>
      <w:r w:rsidR="004E2D1A">
        <w:rPr>
          <w:rFonts w:ascii="Times New Roman" w:hAnsi="Times New Roman" w:cs="Times New Roman"/>
          <w:sz w:val="24"/>
          <w:szCs w:val="24"/>
        </w:rPr>
        <w:t>ям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692DD1" w:rsidRPr="00DD2BCA">
        <w:rPr>
          <w:rFonts w:ascii="Times New Roman" w:hAnsi="Times New Roman" w:cs="Times New Roman"/>
          <w:sz w:val="24"/>
          <w:szCs w:val="24"/>
        </w:rPr>
        <w:t>«Профессионал»</w:t>
      </w:r>
      <w:r w:rsid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B174B0">
        <w:rPr>
          <w:rFonts w:ascii="Times New Roman" w:hAnsi="Times New Roman" w:cs="Times New Roman"/>
          <w:sz w:val="24"/>
          <w:szCs w:val="24"/>
        </w:rPr>
        <w:t>«</w:t>
      </w:r>
      <w:r w:rsidR="004E2D1A">
        <w:rPr>
          <w:rFonts w:ascii="Times New Roman" w:hAnsi="Times New Roman" w:cs="Times New Roman"/>
          <w:sz w:val="24"/>
          <w:szCs w:val="24"/>
        </w:rPr>
        <w:t>Г</w:t>
      </w:r>
      <w:r w:rsidR="004E2D1A" w:rsidRPr="00B174B0">
        <w:rPr>
          <w:rFonts w:ascii="Times New Roman" w:hAnsi="Times New Roman" w:cs="Times New Roman"/>
          <w:sz w:val="24"/>
          <w:szCs w:val="24"/>
        </w:rPr>
        <w:t>ражданин</w:t>
      </w:r>
      <w:r w:rsidR="004E2D1A">
        <w:rPr>
          <w:rFonts w:ascii="Times New Roman" w:hAnsi="Times New Roman" w:cs="Times New Roman"/>
          <w:sz w:val="24"/>
          <w:szCs w:val="24"/>
        </w:rPr>
        <w:t>»</w:t>
      </w:r>
      <w:r w:rsidR="004E2D1A" w:rsidRPr="00B174B0">
        <w:rPr>
          <w:rFonts w:ascii="Times New Roman" w:hAnsi="Times New Roman" w:cs="Times New Roman"/>
          <w:sz w:val="24"/>
          <w:szCs w:val="24"/>
        </w:rPr>
        <w:t xml:space="preserve"> и </w:t>
      </w:r>
      <w:r w:rsidR="004E2D1A">
        <w:rPr>
          <w:rFonts w:ascii="Times New Roman" w:hAnsi="Times New Roman" w:cs="Times New Roman"/>
          <w:sz w:val="24"/>
          <w:szCs w:val="24"/>
        </w:rPr>
        <w:t>«Р</w:t>
      </w:r>
      <w:r w:rsidR="004E2D1A" w:rsidRPr="00B174B0">
        <w:rPr>
          <w:rFonts w:ascii="Times New Roman" w:hAnsi="Times New Roman" w:cs="Times New Roman"/>
          <w:sz w:val="24"/>
          <w:szCs w:val="24"/>
        </w:rPr>
        <w:t>ебенок</w:t>
      </w:r>
      <w:r w:rsidR="004E2D1A">
        <w:rPr>
          <w:rFonts w:ascii="Times New Roman" w:hAnsi="Times New Roman" w:cs="Times New Roman"/>
          <w:sz w:val="24"/>
          <w:szCs w:val="24"/>
        </w:rPr>
        <w:t>».</w:t>
      </w:r>
    </w:p>
    <w:p w:rsidR="009C664C" w:rsidRDefault="00DE5668" w:rsidP="003B6EF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роведение церемонии награждения Победителей.</w:t>
      </w:r>
    </w:p>
    <w:p w:rsidR="007B30B9" w:rsidRDefault="007B30B9" w:rsidP="00840C05">
      <w:pPr>
        <w:pStyle w:val="a4"/>
        <w:autoSpaceDE w:val="0"/>
        <w:autoSpaceDN w:val="0"/>
        <w:adjustRightInd w:val="0"/>
        <w:spacing w:after="0" w:line="276" w:lineRule="auto"/>
        <w:ind w:left="993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17047B" w:rsidRPr="00AB5359" w:rsidRDefault="00020197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3.2. Подача З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3.2.1. 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E2D1A">
        <w:rPr>
          <w:rFonts w:ascii="Times New Roman" w:hAnsi="Times New Roman" w:cs="Times New Roman"/>
          <w:sz w:val="24"/>
          <w:szCs w:val="24"/>
        </w:rPr>
        <w:t>к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составу, содержанию и оформлению</w:t>
      </w:r>
      <w:r w:rsidRPr="00AB5359">
        <w:rPr>
          <w:rFonts w:ascii="Times New Roman" w:hAnsi="Times New Roman" w:cs="Times New Roman"/>
          <w:sz w:val="24"/>
          <w:szCs w:val="24"/>
        </w:rPr>
        <w:t xml:space="preserve"> З</w:t>
      </w:r>
      <w:r w:rsidR="0008443B" w:rsidRPr="00AB5359">
        <w:rPr>
          <w:rFonts w:ascii="Times New Roman" w:hAnsi="Times New Roman" w:cs="Times New Roman"/>
          <w:sz w:val="24"/>
          <w:szCs w:val="24"/>
        </w:rPr>
        <w:t>аявки установлены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в Приложении 2 к настоящему П</w:t>
      </w:r>
      <w:r w:rsidRPr="00AB5359">
        <w:rPr>
          <w:rFonts w:ascii="Times New Roman" w:hAnsi="Times New Roman" w:cs="Times New Roman"/>
          <w:sz w:val="24"/>
          <w:szCs w:val="24"/>
        </w:rPr>
        <w:t>оложению.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3.2.2. Прием Заявок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начинается с момента размещения в сети </w:t>
      </w:r>
      <w:r w:rsidR="008913FA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8913FA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913F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звещения о проведении Конкурса </w:t>
      </w:r>
      <w:r w:rsidR="0008443B" w:rsidRPr="008F73D7">
        <w:rPr>
          <w:rFonts w:ascii="Times New Roman" w:hAnsi="Times New Roman" w:cs="Times New Roman"/>
          <w:sz w:val="24"/>
          <w:szCs w:val="24"/>
        </w:rPr>
        <w:t>и зака</w:t>
      </w:r>
      <w:r w:rsidR="007A341D" w:rsidRPr="008F73D7">
        <w:rPr>
          <w:rFonts w:ascii="Times New Roman" w:hAnsi="Times New Roman" w:cs="Times New Roman"/>
          <w:sz w:val="24"/>
          <w:szCs w:val="24"/>
        </w:rPr>
        <w:t>нчивается в 1</w:t>
      </w:r>
      <w:r w:rsidR="008F73D7">
        <w:rPr>
          <w:rFonts w:ascii="Times New Roman" w:hAnsi="Times New Roman" w:cs="Times New Roman"/>
          <w:sz w:val="24"/>
          <w:szCs w:val="24"/>
        </w:rPr>
        <w:t>7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F73D7">
        <w:rPr>
          <w:rFonts w:ascii="Times New Roman" w:hAnsi="Times New Roman" w:cs="Times New Roman"/>
          <w:sz w:val="24"/>
          <w:szCs w:val="24"/>
        </w:rPr>
        <w:t>(по местному времени) 2</w:t>
      </w:r>
      <w:r w:rsidR="008F73D7" w:rsidRPr="008F73D7">
        <w:rPr>
          <w:rFonts w:ascii="Times New Roman" w:hAnsi="Times New Roman" w:cs="Times New Roman"/>
          <w:sz w:val="24"/>
          <w:szCs w:val="24"/>
        </w:rPr>
        <w:t xml:space="preserve"> июля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 2017</w:t>
      </w:r>
      <w:r w:rsidRPr="008F73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5C79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3.2.3. Заявка предоставляется в электронном виде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5C79" w:rsidRPr="00AB5359">
        <w:rPr>
          <w:rFonts w:ascii="Times New Roman" w:hAnsi="Times New Roman" w:cs="Times New Roman"/>
          <w:sz w:val="24"/>
          <w:szCs w:val="24"/>
        </w:rPr>
        <w:t xml:space="preserve"> на электронный почтовый адрес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5C79" w:rsidRPr="00AB5359">
        <w:rPr>
          <w:rFonts w:ascii="Times New Roman" w:hAnsi="Times New Roman" w:cs="Times New Roman"/>
          <w:sz w:val="24"/>
          <w:szCs w:val="24"/>
        </w:rPr>
        <w:t>.</w:t>
      </w:r>
    </w:p>
    <w:p w:rsidR="0017047B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3.2.4. Претендент вправе внести изменения в Заявку, направив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соответствующее извещение с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приложением измененных документов не позднее</w:t>
      </w:r>
      <w:r w:rsidR="00A31368">
        <w:rPr>
          <w:rFonts w:ascii="Times New Roman" w:hAnsi="Times New Roman" w:cs="Times New Roman"/>
          <w:sz w:val="24"/>
          <w:szCs w:val="24"/>
        </w:rPr>
        <w:t>,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чем за 3 (три) рабочих дня до истечения срока предоставления Заявок.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D5C79" w:rsidRPr="007B30B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9">
        <w:rPr>
          <w:rFonts w:ascii="Times New Roman" w:hAnsi="Times New Roman" w:cs="Times New Roman"/>
          <w:b/>
          <w:sz w:val="24"/>
          <w:szCs w:val="24"/>
        </w:rPr>
        <w:t>3.3. Регистрация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3.3.1. Регистрация Прет</w:t>
      </w:r>
      <w:r w:rsidR="00020197" w:rsidRPr="00AB5359">
        <w:rPr>
          <w:rFonts w:ascii="Times New Roman" w:hAnsi="Times New Roman" w:cs="Times New Roman"/>
          <w:sz w:val="24"/>
          <w:szCs w:val="24"/>
        </w:rPr>
        <w:t>ендентов в качестве Участников К</w:t>
      </w:r>
      <w:r w:rsidRPr="00AB5359">
        <w:rPr>
          <w:rFonts w:ascii="Times New Roman" w:hAnsi="Times New Roman" w:cs="Times New Roman"/>
          <w:sz w:val="24"/>
          <w:szCs w:val="24"/>
        </w:rPr>
        <w:t>онкурса происходит на основании поданной Заявки.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3.3.2. </w:t>
      </w:r>
      <w:r w:rsidR="00A31368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имеет право отказать в реги</w:t>
      </w:r>
      <w:r w:rsidR="00020197" w:rsidRPr="00AB5359">
        <w:rPr>
          <w:rFonts w:ascii="Times New Roman" w:hAnsi="Times New Roman" w:cs="Times New Roman"/>
          <w:sz w:val="24"/>
          <w:szCs w:val="24"/>
        </w:rPr>
        <w:t>страции Претендента в качестве У</w:t>
      </w:r>
      <w:r w:rsidRPr="00AB5359">
        <w:rPr>
          <w:rFonts w:ascii="Times New Roman" w:hAnsi="Times New Roman" w:cs="Times New Roman"/>
          <w:sz w:val="24"/>
          <w:szCs w:val="24"/>
        </w:rPr>
        <w:t>частника по следующим основаниям: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Заявка не содержит необходимых сведений и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документов, предусмотренных настоящим Положением или содержит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недостоверные сведения или документы;</w:t>
      </w:r>
    </w:p>
    <w:p w:rsidR="00AD5C79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AD5C79" w:rsidRPr="00AB5359">
        <w:rPr>
          <w:rFonts w:ascii="Times New Roman" w:hAnsi="Times New Roman" w:cs="Times New Roman"/>
          <w:sz w:val="24"/>
          <w:szCs w:val="24"/>
        </w:rPr>
        <w:t>Заявка подана с нарушением сроков п</w:t>
      </w:r>
      <w:r w:rsidRPr="00AB5359">
        <w:rPr>
          <w:rFonts w:ascii="Times New Roman" w:hAnsi="Times New Roman" w:cs="Times New Roman"/>
          <w:sz w:val="24"/>
          <w:szCs w:val="24"/>
        </w:rPr>
        <w:t xml:space="preserve">одачи, указанных в пункте 3.2.2 </w:t>
      </w:r>
      <w:r w:rsidR="00AD5C79" w:rsidRPr="00AB535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22094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завершения приема Заявок,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B30B9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информирует всех Претендентов о регистрации их в качестве Участников или об отказе в регистрации путем направления им посредством электронной связи на адрес, указанный в Заявке Претендента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письменного уведомления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81493" w:rsidRPr="00AB5359">
        <w:rPr>
          <w:rFonts w:ascii="Times New Roman" w:hAnsi="Times New Roman" w:cs="Times New Roman"/>
          <w:sz w:val="24"/>
          <w:szCs w:val="24"/>
        </w:rPr>
        <w:t>Реестр зарегистрированных з</w:t>
      </w:r>
      <w:r w:rsidRPr="00AB5359">
        <w:rPr>
          <w:rFonts w:ascii="Times New Roman" w:hAnsi="Times New Roman" w:cs="Times New Roman"/>
          <w:sz w:val="24"/>
          <w:szCs w:val="24"/>
        </w:rPr>
        <w:t>аявок, сформированный из Заявок, принятых к регистрации.</w:t>
      </w:r>
      <w:proofErr w:type="gramEnd"/>
    </w:p>
    <w:p w:rsidR="00485AB5" w:rsidRPr="00D42C1C" w:rsidRDefault="006D2AC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D42C1C">
        <w:rPr>
          <w:rFonts w:ascii="Times New Roman" w:hAnsi="Times New Roman" w:cs="Times New Roman"/>
          <w:sz w:val="24"/>
          <w:szCs w:val="24"/>
        </w:rPr>
        <w:t xml:space="preserve">3.3.4. 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Муниципалитет в течение 3-х рабочих дней с момента </w:t>
      </w:r>
      <w:r w:rsidR="007B30B9">
        <w:rPr>
          <w:rFonts w:ascii="Times New Roman" w:hAnsi="Times New Roman" w:cs="Times New Roman"/>
          <w:sz w:val="24"/>
          <w:szCs w:val="24"/>
        </w:rPr>
        <w:t>регистрации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 заявки формирует Жюри для оценки работ по номинациям «Гражданин», «Ребенок»</w:t>
      </w:r>
      <w:r w:rsidR="007B30B9">
        <w:rPr>
          <w:rFonts w:ascii="Times New Roman" w:hAnsi="Times New Roman" w:cs="Times New Roman"/>
          <w:sz w:val="24"/>
          <w:szCs w:val="24"/>
        </w:rPr>
        <w:t>, «Профессионал»</w:t>
      </w:r>
      <w:r w:rsidR="00FA4D12" w:rsidRPr="00D42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D12" w:rsidRPr="00D42C1C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="00FA4D12" w:rsidRPr="00D42C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2094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3.4. Участие в Конк</w:t>
      </w:r>
      <w:r w:rsidR="00020197" w:rsidRPr="00AB5359">
        <w:rPr>
          <w:rFonts w:ascii="Times New Roman" w:hAnsi="Times New Roman" w:cs="Times New Roman"/>
          <w:b/>
          <w:sz w:val="24"/>
          <w:szCs w:val="24"/>
        </w:rPr>
        <w:t>урсе Проектных команд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3.4.1. 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Граждане, юридические лица, </w:t>
      </w:r>
      <w:r w:rsidRPr="00AB5359">
        <w:rPr>
          <w:rFonts w:ascii="Times New Roman" w:hAnsi="Times New Roman" w:cs="Times New Roman"/>
          <w:sz w:val="24"/>
          <w:szCs w:val="24"/>
        </w:rPr>
        <w:t>индивидуальные предприниматели, желающие принять уч</w:t>
      </w:r>
      <w:r w:rsidR="009154BB" w:rsidRPr="00AB5359">
        <w:rPr>
          <w:rFonts w:ascii="Times New Roman" w:hAnsi="Times New Roman" w:cs="Times New Roman"/>
          <w:sz w:val="24"/>
          <w:szCs w:val="24"/>
        </w:rPr>
        <w:t>астие в Конкурсе, могут объединяться в Проектные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3.4.2. Участники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подают единую Заявку от имени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признаются для целей Конкурса единым Претендентом/Участником/Финалистом.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3.4.3. Претендент</w:t>
      </w:r>
      <w:r w:rsidR="0008443B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t>, желающи</w:t>
      </w:r>
      <w:r w:rsidR="0008443B" w:rsidRPr="00AB5359">
        <w:rPr>
          <w:rFonts w:ascii="Times New Roman" w:hAnsi="Times New Roman" w:cs="Times New Roman"/>
          <w:sz w:val="24"/>
          <w:szCs w:val="24"/>
        </w:rPr>
        <w:t>е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участвовать в Конкурсе в составе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, пр</w:t>
      </w:r>
      <w:r w:rsidR="0008443B" w:rsidRPr="00AB5359">
        <w:rPr>
          <w:rFonts w:ascii="Times New Roman" w:hAnsi="Times New Roman" w:cs="Times New Roman"/>
          <w:sz w:val="24"/>
          <w:szCs w:val="24"/>
        </w:rPr>
        <w:t>едставляю</w:t>
      </w:r>
      <w:r w:rsidRPr="00AB5359">
        <w:rPr>
          <w:rFonts w:ascii="Times New Roman" w:hAnsi="Times New Roman" w:cs="Times New Roman"/>
          <w:sz w:val="24"/>
          <w:szCs w:val="24"/>
        </w:rPr>
        <w:t>т в составе Заявки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рацию об организации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, привлечении субподрядчиков и консультантов,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которой установлена в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Приложении 5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58C6" w:rsidRPr="00AB5359" w:rsidRDefault="0008443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3.4.4</w:t>
      </w:r>
      <w:r w:rsidR="009E3F9C" w:rsidRPr="00AB5359">
        <w:rPr>
          <w:rFonts w:ascii="Times New Roman" w:hAnsi="Times New Roman" w:cs="Times New Roman"/>
          <w:sz w:val="24"/>
          <w:szCs w:val="24"/>
        </w:rPr>
        <w:t>. Представитель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7258C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9C" w:rsidRDefault="009E3F9C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Участники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определяют своего представ</w:t>
      </w:r>
      <w:r w:rsidR="009154BB" w:rsidRPr="00AB5359">
        <w:rPr>
          <w:rFonts w:ascii="Times New Roman" w:hAnsi="Times New Roman" w:cs="Times New Roman"/>
          <w:sz w:val="24"/>
          <w:szCs w:val="24"/>
        </w:rPr>
        <w:t>ителя.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отношениях с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рамках Конкурса признается представляющим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интересы всех участников Проектной команды.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предоставляет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информацию о себе, свои контактные данные, информацию о привлечении субподрядчиков и консультантов в формате заполненной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рации об организации Проектной команды (Приложение 5)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58C6" w:rsidRPr="00AB5359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3.5. Порядок работы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E3F9C" w:rsidRPr="00AB5359" w:rsidRDefault="009154BB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3.5.1. В</w:t>
      </w:r>
      <w:r w:rsidR="009E3F9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ходе проведения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конкурса планируется </w:t>
      </w:r>
      <w:r w:rsidR="00637B67" w:rsidRPr="00637B67">
        <w:rPr>
          <w:rFonts w:ascii="Times New Roman" w:hAnsi="Times New Roman" w:cs="Times New Roman"/>
          <w:sz w:val="24"/>
          <w:szCs w:val="24"/>
        </w:rPr>
        <w:t>два</w:t>
      </w:r>
      <w:r w:rsidR="009E3F9C" w:rsidRPr="00637B67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E3F9C" w:rsidRPr="00AB5359">
        <w:rPr>
          <w:rFonts w:ascii="Times New Roman" w:hAnsi="Times New Roman" w:cs="Times New Roman"/>
          <w:sz w:val="24"/>
          <w:szCs w:val="24"/>
        </w:rPr>
        <w:t>:</w:t>
      </w:r>
    </w:p>
    <w:p w:rsidR="00F1574A" w:rsidRPr="00D42C1C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Pr="00D42C1C">
        <w:rPr>
          <w:rFonts w:ascii="Times New Roman" w:hAnsi="Times New Roman" w:cs="Times New Roman"/>
          <w:sz w:val="24"/>
          <w:szCs w:val="24"/>
        </w:rPr>
        <w:t>К</w:t>
      </w:r>
      <w:r w:rsidR="0086713B" w:rsidRPr="00D42C1C">
        <w:rPr>
          <w:rFonts w:ascii="Times New Roman" w:hAnsi="Times New Roman" w:cs="Times New Roman"/>
          <w:sz w:val="24"/>
          <w:szCs w:val="24"/>
        </w:rPr>
        <w:t xml:space="preserve">валификационный отбор </w:t>
      </w:r>
      <w:r w:rsidR="007B30B9">
        <w:rPr>
          <w:rFonts w:ascii="Times New Roman" w:hAnsi="Times New Roman" w:cs="Times New Roman"/>
          <w:sz w:val="24"/>
          <w:szCs w:val="24"/>
        </w:rPr>
        <w:t xml:space="preserve">Жюри </w:t>
      </w:r>
      <w:r w:rsidR="00637B67">
        <w:rPr>
          <w:rFonts w:ascii="Times New Roman" w:hAnsi="Times New Roman" w:cs="Times New Roman"/>
          <w:sz w:val="24"/>
          <w:szCs w:val="24"/>
        </w:rPr>
        <w:t>(</w:t>
      </w:r>
      <w:r w:rsidR="007B30B9">
        <w:rPr>
          <w:rFonts w:ascii="Times New Roman" w:hAnsi="Times New Roman" w:cs="Times New Roman"/>
          <w:sz w:val="24"/>
          <w:szCs w:val="24"/>
        </w:rPr>
        <w:t>муниципальн</w:t>
      </w:r>
      <w:r w:rsidR="00637B67">
        <w:rPr>
          <w:rFonts w:ascii="Times New Roman" w:hAnsi="Times New Roman" w:cs="Times New Roman"/>
          <w:sz w:val="24"/>
          <w:szCs w:val="24"/>
        </w:rPr>
        <w:t>ый</w:t>
      </w:r>
      <w:r w:rsidR="007B30B9">
        <w:rPr>
          <w:rFonts w:ascii="Times New Roman" w:hAnsi="Times New Roman" w:cs="Times New Roman"/>
          <w:sz w:val="24"/>
          <w:szCs w:val="24"/>
        </w:rPr>
        <w:t xml:space="preserve"> уров</w:t>
      </w:r>
      <w:r w:rsidR="00637B67">
        <w:rPr>
          <w:rFonts w:ascii="Times New Roman" w:hAnsi="Times New Roman" w:cs="Times New Roman"/>
          <w:sz w:val="24"/>
          <w:szCs w:val="24"/>
        </w:rPr>
        <w:t>ень)</w:t>
      </w:r>
      <w:r w:rsidR="007B30B9">
        <w:rPr>
          <w:rFonts w:ascii="Times New Roman" w:hAnsi="Times New Roman" w:cs="Times New Roman"/>
          <w:sz w:val="24"/>
          <w:szCs w:val="24"/>
        </w:rPr>
        <w:t xml:space="preserve"> </w:t>
      </w:r>
      <w:r w:rsidRPr="00D42C1C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="00F1574A" w:rsidRPr="00D42C1C">
        <w:rPr>
          <w:rFonts w:ascii="Times New Roman" w:hAnsi="Times New Roman" w:cs="Times New Roman"/>
          <w:sz w:val="24"/>
          <w:szCs w:val="24"/>
        </w:rPr>
        <w:t>по номинации «</w:t>
      </w:r>
      <w:r w:rsidR="00F1574A" w:rsidRPr="007B30B9">
        <w:rPr>
          <w:rFonts w:ascii="Times New Roman" w:hAnsi="Times New Roman" w:cs="Times New Roman"/>
          <w:sz w:val="24"/>
          <w:szCs w:val="24"/>
        </w:rPr>
        <w:t>Профессионал»</w:t>
      </w:r>
      <w:r w:rsidR="007B30B9" w:rsidRPr="007B30B9">
        <w:rPr>
          <w:rFonts w:ascii="Times New Roman" w:hAnsi="Times New Roman" w:cs="Times New Roman"/>
          <w:sz w:val="24"/>
          <w:szCs w:val="24"/>
        </w:rPr>
        <w:t xml:space="preserve">, «Гражданин», «Ребенок» </w:t>
      </w:r>
      <w:r w:rsidRPr="007B30B9">
        <w:rPr>
          <w:rFonts w:ascii="Times New Roman" w:hAnsi="Times New Roman" w:cs="Times New Roman"/>
          <w:sz w:val="24"/>
          <w:szCs w:val="24"/>
        </w:rPr>
        <w:t xml:space="preserve">на основе Заявок и </w:t>
      </w:r>
      <w:r w:rsidRPr="00D42C1C">
        <w:rPr>
          <w:rFonts w:ascii="Times New Roman" w:hAnsi="Times New Roman" w:cs="Times New Roman"/>
          <w:sz w:val="24"/>
          <w:szCs w:val="24"/>
        </w:rPr>
        <w:t>Конкурсных работ</w:t>
      </w:r>
      <w:r w:rsidR="00AF4D9B" w:rsidRPr="00D42C1C">
        <w:rPr>
          <w:rFonts w:ascii="Times New Roman" w:hAnsi="Times New Roman" w:cs="Times New Roman"/>
          <w:sz w:val="24"/>
          <w:szCs w:val="24"/>
        </w:rPr>
        <w:t>, поданных Участниками</w:t>
      </w:r>
      <w:r w:rsidR="00F1574A" w:rsidRPr="00D42C1C">
        <w:rPr>
          <w:rFonts w:ascii="Times New Roman" w:hAnsi="Times New Roman" w:cs="Times New Roman"/>
          <w:sz w:val="24"/>
          <w:szCs w:val="24"/>
        </w:rPr>
        <w:t>.</w:t>
      </w:r>
    </w:p>
    <w:p w:rsidR="007B30B9" w:rsidRPr="00637B67" w:rsidRDefault="007B30B9" w:rsidP="00F157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1574A" w:rsidRPr="00637B67">
        <w:rPr>
          <w:rFonts w:ascii="Times New Roman" w:hAnsi="Times New Roman" w:cs="Times New Roman"/>
          <w:sz w:val="24"/>
          <w:szCs w:val="24"/>
        </w:rPr>
        <w:t>Квалификационный отбор финалистов осуществляется м</w:t>
      </w:r>
      <w:r w:rsidR="005A7936" w:rsidRPr="00637B67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 w:rsidR="00AF4D9B" w:rsidRPr="00637B6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1574A" w:rsidRPr="00637B67">
        <w:rPr>
          <w:rFonts w:ascii="Times New Roman" w:hAnsi="Times New Roman" w:cs="Times New Roman"/>
          <w:sz w:val="24"/>
          <w:szCs w:val="24"/>
        </w:rPr>
        <w:t xml:space="preserve"> по месту размещения предполагаемого общественного пространства</w:t>
      </w:r>
      <w:r w:rsidRPr="00637B67">
        <w:rPr>
          <w:rFonts w:ascii="Times New Roman" w:hAnsi="Times New Roman" w:cs="Times New Roman"/>
          <w:sz w:val="24"/>
          <w:szCs w:val="24"/>
        </w:rPr>
        <w:t>.</w:t>
      </w:r>
    </w:p>
    <w:p w:rsidR="009E3F9C" w:rsidRPr="00AB5359" w:rsidRDefault="006A31F3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</w:t>
      </w:r>
      <w:r w:rsidR="00637B67">
        <w:rPr>
          <w:rFonts w:ascii="Times New Roman" w:hAnsi="Times New Roman" w:cs="Times New Roman"/>
          <w:sz w:val="24"/>
          <w:szCs w:val="24"/>
        </w:rPr>
        <w:t xml:space="preserve">Жюри (региональный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9154BB" w:rsidRPr="00AB5359">
        <w:rPr>
          <w:rFonts w:ascii="Times New Roman" w:hAnsi="Times New Roman" w:cs="Times New Roman"/>
          <w:sz w:val="24"/>
          <w:szCs w:val="24"/>
        </w:rPr>
        <w:t>обедителей К</w:t>
      </w:r>
      <w:r w:rsidR="009E3F9C" w:rsidRPr="00AB5359">
        <w:rPr>
          <w:rFonts w:ascii="Times New Roman" w:hAnsi="Times New Roman" w:cs="Times New Roman"/>
          <w:sz w:val="24"/>
          <w:szCs w:val="24"/>
        </w:rPr>
        <w:t>онку</w:t>
      </w:r>
      <w:r w:rsidRPr="00AB5359">
        <w:rPr>
          <w:rFonts w:ascii="Times New Roman" w:hAnsi="Times New Roman" w:cs="Times New Roman"/>
          <w:sz w:val="24"/>
          <w:szCs w:val="24"/>
        </w:rPr>
        <w:t xml:space="preserve">рса </w:t>
      </w:r>
      <w:r w:rsidR="0008443B" w:rsidRPr="00AB5359">
        <w:rPr>
          <w:rFonts w:ascii="Times New Roman" w:hAnsi="Times New Roman" w:cs="Times New Roman"/>
          <w:sz w:val="24"/>
          <w:szCs w:val="24"/>
        </w:rPr>
        <w:t>из числа Ф</w:t>
      </w:r>
      <w:r w:rsidR="009E3F9C" w:rsidRPr="00AB5359">
        <w:rPr>
          <w:rFonts w:ascii="Times New Roman" w:hAnsi="Times New Roman" w:cs="Times New Roman"/>
          <w:sz w:val="24"/>
          <w:szCs w:val="24"/>
        </w:rPr>
        <w:t>иналистов Конкурса</w:t>
      </w:r>
      <w:r w:rsidR="005A793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6713B" w:rsidRPr="00AB5359" w:rsidRDefault="00D42C1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86713B" w:rsidRPr="00AB5359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из числа Финалистов Конкурса </w:t>
      </w:r>
      <w:r w:rsidR="005A7936" w:rsidRPr="00AB5359">
        <w:rPr>
          <w:rFonts w:ascii="Times New Roman" w:hAnsi="Times New Roman" w:cs="Times New Roman"/>
          <w:sz w:val="24"/>
          <w:szCs w:val="24"/>
        </w:rPr>
        <w:t>в но</w:t>
      </w:r>
      <w:r w:rsidR="00B174B0">
        <w:rPr>
          <w:rFonts w:ascii="Times New Roman" w:hAnsi="Times New Roman" w:cs="Times New Roman"/>
          <w:sz w:val="24"/>
          <w:szCs w:val="24"/>
        </w:rPr>
        <w:t>минациях «Г</w:t>
      </w:r>
      <w:r w:rsidR="00D3467C" w:rsidRPr="00AB5359">
        <w:rPr>
          <w:rFonts w:ascii="Times New Roman" w:hAnsi="Times New Roman" w:cs="Times New Roman"/>
          <w:sz w:val="24"/>
          <w:szCs w:val="24"/>
        </w:rPr>
        <w:t>ражданин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>
        <w:rPr>
          <w:rFonts w:ascii="Times New Roman" w:hAnsi="Times New Roman" w:cs="Times New Roman"/>
          <w:sz w:val="24"/>
          <w:szCs w:val="24"/>
        </w:rPr>
        <w:t>«Р</w:t>
      </w:r>
      <w:r w:rsidR="00D3467C" w:rsidRPr="00AB5359">
        <w:rPr>
          <w:rFonts w:ascii="Times New Roman" w:hAnsi="Times New Roman" w:cs="Times New Roman"/>
          <w:sz w:val="24"/>
          <w:szCs w:val="24"/>
        </w:rPr>
        <w:t>ебенок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174B0">
        <w:rPr>
          <w:rFonts w:ascii="Times New Roman" w:hAnsi="Times New Roman" w:cs="Times New Roman"/>
          <w:sz w:val="24"/>
          <w:szCs w:val="24"/>
        </w:rPr>
        <w:t>по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174B0">
        <w:rPr>
          <w:rFonts w:ascii="Times New Roman" w:hAnsi="Times New Roman" w:cs="Times New Roman"/>
          <w:sz w:val="24"/>
          <w:szCs w:val="24"/>
        </w:rPr>
        <w:t>ам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F12C9">
        <w:rPr>
          <w:rFonts w:ascii="Times New Roman" w:hAnsi="Times New Roman" w:cs="Times New Roman"/>
          <w:sz w:val="24"/>
          <w:szCs w:val="24"/>
        </w:rPr>
        <w:t>-</w:t>
      </w:r>
      <w:r w:rsidR="005A7936" w:rsidRPr="00AB5359">
        <w:rPr>
          <w:rFonts w:ascii="Times New Roman" w:hAnsi="Times New Roman" w:cs="Times New Roman"/>
          <w:sz w:val="24"/>
          <w:szCs w:val="24"/>
        </w:rPr>
        <w:t>голосования</w:t>
      </w:r>
      <w:r w:rsidR="005F12C9">
        <w:rPr>
          <w:rFonts w:ascii="Times New Roman" w:hAnsi="Times New Roman" w:cs="Times New Roman"/>
          <w:sz w:val="24"/>
          <w:szCs w:val="24"/>
        </w:rPr>
        <w:t>,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3467C" w:rsidRPr="00AB5359">
        <w:rPr>
          <w:rFonts w:ascii="Times New Roman" w:hAnsi="Times New Roman" w:cs="Times New Roman"/>
          <w:sz w:val="24"/>
          <w:szCs w:val="24"/>
        </w:rPr>
        <w:t>проходивш</w:t>
      </w:r>
      <w:r w:rsidR="005F12C9">
        <w:rPr>
          <w:rFonts w:ascii="Times New Roman" w:hAnsi="Times New Roman" w:cs="Times New Roman"/>
          <w:sz w:val="24"/>
          <w:szCs w:val="24"/>
        </w:rPr>
        <w:t>его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5A7936" w:rsidRPr="00AB5359">
        <w:rPr>
          <w:rFonts w:ascii="Times New Roman" w:hAnsi="Times New Roman" w:cs="Times New Roman"/>
          <w:sz w:val="24"/>
          <w:szCs w:val="24"/>
        </w:rPr>
        <w:t>на сайте Организатора.</w:t>
      </w:r>
    </w:p>
    <w:p w:rsidR="00AF4D9B" w:rsidRPr="00637B67" w:rsidRDefault="00AF4D9B" w:rsidP="00637B67">
      <w:pPr>
        <w:pStyle w:val="a4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567"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Pr="00637B67">
        <w:rPr>
          <w:rFonts w:ascii="Times New Roman" w:hAnsi="Times New Roman" w:cs="Times New Roman"/>
          <w:sz w:val="24"/>
          <w:szCs w:val="24"/>
        </w:rPr>
        <w:t xml:space="preserve"> ведет его Председатель. При этом представители Организатора вправе информировать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9154BB" w:rsidRPr="00637B67">
        <w:rPr>
          <w:rFonts w:ascii="Times New Roman" w:hAnsi="Times New Roman" w:cs="Times New Roman"/>
          <w:sz w:val="24"/>
          <w:szCs w:val="24"/>
        </w:rPr>
        <w:t xml:space="preserve"> о его</w:t>
      </w:r>
      <w:r w:rsidRPr="00637B67">
        <w:rPr>
          <w:rFonts w:ascii="Times New Roman" w:hAnsi="Times New Roman" w:cs="Times New Roman"/>
          <w:sz w:val="24"/>
          <w:szCs w:val="24"/>
        </w:rPr>
        <w:t xml:space="preserve">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637B67" w:rsidRPr="00637B67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На заседании Жюри (региональный уровень) присутствуют представители Организатора.</w:t>
      </w:r>
    </w:p>
    <w:p w:rsidR="00AF4D9B" w:rsidRPr="00AB5359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</w:p>
    <w:p w:rsidR="00AF4D9B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637B67">
        <w:rPr>
          <w:rFonts w:ascii="Times New Roman" w:hAnsi="Times New Roman" w:cs="Times New Roman"/>
          <w:sz w:val="24"/>
          <w:szCs w:val="24"/>
        </w:rPr>
        <w:t xml:space="preserve">(региональный уровень) </w:t>
      </w:r>
      <w:r w:rsidR="00AF4D9B" w:rsidRPr="00AB5359">
        <w:rPr>
          <w:rFonts w:ascii="Times New Roman" w:hAnsi="Times New Roman" w:cs="Times New Roman"/>
          <w:sz w:val="24"/>
          <w:szCs w:val="24"/>
        </w:rPr>
        <w:t>н</w:t>
      </w:r>
      <w:r w:rsidRPr="00AB5359">
        <w:rPr>
          <w:rFonts w:ascii="Times New Roman" w:hAnsi="Times New Roman" w:cs="Times New Roman"/>
          <w:sz w:val="24"/>
          <w:szCs w:val="24"/>
        </w:rPr>
        <w:t>азначается решением Организационного комитета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37B67" w:rsidRPr="00AB5359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назначается решением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.2. В случае отсутствия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на заседании, его полномочия осуществляет заместитель Председателя, н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азначаемый </w:t>
      </w:r>
      <w:r w:rsidR="00637B6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D91BEA" w:rsidRPr="00AB5359">
        <w:rPr>
          <w:rFonts w:ascii="Times New Roman" w:hAnsi="Times New Roman" w:cs="Times New Roman"/>
          <w:sz w:val="24"/>
          <w:szCs w:val="24"/>
        </w:rPr>
        <w:t>решением Организационного комитета</w:t>
      </w:r>
      <w:r w:rsidR="00637B67">
        <w:rPr>
          <w:rFonts w:ascii="Times New Roman" w:hAnsi="Times New Roman" w:cs="Times New Roman"/>
          <w:sz w:val="24"/>
          <w:szCs w:val="24"/>
        </w:rPr>
        <w:t>/главы муниципального образования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.3. Полномочия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: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ведет заседание;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принимает от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предложения по внесению вопросов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формулирует вопросы повестки дня и проекты решений по ним;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моде</w:t>
      </w:r>
      <w:r w:rsidR="00DA5C21">
        <w:rPr>
          <w:rFonts w:ascii="Times New Roman" w:hAnsi="Times New Roman" w:cs="Times New Roman"/>
          <w:sz w:val="24"/>
          <w:szCs w:val="24"/>
        </w:rPr>
        <w:t>л</w:t>
      </w:r>
      <w:r w:rsidRPr="00AB5359">
        <w:rPr>
          <w:rFonts w:ascii="Times New Roman" w:hAnsi="Times New Roman" w:cs="Times New Roman"/>
          <w:sz w:val="24"/>
          <w:szCs w:val="24"/>
        </w:rPr>
        <w:t>ирует обсуждение вопросов повестки дня;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протоколы заседаний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 Секретарь Жюри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3.5.4.1. Секретарь Жюри определяется Организатором Конкурса и не является членом Жюри.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3.5.4.2.</w:t>
      </w:r>
      <w:r w:rsidRPr="00AB5359"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Секретарь Жюри осуществляет </w:t>
      </w:r>
      <w:r w:rsidR="00794334" w:rsidRPr="00AB5359">
        <w:rPr>
          <w:rFonts w:ascii="Times New Roman" w:hAnsi="Times New Roman" w:cs="Times New Roman"/>
          <w:sz w:val="24"/>
          <w:szCs w:val="24"/>
        </w:rPr>
        <w:t>материально-</w:t>
      </w:r>
      <w:r w:rsidRPr="00AB5359">
        <w:rPr>
          <w:rFonts w:ascii="Times New Roman" w:hAnsi="Times New Roman" w:cs="Times New Roman"/>
          <w:sz w:val="24"/>
          <w:szCs w:val="24"/>
        </w:rPr>
        <w:t>техническое обеспечение заседаний Жюри</w:t>
      </w:r>
      <w:r w:rsidR="00794334" w:rsidRPr="00AB5359">
        <w:rPr>
          <w:rFonts w:ascii="Times New Roman" w:hAnsi="Times New Roman" w:cs="Times New Roman"/>
          <w:sz w:val="24"/>
          <w:szCs w:val="24"/>
        </w:rPr>
        <w:t>, оформляет протоколы заседаний Жюри.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>. Протокол заседания.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.1. Ход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, озвученные мнения, принятые решения и результаты голосований отражаются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в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протоколе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.2.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D91BEA" w:rsidRPr="00AB5359">
        <w:rPr>
          <w:rFonts w:ascii="Times New Roman" w:hAnsi="Times New Roman" w:cs="Times New Roman"/>
          <w:sz w:val="24"/>
          <w:szCs w:val="24"/>
        </w:rPr>
        <w:t>сывается Председателем и С</w:t>
      </w:r>
      <w:r w:rsidR="000669B0" w:rsidRPr="00AB5359">
        <w:rPr>
          <w:rFonts w:ascii="Times New Roman" w:hAnsi="Times New Roman" w:cs="Times New Roman"/>
          <w:sz w:val="24"/>
          <w:szCs w:val="24"/>
        </w:rPr>
        <w:t>екретарем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.3.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сост</w:t>
      </w:r>
      <w:r w:rsidR="00D91BEA" w:rsidRPr="00AB5359">
        <w:rPr>
          <w:rFonts w:ascii="Times New Roman" w:hAnsi="Times New Roman" w:cs="Times New Roman"/>
          <w:sz w:val="24"/>
          <w:szCs w:val="24"/>
        </w:rPr>
        <w:t>авляется в 1 (одном) экземпляре.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.4. Протокол (выписка из протокола)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котором излагается принято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е решение, 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на сайте О</w:t>
      </w:r>
      <w:r w:rsidR="000669B0" w:rsidRPr="00AB5359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проведения соответствующего заседания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секретарем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0669B0" w:rsidRPr="00AB5359">
        <w:rPr>
          <w:rFonts w:ascii="Times New Roman" w:hAnsi="Times New Roman" w:cs="Times New Roman"/>
          <w:sz w:val="24"/>
          <w:szCs w:val="24"/>
        </w:rPr>
        <w:t>. Голосование и принятие решений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.1. Заседание </w:t>
      </w:r>
      <w:r w:rsidR="00D91BEA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правомочно (имеет кворум), если на нем присутствуют более половины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640CC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.2. Решение по вопросу формирования </w:t>
      </w:r>
      <w:r w:rsidR="00CC740B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онкурсных работ принимается в порядке, когда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распределяет Участников по местам равным количеству Участников. На основании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104897" w:rsidRPr="00AB5359">
        <w:rPr>
          <w:rFonts w:ascii="Times New Roman" w:hAnsi="Times New Roman" w:cs="Times New Roman"/>
          <w:sz w:val="24"/>
          <w:szCs w:val="24"/>
        </w:rPr>
        <w:t xml:space="preserve"> (от 1 до 10 баллов) по </w:t>
      </w:r>
      <w:proofErr w:type="gramStart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критериям оценки, установленным </w:t>
      </w:r>
      <w:r w:rsidR="007F622D" w:rsidRPr="00AB5359">
        <w:rPr>
          <w:rFonts w:ascii="Times New Roman" w:hAnsi="Times New Roman" w:cs="Times New Roman"/>
          <w:sz w:val="24"/>
          <w:szCs w:val="24"/>
        </w:rPr>
        <w:t>в Приложении 4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Участникам присваиваются</w:t>
      </w:r>
      <w:proofErr w:type="gramEnd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 рейтинговые номера в порядке уменьшения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40CC" w:rsidRPr="00AB5359">
        <w:rPr>
          <w:rFonts w:ascii="Times New Roman" w:hAnsi="Times New Roman" w:cs="Times New Roman"/>
          <w:sz w:val="24"/>
          <w:szCs w:val="24"/>
        </w:rPr>
        <w:lastRenderedPageBreak/>
        <w:t>суммы оценок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Полученный результат выносится на обсуждение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и принимается как окончательный.</w:t>
      </w:r>
    </w:p>
    <w:p w:rsidR="0017047B" w:rsidRPr="00AB5359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.3. Голосование является закрытым и осуществляетс</w:t>
      </w:r>
      <w:r w:rsidR="00735A0F" w:rsidRPr="00AB5359">
        <w:rPr>
          <w:rFonts w:ascii="Times New Roman" w:hAnsi="Times New Roman" w:cs="Times New Roman"/>
          <w:sz w:val="24"/>
          <w:szCs w:val="24"/>
        </w:rPr>
        <w:t>я путем заполнения оценочных листов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В результате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6A31F3" w:rsidRPr="00AB5359">
        <w:rPr>
          <w:rFonts w:ascii="Times New Roman" w:hAnsi="Times New Roman" w:cs="Times New Roman"/>
          <w:sz w:val="24"/>
          <w:szCs w:val="24"/>
        </w:rPr>
        <w:t>Участникам формируется Рейтинг к</w:t>
      </w:r>
      <w:r w:rsidR="00CC740B" w:rsidRPr="00AB5359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F3791D" w:rsidRPr="00AB5359" w:rsidRDefault="00F3791D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Сообщение о формировании Рейтинга конкурсных работ размещается на сайте Организатора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31368"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 (</w:t>
      </w:r>
      <w:r w:rsidR="00A31368">
        <w:rPr>
          <w:rFonts w:ascii="Times New Roman" w:hAnsi="Times New Roman" w:cs="Times New Roman"/>
          <w:sz w:val="24"/>
          <w:szCs w:val="24"/>
        </w:rPr>
        <w:t>пяти</w:t>
      </w:r>
      <w:r w:rsidRPr="00AB5359">
        <w:rPr>
          <w:rFonts w:ascii="Times New Roman" w:hAnsi="Times New Roman" w:cs="Times New Roman"/>
          <w:sz w:val="24"/>
          <w:szCs w:val="24"/>
        </w:rPr>
        <w:t>) рабочих дней со дня принятия Конкурсной комиссией (жюри) соответствующего решения.</w:t>
      </w:r>
    </w:p>
    <w:p w:rsidR="00CC740B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.4</w:t>
      </w:r>
      <w:r w:rsidR="00CC740B" w:rsidRPr="00637B67">
        <w:rPr>
          <w:rFonts w:ascii="Times New Roman" w:hAnsi="Times New Roman" w:cs="Times New Roman"/>
          <w:sz w:val="24"/>
          <w:szCs w:val="24"/>
        </w:rPr>
        <w:t>. Финалист</w:t>
      </w:r>
      <w:r w:rsidR="00637B67" w:rsidRPr="00637B67">
        <w:rPr>
          <w:rFonts w:ascii="Times New Roman" w:hAnsi="Times New Roman" w:cs="Times New Roman"/>
          <w:sz w:val="24"/>
          <w:szCs w:val="24"/>
        </w:rPr>
        <w:t>ом</w:t>
      </w:r>
      <w:r w:rsidR="00CC740B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D42C1C" w:rsidRPr="00637B67">
        <w:rPr>
          <w:rFonts w:ascii="Times New Roman" w:hAnsi="Times New Roman" w:cs="Times New Roman"/>
          <w:sz w:val="24"/>
          <w:szCs w:val="24"/>
        </w:rPr>
        <w:t>по номинации «Профессионал»</w:t>
      </w:r>
      <w:r w:rsidR="00637B67" w:rsidRPr="00637B67">
        <w:rPr>
          <w:rFonts w:ascii="Times New Roman" w:hAnsi="Times New Roman" w:cs="Times New Roman"/>
          <w:sz w:val="24"/>
          <w:szCs w:val="24"/>
        </w:rPr>
        <w:t>, «Гражданин», «Ребенок»</w:t>
      </w:r>
      <w:r w:rsidR="00D42C1C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637B67" w:rsidRPr="00637B67">
        <w:rPr>
          <w:rFonts w:ascii="Times New Roman" w:hAnsi="Times New Roman" w:cs="Times New Roman"/>
          <w:sz w:val="24"/>
          <w:szCs w:val="24"/>
        </w:rPr>
        <w:t xml:space="preserve">по результатам муниципального отбора </w:t>
      </w:r>
      <w:r w:rsidR="00CC740B" w:rsidRPr="00637B67">
        <w:rPr>
          <w:rFonts w:ascii="Times New Roman" w:hAnsi="Times New Roman" w:cs="Times New Roman"/>
          <w:sz w:val="24"/>
          <w:szCs w:val="24"/>
        </w:rPr>
        <w:t>призна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CC740B" w:rsidRPr="00637B67">
        <w:rPr>
          <w:rFonts w:ascii="Times New Roman" w:hAnsi="Times New Roman" w:cs="Times New Roman"/>
          <w:sz w:val="24"/>
          <w:szCs w:val="24"/>
        </w:rPr>
        <w:t>тся не боле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е </w:t>
      </w:r>
      <w:r w:rsidR="00637B67" w:rsidRPr="00637B67">
        <w:rPr>
          <w:rFonts w:ascii="Times New Roman" w:hAnsi="Times New Roman" w:cs="Times New Roman"/>
          <w:sz w:val="24"/>
          <w:szCs w:val="24"/>
        </w:rPr>
        <w:t>1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(</w:t>
      </w:r>
      <w:r w:rsidR="00637B67" w:rsidRPr="00637B67">
        <w:rPr>
          <w:rFonts w:ascii="Times New Roman" w:hAnsi="Times New Roman" w:cs="Times New Roman"/>
          <w:sz w:val="24"/>
          <w:szCs w:val="24"/>
        </w:rPr>
        <w:t>одного</w:t>
      </w:r>
      <w:r w:rsidR="0002456C" w:rsidRPr="00637B67">
        <w:rPr>
          <w:rFonts w:ascii="Times New Roman" w:hAnsi="Times New Roman" w:cs="Times New Roman"/>
          <w:sz w:val="24"/>
          <w:szCs w:val="24"/>
        </w:rPr>
        <w:t>) Участник</w:t>
      </w:r>
      <w:r w:rsidR="00637B67" w:rsidRPr="00637B67">
        <w:rPr>
          <w:rFonts w:ascii="Times New Roman" w:hAnsi="Times New Roman" w:cs="Times New Roman"/>
          <w:sz w:val="24"/>
          <w:szCs w:val="24"/>
        </w:rPr>
        <w:t>а по каждом номинации</w:t>
      </w:r>
      <w:r w:rsidR="0002456C" w:rsidRPr="00637B67">
        <w:rPr>
          <w:rFonts w:ascii="Times New Roman" w:hAnsi="Times New Roman" w:cs="Times New Roman"/>
          <w:sz w:val="24"/>
          <w:szCs w:val="24"/>
        </w:rPr>
        <w:t>,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присвоено 1 </w:t>
      </w:r>
      <w:r w:rsidR="0002456C" w:rsidRPr="00637B67">
        <w:rPr>
          <w:rFonts w:ascii="Times New Roman" w:hAnsi="Times New Roman" w:cs="Times New Roman"/>
          <w:sz w:val="24"/>
          <w:szCs w:val="24"/>
        </w:rPr>
        <w:t>ме</w:t>
      </w:r>
      <w:r w:rsidR="006A31F3" w:rsidRPr="00637B67">
        <w:rPr>
          <w:rFonts w:ascii="Times New Roman" w:hAnsi="Times New Roman" w:cs="Times New Roman"/>
          <w:sz w:val="24"/>
          <w:szCs w:val="24"/>
        </w:rPr>
        <w:t>сто в Рейтинге к</w:t>
      </w:r>
      <w:r w:rsidR="00104897" w:rsidRPr="00637B67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104897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3.5.6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04897" w:rsidRPr="00637B67">
        <w:rPr>
          <w:rFonts w:ascii="Times New Roman" w:hAnsi="Times New Roman" w:cs="Times New Roman"/>
          <w:sz w:val="24"/>
          <w:szCs w:val="24"/>
        </w:rPr>
        <w:t>Поб</w:t>
      </w:r>
      <w:r w:rsidR="00192890" w:rsidRPr="00637B67">
        <w:rPr>
          <w:rFonts w:ascii="Times New Roman" w:hAnsi="Times New Roman" w:cs="Times New Roman"/>
          <w:sz w:val="24"/>
          <w:szCs w:val="24"/>
        </w:rPr>
        <w:t xml:space="preserve">едители Конкурса </w:t>
      </w:r>
      <w:r w:rsidR="00230E9F" w:rsidRPr="00637B67">
        <w:rPr>
          <w:rFonts w:ascii="Times New Roman" w:hAnsi="Times New Roman" w:cs="Times New Roman"/>
          <w:sz w:val="24"/>
          <w:szCs w:val="24"/>
        </w:rPr>
        <w:t xml:space="preserve">по номинации «Профессионал» </w:t>
      </w:r>
      <w:r w:rsidR="00192890" w:rsidRPr="00637B67">
        <w:rPr>
          <w:rFonts w:ascii="Times New Roman" w:hAnsi="Times New Roman" w:cs="Times New Roman"/>
          <w:sz w:val="24"/>
          <w:szCs w:val="24"/>
        </w:rPr>
        <w:t>(лауреаты первой, второй, третьей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степени), определяются членами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на основании экспертной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путем присвоения от 1 до 10 баллов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по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каждому из установленных настоящим Положением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E9F" w:rsidRPr="00637B67" w:rsidRDefault="00230E9F" w:rsidP="00230E9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Победител</w:t>
      </w:r>
      <w:r w:rsidR="00637B67" w:rsidRPr="00637B67">
        <w:rPr>
          <w:rFonts w:ascii="Times New Roman" w:hAnsi="Times New Roman" w:cs="Times New Roman"/>
          <w:sz w:val="24"/>
          <w:szCs w:val="24"/>
        </w:rPr>
        <w:t>ь (единственный лауреат)</w:t>
      </w:r>
      <w:r w:rsidRPr="00637B67">
        <w:rPr>
          <w:rFonts w:ascii="Times New Roman" w:hAnsi="Times New Roman" w:cs="Times New Roman"/>
          <w:sz w:val="24"/>
          <w:szCs w:val="24"/>
        </w:rPr>
        <w:t xml:space="preserve"> Конкурса по номинации «Гражданин», «Ребенок» определя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Pr="00637B67">
        <w:rPr>
          <w:rFonts w:ascii="Times New Roman" w:hAnsi="Times New Roman" w:cs="Times New Roman"/>
          <w:sz w:val="24"/>
          <w:szCs w:val="24"/>
        </w:rPr>
        <w:t>тся членами Жюри на основании рейтинга онлайн голосования, проведенного на сайте организатора.</w:t>
      </w:r>
    </w:p>
    <w:p w:rsidR="0074620E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.6. Голосование является закрытым и осуществляется путем заполнения оценочных листов. </w:t>
      </w:r>
      <w:r w:rsidR="0074620E" w:rsidRPr="00AB5359">
        <w:rPr>
          <w:rFonts w:ascii="Times New Roman" w:hAnsi="Times New Roman" w:cs="Times New Roman"/>
          <w:sz w:val="24"/>
          <w:szCs w:val="24"/>
        </w:rPr>
        <w:t>Победители выявляются на основании подсчёта суммарного количества бал</w:t>
      </w:r>
      <w:r w:rsidR="00735A0F" w:rsidRPr="00AB5359">
        <w:rPr>
          <w:rFonts w:ascii="Times New Roman" w:hAnsi="Times New Roman" w:cs="Times New Roman"/>
          <w:sz w:val="24"/>
          <w:szCs w:val="24"/>
        </w:rPr>
        <w:t>лов. В случае если К</w:t>
      </w:r>
      <w:r w:rsidR="007F622D" w:rsidRPr="00AB5359">
        <w:rPr>
          <w:rFonts w:ascii="Times New Roman" w:hAnsi="Times New Roman" w:cs="Times New Roman"/>
          <w:sz w:val="24"/>
          <w:szCs w:val="24"/>
        </w:rPr>
        <w:t>онкурсные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F622D" w:rsidRPr="00AB5359">
        <w:rPr>
          <w:rFonts w:ascii="Times New Roman" w:hAnsi="Times New Roman" w:cs="Times New Roman"/>
          <w:sz w:val="24"/>
          <w:szCs w:val="24"/>
        </w:rPr>
        <w:t xml:space="preserve"> двух и более Участников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набирают одинаковое количество </w:t>
      </w:r>
      <w:r w:rsidR="006A31F3" w:rsidRPr="00AB5359">
        <w:rPr>
          <w:rFonts w:ascii="Times New Roman" w:hAnsi="Times New Roman" w:cs="Times New Roman"/>
          <w:sz w:val="24"/>
          <w:szCs w:val="24"/>
        </w:rPr>
        <w:t xml:space="preserve">баллов, решение об </w:t>
      </w:r>
      <w:r w:rsidR="006A31F3" w:rsidRPr="00AB5359">
        <w:rPr>
          <w:rFonts w:ascii="Times New Roman" w:hAnsi="Times New Roman" w:cs="Times New Roman"/>
          <w:sz w:val="24"/>
          <w:szCs w:val="24"/>
        </w:rPr>
        <w:lastRenderedPageBreak/>
        <w:t>определении П</w:t>
      </w:r>
      <w:r w:rsidR="0074620E" w:rsidRPr="00AB5359">
        <w:rPr>
          <w:rFonts w:ascii="Times New Roman" w:hAnsi="Times New Roman" w:cs="Times New Roman"/>
          <w:sz w:val="24"/>
          <w:szCs w:val="24"/>
        </w:rPr>
        <w:t>обедителя осуществляется допо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лнительным голосованием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. В этом случае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имеет один голос. При равенстве голосов, оконча</w:t>
      </w:r>
      <w:r w:rsidR="006A31F3" w:rsidRPr="00AB5359">
        <w:rPr>
          <w:rFonts w:ascii="Times New Roman" w:hAnsi="Times New Roman" w:cs="Times New Roman"/>
          <w:sz w:val="24"/>
          <w:szCs w:val="24"/>
        </w:rPr>
        <w:t>тельное решение по определению П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>.</w:t>
      </w:r>
    </w:p>
    <w:p w:rsidR="00CC740B" w:rsidRPr="00AB5359" w:rsidRDefault="00CC740B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</w:t>
      </w:r>
      <w:r w:rsidR="00DF360A" w:rsidRPr="00AB5359">
        <w:rPr>
          <w:rFonts w:ascii="Times New Roman" w:hAnsi="Times New Roman" w:cs="Times New Roman"/>
          <w:sz w:val="24"/>
          <w:szCs w:val="24"/>
        </w:rPr>
        <w:t>5.6</w:t>
      </w:r>
      <w:r w:rsidR="001F5489" w:rsidRPr="00AB5359">
        <w:rPr>
          <w:rFonts w:ascii="Times New Roman" w:hAnsi="Times New Roman" w:cs="Times New Roman"/>
          <w:sz w:val="24"/>
          <w:szCs w:val="24"/>
        </w:rPr>
        <w:t>.7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Решение по вопросу дисквалификации Финалиста принимается количественным голосованием по принципу «один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один голос»</w:t>
      </w:r>
      <w:r w:rsidR="00E86D11" w:rsidRPr="00AB5359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, присутствующих на заседании. Голосование является открытым и осуществляется путем поднятия рук.</w:t>
      </w:r>
      <w:r w:rsidR="00B6340D" w:rsidRPr="00AB5359">
        <w:t xml:space="preserve"> </w:t>
      </w:r>
      <w:r w:rsidR="00B6340D" w:rsidRPr="00AB5359">
        <w:rPr>
          <w:rFonts w:ascii="Times New Roman" w:hAnsi="Times New Roman" w:cs="Times New Roman"/>
          <w:sz w:val="24"/>
          <w:szCs w:val="24"/>
        </w:rPr>
        <w:t>При равенстве голосов окончательное решение принимает председатель Жюри.</w:t>
      </w:r>
    </w:p>
    <w:p w:rsidR="0002456C" w:rsidRPr="00AB5359" w:rsidRDefault="0002456C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757D8F">
        <w:rPr>
          <w:rFonts w:ascii="Times New Roman" w:hAnsi="Times New Roman" w:cs="Times New Roman"/>
          <w:b/>
          <w:sz w:val="24"/>
          <w:szCs w:val="24"/>
        </w:rPr>
        <w:t>Замена финалиста</w:t>
      </w:r>
    </w:p>
    <w:p w:rsidR="00557B01" w:rsidRDefault="00543131" w:rsidP="00757D8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3.6.1. </w:t>
      </w:r>
      <w:r w:rsidR="00757D8F" w:rsidRPr="00AB5359">
        <w:rPr>
          <w:rFonts w:ascii="Times New Roman" w:hAnsi="Times New Roman" w:cs="Times New Roman"/>
          <w:sz w:val="24"/>
          <w:szCs w:val="24"/>
        </w:rPr>
        <w:t>Если в период до «</w:t>
      </w:r>
      <w:r w:rsidR="00143885">
        <w:rPr>
          <w:rFonts w:ascii="Times New Roman" w:hAnsi="Times New Roman" w:cs="Times New Roman"/>
          <w:sz w:val="24"/>
          <w:szCs w:val="24"/>
        </w:rPr>
        <w:t>09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2017 года Финалист по любым причинам выбывает из участия в Конкурсе, Финалистом признается следующий по списку Участник Рейтинга конкурсных работ, начиная с </w:t>
      </w:r>
      <w:r w:rsidR="00757D8F">
        <w:rPr>
          <w:rFonts w:ascii="Times New Roman" w:hAnsi="Times New Roman" w:cs="Times New Roman"/>
          <w:sz w:val="24"/>
          <w:szCs w:val="24"/>
        </w:rPr>
        <w:t>2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3.7. Порядок и сроки предоставления Конкурсных работ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3.7.1. Участники готовят и предоставляют Конкурсные работы в соответствии с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Требованиями к составу, содержанию и оформлению Конкурсных работ (Приложение 3)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Концепцией конкурсной работы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14B55" w:rsidRPr="00AB5359">
        <w:rPr>
          <w:rFonts w:ascii="Times New Roman" w:hAnsi="Times New Roman" w:cs="Times New Roman"/>
          <w:sz w:val="24"/>
          <w:szCs w:val="24"/>
        </w:rPr>
        <w:t>не позднее 12:00 «</w:t>
      </w:r>
      <w:r w:rsidR="00143885">
        <w:rPr>
          <w:rFonts w:ascii="Times New Roman" w:hAnsi="Times New Roman" w:cs="Times New Roman"/>
          <w:sz w:val="24"/>
          <w:szCs w:val="24"/>
        </w:rPr>
        <w:t>01</w:t>
      </w:r>
      <w:r w:rsidR="00E14B55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>августа</w:t>
      </w:r>
      <w:r w:rsidR="00436354" w:rsidRPr="00AB5359">
        <w:rPr>
          <w:rFonts w:ascii="Times New Roman" w:hAnsi="Times New Roman" w:cs="Times New Roman"/>
          <w:sz w:val="24"/>
          <w:szCs w:val="24"/>
        </w:rPr>
        <w:t xml:space="preserve"> 2</w:t>
      </w:r>
      <w:r w:rsidR="00E14B55" w:rsidRPr="00AB5359">
        <w:rPr>
          <w:rFonts w:ascii="Times New Roman" w:hAnsi="Times New Roman" w:cs="Times New Roman"/>
          <w:sz w:val="24"/>
          <w:szCs w:val="24"/>
        </w:rPr>
        <w:t>017</w:t>
      </w:r>
      <w:r w:rsidRPr="00AB53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1BD2" w:rsidRPr="00AB5359" w:rsidRDefault="00875BE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3.7.2. Форма подачи Конкурсных работ:</w:t>
      </w:r>
    </w:p>
    <w:p w:rsidR="008104E6" w:rsidRPr="00AB5359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Электронная</w:t>
      </w:r>
      <w:r w:rsidR="00875BE1" w:rsidRPr="00AB5359">
        <w:rPr>
          <w:rFonts w:ascii="Times New Roman" w:hAnsi="Times New Roman" w:cs="Times New Roman"/>
          <w:sz w:val="24"/>
          <w:szCs w:val="24"/>
        </w:rPr>
        <w:t xml:space="preserve"> версия Конкурсной работы направляется </w:t>
      </w:r>
      <w:r w:rsidR="00B112D6" w:rsidRPr="00AB5359">
        <w:rPr>
          <w:rFonts w:ascii="Times New Roman" w:hAnsi="Times New Roman" w:cs="Times New Roman"/>
          <w:sz w:val="24"/>
          <w:szCs w:val="24"/>
        </w:rPr>
        <w:t xml:space="preserve">на 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="008104E6" w:rsidRPr="00AB5359">
        <w:rPr>
          <w:rFonts w:ascii="Times New Roman" w:hAnsi="Times New Roman" w:cs="Times New Roman"/>
          <w:sz w:val="24"/>
          <w:szCs w:val="24"/>
        </w:rPr>
        <w:t>рганизатора в форме ссылки на один из сервисов по хранению файлов (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). В приоритете – сервисы с постоянно действующей ссылкой, например, 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8104E6" w:rsidRPr="00AB53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04E6" w:rsidRPr="00AB5359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E6" w:rsidRPr="00AB5359" w:rsidRDefault="008104E6" w:rsidP="005970BE">
      <w:pPr>
        <w:pStyle w:val="a4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Ссылка должна быть действующей в течение срока проведения Конкурса. Файлы с документами, направленные напрямую на электронный адрес Организатора приниматься не будут.</w:t>
      </w:r>
    </w:p>
    <w:p w:rsidR="00B112D6" w:rsidRDefault="00B112D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3.7.3. В любое время до истечения срока предоставления Конкурсных работ Участник может внести в Конкурсную работу изменения, направив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рганизатору соответствующее извещение</w:t>
      </w:r>
      <w:r w:rsidR="00242916" w:rsidRPr="00AB5359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подлежащих корректировке.</w:t>
      </w:r>
    </w:p>
    <w:p w:rsidR="00242916" w:rsidRPr="00AB5359" w:rsidRDefault="0024291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3.8. Условия использования Конкурсных работ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3.8.1. </w:t>
      </w:r>
      <w:r w:rsidR="00EA47A1" w:rsidRPr="00AB5359">
        <w:rPr>
          <w:rFonts w:ascii="Times New Roman" w:hAnsi="Times New Roman" w:cs="Times New Roman"/>
          <w:sz w:val="24"/>
          <w:szCs w:val="24"/>
        </w:rPr>
        <w:t>Представление Конкурсной работы на Конкурс является согласием У</w:t>
      </w:r>
      <w:r w:rsidR="003E6E0C" w:rsidRPr="00AB5359">
        <w:rPr>
          <w:rFonts w:ascii="Times New Roman" w:hAnsi="Times New Roman" w:cs="Times New Roman"/>
          <w:sz w:val="24"/>
          <w:szCs w:val="24"/>
        </w:rPr>
        <w:t>частника на предоставление Ор</w:t>
      </w:r>
      <w:r w:rsidR="00EA47A1" w:rsidRPr="00AB5359">
        <w:rPr>
          <w:rFonts w:ascii="Times New Roman" w:hAnsi="Times New Roman" w:cs="Times New Roman"/>
          <w:sz w:val="24"/>
          <w:szCs w:val="24"/>
        </w:rPr>
        <w:t>ганизатору</w:t>
      </w:r>
      <w:r w:rsidR="00A31368">
        <w:rPr>
          <w:rFonts w:ascii="Times New Roman" w:hAnsi="Times New Roman" w:cs="Times New Roman"/>
          <w:sz w:val="24"/>
          <w:szCs w:val="24"/>
        </w:rPr>
        <w:t xml:space="preserve"> пр</w:t>
      </w:r>
      <w:r w:rsidR="00EA47A1" w:rsidRPr="00AB5359">
        <w:rPr>
          <w:rFonts w:ascii="Times New Roman" w:hAnsi="Times New Roman" w:cs="Times New Roman"/>
          <w:sz w:val="24"/>
          <w:szCs w:val="24"/>
        </w:rPr>
        <w:t>ава использования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следующими способами: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1.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Воспрои</w:t>
      </w:r>
      <w:r w:rsidR="00132A6B" w:rsidRPr="00AB5359">
        <w:rPr>
          <w:rFonts w:ascii="Times New Roman" w:hAnsi="Times New Roman" w:cs="Times New Roman"/>
          <w:sz w:val="24"/>
          <w:szCs w:val="24"/>
        </w:rPr>
        <w:t>зведение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изготовл</w:t>
      </w:r>
      <w:r w:rsidR="00132A6B" w:rsidRPr="00AB5359">
        <w:rPr>
          <w:rFonts w:ascii="Times New Roman" w:hAnsi="Times New Roman" w:cs="Times New Roman"/>
          <w:sz w:val="24"/>
          <w:szCs w:val="24"/>
        </w:rPr>
        <w:t>ение одного и более экземпляра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или ее ч</w:t>
      </w:r>
      <w:r w:rsidR="00132A6B" w:rsidRPr="00AB5359">
        <w:rPr>
          <w:rFonts w:ascii="Times New Roman" w:hAnsi="Times New Roman" w:cs="Times New Roman"/>
          <w:sz w:val="24"/>
          <w:szCs w:val="24"/>
        </w:rPr>
        <w:t>асти в любой материальной форме.</w:t>
      </w:r>
    </w:p>
    <w:p w:rsidR="00735A0F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Публичный показ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демонст</w:t>
      </w:r>
      <w:r w:rsidR="00132A6B" w:rsidRPr="00AB5359">
        <w:rPr>
          <w:rFonts w:ascii="Times New Roman" w:hAnsi="Times New Roman" w:cs="Times New Roman"/>
          <w:sz w:val="24"/>
          <w:szCs w:val="24"/>
        </w:rPr>
        <w:t>рация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 помощью любых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3.8.1.3.</w:t>
      </w:r>
      <w:r w:rsidR="0054313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132A6B" w:rsidRPr="00AB5359">
        <w:rPr>
          <w:rFonts w:ascii="Times New Roman" w:hAnsi="Times New Roman" w:cs="Times New Roman"/>
          <w:sz w:val="24"/>
          <w:szCs w:val="24"/>
        </w:rPr>
        <w:t>Переработка Конкурсной работы.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3.8.1.4.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до всеобщего сведения таким образом, что любо</w:t>
      </w:r>
      <w:r w:rsidR="00132A6B" w:rsidRPr="00AB5359">
        <w:rPr>
          <w:rFonts w:ascii="Times New Roman" w:hAnsi="Times New Roman" w:cs="Times New Roman"/>
          <w:sz w:val="24"/>
          <w:szCs w:val="24"/>
        </w:rPr>
        <w:t>е лицо может получить доступ к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из любого места и в любое время по собственному выбору, в том числе путем д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оступа к ней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32A6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3.8.1.5.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Практическая реализация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в том числе путем разработки проектной или рабочей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документации для строительства.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3.8.1.6</w:t>
      </w:r>
      <w:r w:rsidR="00132A6B" w:rsidRPr="00AB5359">
        <w:rPr>
          <w:rFonts w:ascii="Times New Roman" w:hAnsi="Times New Roman" w:cs="Times New Roman"/>
          <w:sz w:val="24"/>
          <w:szCs w:val="24"/>
        </w:rPr>
        <w:t>. Право ссылки на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онкурсную работу в рамках научно-исследовательск</w:t>
      </w:r>
      <w:r w:rsidR="00132A6B" w:rsidRPr="00AB5359">
        <w:rPr>
          <w:rFonts w:ascii="Times New Roman" w:hAnsi="Times New Roman" w:cs="Times New Roman"/>
          <w:sz w:val="24"/>
          <w:szCs w:val="24"/>
        </w:rPr>
        <w:t>ой деятельности Организатора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онкурса.</w:t>
      </w:r>
    </w:p>
    <w:p w:rsidR="00735A0F" w:rsidRPr="00AB5359" w:rsidRDefault="00EA47A1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3.8.2</w:t>
      </w:r>
      <w:r w:rsidR="00735A0F" w:rsidRPr="00AB5359">
        <w:rPr>
          <w:rFonts w:ascii="Times New Roman" w:hAnsi="Times New Roman" w:cs="Times New Roman"/>
          <w:sz w:val="24"/>
          <w:szCs w:val="24"/>
        </w:rPr>
        <w:t>. Указанные права на использование Конкурсной работы передаются Участником Организатору</w:t>
      </w:r>
      <w:r w:rsidR="000A40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0CC">
        <w:rPr>
          <w:rFonts w:ascii="Times New Roman" w:hAnsi="Times New Roman" w:cs="Times New Roman"/>
          <w:sz w:val="24"/>
          <w:szCs w:val="24"/>
        </w:rPr>
        <w:t>Соорганизатору</w:t>
      </w:r>
      <w:proofErr w:type="spellEnd"/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без ограничения срока и территории использования.</w:t>
      </w:r>
    </w:p>
    <w:p w:rsidR="00132A6B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3.8.3</w:t>
      </w:r>
      <w:r w:rsidR="00735A0F" w:rsidRPr="00AB5359">
        <w:rPr>
          <w:rFonts w:ascii="Times New Roman" w:hAnsi="Times New Roman" w:cs="Times New Roman"/>
          <w:sz w:val="24"/>
          <w:szCs w:val="24"/>
        </w:rPr>
        <w:t>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 выражают свое согласие на использование результатов их интеллектуаль</w:t>
      </w:r>
      <w:r w:rsidR="007A5D3B" w:rsidRPr="00AB5359">
        <w:rPr>
          <w:rFonts w:ascii="Times New Roman" w:hAnsi="Times New Roman" w:cs="Times New Roman"/>
          <w:sz w:val="24"/>
          <w:szCs w:val="24"/>
        </w:rPr>
        <w:t>ной деятельности, содержащихся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в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D0784A" w:rsidRPr="00230E9F" w:rsidRDefault="00D0784A" w:rsidP="00462A43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4A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230E9F">
        <w:rPr>
          <w:rFonts w:ascii="Times New Roman" w:hAnsi="Times New Roman" w:cs="Times New Roman"/>
          <w:b/>
          <w:sz w:val="24"/>
          <w:szCs w:val="24"/>
        </w:rPr>
        <w:t>Порядок проведения онлайн голосования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 xml:space="preserve"> на этапе </w:t>
      </w:r>
      <w:r w:rsidR="000D0620" w:rsidRPr="00230E9F">
        <w:rPr>
          <w:rFonts w:ascii="Times New Roman" w:hAnsi="Times New Roman" w:cs="Times New Roman"/>
          <w:b/>
          <w:sz w:val="24"/>
          <w:szCs w:val="24"/>
        </w:rPr>
        <w:t>о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>тбора работ финалистов в номинациях «Гражданин» и «Ребенок».</w:t>
      </w:r>
    </w:p>
    <w:p w:rsidR="00D0784A" w:rsidRPr="00230E9F" w:rsidRDefault="00D0784A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Все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работы финалистов </w:t>
      </w:r>
      <w:r w:rsidR="00462A43" w:rsidRPr="00230E9F">
        <w:rPr>
          <w:rFonts w:ascii="Times New Roman" w:hAnsi="Times New Roman" w:cs="Times New Roman"/>
          <w:b/>
          <w:sz w:val="24"/>
          <w:szCs w:val="24"/>
        </w:rPr>
        <w:t xml:space="preserve">в номинациях «Гражданин» и «Ребенок» </w:t>
      </w:r>
      <w:r w:rsidRPr="00230E9F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B2372D" w:rsidRPr="00230E9F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tgtFrame="_blank" w:history="1">
        <w:r w:rsidRPr="00230E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странице голосования</w:t>
        </w:r>
      </w:hyperlink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3.9.1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Период голосования обозначается заранее на </w:t>
      </w:r>
      <w:r w:rsidRPr="00230E9F">
        <w:rPr>
          <w:rFonts w:ascii="Times New Roman" w:hAnsi="Times New Roman" w:cs="Times New Roman"/>
          <w:sz w:val="24"/>
          <w:szCs w:val="24"/>
        </w:rPr>
        <w:t>сайте организатора и м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ожет быть изменен по </w:t>
      </w:r>
      <w:r w:rsidRPr="00230E9F">
        <w:rPr>
          <w:rFonts w:ascii="Times New Roman" w:hAnsi="Times New Roman" w:cs="Times New Roman"/>
          <w:sz w:val="24"/>
          <w:szCs w:val="24"/>
        </w:rPr>
        <w:t>его р</w:t>
      </w:r>
      <w:r w:rsidR="00D0784A" w:rsidRPr="00230E9F">
        <w:rPr>
          <w:rFonts w:ascii="Times New Roman" w:hAnsi="Times New Roman" w:cs="Times New Roman"/>
          <w:sz w:val="24"/>
          <w:szCs w:val="24"/>
        </w:rPr>
        <w:t>ешению с предварительным оглашением решения в новостной ленте</w:t>
      </w:r>
      <w:r w:rsidRPr="00230E9F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D0784A"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3.9.2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Для голосования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D0784A" w:rsidRPr="00230E9F">
        <w:rPr>
          <w:rFonts w:ascii="Times New Roman" w:hAnsi="Times New Roman" w:cs="Times New Roman"/>
          <w:sz w:val="24"/>
          <w:szCs w:val="24"/>
        </w:rPr>
        <w:t>авторизация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>П</w:t>
      </w:r>
      <w:r w:rsidR="00D0784A" w:rsidRPr="00230E9F">
        <w:rPr>
          <w:rFonts w:ascii="Times New Roman" w:hAnsi="Times New Roman" w:cs="Times New Roman"/>
          <w:sz w:val="24"/>
          <w:szCs w:val="24"/>
        </w:rPr>
        <w:t>ользователь может проголосовать за одного из претендентов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1 раз в течение календарных суток</w:t>
      </w:r>
      <w:r w:rsidR="00D0784A" w:rsidRPr="00230E9F">
        <w:rPr>
          <w:rFonts w:ascii="Times New Roman" w:hAnsi="Times New Roman" w:cs="Times New Roman"/>
          <w:sz w:val="24"/>
          <w:szCs w:val="24"/>
        </w:rPr>
        <w:t>. После этого голос пользователя будет учтен.</w:t>
      </w:r>
    </w:p>
    <w:p w:rsidR="00462A43" w:rsidRPr="00230E9F" w:rsidRDefault="00462A43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t xml:space="preserve">Запрещается использовать нечестные методы для увеличения рейтинга - накрутки голосов, платные задания на специализированных сайтах, регистрация нескольких аккаунтов с одного компьютера и другие. </w:t>
      </w:r>
    </w:p>
    <w:p w:rsidR="00462A43" w:rsidRPr="00230E9F" w:rsidRDefault="003B3450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lastRenderedPageBreak/>
        <w:t>3.9.3</w:t>
      </w:r>
      <w:r w:rsidR="00462A43" w:rsidRPr="00230E9F">
        <w:rPr>
          <w:sz w:val="24"/>
          <w:szCs w:val="24"/>
        </w:rPr>
        <w:t xml:space="preserve">. </w:t>
      </w:r>
      <w:r w:rsidRPr="00230E9F">
        <w:rPr>
          <w:sz w:val="24"/>
          <w:szCs w:val="24"/>
        </w:rPr>
        <w:t xml:space="preserve">Организатор </w:t>
      </w:r>
      <w:r w:rsidR="00462A43" w:rsidRPr="00230E9F">
        <w:rPr>
          <w:rStyle w:val="af6"/>
          <w:bCs/>
          <w:i w:val="0"/>
          <w:sz w:val="24"/>
          <w:szCs w:val="24"/>
        </w:rPr>
        <w:t>конкурса</w:t>
      </w:r>
      <w:r w:rsidR="00462A43" w:rsidRPr="00230E9F">
        <w:rPr>
          <w:sz w:val="24"/>
          <w:szCs w:val="24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3.9.4.</w:t>
      </w:r>
      <w:r w:rsidRPr="00230E9F">
        <w:rPr>
          <w:rFonts w:ascii="Times New Roman" w:hAnsi="Times New Roman" w:cs="Times New Roman"/>
          <w:sz w:val="24"/>
          <w:szCs w:val="24"/>
        </w:rPr>
        <w:t xml:space="preserve"> Если по неосторожности или какой-либо другой причине пользователь </w:t>
      </w:r>
      <w:proofErr w:type="gramStart"/>
      <w:r w:rsidRPr="00230E9F">
        <w:rPr>
          <w:rFonts w:ascii="Times New Roman" w:hAnsi="Times New Roman" w:cs="Times New Roman"/>
          <w:sz w:val="24"/>
          <w:szCs w:val="24"/>
        </w:rPr>
        <w:t>отдал голос за</w:t>
      </w:r>
      <w:proofErr w:type="gramEnd"/>
      <w:r w:rsidRPr="00230E9F">
        <w:rPr>
          <w:rFonts w:ascii="Times New Roman" w:hAnsi="Times New Roman" w:cs="Times New Roman"/>
          <w:sz w:val="24"/>
          <w:szCs w:val="24"/>
        </w:rPr>
        <w:t xml:space="preserve"> другого претендента, организатор конкурса не может этого изменить и аннулировать голос.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3.9.5.</w:t>
      </w:r>
      <w:r w:rsidRPr="00230E9F">
        <w:rPr>
          <w:rFonts w:ascii="Times New Roman" w:hAnsi="Times New Roman" w:cs="Times New Roman"/>
          <w:sz w:val="24"/>
          <w:szCs w:val="24"/>
        </w:rPr>
        <w:t xml:space="preserve"> Участник конкурса, претендующий на победу, должен быть поддержан большей частью голосующих и набрать наибольшее количество го</w:t>
      </w: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лосов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для победы.</w:t>
      </w:r>
    </w:p>
    <w:p w:rsidR="003B3450" w:rsidRPr="00230E9F" w:rsidRDefault="000D0620" w:rsidP="000A40CC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3.9.6</w:t>
      </w:r>
      <w:r w:rsidR="003B3450"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Финальный этап (отбора работ финалистов)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считается несостоявшимся и запускается повторно в случае, если ни один из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финалистов по номинации «Гражданин» и «Ребенок»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не </w:t>
      </w:r>
      <w:r w:rsidRPr="00230E9F">
        <w:rPr>
          <w:rFonts w:ascii="Times New Roman" w:hAnsi="Times New Roman" w:cs="Times New Roman"/>
          <w:sz w:val="24"/>
          <w:szCs w:val="24"/>
        </w:rPr>
        <w:t>набрал ни одного голоса</w:t>
      </w:r>
      <w:r w:rsidR="003B3450" w:rsidRPr="00230E9F">
        <w:rPr>
          <w:rFonts w:ascii="Times New Roman" w:hAnsi="Times New Roman" w:cs="Times New Roman"/>
          <w:sz w:val="24"/>
          <w:szCs w:val="24"/>
        </w:rPr>
        <w:t>.</w:t>
      </w:r>
    </w:p>
    <w:p w:rsidR="00462A43" w:rsidRPr="00230E9F" w:rsidRDefault="000D062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3.9.7. </w:t>
      </w:r>
      <w:r w:rsid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Организатор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конкурса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основе итогового списка </w:t>
      </w:r>
      <w:r w:rsidRPr="00230E9F">
        <w:rPr>
          <w:rFonts w:ascii="Times New Roman" w:hAnsi="Times New Roman" w:cs="Times New Roman"/>
          <w:sz w:val="24"/>
          <w:szCs w:val="24"/>
        </w:rPr>
        <w:t>финалистов по номинации «Гражданин» и «Ребенок»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формирует Лист голосования и публикует его на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сайте организатора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24:00 </w:t>
      </w:r>
      <w:proofErr w:type="spellStart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мск</w:t>
      </w:r>
      <w:proofErr w:type="spellEnd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«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03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» 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августа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201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7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г.</w:t>
      </w:r>
    </w:p>
    <w:p w:rsidR="00462A43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30E9F">
        <w:rPr>
          <w:rFonts w:ascii="Times New Roman" w:hAnsi="Times New Roman" w:cs="Times New Roman"/>
          <w:sz w:val="24"/>
          <w:szCs w:val="24"/>
        </w:rPr>
        <w:t xml:space="preserve">голосования определяются </w:t>
      </w:r>
      <w:r w:rsidR="000A40CC">
        <w:rPr>
          <w:rFonts w:ascii="Times New Roman" w:hAnsi="Times New Roman" w:cs="Times New Roman"/>
          <w:sz w:val="24"/>
          <w:szCs w:val="24"/>
        </w:rPr>
        <w:t xml:space="preserve">один </w:t>
      </w:r>
      <w:r w:rsidR="00230E9F">
        <w:rPr>
          <w:rFonts w:ascii="Times New Roman" w:hAnsi="Times New Roman" w:cs="Times New Roman"/>
          <w:sz w:val="24"/>
          <w:szCs w:val="24"/>
        </w:rPr>
        <w:t>лидер голосования</w:t>
      </w:r>
      <w:r w:rsidRPr="00230E9F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 («Гражданин» и «Ребенок»)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A31368" w:rsidRPr="00230E9F" w:rsidRDefault="00A31368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323E" w:rsidRPr="00AB5359" w:rsidRDefault="009E323E" w:rsidP="00132A6B">
      <w:pPr>
        <w:pStyle w:val="a4"/>
        <w:autoSpaceDE w:val="0"/>
        <w:autoSpaceDN w:val="0"/>
        <w:adjustRightInd w:val="0"/>
        <w:spacing w:after="0" w:line="276" w:lineRule="auto"/>
        <w:ind w:left="1134" w:right="410" w:hanging="414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4. ОСНОВАНИЯ ДЛЯ ДИСКВАЛИФИКАЦИИ УЧАСТНИКОВ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 Участнику может быть отказано в дальнейшем участии в Конкурсе по следующим основаниям: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4.1.1. Предоставленная Конкурсная работа не соответствует требованиям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составу и содержанию.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4.1.2. Конкурсная работа подана с нарушением установленных сроков.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4.2. Решение о дисквалификации принимает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40E7D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4.3. Сообщение о дисквалификации Участника размещается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D2F15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40CC">
        <w:rPr>
          <w:rFonts w:ascii="Times New Roman" w:hAnsi="Times New Roman" w:cs="Times New Roman"/>
          <w:sz w:val="24"/>
          <w:szCs w:val="24"/>
        </w:rPr>
        <w:t>о</w:t>
      </w:r>
      <w:r w:rsidR="001D2F15" w:rsidRPr="00AB5359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040E7D" w:rsidRPr="00AB5359" w:rsidRDefault="00040E7D" w:rsidP="00D3467C">
      <w:pPr>
        <w:autoSpaceDE w:val="0"/>
        <w:autoSpaceDN w:val="0"/>
        <w:adjustRightInd w:val="0"/>
        <w:spacing w:after="0" w:line="276" w:lineRule="auto"/>
        <w:ind w:right="239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E6E0C" w:rsidRPr="00AB5359" w:rsidRDefault="001F5489" w:rsidP="00ED4444">
      <w:pPr>
        <w:autoSpaceDE w:val="0"/>
        <w:autoSpaceDN w:val="0"/>
        <w:adjustRightInd w:val="0"/>
        <w:spacing w:after="0" w:line="276" w:lineRule="auto"/>
        <w:ind w:left="993" w:right="2395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5</w:t>
      </w:r>
      <w:r w:rsidR="00ED4444" w:rsidRPr="00AB5359">
        <w:rPr>
          <w:rFonts w:ascii="Times New Roman" w:hAnsi="Times New Roman" w:cs="Times New Roman"/>
          <w:b/>
          <w:sz w:val="40"/>
          <w:szCs w:val="40"/>
        </w:rPr>
        <w:t>. В</w:t>
      </w:r>
      <w:r w:rsidR="00337151" w:rsidRPr="00AB5359">
        <w:rPr>
          <w:rFonts w:ascii="Times New Roman" w:hAnsi="Times New Roman" w:cs="Times New Roman"/>
          <w:b/>
          <w:sz w:val="40"/>
          <w:szCs w:val="40"/>
        </w:rPr>
        <w:t>ОЗНАГРАЖДЕНИЕ ПОБЕДИТЕЛЯМ</w:t>
      </w:r>
    </w:p>
    <w:p w:rsidR="00053467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F1C58">
        <w:rPr>
          <w:rFonts w:ascii="Times New Roman" w:hAnsi="Times New Roman" w:cs="Times New Roman"/>
          <w:sz w:val="24"/>
          <w:szCs w:val="24"/>
        </w:rPr>
        <w:t>Общий п</w:t>
      </w:r>
      <w:r>
        <w:rPr>
          <w:rFonts w:ascii="Times New Roman" w:hAnsi="Times New Roman" w:cs="Times New Roman"/>
          <w:sz w:val="24"/>
          <w:szCs w:val="24"/>
        </w:rPr>
        <w:t xml:space="preserve">ризовой фонд Конкурса составляет 600 000 </w:t>
      </w:r>
      <w:r w:rsidR="00C654AC">
        <w:rPr>
          <w:rFonts w:ascii="Times New Roman" w:hAnsi="Times New Roman" w:cs="Times New Roman"/>
          <w:sz w:val="24"/>
          <w:szCs w:val="24"/>
        </w:rPr>
        <w:t>(Шестьсот тысяч) рублей и распределяется</w:t>
      </w:r>
      <w:r w:rsidR="00053467">
        <w:rPr>
          <w:rFonts w:ascii="Times New Roman" w:hAnsi="Times New Roman" w:cs="Times New Roman"/>
          <w:sz w:val="24"/>
          <w:szCs w:val="24"/>
        </w:rPr>
        <w:t>:</w:t>
      </w:r>
    </w:p>
    <w:p w:rsidR="00C654AC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="00C6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54AC">
        <w:rPr>
          <w:rFonts w:ascii="Times New Roman" w:hAnsi="Times New Roman" w:cs="Times New Roman"/>
          <w:sz w:val="24"/>
          <w:szCs w:val="24"/>
        </w:rPr>
        <w:t xml:space="preserve">о номинациям: 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«Профессионал» - 5</w:t>
      </w:r>
      <w:r w:rsidR="000534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призового фонда или 3</w:t>
      </w:r>
      <w:r w:rsidR="00053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0 000 (Триста </w:t>
      </w:r>
      <w:r w:rsidR="00053467"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«Гражданин» - 35%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 w:rsidR="00053467">
        <w:rPr>
          <w:rFonts w:ascii="Times New Roman" w:hAnsi="Times New Roman" w:cs="Times New Roman"/>
          <w:sz w:val="24"/>
          <w:szCs w:val="24"/>
        </w:rPr>
        <w:t>21</w:t>
      </w:r>
      <w:r w:rsidRPr="00C654AC">
        <w:rPr>
          <w:rFonts w:ascii="Times New Roman" w:hAnsi="Times New Roman" w:cs="Times New Roman"/>
          <w:sz w:val="24"/>
          <w:szCs w:val="24"/>
        </w:rPr>
        <w:t>0 000 (</w:t>
      </w:r>
      <w:r w:rsidR="00053467">
        <w:rPr>
          <w:rFonts w:ascii="Times New Roman" w:hAnsi="Times New Roman" w:cs="Times New Roman"/>
          <w:sz w:val="24"/>
          <w:szCs w:val="24"/>
        </w:rPr>
        <w:t>Двести десять</w:t>
      </w:r>
      <w:r w:rsidRPr="00C654A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0534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05346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46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3467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053467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 призовым местам: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– 50%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467">
        <w:rPr>
          <w:rFonts w:ascii="Times New Roman" w:hAnsi="Times New Roman" w:cs="Times New Roman"/>
          <w:sz w:val="24"/>
          <w:szCs w:val="24"/>
        </w:rPr>
        <w:t>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3467">
        <w:rPr>
          <w:rFonts w:ascii="Times New Roman" w:hAnsi="Times New Roman" w:cs="Times New Roman"/>
          <w:sz w:val="24"/>
          <w:szCs w:val="24"/>
        </w:rPr>
        <w:t>% от призового фонда по 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74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07BC3">
        <w:rPr>
          <w:rFonts w:ascii="Times New Roman" w:hAnsi="Times New Roman" w:cs="Times New Roman"/>
          <w:sz w:val="24"/>
          <w:szCs w:val="24"/>
        </w:rPr>
        <w:t>Номинация «Профессионал»: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1.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первое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и </w:t>
      </w:r>
      <w:r w:rsidR="003E6E0C" w:rsidRPr="00DB4902">
        <w:rPr>
          <w:rFonts w:ascii="Times New Roman" w:hAnsi="Times New Roman" w:cs="Times New Roman"/>
          <w:sz w:val="24"/>
          <w:szCs w:val="24"/>
        </w:rPr>
        <w:lastRenderedPageBreak/>
        <w:t>денежное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вознаграждение в размере: </w:t>
      </w:r>
      <w:r w:rsidR="00053467">
        <w:rPr>
          <w:rFonts w:ascii="Times New Roman" w:hAnsi="Times New Roman" w:cs="Times New Roman"/>
          <w:sz w:val="24"/>
          <w:szCs w:val="24"/>
        </w:rPr>
        <w:t>165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2.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второе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второй степени и денежное вознаграждение в размере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053467">
        <w:rPr>
          <w:rFonts w:ascii="Times New Roman" w:hAnsi="Times New Roman" w:cs="Times New Roman"/>
          <w:sz w:val="24"/>
          <w:szCs w:val="24"/>
        </w:rPr>
        <w:t>99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Девяносто девять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2011FD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3.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третье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третьей степени и денежное вознагра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ждение в размере </w:t>
      </w:r>
      <w:r w:rsidR="00053467">
        <w:rPr>
          <w:rFonts w:ascii="Times New Roman" w:hAnsi="Times New Roman" w:cs="Times New Roman"/>
          <w:sz w:val="24"/>
          <w:szCs w:val="24"/>
        </w:rPr>
        <w:t>66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рублей.</w:t>
      </w:r>
    </w:p>
    <w:p w:rsidR="006C0A7A" w:rsidRPr="00DB4902" w:rsidRDefault="006C0A7A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6C0A7A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</w:t>
      </w:r>
      <w:r w:rsidRPr="006C0A7A">
        <w:rPr>
          <w:rFonts w:ascii="Times New Roman" w:hAnsi="Times New Roman" w:cs="Times New Roman"/>
          <w:sz w:val="24"/>
          <w:szCs w:val="24"/>
        </w:rPr>
        <w:t>. Номинация «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6C0A7A">
        <w:rPr>
          <w:rFonts w:ascii="Times New Roman" w:hAnsi="Times New Roman" w:cs="Times New Roman"/>
          <w:sz w:val="24"/>
          <w:szCs w:val="24"/>
        </w:rPr>
        <w:t>»:</w:t>
      </w:r>
    </w:p>
    <w:p w:rsidR="00C6354F" w:rsidRPr="00C654AC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3.1.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="00C6354F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6354F" w:rsidRPr="00AB5359">
        <w:rPr>
          <w:rFonts w:ascii="Times New Roman" w:hAnsi="Times New Roman" w:cs="Times New Roman"/>
          <w:sz w:val="24"/>
          <w:szCs w:val="24"/>
        </w:rPr>
        <w:t xml:space="preserve">) первое место в </w:t>
      </w:r>
      <w:r w:rsidR="002011FD" w:rsidRPr="00AB5359">
        <w:rPr>
          <w:rFonts w:ascii="Times New Roman" w:hAnsi="Times New Roman" w:cs="Times New Roman"/>
          <w:sz w:val="24"/>
          <w:szCs w:val="24"/>
        </w:rPr>
        <w:t>номинации «Гражданин»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по оценки/мнению общественности в сети </w:t>
      </w:r>
      <w:r w:rsidR="00224E4B">
        <w:rPr>
          <w:rFonts w:ascii="Times New Roman" w:hAnsi="Times New Roman" w:cs="Times New Roman"/>
          <w:sz w:val="24"/>
          <w:szCs w:val="24"/>
        </w:rPr>
        <w:t>«И</w:t>
      </w:r>
      <w:r w:rsidR="00C6354F" w:rsidRPr="00AB5359">
        <w:rPr>
          <w:rFonts w:ascii="Times New Roman" w:hAnsi="Times New Roman" w:cs="Times New Roman"/>
          <w:sz w:val="24"/>
          <w:szCs w:val="24"/>
        </w:rPr>
        <w:t>нтернет</w:t>
      </w:r>
      <w:r w:rsidR="00224E4B">
        <w:rPr>
          <w:rFonts w:ascii="Times New Roman" w:hAnsi="Times New Roman" w:cs="Times New Roman"/>
          <w:sz w:val="24"/>
          <w:szCs w:val="24"/>
        </w:rPr>
        <w:t>»</w:t>
      </w:r>
      <w:r w:rsidR="002011FD" w:rsidRPr="00AB5359">
        <w:rPr>
          <w:rFonts w:ascii="Times New Roman" w:hAnsi="Times New Roman" w:cs="Times New Roman"/>
          <w:sz w:val="24"/>
          <w:szCs w:val="24"/>
        </w:rPr>
        <w:t xml:space="preserve"> посредством онлайн-голосования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</w:t>
      </w:r>
      <w:r w:rsidR="00C6354F" w:rsidRPr="00C654AC">
        <w:rPr>
          <w:rFonts w:ascii="Times New Roman" w:hAnsi="Times New Roman" w:cs="Times New Roman"/>
          <w:sz w:val="24"/>
          <w:szCs w:val="24"/>
        </w:rPr>
        <w:t xml:space="preserve">и 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105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 000 (Сто </w:t>
      </w:r>
      <w:r w:rsidR="00C654AC">
        <w:rPr>
          <w:rFonts w:ascii="Times New Roman" w:hAnsi="Times New Roman" w:cs="Times New Roman"/>
          <w:sz w:val="24"/>
          <w:szCs w:val="24"/>
        </w:rPr>
        <w:t xml:space="preserve">пять </w:t>
      </w:r>
      <w:r w:rsidR="00C654AC" w:rsidRPr="00C654AC">
        <w:rPr>
          <w:rFonts w:ascii="Times New Roman" w:hAnsi="Times New Roman" w:cs="Times New Roman"/>
          <w:sz w:val="24"/>
          <w:szCs w:val="24"/>
        </w:rPr>
        <w:t>тысяч) рублей</w:t>
      </w:r>
      <w:r w:rsidR="00C6354F" w:rsidRPr="00C654AC">
        <w:rPr>
          <w:rFonts w:ascii="Times New Roman" w:hAnsi="Times New Roman" w:cs="Times New Roman"/>
          <w:sz w:val="24"/>
          <w:szCs w:val="24"/>
        </w:rPr>
        <w:t>;</w:t>
      </w:r>
    </w:p>
    <w:p w:rsidR="00224E4B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3.2.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степени и 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63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000 (</w:t>
      </w:r>
      <w:r w:rsidR="005A732D">
        <w:rPr>
          <w:rFonts w:ascii="Times New Roman" w:hAnsi="Times New Roman" w:cs="Times New Roman"/>
          <w:sz w:val="24"/>
          <w:szCs w:val="24"/>
        </w:rPr>
        <w:t>Шестьдесят три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A732D">
        <w:rPr>
          <w:rFonts w:ascii="Times New Roman" w:hAnsi="Times New Roman" w:cs="Times New Roman"/>
          <w:sz w:val="24"/>
          <w:szCs w:val="24"/>
        </w:rPr>
        <w:t>и</w:t>
      </w:r>
      <w:r w:rsidR="005A732D" w:rsidRPr="005A732D">
        <w:rPr>
          <w:rFonts w:ascii="Times New Roman" w:hAnsi="Times New Roman" w:cs="Times New Roman"/>
          <w:sz w:val="24"/>
          <w:szCs w:val="24"/>
        </w:rPr>
        <w:t>) рублей;</w:t>
      </w:r>
    </w:p>
    <w:p w:rsidR="00E148F3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3.3.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 w:rsidR="00E148F3">
        <w:rPr>
          <w:rFonts w:ascii="Times New Roman" w:hAnsi="Times New Roman" w:cs="Times New Roman"/>
          <w:sz w:val="24"/>
          <w:szCs w:val="24"/>
        </w:rPr>
        <w:t>третье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 w:rsidR="00E148F3">
        <w:rPr>
          <w:rFonts w:ascii="Times New Roman" w:hAnsi="Times New Roman" w:cs="Times New Roman"/>
          <w:sz w:val="24"/>
          <w:szCs w:val="24"/>
        </w:rPr>
        <w:t>третьей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</w:t>
      </w:r>
      <w:r w:rsidRPr="00224E4B">
        <w:rPr>
          <w:rFonts w:ascii="Times New Roman" w:hAnsi="Times New Roman" w:cs="Times New Roman"/>
          <w:sz w:val="24"/>
          <w:szCs w:val="24"/>
        </w:rPr>
        <w:lastRenderedPageBreak/>
        <w:t xml:space="preserve">степени и 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D96F73">
        <w:rPr>
          <w:rFonts w:ascii="Times New Roman" w:hAnsi="Times New Roman" w:cs="Times New Roman"/>
          <w:sz w:val="24"/>
          <w:szCs w:val="24"/>
        </w:rPr>
        <w:t>21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000 (</w:t>
      </w:r>
      <w:r w:rsidR="00E148F3">
        <w:rPr>
          <w:rFonts w:ascii="Times New Roman" w:hAnsi="Times New Roman" w:cs="Times New Roman"/>
          <w:sz w:val="24"/>
          <w:szCs w:val="24"/>
        </w:rPr>
        <w:t>Двадцать одна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148F3">
        <w:rPr>
          <w:rFonts w:ascii="Times New Roman" w:hAnsi="Times New Roman" w:cs="Times New Roman"/>
          <w:sz w:val="24"/>
          <w:szCs w:val="24"/>
        </w:rPr>
        <w:t>а</w:t>
      </w:r>
      <w:r w:rsidR="00D96F73" w:rsidRPr="00D96F73">
        <w:rPr>
          <w:rFonts w:ascii="Times New Roman" w:hAnsi="Times New Roman" w:cs="Times New Roman"/>
          <w:sz w:val="24"/>
          <w:szCs w:val="24"/>
        </w:rPr>
        <w:t>) рублей</w:t>
      </w:r>
      <w:r w:rsidR="00E148F3">
        <w:rPr>
          <w:rFonts w:ascii="Times New Roman" w:hAnsi="Times New Roman" w:cs="Times New Roman"/>
          <w:sz w:val="24"/>
          <w:szCs w:val="24"/>
        </w:rPr>
        <w:t>.</w:t>
      </w:r>
    </w:p>
    <w:p w:rsidR="00E148F3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E148F3"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E148F3">
        <w:rPr>
          <w:rFonts w:ascii="Times New Roman" w:hAnsi="Times New Roman" w:cs="Times New Roman"/>
          <w:sz w:val="24"/>
          <w:szCs w:val="24"/>
        </w:rPr>
        <w:t>Номинация «Ребенок»: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976B62" w:rsidRPr="00AB5359">
        <w:rPr>
          <w:rFonts w:ascii="Times New Roman" w:hAnsi="Times New Roman" w:cs="Times New Roman"/>
          <w:sz w:val="24"/>
          <w:szCs w:val="24"/>
        </w:rPr>
        <w:t>Участник (Проектная команда), занявший (</w:t>
      </w:r>
      <w:proofErr w:type="spellStart"/>
      <w:r w:rsidR="00976B62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76B62" w:rsidRPr="00AB5359">
        <w:rPr>
          <w:rFonts w:ascii="Times New Roman" w:hAnsi="Times New Roman" w:cs="Times New Roman"/>
          <w:sz w:val="24"/>
          <w:szCs w:val="24"/>
        </w:rPr>
        <w:t xml:space="preserve">) первое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976B62" w:rsidRPr="00AB535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B62" w:rsidRPr="00AB5359">
        <w:rPr>
          <w:rFonts w:ascii="Times New Roman" w:hAnsi="Times New Roman" w:cs="Times New Roman"/>
          <w:sz w:val="24"/>
          <w:szCs w:val="24"/>
        </w:rPr>
        <w:t xml:space="preserve"> по средством онлайн-голосования, получает диплом лауреата Конкурса первой </w:t>
      </w:r>
      <w:r w:rsidR="00976B62" w:rsidRPr="00E148F3">
        <w:rPr>
          <w:rFonts w:ascii="Times New Roman" w:hAnsi="Times New Roman" w:cs="Times New Roman"/>
          <w:sz w:val="24"/>
          <w:szCs w:val="24"/>
        </w:rPr>
        <w:t xml:space="preserve">степени и 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 денежное вознаграждение в размере 30 000 (Тридцать тысяч) рублей;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E148F3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8F3">
        <w:rPr>
          <w:rFonts w:ascii="Times New Roman" w:hAnsi="Times New Roman" w:cs="Times New Roman"/>
          <w:sz w:val="24"/>
          <w:szCs w:val="24"/>
        </w:rPr>
        <w:t xml:space="preserve"> по средством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48F3" w:rsidRP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треть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«Интернет» по средством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 w:rsidR="00A954EB">
        <w:rPr>
          <w:rFonts w:ascii="Times New Roman" w:hAnsi="Times New Roman" w:cs="Times New Roman"/>
          <w:sz w:val="24"/>
          <w:szCs w:val="24"/>
        </w:rPr>
        <w:t>Двенадцать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151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5.5</w:t>
      </w:r>
      <w:r w:rsidR="006A31F3" w:rsidRPr="00E148F3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6A31F3" w:rsidRPr="00AB5359">
        <w:rPr>
          <w:rFonts w:ascii="Times New Roman" w:hAnsi="Times New Roman" w:cs="Times New Roman"/>
          <w:sz w:val="24"/>
          <w:szCs w:val="24"/>
        </w:rPr>
        <w:t>о П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обедителях Конкурса </w:t>
      </w:r>
      <w:r w:rsidR="00545B2E" w:rsidRPr="00AB5359">
        <w:rPr>
          <w:rFonts w:ascii="Times New Roman" w:hAnsi="Times New Roman" w:cs="Times New Roman"/>
          <w:sz w:val="24"/>
          <w:szCs w:val="24"/>
        </w:rPr>
        <w:t>размещается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5B2E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45B2E"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3E6E0C" w:rsidRPr="00AB5359">
        <w:rPr>
          <w:rFonts w:ascii="Times New Roman" w:hAnsi="Times New Roman" w:cs="Times New Roman"/>
          <w:sz w:val="24"/>
          <w:szCs w:val="24"/>
        </w:rPr>
        <w:t>,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AB5359">
        <w:rPr>
          <w:rFonts w:ascii="Times New Roman" w:hAnsi="Times New Roman" w:cs="Times New Roman"/>
          <w:sz w:val="24"/>
          <w:szCs w:val="24"/>
        </w:rPr>
        <w:t>а также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на сайтах информацио</w:t>
      </w:r>
      <w:r w:rsidR="00CF44B8" w:rsidRPr="00AB5359">
        <w:rPr>
          <w:rFonts w:ascii="Times New Roman" w:hAnsi="Times New Roman" w:cs="Times New Roman"/>
          <w:sz w:val="24"/>
          <w:szCs w:val="24"/>
        </w:rPr>
        <w:t xml:space="preserve">нных партнеров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A515A" w:rsidRPr="00AB5359">
        <w:rPr>
          <w:rFonts w:ascii="Times New Roman" w:hAnsi="Times New Roman" w:cs="Times New Roman"/>
          <w:sz w:val="24"/>
          <w:szCs w:val="24"/>
        </w:rPr>
        <w:t>, либо дов</w:t>
      </w:r>
      <w:r>
        <w:rPr>
          <w:rFonts w:ascii="Times New Roman" w:hAnsi="Times New Roman" w:cs="Times New Roman"/>
          <w:sz w:val="24"/>
          <w:szCs w:val="24"/>
        </w:rPr>
        <w:t>одиться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до сведения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A515A" w:rsidRPr="00AB5359">
        <w:rPr>
          <w:rFonts w:ascii="Times New Roman" w:hAnsi="Times New Roman" w:cs="Times New Roman"/>
          <w:sz w:val="24"/>
          <w:szCs w:val="24"/>
        </w:rPr>
        <w:t>иным способом.</w:t>
      </w:r>
    </w:p>
    <w:p w:rsidR="000A40CC" w:rsidRPr="00AB5359" w:rsidRDefault="000A40C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11292" w:rsidRPr="00D11292" w:rsidRDefault="00D11292" w:rsidP="00D11292">
      <w:pPr>
        <w:autoSpaceDE w:val="0"/>
        <w:autoSpaceDN w:val="0"/>
        <w:adjustRightInd w:val="0"/>
        <w:spacing w:after="0" w:line="276" w:lineRule="auto"/>
        <w:ind w:left="360" w:right="97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65745" w:rsidRPr="00AB5359" w:rsidRDefault="00165745" w:rsidP="001F548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7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/>
          <w:sz w:val="40"/>
          <w:szCs w:val="40"/>
        </w:rPr>
        <w:t>НЕСОСТОЯВШИМСЯ</w:t>
      </w:r>
      <w:proofErr w:type="gramEnd"/>
    </w:p>
    <w:p w:rsidR="00165745" w:rsidRPr="00AB5359" w:rsidRDefault="00165745" w:rsidP="00165745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A746C1" w:rsidRDefault="00165745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B0B8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B5359">
        <w:rPr>
          <w:rFonts w:ascii="Times New Roman" w:hAnsi="Times New Roman" w:cs="Times New Roman"/>
          <w:sz w:val="24"/>
          <w:szCs w:val="24"/>
        </w:rPr>
        <w:t>признается нес</w:t>
      </w:r>
      <w:r w:rsidR="000A515A" w:rsidRPr="00AB5359">
        <w:rPr>
          <w:rFonts w:ascii="Times New Roman" w:hAnsi="Times New Roman" w:cs="Times New Roman"/>
          <w:sz w:val="24"/>
          <w:szCs w:val="24"/>
        </w:rPr>
        <w:t>остоявшимся</w:t>
      </w:r>
      <w:r w:rsidR="00A746C1">
        <w:rPr>
          <w:rFonts w:ascii="Times New Roman" w:hAnsi="Times New Roman" w:cs="Times New Roman"/>
          <w:sz w:val="24"/>
          <w:szCs w:val="24"/>
        </w:rPr>
        <w:t>:</w:t>
      </w:r>
    </w:p>
    <w:p w:rsidR="00165745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5A" w:rsidRPr="00A746C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B0B89" w:rsidRPr="00A746C1">
        <w:rPr>
          <w:rFonts w:ascii="Times New Roman" w:hAnsi="Times New Roman" w:cs="Times New Roman"/>
          <w:sz w:val="24"/>
          <w:szCs w:val="24"/>
        </w:rPr>
        <w:t>2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 (</w:t>
      </w:r>
      <w:r w:rsidR="005B0B89" w:rsidRPr="00A746C1">
        <w:rPr>
          <w:rFonts w:ascii="Times New Roman" w:hAnsi="Times New Roman" w:cs="Times New Roman"/>
          <w:sz w:val="24"/>
          <w:szCs w:val="24"/>
        </w:rPr>
        <w:t>двух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) </w:t>
      </w:r>
      <w:r w:rsidR="005B0B89" w:rsidRPr="00A746C1">
        <w:rPr>
          <w:rFonts w:ascii="Times New Roman" w:hAnsi="Times New Roman" w:cs="Times New Roman"/>
          <w:sz w:val="24"/>
          <w:szCs w:val="24"/>
        </w:rPr>
        <w:t>заявок в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«Профессионал» </w:t>
      </w:r>
      <w:r>
        <w:rPr>
          <w:rFonts w:ascii="Times New Roman" w:hAnsi="Times New Roman" w:cs="Times New Roman"/>
          <w:sz w:val="24"/>
          <w:szCs w:val="24"/>
        </w:rPr>
        <w:t>по решению Жюри не определен</w:t>
      </w:r>
      <w:r w:rsidR="007319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731969">
        <w:rPr>
          <w:rFonts w:ascii="Times New Roman" w:hAnsi="Times New Roman" w:cs="Times New Roman"/>
          <w:sz w:val="24"/>
          <w:szCs w:val="24"/>
        </w:rPr>
        <w:t xml:space="preserve"> и призеры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P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«Гражданин», «Ребенок»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14A0">
        <w:rPr>
          <w:rFonts w:ascii="Times New Roman" w:hAnsi="Times New Roman" w:cs="Times New Roman"/>
          <w:sz w:val="24"/>
          <w:szCs w:val="24"/>
        </w:rPr>
        <w:t>е состоялось онлайн-голосование (0 голосов).</w:t>
      </w:r>
    </w:p>
    <w:p w:rsidR="00130E17" w:rsidRPr="00AB5359" w:rsidRDefault="00130E17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 наступлении основ</w:t>
      </w:r>
      <w:r w:rsidR="00E43B9A" w:rsidRPr="00AB5359">
        <w:rPr>
          <w:rFonts w:ascii="Times New Roman" w:hAnsi="Times New Roman" w:cs="Times New Roman"/>
          <w:sz w:val="24"/>
          <w:szCs w:val="24"/>
        </w:rPr>
        <w:t>ани</w:t>
      </w:r>
      <w:r w:rsidR="00A746C1">
        <w:rPr>
          <w:rFonts w:ascii="Times New Roman" w:hAnsi="Times New Roman" w:cs="Times New Roman"/>
          <w:sz w:val="24"/>
          <w:szCs w:val="24"/>
        </w:rPr>
        <w:t>й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предусмотренн</w:t>
      </w:r>
      <w:r w:rsidR="00A746C1">
        <w:rPr>
          <w:rFonts w:ascii="Times New Roman" w:hAnsi="Times New Roman" w:cs="Times New Roman"/>
          <w:sz w:val="24"/>
          <w:szCs w:val="24"/>
        </w:rPr>
        <w:t>ых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A40CC">
        <w:rPr>
          <w:rFonts w:ascii="Times New Roman" w:hAnsi="Times New Roman" w:cs="Times New Roman"/>
          <w:sz w:val="24"/>
          <w:szCs w:val="24"/>
        </w:rPr>
        <w:t>6</w:t>
      </w:r>
      <w:r w:rsidRPr="00AB5359">
        <w:rPr>
          <w:rFonts w:ascii="Times New Roman" w:hAnsi="Times New Roman" w:cs="Times New Roman"/>
          <w:sz w:val="24"/>
          <w:szCs w:val="24"/>
        </w:rPr>
        <w:t>.1 настоящего Положения, Организатор публикует сообщение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954EB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A954EB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о признании </w:t>
      </w:r>
      <w:r w:rsidR="00C452F8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B5359">
        <w:rPr>
          <w:rFonts w:ascii="Times New Roman" w:hAnsi="Times New Roman" w:cs="Times New Roman"/>
          <w:sz w:val="24"/>
          <w:szCs w:val="24"/>
        </w:rPr>
        <w:t>Конкурса несостоявш</w:t>
      </w:r>
      <w:r w:rsidR="00C452F8">
        <w:rPr>
          <w:rFonts w:ascii="Times New Roman" w:hAnsi="Times New Roman" w:cs="Times New Roman"/>
          <w:sz w:val="24"/>
          <w:szCs w:val="24"/>
        </w:rPr>
        <w:t>ейся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130E17" w:rsidRPr="00AB5359" w:rsidRDefault="00C452F8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130E17" w:rsidRPr="00AB535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0E17" w:rsidRPr="00AB5359">
        <w:rPr>
          <w:rFonts w:ascii="Times New Roman" w:hAnsi="Times New Roman" w:cs="Times New Roman"/>
          <w:sz w:val="24"/>
          <w:szCs w:val="24"/>
        </w:rPr>
        <w:t xml:space="preserve"> признается несостоявшимся с момента опубликования такого сообщения.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74620E" w:rsidRPr="00AB5359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0E17" w:rsidRPr="006F686F" w:rsidRDefault="008B3C6F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686F">
        <w:rPr>
          <w:rFonts w:ascii="Times New Roman" w:hAnsi="Times New Roman" w:cs="Times New Roman"/>
          <w:b/>
          <w:sz w:val="40"/>
          <w:szCs w:val="40"/>
        </w:rPr>
        <w:lastRenderedPageBreak/>
        <w:t>ПРИЛОЖЕНИЕ 1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:rsidR="008B3C6F" w:rsidRDefault="00130E17" w:rsidP="00150F78">
      <w:pPr>
        <w:autoSpaceDE w:val="0"/>
        <w:autoSpaceDN w:val="0"/>
        <w:adjustRightInd w:val="0"/>
        <w:spacing w:after="0" w:line="276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 может вносить изменения в график проведения Конкурса. Информация об изменениях публикуется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D02C8"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Организатора.</w:t>
      </w:r>
    </w:p>
    <w:p w:rsidR="003E5F7E" w:rsidRPr="00AB5359" w:rsidRDefault="003E5F7E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sz w:val="24"/>
          <w:szCs w:val="24"/>
        </w:rPr>
      </w:pPr>
    </w:p>
    <w:p w:rsidR="008B3C6F" w:rsidRPr="00843792" w:rsidRDefault="00843792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92">
        <w:rPr>
          <w:rFonts w:ascii="Times New Roman" w:hAnsi="Times New Roman" w:cs="Times New Roman"/>
          <w:b/>
          <w:sz w:val="24"/>
          <w:szCs w:val="24"/>
        </w:rPr>
        <w:t>1 этап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4139"/>
      </w:tblGrid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E40F81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AB5359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Старт (объявление)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о начале К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792" w:rsidRPr="00AB5359" w:rsidTr="00843792">
        <w:trPr>
          <w:trHeight w:val="347"/>
        </w:trPr>
        <w:tc>
          <w:tcPr>
            <w:tcW w:w="3090" w:type="dxa"/>
          </w:tcPr>
          <w:p w:rsidR="00843792" w:rsidRPr="00843792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4139" w:type="dxa"/>
          </w:tcPr>
          <w:p w:rsidR="00843792" w:rsidRPr="00AB5359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F801DF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843792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5B7887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59" w:rsidRPr="00AB5359" w:rsidTr="00843792">
        <w:trPr>
          <w:trHeight w:val="331"/>
        </w:trPr>
        <w:tc>
          <w:tcPr>
            <w:tcW w:w="3090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91724B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5B7887" w:rsidRPr="00AB5359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C" w:rsidRDefault="009763CC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5B7887" w:rsidP="009763CC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Конкурсных работ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885" w:rsidRDefault="00143885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Оценка конкурсных работ, форм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конкурсных 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работ и определение финалистов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43792" w:rsidRPr="00AB5359" w:rsidTr="00843792">
        <w:trPr>
          <w:trHeight w:val="331"/>
        </w:trPr>
        <w:tc>
          <w:tcPr>
            <w:tcW w:w="3090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139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образований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онкурсных работ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иналистов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и архива работ конкурса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317A9A" w:rsidRDefault="005B7887" w:rsidP="00317A9A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Default="00AF0891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17A9A" w:rsidRDefault="00317A9A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5" w:rsidRDefault="00143885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991D9E" w:rsidRDefault="00991D9E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9E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39" w:type="dxa"/>
          </w:tcPr>
          <w:p w:rsidR="00843792" w:rsidRPr="00991D9E" w:rsidRDefault="00843792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онлайн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</w:t>
            </w:r>
            <w:r w:rsidRPr="00991D9E"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«Гражданин», «Ребенок». 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6F686F" w:rsidRDefault="008B3C6F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>Конкурсных работ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номинации «Профессионал»</w:t>
            </w:r>
          </w:p>
          <w:p w:rsidR="00143885" w:rsidRDefault="00143885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23" w:rsidRPr="006F686F" w:rsidRDefault="00B519C0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ормление Рейтинга конкурсных работ и определение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>по номинации «Профессионал»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, «Гражданин», «Ребенок»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A9A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9A" w:rsidRPr="00AB5359" w:rsidRDefault="00317A9A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23" w:rsidRPr="00AB5359" w:rsidTr="00843792">
        <w:trPr>
          <w:trHeight w:val="347"/>
        </w:trPr>
        <w:tc>
          <w:tcPr>
            <w:tcW w:w="3090" w:type="dxa"/>
          </w:tcPr>
          <w:p w:rsidR="00500F23" w:rsidRPr="00AB5359" w:rsidRDefault="00E05060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00F23" w:rsidRPr="00AB5359" w:rsidRDefault="00317A9A" w:rsidP="00C066EF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«Профессионал»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 в номинациях «Гражданин», «Ребенок»,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 Конкурса.</w:t>
            </w:r>
          </w:p>
        </w:tc>
      </w:tr>
    </w:tbl>
    <w:p w:rsidR="00130E17" w:rsidRPr="00AB5359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57B01" w:rsidRPr="00AB5359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D3824" w:rsidRPr="00AB5359" w:rsidRDefault="000D3824" w:rsidP="0074620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426937">
          <w:footerReference w:type="default" r:id="rId10"/>
          <w:pgSz w:w="16840" w:h="11900" w:orient="landscape"/>
          <w:pgMar w:top="993" w:right="426" w:bottom="560" w:left="709" w:header="720" w:footer="720" w:gutter="0"/>
          <w:cols w:num="2" w:space="709"/>
          <w:noEndnote/>
          <w:titlePg/>
          <w:docGrid w:linePitch="299"/>
        </w:sectPr>
      </w:pPr>
    </w:p>
    <w:p w:rsidR="002714A6" w:rsidRPr="001262E7" w:rsidRDefault="00143885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object w:dxaOrig="16205" w:dyaOrig="11430">
          <v:shape id="_x0000_i1025" type="#_x0000_t75" style="width:739.5pt;height:507.75pt" o:ole="">
            <v:imagedata r:id="rId11" o:title=""/>
          </v:shape>
          <o:OLEObject Type="Embed" ProgID="Visio.Drawing.11" ShapeID="_x0000_i1025" DrawAspect="Content" ObjectID="_1559653769" r:id="rId12"/>
        </w:object>
      </w: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2714A6">
          <w:pgSz w:w="16840" w:h="11900" w:orient="landscape"/>
          <w:pgMar w:top="993" w:right="426" w:bottom="560" w:left="709" w:header="720" w:footer="720" w:gutter="0"/>
          <w:cols w:space="709"/>
          <w:noEndnote/>
          <w:titlePg/>
          <w:docGrid w:linePitch="299"/>
        </w:sectPr>
      </w:pPr>
    </w:p>
    <w:p w:rsidR="00557B01" w:rsidRPr="00AB5359" w:rsidRDefault="00557B01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2</w:t>
      </w:r>
    </w:p>
    <w:p w:rsidR="00557B01" w:rsidRPr="00AB5359" w:rsidRDefault="000A515A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Pr="00AB5359">
        <w:rPr>
          <w:rFonts w:ascii="Times New Roman" w:hAnsi="Times New Roman" w:cs="Times New Roman"/>
          <w:b/>
          <w:sz w:val="24"/>
          <w:szCs w:val="24"/>
        </w:rPr>
        <w:t>У, СОДЕРЖАНИЮ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 xml:space="preserve"> И ОФОРМЛЕНИЮ ЗАЯВКИ</w:t>
      </w:r>
    </w:p>
    <w:p w:rsidR="006C17D9" w:rsidRPr="00AB5359" w:rsidRDefault="009E086C" w:rsidP="009E086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993" w:right="384" w:hanging="38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и содержание Заявки</w:t>
      </w:r>
    </w:p>
    <w:p w:rsidR="009E086C" w:rsidRPr="00AB5359" w:rsidRDefault="009E086C" w:rsidP="009E086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Претенденте (индивидуальном претенденте, членах Проектной команды):</w:t>
      </w:r>
    </w:p>
    <w:p w:rsidR="009E086C" w:rsidRPr="00AB5359" w:rsidRDefault="009E086C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форме участия – индивидуальное участие/участие в форме Проектной команды;</w:t>
      </w:r>
    </w:p>
    <w:p w:rsidR="009E086C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="000C6457" w:rsidRPr="00AB5359">
        <w:rPr>
          <w:rFonts w:ascii="Times New Roman" w:hAnsi="Times New Roman" w:cs="Times New Roman"/>
          <w:sz w:val="24"/>
          <w:szCs w:val="24"/>
        </w:rPr>
        <w:t>, номер и серия паспорта</w:t>
      </w:r>
      <w:r w:rsidR="00877C79" w:rsidRPr="00AB5359">
        <w:rPr>
          <w:rFonts w:ascii="Times New Roman" w:hAnsi="Times New Roman" w:cs="Times New Roman"/>
          <w:sz w:val="24"/>
          <w:szCs w:val="24"/>
        </w:rPr>
        <w:t>/свидетельства о рождении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542A55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542A55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и контактные номера телефонов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AB535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817A9" w:rsidRPr="00AB5359">
        <w:rPr>
          <w:rFonts w:ascii="Times New Roman" w:hAnsi="Times New Roman" w:cs="Times New Roman"/>
          <w:sz w:val="24"/>
          <w:szCs w:val="24"/>
        </w:rPr>
        <w:t>а</w:t>
      </w:r>
      <w:r w:rsidRPr="00AB5359">
        <w:rPr>
          <w:rFonts w:ascii="Times New Roman" w:hAnsi="Times New Roman" w:cs="Times New Roman"/>
          <w:sz w:val="24"/>
          <w:szCs w:val="24"/>
        </w:rPr>
        <w:t>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почтовый  и юридический адреса (для юридических лиц) Претендента (представителя 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(представителя Проектной команды):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ИНН, лицевой счет, расчетный счет, корреспондентский счет, БИК в кредитной организации (для граждан, индивидуальных предпринимателей); ИНН, КПП,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ОГРН, расчетный счет, корреспондентский счет, БИК в кредитной организации (для юридических лиц).</w:t>
      </w:r>
      <w:proofErr w:type="gramEnd"/>
    </w:p>
    <w:p w:rsidR="00E817A9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Заявка должна быть подписана Претендентом (его представителем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представителем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) и указана дата ее подписания.</w:t>
      </w:r>
    </w:p>
    <w:p w:rsidR="006C17D9" w:rsidRPr="00AB5359" w:rsidRDefault="00B21540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Документы, предостав</w:t>
      </w:r>
      <w:r w:rsidR="000C6457" w:rsidRPr="00AB5359">
        <w:rPr>
          <w:rFonts w:ascii="Times New Roman" w:hAnsi="Times New Roman" w:cs="Times New Roman"/>
          <w:sz w:val="24"/>
          <w:szCs w:val="24"/>
        </w:rPr>
        <w:t>ляемые Претендентом (Проектной командой) в составе Заявки: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Претендента (для индивидуальных Претендентов);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положениями Конкурсной документации;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декларация о Проектной команде (для Проектных команд).</w:t>
      </w:r>
    </w:p>
    <w:p w:rsidR="00297DBA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3C56B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143C1" w:rsidRPr="00AB5359">
        <w:rPr>
          <w:rFonts w:ascii="Times New Roman" w:hAnsi="Times New Roman" w:cs="Times New Roman"/>
          <w:sz w:val="24"/>
          <w:szCs w:val="24"/>
        </w:rPr>
        <w:t>предоставляются в формате 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-файлов, размер каждого не должен превышать 25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97DBA" w:rsidRDefault="00297DBA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970BE" w:rsidRDefault="005970BE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F26D41" w:rsidRDefault="00F26D4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17D9" w:rsidRPr="00AB5359" w:rsidRDefault="006C17D9" w:rsidP="003C56BF">
      <w:pPr>
        <w:autoSpaceDE w:val="0"/>
        <w:autoSpaceDN w:val="0"/>
        <w:adjustRightInd w:val="0"/>
        <w:spacing w:after="0" w:line="276" w:lineRule="auto"/>
        <w:ind w:left="426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3</w:t>
      </w:r>
    </w:p>
    <w:p w:rsidR="006C17D9" w:rsidRPr="00AB5359" w:rsidRDefault="00EA47A1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="0004480A" w:rsidRPr="00AB53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И ОФОРМЛЕНИЮ КОНКУРСНЫХ РАБОТ</w:t>
      </w:r>
    </w:p>
    <w:p w:rsidR="006C17D9" w:rsidRPr="00F26D41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</w:t>
      </w:r>
      <w:r w:rsidR="008104E6" w:rsidRPr="00AB5359">
        <w:rPr>
          <w:rFonts w:ascii="Times New Roman" w:hAnsi="Times New Roman" w:cs="Times New Roman"/>
          <w:sz w:val="24"/>
          <w:szCs w:val="24"/>
        </w:rPr>
        <w:t>астники Конкурса предоставляют К</w:t>
      </w:r>
      <w:r w:rsidRPr="00AB5359">
        <w:rPr>
          <w:rFonts w:ascii="Times New Roman" w:hAnsi="Times New Roman" w:cs="Times New Roman"/>
          <w:sz w:val="24"/>
          <w:szCs w:val="24"/>
        </w:rPr>
        <w:t>онкурсные работы в соответст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вии со следующими </w:t>
      </w:r>
      <w:r w:rsidR="008104E6" w:rsidRPr="00F26D41">
        <w:rPr>
          <w:rFonts w:ascii="Times New Roman" w:hAnsi="Times New Roman" w:cs="Times New Roman"/>
          <w:sz w:val="24"/>
          <w:szCs w:val="24"/>
        </w:rPr>
        <w:t>требованиями</w:t>
      </w:r>
      <w:r w:rsidR="003C41FB" w:rsidRPr="00F26D41">
        <w:rPr>
          <w:rFonts w:ascii="Times New Roman" w:hAnsi="Times New Roman" w:cs="Times New Roman"/>
          <w:sz w:val="24"/>
          <w:szCs w:val="24"/>
        </w:rPr>
        <w:t xml:space="preserve"> (</w:t>
      </w:r>
      <w:r w:rsidR="00C4215D" w:rsidRPr="00F26D41">
        <w:rPr>
          <w:rFonts w:ascii="Times New Roman" w:hAnsi="Times New Roman" w:cs="Times New Roman"/>
          <w:sz w:val="24"/>
          <w:szCs w:val="24"/>
        </w:rPr>
        <w:t>для в</w:t>
      </w:r>
      <w:r w:rsidR="009D2022" w:rsidRPr="00F26D41">
        <w:rPr>
          <w:rFonts w:ascii="Times New Roman" w:hAnsi="Times New Roman" w:cs="Times New Roman"/>
          <w:sz w:val="24"/>
          <w:szCs w:val="24"/>
        </w:rPr>
        <w:t>се</w:t>
      </w:r>
      <w:r w:rsidR="00C4215D" w:rsidRPr="00F26D41">
        <w:rPr>
          <w:rFonts w:ascii="Times New Roman" w:hAnsi="Times New Roman" w:cs="Times New Roman"/>
          <w:sz w:val="24"/>
          <w:szCs w:val="24"/>
        </w:rPr>
        <w:t>х</w:t>
      </w:r>
      <w:r w:rsidR="009D2022" w:rsidRPr="00F26D41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4215D" w:rsidRPr="00F26D41">
        <w:rPr>
          <w:rFonts w:ascii="Times New Roman" w:hAnsi="Times New Roman" w:cs="Times New Roman"/>
          <w:sz w:val="24"/>
          <w:szCs w:val="24"/>
        </w:rPr>
        <w:t>й</w:t>
      </w:r>
      <w:r w:rsidR="003C41FB" w:rsidRPr="00F26D41">
        <w:rPr>
          <w:rFonts w:ascii="Times New Roman" w:hAnsi="Times New Roman" w:cs="Times New Roman"/>
          <w:sz w:val="24"/>
          <w:szCs w:val="24"/>
        </w:rPr>
        <w:t>)</w:t>
      </w:r>
      <w:r w:rsidRPr="00F26D41">
        <w:rPr>
          <w:rFonts w:ascii="Times New Roman" w:hAnsi="Times New Roman" w:cs="Times New Roman"/>
          <w:sz w:val="24"/>
          <w:szCs w:val="24"/>
        </w:rPr>
        <w:t>:</w:t>
      </w:r>
    </w:p>
    <w:p w:rsidR="002873A7" w:rsidRPr="00AB5359" w:rsidRDefault="008104E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1. </w:t>
      </w:r>
      <w:r w:rsidR="006C17D9" w:rsidRPr="00AB5359">
        <w:rPr>
          <w:rFonts w:ascii="Times New Roman" w:hAnsi="Times New Roman" w:cs="Times New Roman"/>
          <w:sz w:val="24"/>
          <w:szCs w:val="24"/>
        </w:rPr>
        <w:t>Конкурсная работа должна содержать видение и образ будущего</w:t>
      </w:r>
      <w:r w:rsidR="006876BF" w:rsidRPr="00AB5359">
        <w:rPr>
          <w:rFonts w:ascii="Times New Roman" w:hAnsi="Times New Roman" w:cs="Times New Roman"/>
          <w:sz w:val="24"/>
          <w:szCs w:val="24"/>
        </w:rPr>
        <w:t xml:space="preserve"> (концепцию)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2873A7" w:rsidRPr="00AB5359">
        <w:rPr>
          <w:rFonts w:ascii="Times New Roman" w:hAnsi="Times New Roman" w:cs="Times New Roman"/>
          <w:sz w:val="24"/>
          <w:szCs w:val="24"/>
        </w:rPr>
        <w:t>города</w:t>
      </w:r>
      <w:r w:rsidR="00C14256" w:rsidRPr="00AB5359">
        <w:rPr>
          <w:rFonts w:ascii="Times New Roman" w:hAnsi="Times New Roman" w:cs="Times New Roman"/>
          <w:sz w:val="24"/>
          <w:szCs w:val="24"/>
        </w:rPr>
        <w:t xml:space="preserve"> и его общественное пространство.</w:t>
      </w:r>
    </w:p>
    <w:p w:rsidR="002873A7" w:rsidRPr="00AB5359" w:rsidRDefault="002873A7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2. </w:t>
      </w:r>
      <w:r w:rsidR="009D2022" w:rsidRPr="00AB535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AB5359">
        <w:rPr>
          <w:rFonts w:ascii="Times New Roman" w:hAnsi="Times New Roman" w:cs="Times New Roman"/>
          <w:sz w:val="24"/>
          <w:szCs w:val="24"/>
        </w:rPr>
        <w:t xml:space="preserve">предоставляет работу по </w:t>
      </w:r>
      <w:r w:rsidR="00C4215D">
        <w:rPr>
          <w:rFonts w:ascii="Times New Roman" w:hAnsi="Times New Roman" w:cs="Times New Roman"/>
          <w:sz w:val="24"/>
          <w:szCs w:val="24"/>
        </w:rPr>
        <w:t>одному из городов Югры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 </w:t>
      </w:r>
      <w:r w:rsidR="006C17D9" w:rsidRPr="00AB5359">
        <w:rPr>
          <w:rFonts w:ascii="Times New Roman" w:hAnsi="Times New Roman" w:cs="Times New Roman"/>
          <w:sz w:val="24"/>
          <w:szCs w:val="24"/>
        </w:rPr>
        <w:t>Общее количество ко</w:t>
      </w:r>
      <w:r w:rsidR="008104E6" w:rsidRPr="00AB5359">
        <w:rPr>
          <w:rFonts w:ascii="Times New Roman" w:hAnsi="Times New Roman" w:cs="Times New Roman"/>
          <w:sz w:val="24"/>
          <w:szCs w:val="24"/>
        </w:rPr>
        <w:t>нкурсных работ, представленных Участником проекта (П</w:t>
      </w:r>
      <w:r w:rsidR="006C17D9" w:rsidRPr="00AB5359">
        <w:rPr>
          <w:rFonts w:ascii="Times New Roman" w:hAnsi="Times New Roman" w:cs="Times New Roman"/>
          <w:sz w:val="24"/>
          <w:szCs w:val="24"/>
        </w:rPr>
        <w:t>роектной командой)</w:t>
      </w:r>
      <w:r w:rsidR="00C4215D">
        <w:rPr>
          <w:rFonts w:ascii="Times New Roman" w:hAnsi="Times New Roman" w:cs="Times New Roman"/>
          <w:sz w:val="24"/>
          <w:szCs w:val="24"/>
        </w:rPr>
        <w:t>,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C4215D" w:rsidRPr="00F26D41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6C17D9" w:rsidRPr="00F42E87">
        <w:rPr>
          <w:rFonts w:ascii="Times New Roman" w:hAnsi="Times New Roman" w:cs="Times New Roman"/>
          <w:sz w:val="24"/>
          <w:szCs w:val="24"/>
        </w:rPr>
        <w:t>Рекомен</w:t>
      </w:r>
      <w:r w:rsidR="0004480A" w:rsidRPr="00F42E87">
        <w:rPr>
          <w:rFonts w:ascii="Times New Roman" w:hAnsi="Times New Roman" w:cs="Times New Roman"/>
          <w:sz w:val="24"/>
          <w:szCs w:val="24"/>
        </w:rPr>
        <w:t>дуемые</w:t>
      </w:r>
      <w:r w:rsidR="0004480A" w:rsidRPr="00F26D41">
        <w:rPr>
          <w:rFonts w:ascii="Times New Roman" w:hAnsi="Times New Roman" w:cs="Times New Roman"/>
          <w:sz w:val="24"/>
          <w:szCs w:val="24"/>
        </w:rPr>
        <w:t xml:space="preserve"> требования к оформлению К</w:t>
      </w:r>
      <w:r w:rsidR="006C17D9" w:rsidRPr="00F26D41">
        <w:rPr>
          <w:rFonts w:ascii="Times New Roman" w:hAnsi="Times New Roman" w:cs="Times New Roman"/>
          <w:sz w:val="24"/>
          <w:szCs w:val="24"/>
        </w:rPr>
        <w:t>онкурсной работы</w:t>
      </w:r>
      <w:r w:rsidR="00C4215D" w:rsidRPr="00F26D41">
        <w:rPr>
          <w:rFonts w:ascii="Times New Roman" w:hAnsi="Times New Roman" w:cs="Times New Roman"/>
          <w:sz w:val="24"/>
          <w:szCs w:val="24"/>
        </w:rPr>
        <w:t xml:space="preserve"> (для всех номинаций):</w:t>
      </w:r>
    </w:p>
    <w:p w:rsidR="006C17D9" w:rsidRPr="00AB5359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а) Конкурсная работа включает: демонстрационную часть </w:t>
      </w:r>
      <w:r w:rsidR="00BE404C">
        <w:rPr>
          <w:rFonts w:ascii="Times New Roman" w:hAnsi="Times New Roman" w:cs="Times New Roman"/>
          <w:sz w:val="24"/>
          <w:szCs w:val="24"/>
        </w:rPr>
        <w:t xml:space="preserve">в форме презентации </w:t>
      </w:r>
      <w:r w:rsidRPr="00AB5359">
        <w:rPr>
          <w:rFonts w:ascii="Times New Roman" w:hAnsi="Times New Roman" w:cs="Times New Roman"/>
          <w:sz w:val="24"/>
          <w:szCs w:val="24"/>
        </w:rPr>
        <w:t>и пояснительную записку.</w:t>
      </w:r>
    </w:p>
    <w:p w:rsidR="00BE404C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б) Пояснительная записка </w:t>
      </w:r>
      <w:r w:rsidR="0004480A" w:rsidRPr="00AB535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17D9" w:rsidRPr="00AB5359">
        <w:rPr>
          <w:rFonts w:ascii="Times New Roman" w:hAnsi="Times New Roman" w:cs="Times New Roman"/>
          <w:sz w:val="24"/>
          <w:szCs w:val="24"/>
        </w:rPr>
        <w:t>Размер презентации не более 30 слайдов и содержит описание работы (название, цели и задачи, описание сути (концепции), представление автора проекта</w:t>
      </w:r>
      <w:r w:rsidR="0004480A" w:rsidRPr="00AB5359">
        <w:rPr>
          <w:rFonts w:ascii="Times New Roman" w:hAnsi="Times New Roman" w:cs="Times New Roman"/>
          <w:sz w:val="24"/>
          <w:szCs w:val="24"/>
        </w:rPr>
        <w:t xml:space="preserve"> (Проектной команды)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), наглядные материалы в форме таблиц, диаграмм, рисунков, </w:t>
      </w:r>
      <w:proofErr w:type="spellStart"/>
      <w:r w:rsidR="006C17D9" w:rsidRPr="00AB535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и прочие материалы, разр</w:t>
      </w:r>
      <w:r w:rsidR="00A65CF5">
        <w:rPr>
          <w:rFonts w:ascii="Times New Roman" w:hAnsi="Times New Roman" w:cs="Times New Roman"/>
          <w:sz w:val="24"/>
          <w:szCs w:val="24"/>
        </w:rPr>
        <w:t>аботанные в процессе творчества.</w:t>
      </w:r>
    </w:p>
    <w:p w:rsidR="009D2022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</w:t>
      </w:r>
      <w:r w:rsidR="009D2022" w:rsidRPr="00AB5359">
        <w:rPr>
          <w:rFonts w:ascii="Times New Roman" w:hAnsi="Times New Roman" w:cs="Times New Roman"/>
          <w:sz w:val="24"/>
          <w:szCs w:val="24"/>
        </w:rPr>
        <w:t>. Дополнительные требования к Участникам конкурса участвующих в номинации «Профессионал»: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а) Необходимо учесть «желание» потребителей в общественном пространстве. Здесь и сейчас.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б) Необходимо составить финансовую модель проекта</w:t>
      </w:r>
      <w:r w:rsidR="003249E6" w:rsidRPr="00324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249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B5359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>создания 1 кв.</w:t>
      </w:r>
      <w:r w:rsidR="00A65CF5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 xml:space="preserve">м общественного пространства </w:t>
      </w:r>
      <w:r w:rsidRPr="00AB5359">
        <w:rPr>
          <w:rFonts w:ascii="Times New Roman" w:hAnsi="Times New Roman" w:cs="Times New Roman"/>
          <w:sz w:val="24"/>
          <w:szCs w:val="24"/>
        </w:rPr>
        <w:t>не должна превышать – 5 тыс.</w:t>
      </w:r>
      <w:r w:rsidR="0012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249E6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D5095" w:rsidRDefault="00BD5095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в) Проект должен иметь свойства – масштабирования.</w:t>
      </w:r>
    </w:p>
    <w:p w:rsidR="004611D5" w:rsidRPr="002A6768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249E6">
        <w:rPr>
          <w:rFonts w:ascii="Times New Roman" w:hAnsi="Times New Roman" w:cs="Times New Roman"/>
          <w:sz w:val="24"/>
          <w:szCs w:val="24"/>
        </w:rPr>
        <w:t xml:space="preserve">. </w:t>
      </w:r>
      <w:r w:rsidR="004611D5" w:rsidRPr="002A6768">
        <w:rPr>
          <w:rFonts w:ascii="Times New Roman" w:hAnsi="Times New Roman" w:cs="Times New Roman"/>
          <w:sz w:val="24"/>
          <w:szCs w:val="24"/>
        </w:rPr>
        <w:t xml:space="preserve">Для категории «Ребенок» </w:t>
      </w:r>
      <w:r w:rsidR="003249E6" w:rsidRPr="002A6768">
        <w:rPr>
          <w:rFonts w:ascii="Times New Roman" w:hAnsi="Times New Roman" w:cs="Times New Roman"/>
          <w:sz w:val="24"/>
          <w:szCs w:val="24"/>
        </w:rPr>
        <w:t>допускается ограничит</w:t>
      </w:r>
      <w:r w:rsidR="009C6BD2" w:rsidRPr="002A6768">
        <w:rPr>
          <w:rFonts w:ascii="Times New Roman" w:hAnsi="Times New Roman" w:cs="Times New Roman"/>
          <w:sz w:val="24"/>
          <w:szCs w:val="24"/>
        </w:rPr>
        <w:t>ь</w:t>
      </w:r>
      <w:r w:rsidR="003249E6" w:rsidRPr="002A6768">
        <w:rPr>
          <w:rFonts w:ascii="Times New Roman" w:hAnsi="Times New Roman" w:cs="Times New Roman"/>
          <w:sz w:val="24"/>
          <w:szCs w:val="24"/>
        </w:rPr>
        <w:t xml:space="preserve">ся демонстрацией </w:t>
      </w:r>
      <w:r w:rsidR="00E56890" w:rsidRPr="002A6768">
        <w:rPr>
          <w:rFonts w:ascii="Times New Roman" w:hAnsi="Times New Roman" w:cs="Times New Roman"/>
          <w:sz w:val="24"/>
          <w:szCs w:val="24"/>
        </w:rPr>
        <w:t>рисунка с предоставлением пояснительной записки, содержащей описание работы.</w:t>
      </w:r>
    </w:p>
    <w:p w:rsidR="00BE404C" w:rsidRDefault="009D2022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4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КОНКУРСНЫЕ КРИТЕРИИ</w:t>
      </w:r>
    </w:p>
    <w:p w:rsidR="00F6394F" w:rsidRPr="00AB5359" w:rsidRDefault="00CE10BE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="00DB1FC7" w:rsidRPr="00AB5359">
        <w:rPr>
          <w:rFonts w:ascii="Times New Roman" w:hAnsi="Times New Roman" w:cs="Times New Roman"/>
          <w:sz w:val="24"/>
          <w:szCs w:val="24"/>
        </w:rPr>
        <w:t>Конкурсные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97DBA" w:rsidRPr="00AB5359">
        <w:rPr>
          <w:rFonts w:ascii="Times New Roman" w:hAnsi="Times New Roman" w:cs="Times New Roman"/>
          <w:sz w:val="24"/>
          <w:szCs w:val="24"/>
        </w:rPr>
        <w:t>по номинаци</w:t>
      </w:r>
      <w:r w:rsidR="00BA69DB">
        <w:rPr>
          <w:rFonts w:ascii="Times New Roman" w:hAnsi="Times New Roman" w:cs="Times New Roman"/>
          <w:sz w:val="24"/>
          <w:szCs w:val="24"/>
        </w:rPr>
        <w:t>и «Профессионал»</w:t>
      </w:r>
      <w:r w:rsidR="00297DB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>в соответствии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со </w:t>
      </w:r>
      <w:r w:rsidR="00F6394F" w:rsidRPr="00AB5359">
        <w:rPr>
          <w:rFonts w:ascii="Times New Roman" w:hAnsi="Times New Roman" w:cs="Times New Roman"/>
          <w:sz w:val="24"/>
          <w:szCs w:val="24"/>
        </w:rPr>
        <w:t>следующим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>: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Соответствие Условиям Конкурса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Соответствие результатов работы цели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Соответствие работы иным требованиям Положения о Конкурсе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практический характер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екомендации соответствуют объективно </w:t>
      </w:r>
      <w:r w:rsidR="00BA69DB">
        <w:rPr>
          <w:rFonts w:ascii="Times New Roman" w:hAnsi="Times New Roman" w:cs="Times New Roman"/>
          <w:sz w:val="24"/>
          <w:szCs w:val="24"/>
        </w:rPr>
        <w:t>оцененным вероятным технологиям.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Предложения/рекомендации </w:t>
      </w:r>
      <w:r w:rsidR="00755717" w:rsidRPr="00AB5359">
        <w:rPr>
          <w:rFonts w:ascii="Times New Roman" w:hAnsi="Times New Roman" w:cs="Times New Roman"/>
          <w:sz w:val="24"/>
          <w:szCs w:val="24"/>
        </w:rPr>
        <w:t>соответствует потребностям жителя/города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во временном горизонте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Работа выполнена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без технических ошибок, которы</w:t>
      </w:r>
      <w:r w:rsidRPr="00AB5359">
        <w:rPr>
          <w:rFonts w:ascii="Times New Roman" w:hAnsi="Times New Roman" w:cs="Times New Roman"/>
          <w:sz w:val="24"/>
          <w:szCs w:val="24"/>
        </w:rPr>
        <w:t>е снижают практическое значение предложений/</w:t>
      </w:r>
      <w:r w:rsidR="00755717" w:rsidRPr="00AB5359">
        <w:rPr>
          <w:rFonts w:ascii="Times New Roman" w:hAnsi="Times New Roman" w:cs="Times New Roman"/>
          <w:sz w:val="24"/>
          <w:szCs w:val="24"/>
        </w:rPr>
        <w:t>рекомендаций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Полнота и логичность содержания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B1ABD" w:rsidRPr="00AB5359">
        <w:rPr>
          <w:rFonts w:ascii="Times New Roman" w:hAnsi="Times New Roman" w:cs="Times New Roman"/>
          <w:sz w:val="24"/>
          <w:szCs w:val="24"/>
        </w:rPr>
        <w:t>работы содержат в себе конкретные предложения</w:t>
      </w:r>
      <w:r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9831AF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Анализ выполнен с учетом контекста и закономерностей прошлого и будущего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755717" w:rsidRPr="00AB5359" w:rsidRDefault="00A3743D" w:rsidP="00A3743D">
      <w:pPr>
        <w:autoSpaceDE w:val="0"/>
        <w:autoSpaceDN w:val="0"/>
        <w:adjustRightInd w:val="0"/>
        <w:spacing w:after="0" w:line="276" w:lineRule="auto"/>
        <w:ind w:left="720" w:right="3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9831AF"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инновационный характер (новый подход, новые технологии, новый взгляд)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3743D" w:rsidRDefault="00755717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3D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работы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понятна,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55717" w:rsidRPr="00AB5359">
        <w:rPr>
          <w:rFonts w:ascii="Times New Roman" w:hAnsi="Times New Roman" w:cs="Times New Roman"/>
          <w:sz w:val="24"/>
          <w:szCs w:val="24"/>
        </w:rPr>
        <w:t>пояснения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оформлена аккуратно, легко читаема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>т графический и иной материал, способствующий визуальному восприятию информации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Публичная защита </w:t>
      </w:r>
      <w:r w:rsidR="008B1ABD" w:rsidRPr="00AB5359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AB53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Соблюден временной регламент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Отражены все необходимые позиции, соответствующие этапам разработки Конкурса, включая цель,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ктическую значимость, новизну, </w:t>
      </w:r>
      <w:r w:rsidRPr="00AB5359">
        <w:rPr>
          <w:rFonts w:ascii="Times New Roman" w:hAnsi="Times New Roman" w:cs="Times New Roman"/>
          <w:sz w:val="24"/>
          <w:szCs w:val="24"/>
        </w:rPr>
        <w:t>конкретные выводы и предложения</w:t>
      </w:r>
      <w:r w:rsidR="008B1ABD"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Приведен весь необходимый для раскрытия содержания работы визуальный материал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5D63EB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Речь и используемые материалы соответствуют формату мероприятия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A3743D" w:rsidRPr="00DA5C21" w:rsidRDefault="00A3743D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C21">
        <w:rPr>
          <w:rFonts w:ascii="Times New Roman" w:hAnsi="Times New Roman" w:cs="Times New Roman"/>
          <w:b/>
          <w:sz w:val="24"/>
          <w:szCs w:val="24"/>
        </w:rPr>
        <w:t>Дополнительные критерии к конкурсным работам в номинации «Профессионал»:</w:t>
      </w:r>
    </w:p>
    <w:p w:rsidR="00A3743D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Экономическая целесо</w:t>
      </w:r>
      <w:r w:rsidR="00BA69DB">
        <w:rPr>
          <w:rFonts w:ascii="Times New Roman" w:hAnsi="Times New Roman" w:cs="Times New Roman"/>
          <w:sz w:val="24"/>
          <w:szCs w:val="24"/>
        </w:rPr>
        <w:t>о</w:t>
      </w:r>
      <w:r w:rsidRPr="00DA5C21">
        <w:rPr>
          <w:rFonts w:ascii="Times New Roman" w:hAnsi="Times New Roman" w:cs="Times New Roman"/>
          <w:sz w:val="24"/>
          <w:szCs w:val="24"/>
        </w:rPr>
        <w:t>бразность расходов на реализацию проекта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D2B46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Реалистичность выполнения проекта в муниципальных образованиях Югры</w:t>
      </w:r>
      <w:r w:rsidR="009C6BD2" w:rsidRPr="00DA5C21">
        <w:rPr>
          <w:rFonts w:ascii="Times New Roman" w:hAnsi="Times New Roman" w:cs="Times New Roman"/>
          <w:sz w:val="24"/>
          <w:szCs w:val="24"/>
        </w:rPr>
        <w:t>.</w:t>
      </w:r>
    </w:p>
    <w:p w:rsidR="00755717" w:rsidRPr="00DA5C21" w:rsidRDefault="00755717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DA5C21" w:rsidRDefault="00297DBA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 xml:space="preserve">Оценка работ </w:t>
      </w:r>
      <w:r w:rsidR="00A3743D" w:rsidRPr="00DA5C21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Pr="00DA5C21"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="00A3743D" w:rsidRPr="00DA5C21">
        <w:rPr>
          <w:rFonts w:ascii="Times New Roman" w:hAnsi="Times New Roman" w:cs="Times New Roman"/>
          <w:sz w:val="24"/>
          <w:szCs w:val="24"/>
        </w:rPr>
        <w:t>«Г</w:t>
      </w:r>
      <w:r w:rsidRPr="00DA5C21">
        <w:rPr>
          <w:rFonts w:ascii="Times New Roman" w:hAnsi="Times New Roman" w:cs="Times New Roman"/>
          <w:sz w:val="24"/>
          <w:szCs w:val="24"/>
        </w:rPr>
        <w:t>ражданин</w:t>
      </w:r>
      <w:r w:rsidR="00A3743D" w:rsidRPr="00DA5C21">
        <w:rPr>
          <w:rFonts w:ascii="Times New Roman" w:hAnsi="Times New Roman" w:cs="Times New Roman"/>
          <w:sz w:val="24"/>
          <w:szCs w:val="24"/>
        </w:rPr>
        <w:t>», «Ре</w:t>
      </w:r>
      <w:r w:rsidRPr="00DA5C21">
        <w:rPr>
          <w:rFonts w:ascii="Times New Roman" w:hAnsi="Times New Roman" w:cs="Times New Roman"/>
          <w:sz w:val="24"/>
          <w:szCs w:val="24"/>
        </w:rPr>
        <w:t>бенок</w:t>
      </w:r>
      <w:r w:rsidR="00A3743D" w:rsidRPr="00DA5C21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«народного» </w:t>
      </w:r>
      <w:r w:rsidR="00A3743D" w:rsidRPr="00DA5C21">
        <w:rPr>
          <w:rFonts w:ascii="Times New Roman" w:hAnsi="Times New Roman" w:cs="Times New Roman"/>
          <w:sz w:val="24"/>
          <w:szCs w:val="24"/>
        </w:rPr>
        <w:t>онлайн</w:t>
      </w:r>
      <w:r w:rsidR="00C74B28">
        <w:rPr>
          <w:rFonts w:ascii="Times New Roman" w:hAnsi="Times New Roman" w:cs="Times New Roman"/>
          <w:sz w:val="24"/>
          <w:szCs w:val="24"/>
        </w:rPr>
        <w:t>-</w:t>
      </w:r>
      <w:r w:rsidRPr="00DA5C21">
        <w:rPr>
          <w:rFonts w:ascii="Times New Roman" w:hAnsi="Times New Roman" w:cs="Times New Roman"/>
          <w:sz w:val="24"/>
          <w:szCs w:val="24"/>
        </w:rPr>
        <w:t xml:space="preserve">голосования в сети </w:t>
      </w:r>
      <w:r w:rsidR="00C74B28">
        <w:rPr>
          <w:rFonts w:ascii="Times New Roman" w:hAnsi="Times New Roman" w:cs="Times New Roman"/>
          <w:sz w:val="24"/>
          <w:szCs w:val="24"/>
        </w:rPr>
        <w:t>«И</w:t>
      </w:r>
      <w:r w:rsidRPr="00DA5C21">
        <w:rPr>
          <w:rFonts w:ascii="Times New Roman" w:hAnsi="Times New Roman" w:cs="Times New Roman"/>
          <w:sz w:val="24"/>
          <w:szCs w:val="24"/>
        </w:rPr>
        <w:t>нтернет</w:t>
      </w:r>
      <w:r w:rsidR="00C74B28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74B2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DA5C21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0B69E5" w:rsidRPr="00DA5C21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B69E5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5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ДЕКЛАРАЦИЯ О ПРОЕКНОЙ КОМАНДЕ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Мы нижеподписавшиеся настоящим заявляем следу</w:t>
      </w:r>
      <w:r w:rsidR="002A7D9A"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>щее:</w:t>
      </w:r>
    </w:p>
    <w:p w:rsidR="00DB1FC7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сделана нами в связи с нашим участием в Конкурсе «</w:t>
      </w:r>
      <w:r w:rsidR="00FF2364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601074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5B2897" w:rsidRPr="00AB5359">
        <w:rPr>
          <w:rFonts w:ascii="Times New Roman" w:hAnsi="Times New Roman" w:cs="Times New Roman"/>
          <w:sz w:val="24"/>
          <w:szCs w:val="24"/>
        </w:rPr>
        <w:t>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t xml:space="preserve">, </w:t>
      </w:r>
      <w:r w:rsidRPr="00AB5359">
        <w:rPr>
          <w:rFonts w:ascii="Times New Roman" w:hAnsi="Times New Roman" w:cs="Times New Roman"/>
          <w:sz w:val="24"/>
          <w:szCs w:val="24"/>
        </w:rPr>
        <w:t>используются в данной Декларации в том же значении.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является неотъемлемой частью нашей Заявки.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Мы намерены принять участие в Конкурсе в составе Проектной команды. Просим именовать нас в рамках Конкурса следующим образом: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НАИМЕНОВАНИЕ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</w:t>
      </w:r>
      <w:r w:rsidR="00D5664F" w:rsidRPr="00AB5359">
        <w:rPr>
          <w:rFonts w:ascii="Times New Roman" w:hAnsi="Times New Roman" w:cs="Times New Roman"/>
          <w:sz w:val="24"/>
          <w:szCs w:val="24"/>
        </w:rPr>
        <w:t>, не указанного в настоящей Декларации, в нашей работе в качестве Участника или Участника в рамках Конкурса.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Представитель Проектной команды наделен нами и обладает правами и полномочиями представлять каждого и всех участников Пр</w:t>
      </w:r>
      <w:r w:rsidR="00FF2364" w:rsidRPr="00AB5359">
        <w:rPr>
          <w:rFonts w:ascii="Times New Roman" w:hAnsi="Times New Roman" w:cs="Times New Roman"/>
          <w:sz w:val="24"/>
          <w:szCs w:val="24"/>
        </w:rPr>
        <w:t>оектной команды в рамках Конкурс</w:t>
      </w:r>
      <w:r w:rsidRPr="00AB5359">
        <w:rPr>
          <w:rFonts w:ascii="Times New Roman" w:hAnsi="Times New Roman" w:cs="Times New Roman"/>
          <w:sz w:val="24"/>
          <w:szCs w:val="24"/>
        </w:rPr>
        <w:t xml:space="preserve">а, в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частности: при подаче Заявки и заключении </w:t>
      </w:r>
      <w:r w:rsidR="00436354" w:rsidRPr="00AB5359">
        <w:rPr>
          <w:rFonts w:ascii="Times New Roman" w:hAnsi="Times New Roman" w:cs="Times New Roman"/>
          <w:sz w:val="24"/>
          <w:szCs w:val="24"/>
        </w:rPr>
        <w:t>д</w:t>
      </w:r>
      <w:r w:rsidRPr="00AB5359">
        <w:rPr>
          <w:rFonts w:ascii="Times New Roman" w:hAnsi="Times New Roman" w:cs="Times New Roman"/>
          <w:sz w:val="24"/>
          <w:szCs w:val="24"/>
        </w:rPr>
        <w:t>оговора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Проектной команды: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Представитель Проектной команды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Прочие Участники Проектной команды </w:t>
      </w:r>
      <w:r w:rsidR="00ED4444" w:rsidRPr="00AB5359">
        <w:rPr>
          <w:rFonts w:ascii="Times New Roman" w:hAnsi="Times New Roman" w:cs="Times New Roman"/>
          <w:sz w:val="24"/>
          <w:szCs w:val="24"/>
        </w:rPr>
        <w:t>[</w:t>
      </w:r>
      <w:r w:rsidRPr="00AB5359">
        <w:rPr>
          <w:rFonts w:ascii="Times New Roman" w:hAnsi="Times New Roman" w:cs="Times New Roman"/>
          <w:sz w:val="24"/>
          <w:szCs w:val="24"/>
        </w:rPr>
        <w:t>В ОТОШЕНИИ КАЖДОГО:</w:t>
      </w:r>
      <w:proofErr w:type="gramEnd"/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 (для граждан и индивидуальных предпринимателей);</w:t>
      </w:r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Полное наименование, ИНН</w:t>
      </w:r>
      <w:r w:rsidR="00ED4444" w:rsidRPr="00AB5359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4D61FB" w:rsidRPr="00AB5359">
        <w:rPr>
          <w:rFonts w:ascii="Times New Roman" w:hAnsi="Times New Roman" w:cs="Times New Roman"/>
          <w:sz w:val="24"/>
          <w:szCs w:val="24"/>
        </w:rPr>
        <w:t>нахождения (</w:t>
      </w:r>
      <w:r w:rsidRPr="00AB5359"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="00ED4444"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Функциональная компетенция в рамках работы в Проектной команде;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Особенности связи с представителем Проектной команды (например, простое товарищество, подряд</w:t>
      </w:r>
      <w:r w:rsidR="004D61FB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Иная информация (по выбору Проектной команды).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</w:t>
      </w:r>
      <w:r w:rsidR="004A2DCD" w:rsidRPr="00AB5359">
        <w:rPr>
          <w:rFonts w:ascii="Times New Roman" w:hAnsi="Times New Roman" w:cs="Times New Roman"/>
          <w:sz w:val="24"/>
          <w:szCs w:val="24"/>
        </w:rPr>
        <w:t>/печать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61FB" w:rsidRPr="00AB5359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</w:p>
    <w:p w:rsidR="00ED4444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ПРИЛОЖЕНИЕ 6</w:t>
      </w:r>
      <w:r w:rsidRPr="000B69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75A2" w:rsidRPr="000B69E5" w:rsidRDefault="005075A2" w:rsidP="005075A2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69E5">
        <w:rPr>
          <w:rFonts w:ascii="Times New Roman" w:hAnsi="Times New Roman" w:cs="Times New Roman"/>
          <w:b/>
          <w:sz w:val="24"/>
          <w:szCs w:val="24"/>
        </w:rPr>
        <w:t>КОНЦЕПЦИЯ КОНКУРСНОЙ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E5">
        <w:rPr>
          <w:rFonts w:ascii="Times New Roman" w:hAnsi="Times New Roman" w:cs="Times New Roman"/>
          <w:b/>
          <w:sz w:val="24"/>
          <w:szCs w:val="24"/>
        </w:rPr>
        <w:t>«ОБЩЕСТВЕННОЕ ПРОСТРАНСТВО ГОРОДА БУДУЩЕГО ЮГРЫ – 2050»</w:t>
      </w:r>
    </w:p>
    <w:p w:rsidR="005075A2" w:rsidRPr="002B2280" w:rsidRDefault="005075A2" w:rsidP="005075A2">
      <w:pPr>
        <w:pStyle w:val="af5"/>
        <w:shd w:val="clear" w:color="auto" w:fill="FFFFFF"/>
        <w:spacing w:before="120" w:after="216" w:line="276" w:lineRule="auto"/>
        <w:jc w:val="both"/>
        <w:rPr>
          <w:color w:val="000000" w:themeColor="text1"/>
          <w:sz w:val="24"/>
          <w:szCs w:val="24"/>
        </w:rPr>
      </w:pPr>
      <w:r w:rsidRPr="002B2280">
        <w:rPr>
          <w:color w:val="000000" w:themeColor="text1"/>
          <w:sz w:val="24"/>
          <w:szCs w:val="24"/>
        </w:rPr>
        <w:t>Общественные пространства формируют облик города. Для выяснения вектора развития общественного пространства необходимо определить общее направление развития города и понять, какую роль играют общественные пространства в жизни человека.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современных городах общественные пространства стали необходимой функцией, которая отвечает на потребность человека в добавлении в свою жизнь дополнительных смыслов. Общественные пространства являются местом коммуникаций, обновления жизненной энергии человека, а также площадкой для развития традиций. В таком месте житель города получает возможность эмоционального и физического развития через  проведения досуга, общение, творчество, образование и многое другое. В таком месте человеку важно чувствовать себя безопасно, уютно, иметь возможность расслабиться и получить энергетический подъем. 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общественного пространства подразумевает под собой создание ярких и устойчивых локальных мест с функциями городского значения. При формировании общественного пространства рассматривается воздействие глобальных трендов, но в большей мере учитываются местные особенности и активность территории, отражающие потребности и предпочтения конкретного общества, формируется уникальная история места.</w:t>
      </w:r>
    </w:p>
    <w:p w:rsidR="005075A2" w:rsidRPr="005075A2" w:rsidRDefault="005075A2" w:rsidP="005075A2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развитии общественных простран</w:t>
      </w:r>
      <w:proofErr w:type="gramStart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Взгляд в будущее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Приоритет функциональности над формой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ограничений и дискриминаций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Акцент на создании центров притяжения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Осведомленность о культурных традициях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Чувствительность к контексту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Сотрудничество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Коммуникабельность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развития общественных пространств не приемлемо: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Общие (типовые) решения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Ограниченность доступа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одним игроком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Статичность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Одномерность</w:t>
      </w:r>
    </w:p>
    <w:p w:rsidR="005075A2" w:rsidRPr="005075A2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Вызовы при создании общественного пространства: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60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0EE7E82" wp14:editId="4877FCB8">
            <wp:extent cx="3848432" cy="3108960"/>
            <wp:effectExtent l="0" t="0" r="0" b="0"/>
            <wp:docPr id="3" name="Рисунок 3" descr="C:\Users\Mastersta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ta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3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D2" w:rsidRDefault="009C6BD2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0B69E5" w:rsidRPr="00AB5359" w:rsidRDefault="000B69E5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7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ОЗНАКОМЛЕНИИ С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О ПРОВЕДЕНИИ КОНКУРСА И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b/>
          <w:bCs/>
          <w:sz w:val="24"/>
          <w:szCs w:val="24"/>
        </w:rPr>
        <w:t>СОГЛАСИИ</w:t>
      </w:r>
      <w:proofErr w:type="gramEnd"/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С ЕГО УСЛОВИЯМИ</w:t>
      </w:r>
    </w:p>
    <w:p w:rsidR="00C01CA5" w:rsidRPr="00AB5359" w:rsidRDefault="009621A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8B1ABD" w:rsidRPr="00AB5359">
        <w:rPr>
          <w:rFonts w:ascii="Times New Roman" w:hAnsi="Times New Roman" w:cs="Times New Roman"/>
          <w:sz w:val="24"/>
          <w:szCs w:val="24"/>
        </w:rPr>
        <w:t>М</w:t>
      </w:r>
      <w:r w:rsidR="00C01CA5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ссылаемся на </w:t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</w:t>
      </w:r>
      <w:r w:rsidR="00227CE4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 xml:space="preserve">Общественное пространство города будущего – Югры </w:t>
      </w:r>
      <w:r w:rsidR="00227CE4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01CA5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Термины, определенные в </w:t>
      </w:r>
      <w:r w:rsidR="004A2DCD" w:rsidRPr="00AB5359">
        <w:rPr>
          <w:rFonts w:ascii="Times New Roman" w:hAnsi="Times New Roman" w:cs="Times New Roman"/>
          <w:sz w:val="24"/>
          <w:szCs w:val="24"/>
        </w:rPr>
        <w:t>Положении о проведении конкурса</w:t>
      </w:r>
      <w:r w:rsidRPr="00AB5359">
        <w:rPr>
          <w:rFonts w:ascii="Times New Roman" w:hAnsi="Times New Roman" w:cs="Times New Roman"/>
          <w:sz w:val="24"/>
          <w:szCs w:val="24"/>
        </w:rPr>
        <w:t>, имеют те же значения в данном заявлении.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Настоящим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 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мы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[ВЫБРАТЬ: в качестве индивидуального участника ИЛИ в качестве представителя Проектной </w:t>
      </w:r>
      <w:r w:rsidR="004A2DCD" w:rsidRPr="00AB5359">
        <w:rPr>
          <w:rFonts w:ascii="Times New Roman" w:hAnsi="Times New Roman" w:cs="Times New Roman"/>
          <w:sz w:val="24"/>
          <w:szCs w:val="24"/>
        </w:rPr>
        <w:t>команды от и</w:t>
      </w:r>
      <w:r w:rsidRPr="00AB5359">
        <w:rPr>
          <w:rFonts w:ascii="Times New Roman" w:hAnsi="Times New Roman" w:cs="Times New Roman"/>
          <w:sz w:val="24"/>
          <w:szCs w:val="24"/>
        </w:rPr>
        <w:t>мени всех участников Проектной команды, указанных в Заявке] дела</w:t>
      </w:r>
      <w:proofErr w:type="gramStart"/>
      <w:r w:rsidR="008B1ABD" w:rsidRPr="00AB535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>ем</w:t>
      </w:r>
      <w:r w:rsidR="008B1ABD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следующие заявления: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ознакомился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 конкурсной документацией.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Выража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согласие с положениями условий конкурса и присоединя</w:t>
      </w:r>
      <w:r w:rsidRPr="00AB5359">
        <w:rPr>
          <w:rFonts w:ascii="Times New Roman" w:hAnsi="Times New Roman" w:cs="Times New Roman"/>
          <w:sz w:val="24"/>
          <w:szCs w:val="24"/>
        </w:rPr>
        <w:t xml:space="preserve">юсь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>во О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рганизатора запрашивать у </w:t>
      </w:r>
      <w:r w:rsidRPr="00AB535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нас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понима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что наша Заявка может быть отклонена и в случае прохо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квалификационного отбора, 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могу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можем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быть дисквалифицированы</w:t>
      </w:r>
      <w:r w:rsidR="004A2DCD" w:rsidRPr="00AB5359">
        <w:rPr>
          <w:rFonts w:ascii="Times New Roman" w:hAnsi="Times New Roman" w:cs="Times New Roman"/>
          <w:sz w:val="24"/>
          <w:szCs w:val="24"/>
        </w:rPr>
        <w:t>, в случае если представленная информация является недост</w:t>
      </w:r>
      <w:r w:rsidRPr="00AB5359">
        <w:rPr>
          <w:rFonts w:ascii="Times New Roman" w:hAnsi="Times New Roman" w:cs="Times New Roman"/>
          <w:sz w:val="24"/>
          <w:szCs w:val="24"/>
        </w:rPr>
        <w:t>оверной, неполной или неточной.</w:t>
      </w:r>
    </w:p>
    <w:p w:rsidR="004A2DCD" w:rsidRPr="00AB5359" w:rsidRDefault="00F82B1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соглашаюсь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Подпись/печать____________________________________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8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ФОРМА ДЕКЛАРАЦИИ ОБ АВТОРСТВЕ ПРОЕКТА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Декларация об авторстве проекта</w:t>
      </w:r>
    </w:p>
    <w:p w:rsidR="004A2DCD" w:rsidRPr="00AB5359" w:rsidRDefault="00F82B1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bCs/>
          <w:sz w:val="24"/>
          <w:szCs w:val="24"/>
        </w:rPr>
        <w:t>Представитель Проектной команды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bCs/>
          <w:sz w:val="24"/>
          <w:szCs w:val="24"/>
        </w:rPr>
        <w:t xml:space="preserve"> [для юридических лиц] __________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/автора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проек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та________________________</w:t>
      </w:r>
    </w:p>
    <w:p w:rsidR="004A2DCD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Должность/род деятельности____________________________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Телефон______________________________________________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Электронная почта_____________________________________</w:t>
      </w:r>
    </w:p>
    <w:p w:rsidR="00C347D9" w:rsidRPr="00AB5359" w:rsidRDefault="00F82B1D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Мы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 [в случае Проектной команды] ссылаюс</w:t>
      </w:r>
      <w:proofErr w:type="gramStart"/>
      <w:r w:rsidR="00C347D9" w:rsidRPr="00AB5359">
        <w:rPr>
          <w:rFonts w:ascii="Times New Roman" w:hAnsi="Times New Roman" w:cs="Times New Roman"/>
          <w:bCs/>
          <w:sz w:val="24"/>
          <w:szCs w:val="24"/>
        </w:rPr>
        <w:t>ь[</w:t>
      </w:r>
      <w:proofErr w:type="gramEnd"/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емся] на Положение о проведении </w:t>
      </w:r>
      <w:r w:rsidR="00CC46EE" w:rsidRPr="00AB5359">
        <w:rPr>
          <w:rFonts w:ascii="Times New Roman" w:hAnsi="Times New Roman" w:cs="Times New Roman"/>
          <w:sz w:val="24"/>
          <w:szCs w:val="24"/>
        </w:rPr>
        <w:t>КОНКУРСА «</w:t>
      </w:r>
      <w:r w:rsidR="00227CE4" w:rsidRPr="00AB5359">
        <w:rPr>
          <w:rFonts w:ascii="Times New Roman" w:hAnsi="Times New Roman" w:cs="Times New Roman"/>
          <w:sz w:val="24"/>
          <w:szCs w:val="24"/>
        </w:rPr>
        <w:t>О</w:t>
      </w:r>
      <w:r w:rsidR="006A5CF1" w:rsidRPr="00AB5359">
        <w:rPr>
          <w:rFonts w:ascii="Times New Roman" w:hAnsi="Times New Roman" w:cs="Times New Roman"/>
          <w:sz w:val="24"/>
          <w:szCs w:val="24"/>
        </w:rPr>
        <w:t>бщественное прос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ранс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во города будущего - Югры</w:t>
      </w:r>
      <w:r w:rsidR="00227CE4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C46EE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347D9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заявляю</w:t>
      </w:r>
      <w:proofErr w:type="gramEnd"/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>ем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bCs/>
          <w:sz w:val="24"/>
          <w:szCs w:val="24"/>
        </w:rPr>
        <w:t>, что представленная мной [нами] Конкурсная работа является моей [нашей совместной] работой, и вся документация была подготовлена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мной </w:t>
      </w:r>
      <w:r w:rsidRPr="00AB5359">
        <w:rPr>
          <w:rFonts w:ascii="Times New Roman" w:hAnsi="Times New Roman" w:cs="Times New Roman"/>
          <w:bCs/>
          <w:sz w:val="24"/>
          <w:szCs w:val="24"/>
        </w:rPr>
        <w:t>[нами] лично, либо под нашим непосредственным контролем.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с тем, чтобы принять решение о выборе </w:t>
      </w:r>
      <w:r w:rsidR="0034179C" w:rsidRPr="00AB5359">
        <w:rPr>
          <w:rFonts w:ascii="Times New Roman" w:hAnsi="Times New Roman" w:cs="Times New Roman"/>
          <w:bCs/>
          <w:sz w:val="24"/>
          <w:szCs w:val="24"/>
        </w:rPr>
        <w:t>Победителя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как окончательное.</w:t>
      </w:r>
    </w:p>
    <w:p w:rsidR="00C347D9" w:rsidRPr="00AB5359" w:rsidRDefault="00C347D9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на публикацию и публичный показ [нашей] Конкурсной работы в рамках </w:t>
      </w:r>
      <w:r w:rsidR="00CC46EE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CC46EE" w:rsidRPr="00AB5359">
        <w:rPr>
          <w:rFonts w:ascii="Times New Roman" w:hAnsi="Times New Roman" w:cs="Times New Roman"/>
          <w:sz w:val="24"/>
          <w:szCs w:val="24"/>
        </w:rPr>
        <w:t xml:space="preserve"> 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Дата_________________________________________________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Подпись/печать________________________________________</w:t>
      </w:r>
    </w:p>
    <w:sectPr w:rsidR="00C347D9" w:rsidRPr="00AB5359" w:rsidSect="002714A6">
      <w:pgSz w:w="16840" w:h="11900" w:orient="landscape"/>
      <w:pgMar w:top="993" w:right="426" w:bottom="560" w:left="709" w:header="720" w:footer="720" w:gutter="0"/>
      <w:cols w:num="2"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7" w:rsidRDefault="00345F77" w:rsidP="004D61FB">
      <w:pPr>
        <w:spacing w:after="0" w:line="240" w:lineRule="auto"/>
      </w:pPr>
      <w:r>
        <w:separator/>
      </w:r>
    </w:p>
  </w:endnote>
  <w:endnote w:type="continuationSeparator" w:id="0">
    <w:p w:rsidR="00345F77" w:rsidRDefault="00345F77" w:rsidP="004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58031"/>
      <w:docPartObj>
        <w:docPartGallery w:val="Page Numbers (Bottom of Page)"/>
        <w:docPartUnique/>
      </w:docPartObj>
    </w:sdtPr>
    <w:sdtEndPr/>
    <w:sdtContent>
      <w:p w:rsidR="001866FC" w:rsidRDefault="001866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12">
          <w:rPr>
            <w:noProof/>
          </w:rPr>
          <w:t>2</w:t>
        </w:r>
        <w:r>
          <w:fldChar w:fldCharType="end"/>
        </w:r>
      </w:p>
    </w:sdtContent>
  </w:sdt>
  <w:p w:rsidR="001866FC" w:rsidRDefault="001866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7" w:rsidRDefault="00345F77" w:rsidP="004D61FB">
      <w:pPr>
        <w:spacing w:after="0" w:line="240" w:lineRule="auto"/>
      </w:pPr>
      <w:r>
        <w:separator/>
      </w:r>
    </w:p>
  </w:footnote>
  <w:footnote w:type="continuationSeparator" w:id="0">
    <w:p w:rsidR="00345F77" w:rsidRDefault="00345F77" w:rsidP="004D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A"/>
      </v:shape>
    </w:pict>
  </w:numPicBullet>
  <w:abstractNum w:abstractNumId="0">
    <w:nsid w:val="08B705AE"/>
    <w:multiLevelType w:val="hybridMultilevel"/>
    <w:tmpl w:val="1DA45DC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64C44"/>
    <w:multiLevelType w:val="hybridMultilevel"/>
    <w:tmpl w:val="0A6E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7765D"/>
    <w:multiLevelType w:val="hybridMultilevel"/>
    <w:tmpl w:val="545A5B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7">
    <w:nsid w:val="1A18456C"/>
    <w:multiLevelType w:val="hybridMultilevel"/>
    <w:tmpl w:val="4B3C8A6E"/>
    <w:lvl w:ilvl="0" w:tplc="30A6D0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AFB4564"/>
    <w:multiLevelType w:val="multilevel"/>
    <w:tmpl w:val="92E04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BA70FD3"/>
    <w:multiLevelType w:val="hybridMultilevel"/>
    <w:tmpl w:val="883E5884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2C03176F"/>
    <w:multiLevelType w:val="hybridMultilevel"/>
    <w:tmpl w:val="4DBA5D38"/>
    <w:lvl w:ilvl="0" w:tplc="D5E40772">
      <w:start w:val="1"/>
      <w:numFmt w:val="bullet"/>
      <w:lvlText w:val="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37267D0F"/>
    <w:multiLevelType w:val="multilevel"/>
    <w:tmpl w:val="DFF8EF1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5">
    <w:nsid w:val="3F9E542A"/>
    <w:multiLevelType w:val="multilevel"/>
    <w:tmpl w:val="ECF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8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19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3">
    <w:nsid w:val="4CB90B9B"/>
    <w:multiLevelType w:val="hybridMultilevel"/>
    <w:tmpl w:val="38348668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7C0156"/>
    <w:multiLevelType w:val="hybridMultilevel"/>
    <w:tmpl w:val="9474966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8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957"/>
    <w:multiLevelType w:val="hybridMultilevel"/>
    <w:tmpl w:val="EA80C982"/>
    <w:lvl w:ilvl="0" w:tplc="14509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A0A3DAE"/>
    <w:multiLevelType w:val="hybridMultilevel"/>
    <w:tmpl w:val="1B18B250"/>
    <w:lvl w:ilvl="0" w:tplc="8670D97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47930"/>
    <w:multiLevelType w:val="hybridMultilevel"/>
    <w:tmpl w:val="E28CA190"/>
    <w:lvl w:ilvl="0" w:tplc="D5E40772">
      <w:start w:val="1"/>
      <w:numFmt w:val="bullet"/>
      <w:lvlText w:val="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5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295061E"/>
    <w:multiLevelType w:val="multilevel"/>
    <w:tmpl w:val="A26A6C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2B17"/>
    <w:multiLevelType w:val="hybridMultilevel"/>
    <w:tmpl w:val="A1E6A1A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8"/>
  </w:num>
  <w:num w:numId="6">
    <w:abstractNumId w:val="21"/>
  </w:num>
  <w:num w:numId="7">
    <w:abstractNumId w:val="14"/>
  </w:num>
  <w:num w:numId="8">
    <w:abstractNumId w:val="36"/>
  </w:num>
  <w:num w:numId="9">
    <w:abstractNumId w:val="13"/>
  </w:num>
  <w:num w:numId="10">
    <w:abstractNumId w:val="18"/>
  </w:num>
  <w:num w:numId="11">
    <w:abstractNumId w:val="4"/>
  </w:num>
  <w:num w:numId="12">
    <w:abstractNumId w:val="6"/>
  </w:num>
  <w:num w:numId="13">
    <w:abstractNumId w:val="39"/>
  </w:num>
  <w:num w:numId="14">
    <w:abstractNumId w:val="2"/>
  </w:num>
  <w:num w:numId="15">
    <w:abstractNumId w:val="17"/>
  </w:num>
  <w:num w:numId="16">
    <w:abstractNumId w:val="10"/>
  </w:num>
  <w:num w:numId="17">
    <w:abstractNumId w:val="34"/>
  </w:num>
  <w:num w:numId="18">
    <w:abstractNumId w:val="22"/>
  </w:num>
  <w:num w:numId="19">
    <w:abstractNumId w:val="27"/>
  </w:num>
  <w:num w:numId="20">
    <w:abstractNumId w:val="25"/>
  </w:num>
  <w:num w:numId="21">
    <w:abstractNumId w:val="26"/>
  </w:num>
  <w:num w:numId="22">
    <w:abstractNumId w:val="35"/>
  </w:num>
  <w:num w:numId="23">
    <w:abstractNumId w:val="37"/>
  </w:num>
  <w:num w:numId="24">
    <w:abstractNumId w:val="29"/>
  </w:num>
  <w:num w:numId="25">
    <w:abstractNumId w:val="19"/>
  </w:num>
  <w:num w:numId="26">
    <w:abstractNumId w:val="5"/>
  </w:num>
  <w:num w:numId="27">
    <w:abstractNumId w:val="33"/>
  </w:num>
  <w:num w:numId="28">
    <w:abstractNumId w:val="31"/>
  </w:num>
  <w:num w:numId="29">
    <w:abstractNumId w:val="11"/>
  </w:num>
  <w:num w:numId="30">
    <w:abstractNumId w:val="15"/>
  </w:num>
  <w:num w:numId="31">
    <w:abstractNumId w:val="24"/>
  </w:num>
  <w:num w:numId="32">
    <w:abstractNumId w:val="32"/>
  </w:num>
  <w:num w:numId="33">
    <w:abstractNumId w:val="9"/>
  </w:num>
  <w:num w:numId="34">
    <w:abstractNumId w:val="23"/>
  </w:num>
  <w:num w:numId="35">
    <w:abstractNumId w:val="38"/>
  </w:num>
  <w:num w:numId="36">
    <w:abstractNumId w:val="0"/>
  </w:num>
  <w:num w:numId="37">
    <w:abstractNumId w:val="8"/>
  </w:num>
  <w:num w:numId="38">
    <w:abstractNumId w:val="30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3"/>
    <w:rsid w:val="0000141C"/>
    <w:rsid w:val="0001544D"/>
    <w:rsid w:val="00020197"/>
    <w:rsid w:val="000203CC"/>
    <w:rsid w:val="000226FF"/>
    <w:rsid w:val="00022C15"/>
    <w:rsid w:val="00023DC6"/>
    <w:rsid w:val="0002456C"/>
    <w:rsid w:val="00040E7D"/>
    <w:rsid w:val="00042E9C"/>
    <w:rsid w:val="0004480A"/>
    <w:rsid w:val="000507BF"/>
    <w:rsid w:val="000526F3"/>
    <w:rsid w:val="00052A4A"/>
    <w:rsid w:val="00053467"/>
    <w:rsid w:val="00055E32"/>
    <w:rsid w:val="00062461"/>
    <w:rsid w:val="000638AB"/>
    <w:rsid w:val="000669B0"/>
    <w:rsid w:val="0006788A"/>
    <w:rsid w:val="00067954"/>
    <w:rsid w:val="00071530"/>
    <w:rsid w:val="00072803"/>
    <w:rsid w:val="000739E8"/>
    <w:rsid w:val="000752E6"/>
    <w:rsid w:val="0008443B"/>
    <w:rsid w:val="00085D95"/>
    <w:rsid w:val="000864B6"/>
    <w:rsid w:val="00094605"/>
    <w:rsid w:val="000976D2"/>
    <w:rsid w:val="000A40CC"/>
    <w:rsid w:val="000A515A"/>
    <w:rsid w:val="000B1823"/>
    <w:rsid w:val="000B69E5"/>
    <w:rsid w:val="000C432E"/>
    <w:rsid w:val="000C5E8A"/>
    <w:rsid w:val="000C6457"/>
    <w:rsid w:val="000D0620"/>
    <w:rsid w:val="000D119A"/>
    <w:rsid w:val="000D3824"/>
    <w:rsid w:val="000D539B"/>
    <w:rsid w:val="000D747C"/>
    <w:rsid w:val="000F090E"/>
    <w:rsid w:val="000F2323"/>
    <w:rsid w:val="000F5FAB"/>
    <w:rsid w:val="00104897"/>
    <w:rsid w:val="0010600C"/>
    <w:rsid w:val="00112E45"/>
    <w:rsid w:val="00115366"/>
    <w:rsid w:val="00116BE2"/>
    <w:rsid w:val="0012165F"/>
    <w:rsid w:val="0012189F"/>
    <w:rsid w:val="001262E7"/>
    <w:rsid w:val="0012633B"/>
    <w:rsid w:val="00130BD6"/>
    <w:rsid w:val="00130E17"/>
    <w:rsid w:val="00132A6B"/>
    <w:rsid w:val="00132A97"/>
    <w:rsid w:val="001400ED"/>
    <w:rsid w:val="001433F0"/>
    <w:rsid w:val="00143885"/>
    <w:rsid w:val="00150F78"/>
    <w:rsid w:val="0015136D"/>
    <w:rsid w:val="00161B6E"/>
    <w:rsid w:val="00165745"/>
    <w:rsid w:val="0017047B"/>
    <w:rsid w:val="00183412"/>
    <w:rsid w:val="001866FC"/>
    <w:rsid w:val="00192890"/>
    <w:rsid w:val="00193812"/>
    <w:rsid w:val="00194246"/>
    <w:rsid w:val="00194259"/>
    <w:rsid w:val="001A5123"/>
    <w:rsid w:val="001A7DB1"/>
    <w:rsid w:val="001B0AB7"/>
    <w:rsid w:val="001C5A38"/>
    <w:rsid w:val="001D2F15"/>
    <w:rsid w:val="001D335C"/>
    <w:rsid w:val="001D5868"/>
    <w:rsid w:val="001D5E22"/>
    <w:rsid w:val="001E02A2"/>
    <w:rsid w:val="001F5489"/>
    <w:rsid w:val="00200CE3"/>
    <w:rsid w:val="002011FD"/>
    <w:rsid w:val="00203732"/>
    <w:rsid w:val="00207C40"/>
    <w:rsid w:val="0021032D"/>
    <w:rsid w:val="002135D5"/>
    <w:rsid w:val="00224E4B"/>
    <w:rsid w:val="002269DE"/>
    <w:rsid w:val="00227CE4"/>
    <w:rsid w:val="00230E9F"/>
    <w:rsid w:val="00235494"/>
    <w:rsid w:val="00241CC9"/>
    <w:rsid w:val="00242916"/>
    <w:rsid w:val="00251F1D"/>
    <w:rsid w:val="002521A7"/>
    <w:rsid w:val="00254B66"/>
    <w:rsid w:val="00257623"/>
    <w:rsid w:val="00257EBC"/>
    <w:rsid w:val="00264BCF"/>
    <w:rsid w:val="00265265"/>
    <w:rsid w:val="00266EA4"/>
    <w:rsid w:val="00267C41"/>
    <w:rsid w:val="002714A6"/>
    <w:rsid w:val="00271FAD"/>
    <w:rsid w:val="00276405"/>
    <w:rsid w:val="00283474"/>
    <w:rsid w:val="002873A7"/>
    <w:rsid w:val="00297734"/>
    <w:rsid w:val="00297DBA"/>
    <w:rsid w:val="002A2276"/>
    <w:rsid w:val="002A5F68"/>
    <w:rsid w:val="002A6768"/>
    <w:rsid w:val="002A7D9A"/>
    <w:rsid w:val="002A7EF6"/>
    <w:rsid w:val="002D5381"/>
    <w:rsid w:val="002E42C7"/>
    <w:rsid w:val="002E4883"/>
    <w:rsid w:val="002F3212"/>
    <w:rsid w:val="002F41F6"/>
    <w:rsid w:val="002F55D3"/>
    <w:rsid w:val="0030335C"/>
    <w:rsid w:val="003073B4"/>
    <w:rsid w:val="00310591"/>
    <w:rsid w:val="00310597"/>
    <w:rsid w:val="00315263"/>
    <w:rsid w:val="00317A9A"/>
    <w:rsid w:val="00317F40"/>
    <w:rsid w:val="00320053"/>
    <w:rsid w:val="003200B8"/>
    <w:rsid w:val="003249E6"/>
    <w:rsid w:val="00337151"/>
    <w:rsid w:val="0034179C"/>
    <w:rsid w:val="00345F77"/>
    <w:rsid w:val="00352E29"/>
    <w:rsid w:val="00352F59"/>
    <w:rsid w:val="00354B83"/>
    <w:rsid w:val="0036018A"/>
    <w:rsid w:val="00365E72"/>
    <w:rsid w:val="00366487"/>
    <w:rsid w:val="00382EAF"/>
    <w:rsid w:val="0038370B"/>
    <w:rsid w:val="0039224F"/>
    <w:rsid w:val="0039415A"/>
    <w:rsid w:val="003A1A1B"/>
    <w:rsid w:val="003A388A"/>
    <w:rsid w:val="003A7027"/>
    <w:rsid w:val="003B3450"/>
    <w:rsid w:val="003B5C64"/>
    <w:rsid w:val="003B6EFF"/>
    <w:rsid w:val="003C29DE"/>
    <w:rsid w:val="003C41FB"/>
    <w:rsid w:val="003C56BF"/>
    <w:rsid w:val="003E39BE"/>
    <w:rsid w:val="003E475D"/>
    <w:rsid w:val="003E56B9"/>
    <w:rsid w:val="003E5F7E"/>
    <w:rsid w:val="003E6E0C"/>
    <w:rsid w:val="003F1321"/>
    <w:rsid w:val="003F1CE7"/>
    <w:rsid w:val="003F77DF"/>
    <w:rsid w:val="00411E9A"/>
    <w:rsid w:val="00416DD6"/>
    <w:rsid w:val="00426937"/>
    <w:rsid w:val="00426E44"/>
    <w:rsid w:val="00436354"/>
    <w:rsid w:val="00442076"/>
    <w:rsid w:val="004442E0"/>
    <w:rsid w:val="00451CB1"/>
    <w:rsid w:val="004534A5"/>
    <w:rsid w:val="00456CDE"/>
    <w:rsid w:val="004611D5"/>
    <w:rsid w:val="00462A43"/>
    <w:rsid w:val="004679BC"/>
    <w:rsid w:val="004708DD"/>
    <w:rsid w:val="00470D9D"/>
    <w:rsid w:val="00481493"/>
    <w:rsid w:val="00485107"/>
    <w:rsid w:val="00485AB5"/>
    <w:rsid w:val="0048752F"/>
    <w:rsid w:val="004953AB"/>
    <w:rsid w:val="004A2DCD"/>
    <w:rsid w:val="004B097B"/>
    <w:rsid w:val="004B0991"/>
    <w:rsid w:val="004D0F82"/>
    <w:rsid w:val="004D61FB"/>
    <w:rsid w:val="004D7F6E"/>
    <w:rsid w:val="004E063D"/>
    <w:rsid w:val="004E06C6"/>
    <w:rsid w:val="004E2D1A"/>
    <w:rsid w:val="004E3A72"/>
    <w:rsid w:val="00500F23"/>
    <w:rsid w:val="00506E50"/>
    <w:rsid w:val="005075A2"/>
    <w:rsid w:val="00507BC3"/>
    <w:rsid w:val="00512685"/>
    <w:rsid w:val="00525409"/>
    <w:rsid w:val="00526500"/>
    <w:rsid w:val="00527CF9"/>
    <w:rsid w:val="005416F0"/>
    <w:rsid w:val="00542A55"/>
    <w:rsid w:val="00543131"/>
    <w:rsid w:val="00545B2E"/>
    <w:rsid w:val="00557B01"/>
    <w:rsid w:val="00580CF7"/>
    <w:rsid w:val="005854FD"/>
    <w:rsid w:val="005867BC"/>
    <w:rsid w:val="00596A47"/>
    <w:rsid w:val="005970BE"/>
    <w:rsid w:val="005A26E3"/>
    <w:rsid w:val="005A732D"/>
    <w:rsid w:val="005A7936"/>
    <w:rsid w:val="005B0B89"/>
    <w:rsid w:val="005B2897"/>
    <w:rsid w:val="005B7887"/>
    <w:rsid w:val="005D2FB8"/>
    <w:rsid w:val="005D34BF"/>
    <w:rsid w:val="005D5F41"/>
    <w:rsid w:val="005D63EB"/>
    <w:rsid w:val="005F12C9"/>
    <w:rsid w:val="005F5BA8"/>
    <w:rsid w:val="005F5D53"/>
    <w:rsid w:val="005F768F"/>
    <w:rsid w:val="00601074"/>
    <w:rsid w:val="006014A0"/>
    <w:rsid w:val="0060465D"/>
    <w:rsid w:val="00611F99"/>
    <w:rsid w:val="006141CE"/>
    <w:rsid w:val="00614391"/>
    <w:rsid w:val="006236BC"/>
    <w:rsid w:val="00637B67"/>
    <w:rsid w:val="00640940"/>
    <w:rsid w:val="006425E5"/>
    <w:rsid w:val="006426CD"/>
    <w:rsid w:val="00646099"/>
    <w:rsid w:val="00650147"/>
    <w:rsid w:val="0065478D"/>
    <w:rsid w:val="00660695"/>
    <w:rsid w:val="006876BF"/>
    <w:rsid w:val="00692DD1"/>
    <w:rsid w:val="006A31F3"/>
    <w:rsid w:val="006A5CF1"/>
    <w:rsid w:val="006A5E07"/>
    <w:rsid w:val="006B1B5B"/>
    <w:rsid w:val="006B2F27"/>
    <w:rsid w:val="006C0A7A"/>
    <w:rsid w:val="006C17D9"/>
    <w:rsid w:val="006D0FB7"/>
    <w:rsid w:val="006D150E"/>
    <w:rsid w:val="006D2ACB"/>
    <w:rsid w:val="006D53C3"/>
    <w:rsid w:val="006D5836"/>
    <w:rsid w:val="006E1DFF"/>
    <w:rsid w:val="006E368D"/>
    <w:rsid w:val="006E4CFF"/>
    <w:rsid w:val="006E6BBF"/>
    <w:rsid w:val="006F686F"/>
    <w:rsid w:val="00706C3D"/>
    <w:rsid w:val="00710237"/>
    <w:rsid w:val="00710C1A"/>
    <w:rsid w:val="00720662"/>
    <w:rsid w:val="0072169E"/>
    <w:rsid w:val="00722094"/>
    <w:rsid w:val="007258C6"/>
    <w:rsid w:val="00726D3C"/>
    <w:rsid w:val="00731969"/>
    <w:rsid w:val="00731C9D"/>
    <w:rsid w:val="00735A0F"/>
    <w:rsid w:val="007421FF"/>
    <w:rsid w:val="00744AFA"/>
    <w:rsid w:val="0074620E"/>
    <w:rsid w:val="00746C01"/>
    <w:rsid w:val="00755717"/>
    <w:rsid w:val="00757D8F"/>
    <w:rsid w:val="00765DD4"/>
    <w:rsid w:val="00773FCB"/>
    <w:rsid w:val="00781323"/>
    <w:rsid w:val="007831A2"/>
    <w:rsid w:val="00783E3B"/>
    <w:rsid w:val="007922CA"/>
    <w:rsid w:val="00794334"/>
    <w:rsid w:val="007A200D"/>
    <w:rsid w:val="007A2A6C"/>
    <w:rsid w:val="007A341D"/>
    <w:rsid w:val="007A5D3B"/>
    <w:rsid w:val="007B30B9"/>
    <w:rsid w:val="007B5619"/>
    <w:rsid w:val="007B6AD0"/>
    <w:rsid w:val="007C3DA2"/>
    <w:rsid w:val="007C61D8"/>
    <w:rsid w:val="007D2B46"/>
    <w:rsid w:val="007D6067"/>
    <w:rsid w:val="007E6A80"/>
    <w:rsid w:val="007F622D"/>
    <w:rsid w:val="008000F6"/>
    <w:rsid w:val="008069B2"/>
    <w:rsid w:val="00810380"/>
    <w:rsid w:val="008104E6"/>
    <w:rsid w:val="00827468"/>
    <w:rsid w:val="00840C05"/>
    <w:rsid w:val="00843792"/>
    <w:rsid w:val="008472F5"/>
    <w:rsid w:val="00854467"/>
    <w:rsid w:val="00855EE1"/>
    <w:rsid w:val="00864A10"/>
    <w:rsid w:val="0086713B"/>
    <w:rsid w:val="00875BE1"/>
    <w:rsid w:val="00877C79"/>
    <w:rsid w:val="008869C8"/>
    <w:rsid w:val="008913FA"/>
    <w:rsid w:val="00894E4B"/>
    <w:rsid w:val="008A231E"/>
    <w:rsid w:val="008B1ABD"/>
    <w:rsid w:val="008B270B"/>
    <w:rsid w:val="008B3C6F"/>
    <w:rsid w:val="008C0A6D"/>
    <w:rsid w:val="008C795B"/>
    <w:rsid w:val="008D02C8"/>
    <w:rsid w:val="008D1726"/>
    <w:rsid w:val="008D3199"/>
    <w:rsid w:val="008E2BAF"/>
    <w:rsid w:val="008F73D7"/>
    <w:rsid w:val="008F7D2E"/>
    <w:rsid w:val="00903FA8"/>
    <w:rsid w:val="00906FE9"/>
    <w:rsid w:val="009118DB"/>
    <w:rsid w:val="00913334"/>
    <w:rsid w:val="009154BB"/>
    <w:rsid w:val="0091724B"/>
    <w:rsid w:val="0092529A"/>
    <w:rsid w:val="009302A8"/>
    <w:rsid w:val="009308D7"/>
    <w:rsid w:val="00932A10"/>
    <w:rsid w:val="00935DCF"/>
    <w:rsid w:val="009376DF"/>
    <w:rsid w:val="00951BD2"/>
    <w:rsid w:val="009522E4"/>
    <w:rsid w:val="009618E8"/>
    <w:rsid w:val="009621AD"/>
    <w:rsid w:val="00963A09"/>
    <w:rsid w:val="009640CC"/>
    <w:rsid w:val="00967AF7"/>
    <w:rsid w:val="0097119B"/>
    <w:rsid w:val="00972B57"/>
    <w:rsid w:val="00973BE0"/>
    <w:rsid w:val="009763CC"/>
    <w:rsid w:val="00976B62"/>
    <w:rsid w:val="009804E1"/>
    <w:rsid w:val="009831AF"/>
    <w:rsid w:val="00986782"/>
    <w:rsid w:val="009902B2"/>
    <w:rsid w:val="00991D9E"/>
    <w:rsid w:val="009A57CE"/>
    <w:rsid w:val="009C1D1E"/>
    <w:rsid w:val="009C2A88"/>
    <w:rsid w:val="009C664C"/>
    <w:rsid w:val="009C6BD2"/>
    <w:rsid w:val="009D03A6"/>
    <w:rsid w:val="009D2022"/>
    <w:rsid w:val="009D4160"/>
    <w:rsid w:val="009D6F60"/>
    <w:rsid w:val="009E05F6"/>
    <w:rsid w:val="009E07E9"/>
    <w:rsid w:val="009E086C"/>
    <w:rsid w:val="009E0F31"/>
    <w:rsid w:val="009E290B"/>
    <w:rsid w:val="009E323E"/>
    <w:rsid w:val="009E3F1A"/>
    <w:rsid w:val="009E3F9C"/>
    <w:rsid w:val="009E4750"/>
    <w:rsid w:val="009E6067"/>
    <w:rsid w:val="00A0379A"/>
    <w:rsid w:val="00A11221"/>
    <w:rsid w:val="00A17B2F"/>
    <w:rsid w:val="00A24D4C"/>
    <w:rsid w:val="00A27FDF"/>
    <w:rsid w:val="00A31368"/>
    <w:rsid w:val="00A337E7"/>
    <w:rsid w:val="00A36484"/>
    <w:rsid w:val="00A3743D"/>
    <w:rsid w:val="00A434FD"/>
    <w:rsid w:val="00A452E0"/>
    <w:rsid w:val="00A56659"/>
    <w:rsid w:val="00A63D83"/>
    <w:rsid w:val="00A65CF5"/>
    <w:rsid w:val="00A746C1"/>
    <w:rsid w:val="00A81A0C"/>
    <w:rsid w:val="00A83569"/>
    <w:rsid w:val="00A86268"/>
    <w:rsid w:val="00A954EB"/>
    <w:rsid w:val="00AA6B8F"/>
    <w:rsid w:val="00AA77F8"/>
    <w:rsid w:val="00AB10C1"/>
    <w:rsid w:val="00AB1257"/>
    <w:rsid w:val="00AB5359"/>
    <w:rsid w:val="00AB59BD"/>
    <w:rsid w:val="00AC0F74"/>
    <w:rsid w:val="00AC602D"/>
    <w:rsid w:val="00AD5C79"/>
    <w:rsid w:val="00AD6AF7"/>
    <w:rsid w:val="00AE7168"/>
    <w:rsid w:val="00AF0891"/>
    <w:rsid w:val="00AF4D9B"/>
    <w:rsid w:val="00B04CD8"/>
    <w:rsid w:val="00B112D6"/>
    <w:rsid w:val="00B143C1"/>
    <w:rsid w:val="00B174B0"/>
    <w:rsid w:val="00B2136D"/>
    <w:rsid w:val="00B21540"/>
    <w:rsid w:val="00B21D31"/>
    <w:rsid w:val="00B2372D"/>
    <w:rsid w:val="00B274B6"/>
    <w:rsid w:val="00B41DBB"/>
    <w:rsid w:val="00B44F5D"/>
    <w:rsid w:val="00B519C0"/>
    <w:rsid w:val="00B544C0"/>
    <w:rsid w:val="00B60EDE"/>
    <w:rsid w:val="00B6340D"/>
    <w:rsid w:val="00B66C47"/>
    <w:rsid w:val="00B716D8"/>
    <w:rsid w:val="00B746FC"/>
    <w:rsid w:val="00B8634F"/>
    <w:rsid w:val="00B90B92"/>
    <w:rsid w:val="00BA69DB"/>
    <w:rsid w:val="00BB356D"/>
    <w:rsid w:val="00BD4C91"/>
    <w:rsid w:val="00BD5095"/>
    <w:rsid w:val="00BD7C95"/>
    <w:rsid w:val="00BE404C"/>
    <w:rsid w:val="00BF1C58"/>
    <w:rsid w:val="00BF30DB"/>
    <w:rsid w:val="00BF63C1"/>
    <w:rsid w:val="00BF721B"/>
    <w:rsid w:val="00C01CA5"/>
    <w:rsid w:val="00C02066"/>
    <w:rsid w:val="00C066EF"/>
    <w:rsid w:val="00C117CF"/>
    <w:rsid w:val="00C14256"/>
    <w:rsid w:val="00C1608E"/>
    <w:rsid w:val="00C2533D"/>
    <w:rsid w:val="00C347D9"/>
    <w:rsid w:val="00C35685"/>
    <w:rsid w:val="00C4078B"/>
    <w:rsid w:val="00C4215D"/>
    <w:rsid w:val="00C452F8"/>
    <w:rsid w:val="00C45383"/>
    <w:rsid w:val="00C47AF9"/>
    <w:rsid w:val="00C567EB"/>
    <w:rsid w:val="00C6354F"/>
    <w:rsid w:val="00C654AC"/>
    <w:rsid w:val="00C66E85"/>
    <w:rsid w:val="00C74195"/>
    <w:rsid w:val="00C74B28"/>
    <w:rsid w:val="00C82E99"/>
    <w:rsid w:val="00C87036"/>
    <w:rsid w:val="00C90B45"/>
    <w:rsid w:val="00C968D6"/>
    <w:rsid w:val="00CA1727"/>
    <w:rsid w:val="00CA1B07"/>
    <w:rsid w:val="00CA37DF"/>
    <w:rsid w:val="00CB3D8F"/>
    <w:rsid w:val="00CC46EE"/>
    <w:rsid w:val="00CC740B"/>
    <w:rsid w:val="00CD2C9C"/>
    <w:rsid w:val="00CD4A51"/>
    <w:rsid w:val="00CE05C2"/>
    <w:rsid w:val="00CE10BE"/>
    <w:rsid w:val="00CE2A3F"/>
    <w:rsid w:val="00CE5681"/>
    <w:rsid w:val="00CF1D47"/>
    <w:rsid w:val="00CF265F"/>
    <w:rsid w:val="00CF44B8"/>
    <w:rsid w:val="00CF7AF3"/>
    <w:rsid w:val="00D0784A"/>
    <w:rsid w:val="00D11292"/>
    <w:rsid w:val="00D2059C"/>
    <w:rsid w:val="00D23D15"/>
    <w:rsid w:val="00D33A91"/>
    <w:rsid w:val="00D3467C"/>
    <w:rsid w:val="00D40391"/>
    <w:rsid w:val="00D42C1C"/>
    <w:rsid w:val="00D555B1"/>
    <w:rsid w:val="00D5664F"/>
    <w:rsid w:val="00D62F3A"/>
    <w:rsid w:val="00D65F74"/>
    <w:rsid w:val="00D80012"/>
    <w:rsid w:val="00D8021E"/>
    <w:rsid w:val="00D80FE1"/>
    <w:rsid w:val="00D84819"/>
    <w:rsid w:val="00D86323"/>
    <w:rsid w:val="00D911CF"/>
    <w:rsid w:val="00D91BEA"/>
    <w:rsid w:val="00D96F73"/>
    <w:rsid w:val="00DA5C21"/>
    <w:rsid w:val="00DB1FC7"/>
    <w:rsid w:val="00DB4902"/>
    <w:rsid w:val="00DB6366"/>
    <w:rsid w:val="00DB7ED7"/>
    <w:rsid w:val="00DC299B"/>
    <w:rsid w:val="00DD2AC5"/>
    <w:rsid w:val="00DD2BCA"/>
    <w:rsid w:val="00DD6703"/>
    <w:rsid w:val="00DE4811"/>
    <w:rsid w:val="00DE5668"/>
    <w:rsid w:val="00DE791B"/>
    <w:rsid w:val="00DF360A"/>
    <w:rsid w:val="00DF5185"/>
    <w:rsid w:val="00DF54DA"/>
    <w:rsid w:val="00E01941"/>
    <w:rsid w:val="00E05060"/>
    <w:rsid w:val="00E148F3"/>
    <w:rsid w:val="00E14B55"/>
    <w:rsid w:val="00E170DD"/>
    <w:rsid w:val="00E34188"/>
    <w:rsid w:val="00E355D3"/>
    <w:rsid w:val="00E4097B"/>
    <w:rsid w:val="00E40F81"/>
    <w:rsid w:val="00E43770"/>
    <w:rsid w:val="00E43B9A"/>
    <w:rsid w:val="00E44412"/>
    <w:rsid w:val="00E5636B"/>
    <w:rsid w:val="00E56890"/>
    <w:rsid w:val="00E57973"/>
    <w:rsid w:val="00E61C9B"/>
    <w:rsid w:val="00E75775"/>
    <w:rsid w:val="00E817A9"/>
    <w:rsid w:val="00E8304A"/>
    <w:rsid w:val="00E84117"/>
    <w:rsid w:val="00E86D11"/>
    <w:rsid w:val="00E9704E"/>
    <w:rsid w:val="00E97BA9"/>
    <w:rsid w:val="00EA0E1D"/>
    <w:rsid w:val="00EA0F2C"/>
    <w:rsid w:val="00EA47A1"/>
    <w:rsid w:val="00EA680B"/>
    <w:rsid w:val="00EC09BC"/>
    <w:rsid w:val="00ED0C1C"/>
    <w:rsid w:val="00ED4444"/>
    <w:rsid w:val="00EE4AAB"/>
    <w:rsid w:val="00EE5687"/>
    <w:rsid w:val="00EE7D24"/>
    <w:rsid w:val="00F032F9"/>
    <w:rsid w:val="00F11022"/>
    <w:rsid w:val="00F1574A"/>
    <w:rsid w:val="00F172B3"/>
    <w:rsid w:val="00F26D41"/>
    <w:rsid w:val="00F3791D"/>
    <w:rsid w:val="00F42E87"/>
    <w:rsid w:val="00F6102F"/>
    <w:rsid w:val="00F6394F"/>
    <w:rsid w:val="00F64846"/>
    <w:rsid w:val="00F65985"/>
    <w:rsid w:val="00F72095"/>
    <w:rsid w:val="00F7341C"/>
    <w:rsid w:val="00F801DF"/>
    <w:rsid w:val="00F814E1"/>
    <w:rsid w:val="00F82B1D"/>
    <w:rsid w:val="00F86663"/>
    <w:rsid w:val="00F8725C"/>
    <w:rsid w:val="00F95B68"/>
    <w:rsid w:val="00FA4D12"/>
    <w:rsid w:val="00FC1D0F"/>
    <w:rsid w:val="00FC21A3"/>
    <w:rsid w:val="00FF1214"/>
    <w:rsid w:val="00FF20AE"/>
    <w:rsid w:val="00FF236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Visio_2003_201011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energy.ru/vot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8CC0-3C04-41D0-A2D2-25F1A3A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Горячева Ольга Константиновна</cp:lastModifiedBy>
  <cp:revision>2</cp:revision>
  <cp:lastPrinted>2017-05-02T05:23:00Z</cp:lastPrinted>
  <dcterms:created xsi:type="dcterms:W3CDTF">2017-06-22T11:23:00Z</dcterms:created>
  <dcterms:modified xsi:type="dcterms:W3CDTF">2017-06-22T11:23:00Z</dcterms:modified>
</cp:coreProperties>
</file>