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CA" w:rsidRPr="006467CA" w:rsidRDefault="006467CA" w:rsidP="006467CA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ПРОЕКТ  ПОСТАНОВЛЕНИЯ</w:t>
      </w:r>
    </w:p>
    <w:p w:rsidR="006467CA" w:rsidRPr="006467CA" w:rsidRDefault="006467CA" w:rsidP="006467C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 </w:t>
      </w:r>
    </w:p>
    <w:p w:rsidR="006467CA" w:rsidRPr="006467CA" w:rsidRDefault="006467CA" w:rsidP="006467C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467CA">
        <w:rPr>
          <w:rFonts w:ascii="Times New Roman" w:eastAsia="Calibri" w:hAnsi="Times New Roman" w:cs="Times New Roman"/>
          <w:b/>
          <w:lang w:eastAsia="ru-RU"/>
        </w:rPr>
        <w:t xml:space="preserve"> </w:t>
      </w:r>
    </w:p>
    <w:p w:rsidR="006467CA" w:rsidRPr="006467CA" w:rsidRDefault="006467CA" w:rsidP="006467C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b/>
          <w:lang w:eastAsia="ru-RU"/>
        </w:rPr>
      </w:pPr>
    </w:p>
    <w:p w:rsidR="006467CA" w:rsidRPr="006467CA" w:rsidRDefault="006467CA" w:rsidP="006467C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b/>
          <w:lang w:eastAsia="ru-RU"/>
        </w:rPr>
      </w:pPr>
    </w:p>
    <w:p w:rsidR="006467CA" w:rsidRPr="006467CA" w:rsidRDefault="006467CA" w:rsidP="006467C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lang w:eastAsia="ru-RU"/>
        </w:rPr>
      </w:pPr>
    </w:p>
    <w:p w:rsidR="006467CA" w:rsidRPr="006467CA" w:rsidRDefault="006467CA" w:rsidP="006467CA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проведении </w:t>
      </w:r>
      <w:r w:rsidR="002A6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творческого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конкурса </w:t>
      </w:r>
      <w:r w:rsidRPr="00646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«Мир и благополучие в семье – основа для гармоничного развития ребенка» среди учащихся 8-11 классов</w:t>
      </w:r>
    </w:p>
    <w:p w:rsidR="006467CA" w:rsidRPr="006467CA" w:rsidRDefault="006467CA" w:rsidP="006467C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67CA" w:rsidRPr="006467CA" w:rsidRDefault="006467CA" w:rsidP="006467C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67CA" w:rsidRPr="006467CA" w:rsidRDefault="006467CA" w:rsidP="006467C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67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 исполнение пункта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6467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73F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перечня </w:t>
      </w:r>
      <w:r w:rsidRPr="006467CA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программных мероприятий муниципальной программы «Обеспечение прав и законных интересов населения  Нефтеюганского района в отд</w:t>
      </w:r>
      <w:r w:rsidR="00573FD2">
        <w:rPr>
          <w:rFonts w:ascii="Times New Roman" w:eastAsia="Calibri" w:hAnsi="Times New Roman" w:cs="Times New Roman"/>
          <w:sz w:val="24"/>
          <w:szCs w:val="24"/>
          <w:lang w:eastAsia="ru-RU"/>
        </w:rPr>
        <w:t>ельных сферах жизнедеятельности в 2017</w:t>
      </w:r>
      <w:r w:rsidRPr="006467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–2020 годах», утвержденной постановлением администрации Нефтеюганского района </w:t>
      </w:r>
      <w:r w:rsidR="00573FD2">
        <w:rPr>
          <w:rFonts w:ascii="Times New Roman" w:eastAsia="Calibri" w:hAnsi="Times New Roman" w:cs="Times New Roman"/>
          <w:sz w:val="24"/>
          <w:szCs w:val="24"/>
          <w:lang w:eastAsia="ru-RU"/>
        </w:rPr>
        <w:t>от 01.11.2016 № 1811-па-нпа</w:t>
      </w:r>
      <w:r w:rsidRPr="006467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 целью проведения мероприятий, направленных на </w:t>
      </w:r>
      <w:r w:rsidR="00573F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профилактику правонарушений несовершеннолетних</w:t>
      </w:r>
      <w:r w:rsidRPr="006467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467CA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Pr="006467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6467CA" w:rsidRPr="00573FD2" w:rsidRDefault="006467CA" w:rsidP="00573FD2">
      <w:pPr>
        <w:pStyle w:val="a3"/>
        <w:rPr>
          <w:lang w:eastAsia="ru-RU"/>
        </w:rPr>
      </w:pPr>
      <w:r w:rsidRPr="00573FD2">
        <w:rPr>
          <w:lang w:eastAsia="ru-RU"/>
        </w:rPr>
        <w:tab/>
      </w:r>
    </w:p>
    <w:p w:rsidR="00573FD2" w:rsidRPr="00573FD2" w:rsidRDefault="00573FD2" w:rsidP="00573F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3FD2">
        <w:rPr>
          <w:lang w:eastAsia="ru-RU"/>
        </w:rPr>
        <w:tab/>
      </w:r>
      <w:r w:rsidR="006467CA" w:rsidRPr="00573FD2">
        <w:rPr>
          <w:rFonts w:ascii="Times New Roman" w:hAnsi="Times New Roman" w:cs="Times New Roman"/>
          <w:sz w:val="24"/>
          <w:szCs w:val="24"/>
          <w:lang w:eastAsia="ru-RU"/>
        </w:rPr>
        <w:t xml:space="preserve">1. Провести в </w:t>
      </w:r>
      <w:r w:rsidR="006467CA" w:rsidRPr="00573FD2">
        <w:rPr>
          <w:rFonts w:ascii="Times New Roman" w:hAnsi="Times New Roman" w:cs="Times New Roman"/>
          <w:sz w:val="24"/>
          <w:szCs w:val="24"/>
          <w:lang w:val="en-US" w:eastAsia="ru-RU"/>
        </w:rPr>
        <w:t>IV</w:t>
      </w:r>
      <w:r w:rsidR="006467CA" w:rsidRPr="00573FD2">
        <w:rPr>
          <w:rFonts w:ascii="Times New Roman" w:hAnsi="Times New Roman" w:cs="Times New Roman"/>
          <w:sz w:val="24"/>
          <w:szCs w:val="24"/>
          <w:lang w:eastAsia="ru-RU"/>
        </w:rPr>
        <w:t xml:space="preserve"> квартал</w:t>
      </w:r>
      <w:r w:rsidRPr="00573FD2">
        <w:rPr>
          <w:rFonts w:ascii="Times New Roman" w:hAnsi="Times New Roman" w:cs="Times New Roman"/>
          <w:sz w:val="24"/>
          <w:szCs w:val="24"/>
          <w:lang w:eastAsia="ru-RU"/>
        </w:rPr>
        <w:t>е 2017</w:t>
      </w:r>
      <w:r w:rsidR="006467CA" w:rsidRPr="00573FD2">
        <w:rPr>
          <w:rFonts w:ascii="Times New Roman" w:hAnsi="Times New Roman" w:cs="Times New Roman"/>
          <w:sz w:val="24"/>
          <w:szCs w:val="24"/>
          <w:lang w:eastAsia="ru-RU"/>
        </w:rPr>
        <w:t xml:space="preserve"> года </w:t>
      </w:r>
      <w:r w:rsidRPr="00573F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A62B3">
        <w:rPr>
          <w:rFonts w:ascii="Times New Roman" w:hAnsi="Times New Roman" w:cs="Times New Roman"/>
          <w:sz w:val="24"/>
          <w:szCs w:val="24"/>
          <w:lang w:eastAsia="ru-RU"/>
        </w:rPr>
        <w:t>творческий конкурс</w:t>
      </w:r>
      <w:r w:rsidRPr="00573FD2">
        <w:rPr>
          <w:rFonts w:ascii="Times New Roman" w:hAnsi="Times New Roman" w:cs="Times New Roman"/>
          <w:sz w:val="24"/>
          <w:szCs w:val="24"/>
          <w:lang w:eastAsia="ru-RU"/>
        </w:rPr>
        <w:t xml:space="preserve"> «Мир и благополучие в семье – основа для гармоничного развития ребенка» среди учащихся 8-11 классов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467CA" w:rsidRPr="00573FD2" w:rsidRDefault="00573FD2" w:rsidP="00573FD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6467CA" w:rsidRPr="00573F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Утвердить Положение </w:t>
      </w:r>
      <w:r w:rsidR="002A62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творческого </w:t>
      </w:r>
      <w:r w:rsidRPr="00573FD2">
        <w:rPr>
          <w:rFonts w:ascii="Times New Roman" w:eastAsia="Calibri" w:hAnsi="Times New Roman" w:cs="Times New Roman"/>
          <w:sz w:val="24"/>
          <w:szCs w:val="24"/>
          <w:lang w:eastAsia="ru-RU"/>
        </w:rPr>
        <w:t>конкурса «Мир и благополучие в семье – основа для гармоничного развития ребенка» среди учащихся 8-11 классов</w:t>
      </w:r>
      <w:r w:rsidR="006467CA" w:rsidRPr="00573F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(приложение 1).</w:t>
      </w:r>
    </w:p>
    <w:p w:rsidR="006467CA" w:rsidRPr="006467CA" w:rsidRDefault="006467CA" w:rsidP="006467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67CA">
        <w:rPr>
          <w:rFonts w:ascii="Times New Roman" w:eastAsia="Calibri" w:hAnsi="Times New Roman" w:cs="Times New Roman"/>
          <w:sz w:val="24"/>
          <w:szCs w:val="24"/>
          <w:lang w:eastAsia="ru-RU"/>
        </w:rPr>
        <w:t>3.  МКУ «Управление по делам администрации Нефтеюганского района»:</w:t>
      </w:r>
    </w:p>
    <w:p w:rsidR="006467CA" w:rsidRPr="006467CA" w:rsidRDefault="006467CA" w:rsidP="006467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67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 Оплатить расходы, связанные с проведением </w:t>
      </w:r>
      <w:r w:rsidR="002A62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творческого </w:t>
      </w:r>
      <w:r w:rsidR="00573FD2" w:rsidRPr="00573FD2">
        <w:rPr>
          <w:rFonts w:ascii="Times New Roman" w:eastAsia="Calibri" w:hAnsi="Times New Roman" w:cs="Times New Roman"/>
          <w:sz w:val="24"/>
          <w:szCs w:val="24"/>
          <w:lang w:eastAsia="ru-RU"/>
        </w:rPr>
        <w:t>конкурса «Мир и благополучие в семье – основа для гармоничного развития ребенка» среди учащихся 8-11 классов</w:t>
      </w:r>
      <w:r w:rsidR="00573F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467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муниципальной программой «Обеспечение прав и законных интересов населения Нефтеюганского района в отдельных сферах жизнедеятельности в 2014-2020 годах», в</w:t>
      </w:r>
      <w:r w:rsidR="00573F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пределах сметы расходов на 2017</w:t>
      </w:r>
      <w:r w:rsidRPr="006467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(приложение 2).</w:t>
      </w:r>
    </w:p>
    <w:p w:rsidR="006467CA" w:rsidRPr="006467CA" w:rsidRDefault="006467CA" w:rsidP="006467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67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 Перечислить денежные премии победителям </w:t>
      </w:r>
      <w:r w:rsidR="00573F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A62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творческого </w:t>
      </w:r>
      <w:r w:rsidR="00573FD2" w:rsidRPr="00573FD2">
        <w:rPr>
          <w:rFonts w:ascii="Times New Roman" w:eastAsia="Calibri" w:hAnsi="Times New Roman" w:cs="Times New Roman"/>
          <w:sz w:val="24"/>
          <w:szCs w:val="24"/>
          <w:lang w:eastAsia="ru-RU"/>
        </w:rPr>
        <w:t>конкурса «Мир и благополучие в семье – основа для гармоничного развития ребенка» среди учащихся 8-11 классов</w:t>
      </w:r>
      <w:r w:rsidRPr="006467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на основании итогового протокола.</w:t>
      </w:r>
    </w:p>
    <w:p w:rsidR="006467CA" w:rsidRPr="006467CA" w:rsidRDefault="006467CA" w:rsidP="006467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67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3.3.Перечислить начальнику </w:t>
      </w:r>
      <w:r w:rsidR="00573F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хозяйственного </w:t>
      </w:r>
      <w:r w:rsidRPr="006467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отдела МКУ «Управление по делам администрации» в </w:t>
      </w:r>
      <w:r w:rsidRPr="00C44E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подотчет </w:t>
      </w:r>
      <w:r w:rsidR="008D5AB3" w:rsidRPr="00C44ED0">
        <w:rPr>
          <w:rFonts w:ascii="Times New Roman" w:eastAsia="Calibri" w:hAnsi="Times New Roman" w:cs="Times New Roman"/>
          <w:sz w:val="24"/>
          <w:szCs w:val="24"/>
          <w:lang w:eastAsia="ru-RU"/>
        </w:rPr>
        <w:t>7 000 (семь</w:t>
      </w:r>
      <w:r w:rsidRPr="00C44E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тысяч)</w:t>
      </w:r>
      <w:r w:rsidRPr="006467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 для приобретения </w:t>
      </w:r>
      <w:r w:rsidR="00D17D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44E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поощрительных призов, дипломов, </w:t>
      </w:r>
      <w:r w:rsidRPr="006467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рамок для дипломов. </w:t>
      </w:r>
    </w:p>
    <w:p w:rsidR="006467CA" w:rsidRPr="006467CA" w:rsidRDefault="006467CA" w:rsidP="006467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67CA">
        <w:rPr>
          <w:rFonts w:ascii="Times New Roman" w:eastAsia="Calibri" w:hAnsi="Times New Roman" w:cs="Times New Roman"/>
          <w:sz w:val="24"/>
          <w:szCs w:val="24"/>
          <w:lang w:eastAsia="ru-RU"/>
        </w:rPr>
        <w:t>4. Контроль за выполнен</w:t>
      </w:r>
      <w:r w:rsidR="00C44E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ием постановления возложить на </w:t>
      </w:r>
      <w:r w:rsidRPr="006467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заместителя главы  </w:t>
      </w:r>
      <w:r w:rsidR="00573F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467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В.Г.Михалева.</w:t>
      </w:r>
    </w:p>
    <w:p w:rsidR="006467CA" w:rsidRPr="006467CA" w:rsidRDefault="006467CA" w:rsidP="006467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67CA" w:rsidRPr="006467CA" w:rsidRDefault="006467CA" w:rsidP="006467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67CA" w:rsidRPr="006467CA" w:rsidRDefault="006467CA" w:rsidP="006467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67CA" w:rsidRPr="006467CA" w:rsidRDefault="006467CA" w:rsidP="006467C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67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</w:t>
      </w:r>
      <w:r w:rsidR="00573F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467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                                           Г.В.Лапковская</w:t>
      </w:r>
    </w:p>
    <w:p w:rsidR="006467CA" w:rsidRDefault="006467CA" w:rsidP="006467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67CA" w:rsidRDefault="006467CA" w:rsidP="006467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67CA" w:rsidRDefault="006467CA" w:rsidP="006467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67CA" w:rsidRDefault="006467CA" w:rsidP="006467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67CA" w:rsidRDefault="006467CA" w:rsidP="006467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67CA" w:rsidRDefault="006467CA" w:rsidP="006467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67CA" w:rsidRDefault="006467CA" w:rsidP="006467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67CA" w:rsidRDefault="006467CA" w:rsidP="006467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67CA" w:rsidRDefault="006467CA" w:rsidP="006467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73FD2" w:rsidRDefault="00573FD2" w:rsidP="006467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73FD2" w:rsidRDefault="00573FD2" w:rsidP="006467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73FD2" w:rsidRDefault="00573FD2" w:rsidP="006467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73FD2" w:rsidRDefault="00573FD2" w:rsidP="006467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67CA" w:rsidRDefault="006467CA" w:rsidP="006467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4ED0" w:rsidRPr="00C44ED0" w:rsidRDefault="00C44ED0" w:rsidP="00C44ED0">
      <w:pPr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4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1 </w:t>
      </w:r>
    </w:p>
    <w:p w:rsidR="00C44ED0" w:rsidRPr="00C44ED0" w:rsidRDefault="00C44ED0" w:rsidP="00C44ED0">
      <w:pPr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4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C44ED0" w:rsidRPr="00C44ED0" w:rsidRDefault="00C44ED0" w:rsidP="00C44ED0">
      <w:pPr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4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Нефтеюганского района </w:t>
      </w:r>
    </w:p>
    <w:p w:rsidR="00C44ED0" w:rsidRDefault="00C44ED0" w:rsidP="00205B8F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4ED0" w:rsidRDefault="00C44ED0" w:rsidP="00205B8F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67CA" w:rsidRPr="00C44ED0" w:rsidRDefault="006467CA" w:rsidP="00205B8F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4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ПОЛОЖЕНИЕ </w:t>
      </w:r>
    </w:p>
    <w:p w:rsidR="006467CA" w:rsidRPr="00C44ED0" w:rsidRDefault="002A62B3" w:rsidP="00205B8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4ED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творческого</w:t>
      </w:r>
      <w:r w:rsidR="006467CA" w:rsidRPr="00C44ED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конкурса «Мир и благополучие в семье – основа для гармоничного развития ребенка» среди учащихся 8-11 классов</w:t>
      </w:r>
    </w:p>
    <w:p w:rsidR="006467CA" w:rsidRPr="00C44ED0" w:rsidRDefault="006467CA" w:rsidP="00205B8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5BEC" w:rsidRPr="00C44ED0" w:rsidRDefault="006467CA" w:rsidP="00205B8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4E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6467CA" w:rsidRDefault="006467CA" w:rsidP="00205B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67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 Настоящее Положение  </w:t>
      </w:r>
      <w:r w:rsidR="002A62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творческого </w:t>
      </w:r>
      <w:r w:rsidRPr="006467CA">
        <w:rPr>
          <w:rFonts w:ascii="Times New Roman" w:eastAsia="Calibri" w:hAnsi="Times New Roman" w:cs="Times New Roman"/>
          <w:sz w:val="24"/>
          <w:szCs w:val="24"/>
          <w:lang w:eastAsia="ru-RU"/>
        </w:rPr>
        <w:t>конкурса «Мир и благополучие в семье – основа для гармоничного развития ребенка» среди учащихся 8-11 классов</w:t>
      </w:r>
      <w:r w:rsidRPr="006467CA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D17D8E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Положение)</w:t>
      </w:r>
      <w:r w:rsidRPr="006467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разработано в целях реализации муниципальной программы «Обеспечение прав и законных интересов населения Нефтеюганского района в отдельных</w:t>
      </w:r>
      <w:r w:rsidR="00573FD2" w:rsidRPr="00BB5B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сферах жизнедеятельности в 2017-2020 годах</w:t>
      </w:r>
      <w:r w:rsidRPr="006467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утвержденной постановлением администрации Нефтеюганского района от </w:t>
      </w:r>
      <w:r w:rsidR="00573FD2" w:rsidRPr="00BB5B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01.11.2016 № 1811-па-нпа</w:t>
      </w:r>
      <w:r w:rsidR="00D17D8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17D8E" w:rsidRPr="006467CA" w:rsidRDefault="00D17D8E" w:rsidP="00205B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 Настоящее Положение определяет порядок и условия организации и проведения творческого </w:t>
      </w:r>
      <w:r w:rsidRPr="00D17D8E">
        <w:rPr>
          <w:rFonts w:ascii="Times New Roman" w:eastAsia="Calibri" w:hAnsi="Times New Roman" w:cs="Times New Roman"/>
          <w:sz w:val="24"/>
          <w:szCs w:val="24"/>
          <w:lang w:eastAsia="ru-RU"/>
        </w:rPr>
        <w:t>конкурса «Мир и благополучие в семье – основа для гармоничного развития ребенка» (далее – конкурс)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467CA" w:rsidRPr="006467CA" w:rsidRDefault="00D17D8E" w:rsidP="00205B8F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Организатором конкурса </w:t>
      </w:r>
      <w:r w:rsidR="006467CA" w:rsidRPr="00E53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оргкомитет в составе представителей отдела по делам несовершеннолетних, защите их прав администрации Нефтеюганского района, </w:t>
      </w:r>
      <w:r w:rsidR="00D54938" w:rsidRPr="00E53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профилактики терроризма и правонарушений  Комитета </w:t>
      </w:r>
      <w:r w:rsidR="00B50EE5" w:rsidRPr="00E53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гражданской защиты Нефтеюганского района, </w:t>
      </w:r>
      <w:r w:rsidR="006467CA" w:rsidRPr="00E535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образования и молодежной политики Нефтеюган</w:t>
      </w:r>
      <w:r w:rsidR="002F3FE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</w:t>
      </w:r>
      <w:r w:rsidR="00E53548" w:rsidRPr="00E535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0EE5" w:rsidRPr="00E53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3548" w:rsidRDefault="00E53548" w:rsidP="00205B8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7CA" w:rsidRPr="00C44ED0" w:rsidRDefault="00B507C3" w:rsidP="00205B8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ED0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Цели конкурса</w:t>
      </w:r>
    </w:p>
    <w:p w:rsidR="00B507C3" w:rsidRDefault="0002295E" w:rsidP="00205B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</w:t>
      </w:r>
      <w:r w:rsidR="00B507C3">
        <w:rPr>
          <w:rFonts w:ascii="Times New Roman" w:eastAsia="Calibri" w:hAnsi="Times New Roman" w:cs="Times New Roman"/>
          <w:sz w:val="24"/>
          <w:szCs w:val="24"/>
          <w:lang w:eastAsia="ru-RU"/>
        </w:rPr>
        <w:t>Целями конкурса являю</w:t>
      </w:r>
      <w:r w:rsidR="006467CA" w:rsidRPr="006467CA">
        <w:rPr>
          <w:rFonts w:ascii="Times New Roman" w:eastAsia="Calibri" w:hAnsi="Times New Roman" w:cs="Times New Roman"/>
          <w:sz w:val="24"/>
          <w:szCs w:val="24"/>
          <w:lang w:eastAsia="ru-RU"/>
        </w:rPr>
        <w:t>тся</w:t>
      </w:r>
      <w:r w:rsidR="00B507C3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CD03B0" w:rsidRDefault="00B507C3" w:rsidP="00CD03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6467CA" w:rsidRPr="006467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укрепление позиций семьи в системе ценностей несовершеннолетних, её роли и места в позитивной социа</w:t>
      </w:r>
      <w:r w:rsidR="00573FD2" w:rsidRPr="00BB5BEC">
        <w:rPr>
          <w:rFonts w:ascii="Times New Roman" w:eastAsia="Calibri" w:hAnsi="Times New Roman" w:cs="Times New Roman"/>
          <w:sz w:val="24"/>
          <w:szCs w:val="24"/>
          <w:lang w:eastAsia="ru-RU"/>
        </w:rPr>
        <w:t>лизации подрастающего поколения, способствующей профилактике пр</w:t>
      </w:r>
      <w:r w:rsidR="00CD03B0">
        <w:rPr>
          <w:rFonts w:ascii="Times New Roman" w:eastAsia="Calibri" w:hAnsi="Times New Roman" w:cs="Times New Roman"/>
          <w:sz w:val="24"/>
          <w:szCs w:val="24"/>
          <w:lang w:eastAsia="ru-RU"/>
        </w:rPr>
        <w:t>авонарушений несовершеннолетних;</w:t>
      </w:r>
    </w:p>
    <w:p w:rsidR="00CD03B0" w:rsidRPr="00CD03B0" w:rsidRDefault="00CD03B0" w:rsidP="00CD03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03B0">
        <w:rPr>
          <w:rFonts w:ascii="Times New Roman" w:eastAsia="Calibri" w:hAnsi="Times New Roman" w:cs="Times New Roman"/>
          <w:sz w:val="24"/>
          <w:szCs w:val="24"/>
          <w:lang w:eastAsia="ru-RU"/>
        </w:rPr>
        <w:t>- профилактика жестокого обращения с детьми и противоправных действий в отношении несовершеннолетних, а также  воспитание у подрастающего поколения ценностного отношения к  жизни;</w:t>
      </w:r>
    </w:p>
    <w:p w:rsidR="006467CA" w:rsidRPr="00CD03B0" w:rsidRDefault="00CD03B0" w:rsidP="00CD03B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03B0">
        <w:rPr>
          <w:rFonts w:ascii="Times New Roman" w:eastAsia="Calibri" w:hAnsi="Times New Roman" w:cs="Times New Roman"/>
          <w:sz w:val="24"/>
          <w:szCs w:val="24"/>
          <w:lang w:eastAsia="ru-RU"/>
        </w:rPr>
        <w:t>- поддержка детского творчества;</w:t>
      </w:r>
    </w:p>
    <w:p w:rsidR="006467CA" w:rsidRPr="00C44ED0" w:rsidRDefault="006467CA" w:rsidP="00205B8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ED0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Участники конкурса</w:t>
      </w:r>
    </w:p>
    <w:p w:rsidR="002A62B3" w:rsidRPr="006467CA" w:rsidRDefault="002A62B3" w:rsidP="00205B8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7CA" w:rsidRDefault="00B507C3" w:rsidP="00205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 </w:t>
      </w:r>
      <w:r w:rsidR="006467CA" w:rsidRPr="006467CA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Участниками конкурса являются о</w:t>
      </w:r>
      <w:r w:rsidR="00E53548">
        <w:rPr>
          <w:rFonts w:ascii="Times New Roman" w:eastAsia="Calibri" w:hAnsi="Times New Roman" w:cs="Times New Roman"/>
          <w:sz w:val="24"/>
          <w:szCs w:val="24"/>
          <w:lang w:eastAsia="ru-RU"/>
        </w:rPr>
        <w:t>бучающиеся</w:t>
      </w:r>
      <w:r w:rsidR="006467CA" w:rsidRPr="006467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507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8-11 классов </w:t>
      </w:r>
      <w:r w:rsidR="006467CA" w:rsidRPr="006467CA">
        <w:rPr>
          <w:rFonts w:ascii="Times New Roman" w:eastAsia="Calibri" w:hAnsi="Times New Roman" w:cs="Times New Roman"/>
          <w:sz w:val="24"/>
          <w:szCs w:val="24"/>
          <w:lang w:eastAsia="ru-RU"/>
        </w:rPr>
        <w:t>общеобразовательных организаций Неф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теюганского района, творческим трудом которых созданы конкурсные работы. </w:t>
      </w:r>
    </w:p>
    <w:p w:rsidR="00B507C3" w:rsidRPr="006467CA" w:rsidRDefault="00B507C3" w:rsidP="00205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 Общее количество участников конкурса определяется количеством поданных заявок. </w:t>
      </w:r>
      <w:r w:rsidRPr="00B507C3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 конкурса может представить не более одной работы в каждой номинации.</w:t>
      </w:r>
    </w:p>
    <w:p w:rsidR="006467CA" w:rsidRPr="006467CA" w:rsidRDefault="006467CA" w:rsidP="00205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67CA" w:rsidRDefault="006467CA" w:rsidP="00205B8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ED0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Сроки проведения конкурса</w:t>
      </w:r>
    </w:p>
    <w:p w:rsidR="00C44ED0" w:rsidRPr="00C44ED0" w:rsidRDefault="00C44ED0" w:rsidP="00205B8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7CA" w:rsidRPr="006467CA" w:rsidRDefault="0002295E" w:rsidP="00205B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 </w:t>
      </w:r>
      <w:r w:rsidR="00E53548">
        <w:rPr>
          <w:rFonts w:ascii="Times New Roman" w:eastAsia="Calibri" w:hAnsi="Times New Roman" w:cs="Times New Roman"/>
          <w:sz w:val="24"/>
          <w:szCs w:val="24"/>
          <w:lang w:eastAsia="ru-RU"/>
        </w:rPr>
        <w:t>Конкурс проводится с 01</w:t>
      </w:r>
      <w:r w:rsidR="006467CA" w:rsidRPr="006467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ноября </w:t>
      </w:r>
      <w:r w:rsidR="00B507C3">
        <w:rPr>
          <w:rFonts w:ascii="Times New Roman" w:eastAsia="Calibri" w:hAnsi="Times New Roman" w:cs="Times New Roman"/>
          <w:sz w:val="24"/>
          <w:szCs w:val="24"/>
          <w:lang w:eastAsia="ru-RU"/>
        </w:rPr>
        <w:t>по 24</w:t>
      </w:r>
      <w:r w:rsidR="006467CA" w:rsidRPr="006467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ноября 2017 года:</w:t>
      </w:r>
    </w:p>
    <w:p w:rsidR="006467CA" w:rsidRPr="006467CA" w:rsidRDefault="00E53548" w:rsidP="000229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467CA" w:rsidRPr="006467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заявок учас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тников и прием творческих работ</w:t>
      </w:r>
      <w:r w:rsidRPr="00E53548">
        <w:t xml:space="preserve"> </w:t>
      </w:r>
      <w:r w:rsidRPr="00E53548">
        <w:rPr>
          <w:rFonts w:ascii="Times New Roman" w:eastAsia="Times New Roman" w:hAnsi="Times New Roman" w:cs="Times New Roman"/>
          <w:sz w:val="24"/>
          <w:szCs w:val="24"/>
          <w:lang w:eastAsia="ru-RU"/>
        </w:rPr>
        <w:t>с 01 ноября по 12 ноября 2017 г.:</w:t>
      </w:r>
    </w:p>
    <w:p w:rsidR="006467CA" w:rsidRPr="006467CA" w:rsidRDefault="00E53548" w:rsidP="0002295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6467CA" w:rsidRPr="006467CA">
        <w:rPr>
          <w:rFonts w:ascii="Times New Roman" w:eastAsia="Calibri" w:hAnsi="Times New Roman" w:cs="Times New Roman"/>
          <w:sz w:val="24"/>
          <w:szCs w:val="24"/>
          <w:lang w:eastAsia="ru-RU"/>
        </w:rPr>
        <w:t>работа орг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комитета по рассмотрению заявок, оценка конкурсных работ</w:t>
      </w:r>
      <w:r w:rsidRPr="00E53548">
        <w:t xml:space="preserve"> </w:t>
      </w:r>
      <w:r w:rsidRPr="00E53548">
        <w:rPr>
          <w:rFonts w:ascii="Times New Roman" w:eastAsia="Calibri" w:hAnsi="Times New Roman" w:cs="Times New Roman"/>
          <w:sz w:val="24"/>
          <w:szCs w:val="24"/>
          <w:lang w:eastAsia="ru-RU"/>
        </w:rPr>
        <w:t>с 13 ноября по 17 ноября 2017 г.:</w:t>
      </w:r>
    </w:p>
    <w:p w:rsidR="00E53548" w:rsidRDefault="00C44ED0" w:rsidP="0002295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объявление победителей</w:t>
      </w:r>
      <w:r w:rsidR="00E53548" w:rsidRPr="00E535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конкурса </w:t>
      </w:r>
      <w:r w:rsidR="00E535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СМИ района с </w:t>
      </w:r>
      <w:r w:rsidR="006467CA" w:rsidRPr="00E535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 ноября </w:t>
      </w:r>
      <w:r w:rsidR="00E535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2017 г.</w:t>
      </w:r>
      <w:r w:rsidR="006467CA" w:rsidRPr="00E535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6467CA" w:rsidRPr="006467CA" w:rsidRDefault="00E53548" w:rsidP="00205B8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02295E" w:rsidRDefault="006467CA" w:rsidP="0002295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Номинации конкурса и требования к конкурсным работам:</w:t>
      </w:r>
    </w:p>
    <w:p w:rsidR="006467CA" w:rsidRPr="0002295E" w:rsidRDefault="006467CA" w:rsidP="0002295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981E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Фотография</w:t>
      </w:r>
      <w:r w:rsidR="00981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«Традиции моей семьи»:</w:t>
      </w:r>
    </w:p>
    <w:p w:rsidR="006467CA" w:rsidRPr="006467CA" w:rsidRDefault="0002295E" w:rsidP="0002295E">
      <w:pPr>
        <w:shd w:val="clear" w:color="auto" w:fill="FFFFFF"/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6467CA" w:rsidRPr="006467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выполнена</w:t>
      </w:r>
      <w:proofErr w:type="gramEnd"/>
      <w:r w:rsidR="006467CA" w:rsidRPr="0064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любителем-фотографом, снята лично автором и не может быть заимствованы из внешних источников;</w:t>
      </w:r>
    </w:p>
    <w:p w:rsidR="006467CA" w:rsidRPr="006467CA" w:rsidRDefault="0002295E" w:rsidP="0002295E">
      <w:pPr>
        <w:shd w:val="clear" w:color="auto" w:fill="FFFFFF"/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467CA" w:rsidRPr="006467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съёмки географически не ограничено;</w:t>
      </w:r>
    </w:p>
    <w:p w:rsidR="006467CA" w:rsidRPr="006467CA" w:rsidRDefault="0002295E" w:rsidP="0002295E">
      <w:pPr>
        <w:shd w:val="clear" w:color="auto" w:fill="FFFFFF"/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467CA" w:rsidRPr="0064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объём фотографии - не более 800 Кб; </w:t>
      </w:r>
    </w:p>
    <w:p w:rsidR="006467CA" w:rsidRPr="006467CA" w:rsidRDefault="0002295E" w:rsidP="0002295E">
      <w:pPr>
        <w:shd w:val="clear" w:color="auto" w:fill="FFFFFF"/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467CA" w:rsidRPr="006467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размер - 1024x768 пикселей; минимальный размер - 640x480 пикселей;</w:t>
      </w:r>
    </w:p>
    <w:p w:rsidR="006467CA" w:rsidRPr="006467CA" w:rsidRDefault="0002295E" w:rsidP="0002295E">
      <w:pPr>
        <w:shd w:val="clear" w:color="auto" w:fill="FFFFFF"/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467CA" w:rsidRPr="006467C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цветное или черно-белое, обработано в фоторедакторе только с целью улучшения цветов,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нтраста, четкости, кадрирования;</w:t>
      </w:r>
      <w:r w:rsidR="006467CA" w:rsidRPr="0064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67CA" w:rsidRPr="006467CA" w:rsidRDefault="0002295E" w:rsidP="0002295E">
      <w:pPr>
        <w:shd w:val="clear" w:color="auto" w:fill="FFFFFF"/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467CA" w:rsidRPr="0064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нижнем правом углу этикетка с информацией об авторе (фамилия, имя, возраст (полных лет), </w:t>
      </w:r>
      <w:r w:rsidR="00622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учебы, </w:t>
      </w:r>
      <w:r w:rsidR="006467CA" w:rsidRPr="006467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r w:rsidR="0062214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работы</w:t>
      </w:r>
      <w:r w:rsidR="006467CA" w:rsidRPr="006467C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467CA" w:rsidRPr="006467CA" w:rsidRDefault="006467CA" w:rsidP="00205B8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81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Видеоролик: </w:t>
      </w:r>
      <w:r w:rsidR="00981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«Семейные уроки добра»:</w:t>
      </w:r>
      <w:r w:rsidR="00981E41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6467CA" w:rsidRPr="006467CA" w:rsidRDefault="00981E41" w:rsidP="00205B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467CA" w:rsidRPr="006467CA">
        <w:rPr>
          <w:rFonts w:ascii="Times New Roman" w:eastAsia="Calibri" w:hAnsi="Times New Roman" w:cs="Times New Roman"/>
          <w:sz w:val="24"/>
          <w:szCs w:val="24"/>
        </w:rPr>
        <w:t>- видеоролик – это авторская видеосъёмка и монтаж, продолжительностью от 30 до 180 секунд;</w:t>
      </w:r>
    </w:p>
    <w:p w:rsidR="006467CA" w:rsidRPr="006467CA" w:rsidRDefault="00981E41" w:rsidP="00205B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67CA" w:rsidRPr="006467CA">
        <w:rPr>
          <w:rFonts w:ascii="Times New Roman" w:eastAsia="Calibri" w:hAnsi="Times New Roman" w:cs="Times New Roman"/>
          <w:sz w:val="24"/>
          <w:szCs w:val="24"/>
        </w:rPr>
        <w:t>- видеоролик принимаются на электронном носителе;</w:t>
      </w:r>
    </w:p>
    <w:p w:rsidR="006467CA" w:rsidRPr="006467CA" w:rsidRDefault="00981E41" w:rsidP="00205B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67CA" w:rsidRPr="006467CA">
        <w:rPr>
          <w:rFonts w:ascii="Times New Roman" w:eastAsia="Calibri" w:hAnsi="Times New Roman" w:cs="Times New Roman"/>
          <w:sz w:val="24"/>
          <w:szCs w:val="24"/>
        </w:rPr>
        <w:t>- к участию в данном конкурсе допускаются коллективные работы и выполненные участниками лично</w:t>
      </w:r>
      <w:r w:rsidR="0002295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50EE5" w:rsidRPr="00981E41" w:rsidRDefault="00B50EE5" w:rsidP="00205B8F">
      <w:pPr>
        <w:shd w:val="clear" w:color="auto" w:fill="FFFFFF"/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="00622147" w:rsidRPr="0098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Рисунок</w:t>
      </w:r>
      <w:r w:rsidR="00B507C3" w:rsidRPr="0098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F7B16" w:rsidRPr="0098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«Семья </w:t>
      </w:r>
      <w:r w:rsidR="00B507C3" w:rsidRPr="00981E4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территория счастья</w:t>
      </w:r>
      <w:r w:rsidR="00FF7B16" w:rsidRPr="00981E4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81E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07C3" w:rsidRDefault="00B507C3" w:rsidP="00205B8F">
      <w:pPr>
        <w:shd w:val="clear" w:color="auto" w:fill="FFFFFF"/>
        <w:tabs>
          <w:tab w:val="left" w:pos="709"/>
          <w:tab w:val="left" w:pos="851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любом материале (</w:t>
      </w:r>
      <w:r w:rsidR="0098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бумага,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картон, ватман, холст и т.д.)</w:t>
      </w:r>
      <w:r w:rsidR="00981E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1E41" w:rsidRDefault="00981E41" w:rsidP="00205B8F">
      <w:pPr>
        <w:shd w:val="clear" w:color="auto" w:fill="FFFFFF"/>
        <w:tabs>
          <w:tab w:val="left" w:pos="851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исполнены в любом жанре и в любой живописной или графической технике (за исключением компьютерной графики) и с любым уровнем мастерства</w:t>
      </w:r>
      <w:r w:rsidR="00205B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07C3" w:rsidRDefault="00981E41" w:rsidP="00205B8F">
      <w:pPr>
        <w:shd w:val="clear" w:color="auto" w:fill="FFFFFF"/>
        <w:tabs>
          <w:tab w:val="left" w:pos="0"/>
          <w:tab w:val="left" w:pos="851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507C3" w:rsidRPr="00B507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</w:t>
      </w:r>
      <w:r w:rsidR="00B507C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507C3" w:rsidRPr="00B507C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дуемые форматы рисунков: А</w:t>
      </w:r>
      <w:proofErr w:type="gramStart"/>
      <w:r w:rsidR="00B507C3" w:rsidRPr="00B507C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="00B507C3" w:rsidRPr="00B50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(210х297 мм), А3 (297х420 мм)</w:t>
      </w:r>
      <w:r w:rsidR="000229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2295E" w:rsidRPr="00B507C3" w:rsidRDefault="0002295E" w:rsidP="00205B8F">
      <w:pPr>
        <w:shd w:val="clear" w:color="auto" w:fill="FFFFFF"/>
        <w:tabs>
          <w:tab w:val="left" w:pos="0"/>
          <w:tab w:val="left" w:pos="851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95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нижнем правом углу этикетка с информацией об авторе (фамилия, имя, возраст (полных лет), место учебы, название работы).</w:t>
      </w:r>
    </w:p>
    <w:p w:rsidR="00981E41" w:rsidRPr="006467CA" w:rsidRDefault="00981E41" w:rsidP="00205B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Pr="0064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Критерии отбора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творческих работ:</w:t>
      </w:r>
    </w:p>
    <w:p w:rsidR="00981E41" w:rsidRPr="006467CA" w:rsidRDefault="00981E41" w:rsidP="00205B8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C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оценка конкурсных работ осуществляется по следующим критериям:</w:t>
      </w:r>
    </w:p>
    <w:p w:rsidR="00981E41" w:rsidRPr="006467CA" w:rsidRDefault="00981E41" w:rsidP="00205B8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соответствие теме конкурса и заявленной номинации;</w:t>
      </w:r>
    </w:p>
    <w:p w:rsidR="00981E41" w:rsidRPr="006467CA" w:rsidRDefault="00981E41" w:rsidP="00205B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оригинальность авторской идеи;</w:t>
      </w:r>
    </w:p>
    <w:p w:rsidR="00981E41" w:rsidRDefault="00981E41" w:rsidP="00205B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467C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техническое качество исполнения творческой работы;</w:t>
      </w:r>
    </w:p>
    <w:p w:rsidR="00981E41" w:rsidRPr="00981E41" w:rsidRDefault="00981E41" w:rsidP="00205B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1E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интересное сюжетное решение;</w:t>
      </w:r>
    </w:p>
    <w:p w:rsidR="00981E41" w:rsidRPr="00981E41" w:rsidRDefault="00981E41" w:rsidP="00205B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художественный уровень творческой работы</w:t>
      </w:r>
      <w:r w:rsidR="00205B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1E41" w:rsidRPr="006467CA" w:rsidRDefault="00205B8F" w:rsidP="00205B8F">
      <w:pPr>
        <w:shd w:val="clear" w:color="auto" w:fill="FFFFFF"/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5.5. На к</w:t>
      </w:r>
      <w:r w:rsidR="00981E41" w:rsidRPr="006467C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онкурс не принимаются работы в следующих случаях:</w:t>
      </w:r>
    </w:p>
    <w:p w:rsidR="00981E41" w:rsidRPr="006467CA" w:rsidRDefault="00981E41" w:rsidP="00205B8F">
      <w:pPr>
        <w:shd w:val="clear" w:color="auto" w:fill="FFFFFF"/>
        <w:tabs>
          <w:tab w:val="left" w:pos="1080"/>
        </w:tabs>
        <w:spacing w:after="0" w:line="240" w:lineRule="auto"/>
        <w:ind w:right="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67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содержание представленной работы не соответствует тематике Конкурса;</w:t>
      </w:r>
    </w:p>
    <w:p w:rsidR="00981E41" w:rsidRPr="006467CA" w:rsidRDefault="00981E41" w:rsidP="00205B8F">
      <w:pPr>
        <w:shd w:val="clear" w:color="auto" w:fill="FFFFFF"/>
        <w:tabs>
          <w:tab w:val="left" w:pos="1080"/>
        </w:tabs>
        <w:spacing w:after="0" w:line="240" w:lineRule="auto"/>
        <w:ind w:right="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67C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- содержание конкурсной работы не соответствует требованиям Конкурса;</w:t>
      </w:r>
    </w:p>
    <w:p w:rsidR="006467CA" w:rsidRPr="006467CA" w:rsidRDefault="006467CA" w:rsidP="00205B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6467CA" w:rsidRPr="006467CA" w:rsidRDefault="006467CA" w:rsidP="00205B8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Порядок представления документов и проведения конкурса</w:t>
      </w:r>
    </w:p>
    <w:p w:rsidR="006467CA" w:rsidRPr="006467CA" w:rsidRDefault="006467CA" w:rsidP="00205B8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 Перечень документов, представляемых на конкурс:</w:t>
      </w:r>
    </w:p>
    <w:p w:rsidR="006467CA" w:rsidRPr="006467CA" w:rsidRDefault="006467CA" w:rsidP="0002295E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C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заявка на участие, заполненная</w:t>
      </w:r>
      <w:r w:rsidR="00C4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согласно приложению </w:t>
      </w:r>
      <w:r w:rsidRPr="006467CA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настоящему Положению, заверенная печатью образовательного учреждения;</w:t>
      </w:r>
      <w:r w:rsidR="00BB5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67CA" w:rsidRDefault="00506122" w:rsidP="0002295E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творческая работа;</w:t>
      </w:r>
    </w:p>
    <w:p w:rsidR="00506122" w:rsidRPr="006467CA" w:rsidRDefault="00506122" w:rsidP="0002295E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описание к творческой работе (при желании автора).</w:t>
      </w:r>
    </w:p>
    <w:p w:rsidR="006467CA" w:rsidRPr="006467CA" w:rsidRDefault="006467CA" w:rsidP="00205B8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6.2 Заявки и творческие работы для участия в конкурсе предоставляются в срок по 12 ноября 2017 года в </w:t>
      </w:r>
      <w:r w:rsidR="00205B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отдел по делам несовершеннолетних, защите их прав администрации района (ул. Нефтяников, стр. 10, </w:t>
      </w:r>
      <w:proofErr w:type="spellStart"/>
      <w:r w:rsidR="00205B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</w:t>
      </w:r>
      <w:proofErr w:type="spellEnd"/>
      <w:r w:rsidR="00205B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201), отдел дополнительного образования и воспитательной работы департамента об</w:t>
      </w:r>
      <w:r w:rsidR="00C44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разования и молодежной политики.</w:t>
      </w:r>
    </w:p>
    <w:p w:rsidR="006467CA" w:rsidRPr="006467CA" w:rsidRDefault="006467CA" w:rsidP="00205B8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Контактные лица: </w:t>
      </w:r>
    </w:p>
    <w:p w:rsidR="006467CA" w:rsidRPr="006467CA" w:rsidRDefault="00205B8F" w:rsidP="00205B8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295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Малтакова Валерия Валерьевна,</w:t>
      </w:r>
      <w:r w:rsidR="006467CA" w:rsidRPr="0064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отдела по делам несовершеннолетних, защите их прав тел. 8(3463)250277</w:t>
      </w:r>
      <w:r w:rsidR="00C44E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67CA" w:rsidRPr="006467CA" w:rsidRDefault="00205B8F" w:rsidP="00205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6467CA" w:rsidRPr="006467CA">
        <w:rPr>
          <w:rFonts w:ascii="Times New Roman" w:eastAsia="Calibri" w:hAnsi="Times New Roman" w:cs="Times New Roman"/>
          <w:sz w:val="24"/>
          <w:szCs w:val="24"/>
          <w:lang w:eastAsia="ru-RU"/>
        </w:rPr>
        <w:t>Чирун Елена Анатольевна, начальник отдела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дополнительного образования и воспитательной работы департамента образования и молодежной политики</w:t>
      </w:r>
      <w:r w:rsidR="006467CA" w:rsidRPr="006467CA">
        <w:rPr>
          <w:rFonts w:ascii="Times New Roman" w:eastAsia="Calibri" w:hAnsi="Times New Roman" w:cs="Times New Roman"/>
          <w:sz w:val="24"/>
          <w:szCs w:val="24"/>
          <w:lang w:eastAsia="ru-RU"/>
        </w:rPr>
        <w:t>, тел. 8(3463)250129</w:t>
      </w:r>
      <w:r w:rsidR="00C44ED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6467CA" w:rsidRPr="006467CA" w:rsidRDefault="00205B8F" w:rsidP="00205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6467CA" w:rsidRPr="006467CA">
        <w:rPr>
          <w:rFonts w:ascii="Times New Roman" w:eastAsia="Calibri" w:hAnsi="Times New Roman" w:cs="Times New Roman"/>
          <w:sz w:val="24"/>
          <w:szCs w:val="24"/>
          <w:lang w:eastAsia="ru-RU"/>
        </w:rPr>
        <w:t>Иванова Нина Николаевна, ведущий специалист</w:t>
      </w:r>
      <w:r w:rsidRPr="00205B8F">
        <w:t xml:space="preserve"> </w:t>
      </w:r>
      <w:r w:rsidRPr="00205B8F">
        <w:rPr>
          <w:rFonts w:ascii="Times New Roman" w:eastAsia="Calibri" w:hAnsi="Times New Roman" w:cs="Times New Roman"/>
          <w:sz w:val="24"/>
          <w:szCs w:val="24"/>
          <w:lang w:eastAsia="ru-RU"/>
        </w:rPr>
        <w:t>отдела дополнительного образования и воспитательной работы</w:t>
      </w:r>
      <w:r w:rsidRPr="00205B8F">
        <w:t xml:space="preserve"> </w:t>
      </w:r>
      <w:r w:rsidRPr="00205B8F">
        <w:rPr>
          <w:rFonts w:ascii="Times New Roman" w:eastAsia="Calibri" w:hAnsi="Times New Roman" w:cs="Times New Roman"/>
          <w:sz w:val="24"/>
          <w:szCs w:val="24"/>
          <w:lang w:eastAsia="ru-RU"/>
        </w:rPr>
        <w:t>департамента образования и молодежной политики</w:t>
      </w:r>
      <w:r w:rsidR="006467CA" w:rsidRPr="006467CA">
        <w:rPr>
          <w:rFonts w:ascii="Times New Roman" w:eastAsia="Calibri" w:hAnsi="Times New Roman" w:cs="Times New Roman"/>
          <w:sz w:val="24"/>
          <w:szCs w:val="24"/>
          <w:lang w:eastAsia="ru-RU"/>
        </w:rPr>
        <w:t>, тел. 8(3463)290023.</w:t>
      </w:r>
    </w:p>
    <w:p w:rsidR="006467CA" w:rsidRPr="006467CA" w:rsidRDefault="006467CA" w:rsidP="00205B8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6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6.4. </w:t>
      </w:r>
      <w:r w:rsidR="00205B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Своим участием в конкурсе авторы работ подтверждают согласие с условиями конкурса, в том числе согласие на безвозмездную публикацию работ в средствах массовой информации и социальной рекламе, на выставках и в рамках других мероприятий, проводимых администрацией Нефтеюганского района</w:t>
      </w:r>
      <w:r w:rsidR="000229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467CA" w:rsidRPr="006467CA" w:rsidRDefault="006467CA" w:rsidP="0002295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646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6.5. </w:t>
      </w:r>
      <w:r w:rsidR="000229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Участие в конкурсе бесплатное и преследует только цели, описанные в Положении.</w:t>
      </w:r>
    </w:p>
    <w:p w:rsidR="006467CA" w:rsidRPr="006467CA" w:rsidRDefault="006467CA" w:rsidP="00205B8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Жюри конкурса</w:t>
      </w:r>
    </w:p>
    <w:p w:rsidR="006467CA" w:rsidRPr="006467CA" w:rsidRDefault="006467CA" w:rsidP="00205B8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CA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Для выполнения задач, связанных с реализацией мероприятий конкурса, создае</w:t>
      </w:r>
      <w:r w:rsidR="00C4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жюри конкурса (приложение </w:t>
      </w:r>
      <w:r w:rsidRPr="006467CA">
        <w:rPr>
          <w:rFonts w:ascii="Times New Roman" w:eastAsia="Times New Roman" w:hAnsi="Times New Roman" w:cs="Times New Roman"/>
          <w:sz w:val="24"/>
          <w:szCs w:val="24"/>
          <w:lang w:eastAsia="ru-RU"/>
        </w:rPr>
        <w:t>2).</w:t>
      </w:r>
    </w:p>
    <w:p w:rsidR="006467CA" w:rsidRPr="006467CA" w:rsidRDefault="006467CA" w:rsidP="006467C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CA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Председатель жюри (в его отсутствие — заместитель председателя) руководит деятельностью членов жюри, председательствует на его заседаниях, подписывает итоговый протокол.</w:t>
      </w:r>
    </w:p>
    <w:p w:rsidR="006467CA" w:rsidRPr="006467CA" w:rsidRDefault="006467CA" w:rsidP="006467C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CA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Итоги конкурса размещаются на сайте органов местного самоуправления Нефтеюганского района и в газете «Ю</w:t>
      </w:r>
      <w:r w:rsidR="00C44E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горское обозрение» не позднее 5</w:t>
      </w:r>
      <w:r w:rsidRPr="0064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окончания конкурса.</w:t>
      </w:r>
    </w:p>
    <w:p w:rsidR="006467CA" w:rsidRPr="006467CA" w:rsidRDefault="006467CA" w:rsidP="006467CA">
      <w:pPr>
        <w:spacing w:after="0" w:line="240" w:lineRule="auto"/>
        <w:ind w:firstLine="709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6467CA" w:rsidRDefault="006467CA" w:rsidP="006467C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="00022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</w:t>
      </w:r>
      <w:r w:rsidRPr="00646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аграждение победителей конкурса</w:t>
      </w:r>
    </w:p>
    <w:p w:rsidR="008D5AB3" w:rsidRPr="006467CA" w:rsidRDefault="008D5AB3" w:rsidP="006467C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7CA" w:rsidRDefault="002F3FE9" w:rsidP="006467C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r w:rsidR="006467CA" w:rsidRPr="006467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конкурса в каждой номинации награждаются дипломами 1, 2,</w:t>
      </w:r>
      <w:r w:rsidR="008D5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степени и денежными премиями. </w:t>
      </w:r>
    </w:p>
    <w:p w:rsidR="002F3FE9" w:rsidRDefault="002F3FE9" w:rsidP="006467C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r w:rsidRPr="002F3FE9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выделить дополнительно 9</w:t>
      </w:r>
      <w:r w:rsidRPr="002F3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творческих работ для награждения поощрительными призами.</w:t>
      </w:r>
    </w:p>
    <w:p w:rsidR="002F3FE9" w:rsidRDefault="002F3FE9" w:rsidP="006467C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FE9" w:rsidRDefault="002F3FE9" w:rsidP="006467C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FE9" w:rsidRDefault="002F3FE9" w:rsidP="006467C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FE9" w:rsidRDefault="002F3FE9" w:rsidP="006467C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FE9" w:rsidRDefault="002F3FE9" w:rsidP="006467C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FE9" w:rsidRDefault="002F3FE9" w:rsidP="006467C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FE9" w:rsidRDefault="002F3FE9" w:rsidP="006467C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FE9" w:rsidRDefault="002F3FE9" w:rsidP="006467C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FE9" w:rsidRDefault="002F3FE9" w:rsidP="006467C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FE9" w:rsidRDefault="002F3FE9" w:rsidP="006467C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FE9" w:rsidRDefault="002F3FE9" w:rsidP="006467C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FE9" w:rsidRDefault="002F3FE9" w:rsidP="006467C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FE9" w:rsidRDefault="002F3FE9" w:rsidP="006467C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FE9" w:rsidRDefault="002F3FE9" w:rsidP="006467C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FE9" w:rsidRDefault="002F3FE9" w:rsidP="006467C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FE9" w:rsidRDefault="002F3FE9" w:rsidP="006467C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FE9" w:rsidRDefault="002F3FE9" w:rsidP="006467C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FE9" w:rsidRDefault="002F3FE9" w:rsidP="006467C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FE9" w:rsidRDefault="002F3FE9" w:rsidP="006467C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FE9" w:rsidRDefault="002F3FE9" w:rsidP="006467C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FE9" w:rsidRDefault="002F3FE9" w:rsidP="006467C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FE9" w:rsidRDefault="002F3FE9" w:rsidP="006467C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FE9" w:rsidRDefault="002F3FE9" w:rsidP="006467C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FE9" w:rsidRDefault="002F3FE9" w:rsidP="006467C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FE9" w:rsidRDefault="002F3FE9" w:rsidP="006467C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FE9" w:rsidRDefault="002F3FE9" w:rsidP="006467C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FE9" w:rsidRDefault="002F3FE9" w:rsidP="006467C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FE9" w:rsidRDefault="002F3FE9" w:rsidP="006467C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40" w:type="dxa"/>
        <w:tblInd w:w="4608" w:type="dxa"/>
        <w:tblLayout w:type="fixed"/>
        <w:tblLook w:val="04A0" w:firstRow="1" w:lastRow="0" w:firstColumn="1" w:lastColumn="0" w:noHBand="0" w:noVBand="1"/>
      </w:tblPr>
      <w:tblGrid>
        <w:gridCol w:w="5040"/>
      </w:tblGrid>
      <w:tr w:rsidR="002F3FE9" w:rsidRPr="002F3FE9" w:rsidTr="00741B1F">
        <w:trPr>
          <w:trHeight w:val="1654"/>
        </w:trPr>
        <w:tc>
          <w:tcPr>
            <w:tcW w:w="5040" w:type="dxa"/>
          </w:tcPr>
          <w:p w:rsidR="002F3FE9" w:rsidRPr="002F3FE9" w:rsidRDefault="002F3FE9" w:rsidP="002F3FE9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ind w:left="-142" w:firstLine="142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F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2F3FE9" w:rsidRPr="002F3FE9" w:rsidRDefault="002F3FE9" w:rsidP="00506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firstLine="142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F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 Положению о конкурсе</w:t>
            </w:r>
          </w:p>
        </w:tc>
      </w:tr>
    </w:tbl>
    <w:p w:rsidR="00506122" w:rsidRPr="00506122" w:rsidRDefault="00506122" w:rsidP="00506122">
      <w:pPr>
        <w:widowControl w:val="0"/>
        <w:autoSpaceDE w:val="0"/>
        <w:autoSpaceDN w:val="0"/>
        <w:adjustRightInd w:val="0"/>
        <w:ind w:left="-142" w:firstLine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5061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Заявка</w:t>
      </w:r>
    </w:p>
    <w:p w:rsidR="00506122" w:rsidRPr="00506122" w:rsidRDefault="00506122" w:rsidP="00506122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061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__________________________________________________________________</w:t>
      </w:r>
    </w:p>
    <w:p w:rsidR="00506122" w:rsidRPr="00506122" w:rsidRDefault="00506122" w:rsidP="00506122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061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__________________________________________________________________</w:t>
      </w:r>
    </w:p>
    <w:p w:rsidR="00506122" w:rsidRPr="00506122" w:rsidRDefault="00506122" w:rsidP="00506122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061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(наименование  организации / учреждения)</w:t>
      </w:r>
    </w:p>
    <w:p w:rsidR="00506122" w:rsidRPr="00506122" w:rsidRDefault="00506122" w:rsidP="00506122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506122" w:rsidRPr="00506122" w:rsidRDefault="00506122" w:rsidP="00506122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061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__________________________________________________________________</w:t>
      </w:r>
    </w:p>
    <w:p w:rsidR="00506122" w:rsidRPr="00506122" w:rsidRDefault="00506122" w:rsidP="00506122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506122" w:rsidRPr="00506122" w:rsidRDefault="00506122" w:rsidP="00506122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061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Ф.И.О. участника  (авторского коллектива)</w:t>
      </w:r>
    </w:p>
    <w:p w:rsidR="00506122" w:rsidRPr="00506122" w:rsidRDefault="00506122" w:rsidP="00506122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6122" w:rsidRPr="00506122" w:rsidRDefault="00506122" w:rsidP="00506122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1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номинации конкурса    </w:t>
      </w:r>
      <w:r w:rsidRPr="0050612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</w:t>
      </w:r>
    </w:p>
    <w:p w:rsidR="00506122" w:rsidRPr="00506122" w:rsidRDefault="00506122" w:rsidP="00506122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12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506122" w:rsidRPr="00506122" w:rsidRDefault="00506122" w:rsidP="00506122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6122" w:rsidRPr="00506122" w:rsidRDefault="00506122" w:rsidP="00506122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12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НАЗВАНИЕ РАБОТЫ ____________________________________________________</w:t>
      </w:r>
    </w:p>
    <w:p w:rsidR="00506122" w:rsidRPr="00506122" w:rsidRDefault="00506122" w:rsidP="00506122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12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506122" w:rsidRPr="00506122" w:rsidRDefault="00506122" w:rsidP="00506122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6122" w:rsidRPr="00506122" w:rsidRDefault="00506122" w:rsidP="00506122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6122" w:rsidRPr="00506122" w:rsidRDefault="00506122" w:rsidP="00506122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6122" w:rsidRPr="00506122" w:rsidRDefault="00506122" w:rsidP="00506122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6122" w:rsidRPr="00506122" w:rsidRDefault="00506122" w:rsidP="00506122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1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</w:t>
      </w:r>
    </w:p>
    <w:p w:rsidR="00506122" w:rsidRPr="00506122" w:rsidRDefault="00506122" w:rsidP="00506122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1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МП </w:t>
      </w:r>
      <w:r w:rsidRPr="005061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____________/______________/ </w:t>
      </w:r>
    </w:p>
    <w:p w:rsidR="00506122" w:rsidRPr="00506122" w:rsidRDefault="00506122" w:rsidP="00506122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1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</w:t>
      </w:r>
      <w:r w:rsidRPr="005061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подпись        расшифровка</w:t>
      </w:r>
      <w:r w:rsidRPr="005061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06122" w:rsidRPr="00506122" w:rsidRDefault="00506122" w:rsidP="00506122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6122" w:rsidRPr="00506122" w:rsidRDefault="00506122" w:rsidP="005061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F3FE9" w:rsidRPr="002F3FE9" w:rsidRDefault="002F3FE9" w:rsidP="002F3FE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3FE9" w:rsidRPr="002F3FE9" w:rsidRDefault="002F3FE9" w:rsidP="002F3FE9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3FE9" w:rsidRPr="002F3FE9" w:rsidRDefault="002F3FE9" w:rsidP="002F3FE9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3FE9" w:rsidRPr="002F3FE9" w:rsidRDefault="002F3FE9" w:rsidP="002F3FE9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3FE9" w:rsidRPr="002F3FE9" w:rsidRDefault="002F3FE9" w:rsidP="002F3FE9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3FE9" w:rsidRPr="002F3FE9" w:rsidRDefault="002F3FE9" w:rsidP="002F3FE9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3FE9" w:rsidRPr="002F3FE9" w:rsidRDefault="002F3FE9" w:rsidP="002F3FE9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3FE9" w:rsidRPr="002F3FE9" w:rsidRDefault="002F3FE9" w:rsidP="002F3FE9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3FE9" w:rsidRPr="002F3FE9" w:rsidRDefault="002F3FE9" w:rsidP="002F3FE9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3FE9" w:rsidRPr="002F3FE9" w:rsidRDefault="002F3FE9" w:rsidP="002F3FE9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3FE9" w:rsidRPr="002F3FE9" w:rsidRDefault="002F3FE9" w:rsidP="002F3FE9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3FE9" w:rsidRPr="002F3FE9" w:rsidRDefault="002F3FE9" w:rsidP="002F3FE9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3FE9" w:rsidRDefault="002F3FE9" w:rsidP="002F3FE9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4ED0" w:rsidRPr="002F3FE9" w:rsidRDefault="00C44ED0" w:rsidP="002F3FE9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3FE9" w:rsidRPr="002F3FE9" w:rsidRDefault="002F3FE9" w:rsidP="002F3FE9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3FE9" w:rsidRPr="002F3FE9" w:rsidRDefault="002F3FE9" w:rsidP="002F3FE9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3FE9" w:rsidRPr="002F3FE9" w:rsidRDefault="002F3FE9" w:rsidP="002F3FE9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3FE9" w:rsidRPr="002F3FE9" w:rsidRDefault="002F3FE9" w:rsidP="002F3FE9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3FE9" w:rsidRPr="002F3FE9" w:rsidRDefault="002F3FE9" w:rsidP="002F3FE9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3FE9" w:rsidRPr="002F3FE9" w:rsidRDefault="002F3FE9" w:rsidP="002F3FE9">
      <w:pPr>
        <w:widowControl w:val="0"/>
        <w:tabs>
          <w:tab w:val="left" w:pos="72"/>
        </w:tabs>
        <w:autoSpaceDE w:val="0"/>
        <w:autoSpaceDN w:val="0"/>
        <w:adjustRightInd w:val="0"/>
        <w:spacing w:after="0" w:line="240" w:lineRule="auto"/>
        <w:ind w:left="-142" w:firstLine="142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F3FE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2 </w:t>
      </w:r>
    </w:p>
    <w:p w:rsidR="002F3FE9" w:rsidRDefault="002F3FE9" w:rsidP="002F3FE9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3F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Положению о конкурсе </w:t>
      </w:r>
    </w:p>
    <w:p w:rsidR="00506122" w:rsidRPr="002F3FE9" w:rsidRDefault="00506122" w:rsidP="002F3FE9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3FE9" w:rsidRPr="002F3FE9" w:rsidRDefault="002F3FE9" w:rsidP="002F3FE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F3F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Состав жюри </w:t>
      </w:r>
      <w:r w:rsidRPr="002F3F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творческого конкурса «Мир и благополучие в семье – основа для гармоничного развития ребенка» среди учащихся 8-11 классов</w:t>
      </w:r>
    </w:p>
    <w:p w:rsidR="002F3FE9" w:rsidRPr="002F3FE9" w:rsidRDefault="002F3FE9" w:rsidP="002F3FE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2F3FE9" w:rsidRPr="002F3FE9" w:rsidRDefault="002F3FE9" w:rsidP="002F3FE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F3FE9" w:rsidRPr="002F3FE9" w:rsidRDefault="002F3FE9" w:rsidP="002F3F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F3F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Председатель жюри: </w:t>
      </w:r>
    </w:p>
    <w:p w:rsidR="002F3FE9" w:rsidRPr="002F3FE9" w:rsidRDefault="002F3FE9" w:rsidP="002F3F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-</w:t>
      </w:r>
      <w:r w:rsidRPr="002F3F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заместитель главы  Нефтеюганского района.</w:t>
      </w:r>
    </w:p>
    <w:p w:rsidR="002F3FE9" w:rsidRPr="002F3FE9" w:rsidRDefault="002F3FE9" w:rsidP="002F3F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3F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Заместитель председателя жюри:</w:t>
      </w:r>
    </w:p>
    <w:p w:rsidR="002F3FE9" w:rsidRPr="002F3FE9" w:rsidRDefault="002F3FE9" w:rsidP="002F3F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</w:t>
      </w:r>
      <w:r w:rsidRPr="002F3F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директор департамента образования и молодежной политики Нефтеюганского района.</w:t>
      </w:r>
    </w:p>
    <w:p w:rsidR="002F3FE9" w:rsidRPr="002F3FE9" w:rsidRDefault="002F3FE9" w:rsidP="002F3F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3F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Секретарь</w:t>
      </w:r>
      <w:r w:rsidRPr="002F3F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2F3FE9" w:rsidRPr="002F3FE9" w:rsidRDefault="002F3FE9" w:rsidP="002F3F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</w:t>
      </w:r>
      <w:r w:rsidRPr="002F3F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ведущий специалист</w:t>
      </w:r>
      <w:r w:rsidRPr="002F3F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отдела дополнительного образования и воспитательной работы Департамента образования и молодежной политики.</w:t>
      </w:r>
    </w:p>
    <w:p w:rsidR="002F3FE9" w:rsidRPr="002F3FE9" w:rsidRDefault="002F3FE9" w:rsidP="002F3F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F3F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Члены жюри:</w:t>
      </w:r>
    </w:p>
    <w:p w:rsidR="002F3FE9" w:rsidRPr="002F3FE9" w:rsidRDefault="002F3FE9" w:rsidP="002F3F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r w:rsidRPr="002F3F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 комитета по культуре </w:t>
      </w:r>
      <w:r w:rsidRPr="002F3FE9">
        <w:rPr>
          <w:rFonts w:ascii="Times New Roman" w:eastAsia="Calibri" w:hAnsi="Times New Roman" w:cs="Times New Roman"/>
          <w:sz w:val="24"/>
          <w:szCs w:val="24"/>
          <w:lang w:eastAsia="ru-RU"/>
        </w:rPr>
        <w:t>Департамента культуры и спорта</w:t>
      </w:r>
      <w:r w:rsidR="005061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Нефтеюганского района;</w:t>
      </w:r>
    </w:p>
    <w:p w:rsidR="002F3FE9" w:rsidRPr="002F3FE9" w:rsidRDefault="002F3FE9" w:rsidP="002F3F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3F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начальник отдела </w:t>
      </w:r>
      <w:r w:rsidRPr="002F3F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опеке и попечительству</w:t>
      </w:r>
      <w:r w:rsidR="005061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Нефтеюганского района</w:t>
      </w:r>
      <w:r w:rsidRPr="002F3FE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F3FE9" w:rsidRPr="002F3FE9" w:rsidRDefault="002F3FE9" w:rsidP="002F3F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3F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F3FE9">
        <w:rPr>
          <w:rFonts w:ascii="Times New Roman" w:eastAsia="Calibri" w:hAnsi="Times New Roman" w:cs="Times New Roman"/>
          <w:sz w:val="24"/>
          <w:szCs w:val="24"/>
          <w:lang w:eastAsia="ru-RU"/>
        </w:rPr>
        <w:t>начальник отдела по делам несовершеннолетних, защите их прав администрации Нефтеюганского района;</w:t>
      </w:r>
    </w:p>
    <w:p w:rsidR="002F3FE9" w:rsidRPr="002F3FE9" w:rsidRDefault="002F3FE9" w:rsidP="002F3F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3FE9">
        <w:rPr>
          <w:rFonts w:ascii="Times New Roman" w:eastAsia="Calibri" w:hAnsi="Times New Roman" w:cs="Times New Roman"/>
          <w:sz w:val="24"/>
          <w:szCs w:val="24"/>
          <w:lang w:eastAsia="ru-RU"/>
        </w:rPr>
        <w:t>- начальник отдела дополнительного образования и воспитательной работы Департамента образования и молодежной политики;</w:t>
      </w:r>
    </w:p>
    <w:p w:rsidR="002F3FE9" w:rsidRPr="002F3FE9" w:rsidRDefault="002F3FE9" w:rsidP="002F3F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3F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5061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F3F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начальник отдела по делам молодежи Департамента образования и молодежной политики;</w:t>
      </w:r>
    </w:p>
    <w:p w:rsidR="002F3FE9" w:rsidRPr="002F3FE9" w:rsidRDefault="002F3FE9" w:rsidP="002F3F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3F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5061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начальник отдела </w:t>
      </w:r>
      <w:r w:rsidR="00506122" w:rsidRPr="00506122">
        <w:rPr>
          <w:rFonts w:ascii="Times New Roman" w:eastAsia="Calibri" w:hAnsi="Times New Roman" w:cs="Times New Roman"/>
          <w:sz w:val="24"/>
          <w:szCs w:val="24"/>
          <w:lang w:eastAsia="ru-RU"/>
        </w:rPr>
        <w:t>профилакти</w:t>
      </w:r>
      <w:r w:rsidR="00506122">
        <w:rPr>
          <w:rFonts w:ascii="Times New Roman" w:eastAsia="Calibri" w:hAnsi="Times New Roman" w:cs="Times New Roman"/>
          <w:sz w:val="24"/>
          <w:szCs w:val="24"/>
          <w:lang w:eastAsia="ru-RU"/>
        </w:rPr>
        <w:t>ки терроризма и правонарушений к</w:t>
      </w:r>
      <w:r w:rsidR="00506122" w:rsidRPr="00506122">
        <w:rPr>
          <w:rFonts w:ascii="Times New Roman" w:eastAsia="Calibri" w:hAnsi="Times New Roman" w:cs="Times New Roman"/>
          <w:sz w:val="24"/>
          <w:szCs w:val="24"/>
          <w:lang w:eastAsia="ru-RU"/>
        </w:rPr>
        <w:t>омитета гражданской защиты Нефтеюганского района</w:t>
      </w:r>
      <w:r w:rsidR="0050612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F3FE9" w:rsidRDefault="002F3FE9" w:rsidP="002F3F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3F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r w:rsidR="005061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F3FE9">
        <w:rPr>
          <w:rFonts w:ascii="Times New Roman" w:eastAsia="Calibri" w:hAnsi="Times New Roman" w:cs="Times New Roman"/>
          <w:sz w:val="24"/>
          <w:szCs w:val="24"/>
          <w:lang w:eastAsia="ru-RU"/>
        </w:rPr>
        <w:t>Нефтеюганский межрайон</w:t>
      </w:r>
      <w:r w:rsidR="00506122">
        <w:rPr>
          <w:rFonts w:ascii="Times New Roman" w:eastAsia="Calibri" w:hAnsi="Times New Roman" w:cs="Times New Roman"/>
          <w:sz w:val="24"/>
          <w:szCs w:val="24"/>
          <w:lang w:eastAsia="ru-RU"/>
        </w:rPr>
        <w:t>ный прокурор (по согласованию);</w:t>
      </w:r>
    </w:p>
    <w:p w:rsidR="00506122" w:rsidRPr="002F3FE9" w:rsidRDefault="00506122" w:rsidP="002F3F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 представители СМИ района.</w:t>
      </w:r>
    </w:p>
    <w:p w:rsidR="002F3FE9" w:rsidRPr="002F3FE9" w:rsidRDefault="00506122" w:rsidP="002F3F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F3FE9" w:rsidRPr="002F3FE9" w:rsidRDefault="002F3FE9" w:rsidP="002F3F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3FE9" w:rsidRPr="002F3FE9" w:rsidRDefault="002F3FE9" w:rsidP="002F3F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2F3FE9" w:rsidRPr="002F3FE9" w:rsidRDefault="002F3FE9" w:rsidP="002F3F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2F3FE9" w:rsidRPr="002F3FE9" w:rsidRDefault="002F3FE9" w:rsidP="002F3FE9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F3FE9" w:rsidRPr="002F3FE9" w:rsidRDefault="002F3FE9" w:rsidP="002F3FE9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F3FE9" w:rsidRPr="002F3FE9" w:rsidRDefault="002F3FE9" w:rsidP="002F3FE9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F3FE9" w:rsidRPr="002F3FE9" w:rsidRDefault="002F3FE9" w:rsidP="002F3FE9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F3FE9" w:rsidRPr="002F3FE9" w:rsidRDefault="002F3FE9" w:rsidP="002F3FE9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F3FE9" w:rsidRPr="002F3FE9" w:rsidRDefault="002F3FE9" w:rsidP="002F3FE9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F3FE9" w:rsidRPr="002F3FE9" w:rsidRDefault="002F3FE9" w:rsidP="002F3FE9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F3FE9" w:rsidRPr="002F3FE9" w:rsidRDefault="002F3FE9" w:rsidP="002F3FE9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F3FE9" w:rsidRPr="002F3FE9" w:rsidRDefault="002F3FE9" w:rsidP="002F3FE9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F3FE9" w:rsidRPr="002F3FE9" w:rsidRDefault="002F3FE9" w:rsidP="002F3FE9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F3FE9" w:rsidRPr="002F3FE9" w:rsidRDefault="002F3FE9" w:rsidP="002F3FE9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F3FE9" w:rsidRPr="002F3FE9" w:rsidRDefault="002F3FE9" w:rsidP="002F3FE9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F3FE9" w:rsidRPr="002F3FE9" w:rsidRDefault="002F3FE9" w:rsidP="002F3FE9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F3FE9" w:rsidRPr="002F3FE9" w:rsidRDefault="002F3FE9" w:rsidP="002F3FE9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F3FE9" w:rsidRPr="002F3FE9" w:rsidRDefault="002F3FE9" w:rsidP="002F3FE9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F3FE9" w:rsidRPr="002F3FE9" w:rsidRDefault="002F3FE9" w:rsidP="002F3FE9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F3FE9" w:rsidRPr="002F3FE9" w:rsidRDefault="002F3FE9" w:rsidP="002F3FE9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F3FE9" w:rsidRPr="002F3FE9" w:rsidRDefault="002F3FE9" w:rsidP="002F3FE9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3FE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2F3FE9" w:rsidRPr="002F3FE9" w:rsidRDefault="002F3FE9" w:rsidP="002F3FE9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3F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администрации района </w:t>
      </w:r>
    </w:p>
    <w:p w:rsidR="002F3FE9" w:rsidRPr="002F3FE9" w:rsidRDefault="002F3FE9" w:rsidP="002F3FE9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2F3FE9">
        <w:rPr>
          <w:rFonts w:ascii="Times New Roman" w:eastAsia="Calibri" w:hAnsi="Times New Roman" w:cs="Times New Roman"/>
          <w:sz w:val="24"/>
          <w:szCs w:val="24"/>
          <w:lang w:eastAsia="ru-RU"/>
        </w:rPr>
        <w:t>от _______________ № _____</w:t>
      </w:r>
    </w:p>
    <w:p w:rsidR="006467CA" w:rsidRPr="006467CA" w:rsidRDefault="00506122" w:rsidP="005061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6467CA" w:rsidRPr="006467CA" w:rsidRDefault="006467CA" w:rsidP="00646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7CA" w:rsidRPr="006467CA" w:rsidRDefault="006467CA" w:rsidP="006467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15ED" w:rsidRPr="007E15ED" w:rsidRDefault="00506122" w:rsidP="007E15E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15ED">
        <w:rPr>
          <w:rFonts w:ascii="Times New Roman" w:hAnsi="Times New Roman" w:cs="Times New Roman"/>
          <w:b/>
          <w:sz w:val="26"/>
          <w:szCs w:val="26"/>
        </w:rPr>
        <w:t>Смета</w:t>
      </w:r>
      <w:r w:rsidR="007E15ED" w:rsidRPr="007E15ED">
        <w:rPr>
          <w:rFonts w:ascii="Times New Roman" w:hAnsi="Times New Roman" w:cs="Times New Roman"/>
          <w:b/>
          <w:sz w:val="26"/>
          <w:szCs w:val="26"/>
        </w:rPr>
        <w:t xml:space="preserve"> расходов </w:t>
      </w:r>
      <w:r w:rsidRPr="007E15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15ED" w:rsidRPr="007E15ED">
        <w:rPr>
          <w:rFonts w:ascii="Times New Roman" w:hAnsi="Times New Roman" w:cs="Times New Roman"/>
          <w:b/>
          <w:sz w:val="26"/>
          <w:szCs w:val="26"/>
        </w:rPr>
        <w:t xml:space="preserve">на проведение  </w:t>
      </w:r>
      <w:r w:rsidRPr="007E15ED">
        <w:rPr>
          <w:rFonts w:ascii="Times New Roman" w:hAnsi="Times New Roman" w:cs="Times New Roman"/>
          <w:b/>
          <w:sz w:val="26"/>
          <w:szCs w:val="26"/>
        </w:rPr>
        <w:t>творческого конкурса</w:t>
      </w:r>
    </w:p>
    <w:p w:rsidR="00506122" w:rsidRDefault="00506122" w:rsidP="007E15E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15ED">
        <w:rPr>
          <w:rFonts w:ascii="Times New Roman" w:hAnsi="Times New Roman" w:cs="Times New Roman"/>
          <w:b/>
          <w:sz w:val="26"/>
          <w:szCs w:val="26"/>
        </w:rPr>
        <w:t>«Мир и благополучие в семье – основа для гармоничного развития ребенка» среди учащихся 8-11 классов</w:t>
      </w:r>
    </w:p>
    <w:p w:rsidR="007E15ED" w:rsidRPr="007E15ED" w:rsidRDefault="007E15ED" w:rsidP="007E15E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2017 году</w:t>
      </w:r>
    </w:p>
    <w:p w:rsidR="00506122" w:rsidRPr="00506122" w:rsidRDefault="00506122" w:rsidP="0050612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536"/>
        <w:gridCol w:w="1276"/>
        <w:gridCol w:w="1418"/>
        <w:gridCol w:w="1701"/>
      </w:tblGrid>
      <w:tr w:rsidR="00506122" w:rsidRPr="00506122" w:rsidTr="00741B1F">
        <w:tc>
          <w:tcPr>
            <w:tcW w:w="675" w:type="dxa"/>
          </w:tcPr>
          <w:p w:rsidR="00506122" w:rsidRPr="00506122" w:rsidRDefault="00506122" w:rsidP="0050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6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536" w:type="dxa"/>
          </w:tcPr>
          <w:p w:rsidR="00506122" w:rsidRPr="00506122" w:rsidRDefault="00506122" w:rsidP="0050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6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276" w:type="dxa"/>
          </w:tcPr>
          <w:p w:rsidR="00506122" w:rsidRPr="00506122" w:rsidRDefault="00506122" w:rsidP="0050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6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1418" w:type="dxa"/>
          </w:tcPr>
          <w:p w:rsidR="00506122" w:rsidRPr="00506122" w:rsidRDefault="00506122" w:rsidP="0050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6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Цена  (руб.)</w:t>
            </w:r>
          </w:p>
        </w:tc>
        <w:tc>
          <w:tcPr>
            <w:tcW w:w="1701" w:type="dxa"/>
          </w:tcPr>
          <w:p w:rsidR="00506122" w:rsidRPr="00506122" w:rsidRDefault="00506122" w:rsidP="0050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6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Стоимость (руб.)</w:t>
            </w:r>
          </w:p>
        </w:tc>
      </w:tr>
      <w:tr w:rsidR="00506122" w:rsidRPr="00506122" w:rsidTr="00741B1F">
        <w:tc>
          <w:tcPr>
            <w:tcW w:w="675" w:type="dxa"/>
            <w:vMerge w:val="restart"/>
          </w:tcPr>
          <w:p w:rsidR="00506122" w:rsidRPr="00506122" w:rsidRDefault="00506122" w:rsidP="0050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6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931" w:type="dxa"/>
            <w:gridSpan w:val="4"/>
          </w:tcPr>
          <w:p w:rsidR="00506122" w:rsidRPr="00506122" w:rsidRDefault="00506122" w:rsidP="00C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Призовой фонд для победителей конкурса </w:t>
            </w:r>
            <w:r w:rsidR="00C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6122" w:rsidRPr="00506122" w:rsidTr="00741B1F">
        <w:tc>
          <w:tcPr>
            <w:tcW w:w="675" w:type="dxa"/>
            <w:vMerge/>
          </w:tcPr>
          <w:p w:rsidR="00506122" w:rsidRPr="00506122" w:rsidRDefault="00506122" w:rsidP="0050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506122" w:rsidRPr="00506122" w:rsidRDefault="007E15ED" w:rsidP="00506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Видеоролик «Семейные уроки добра»:</w:t>
            </w:r>
          </w:p>
        </w:tc>
        <w:tc>
          <w:tcPr>
            <w:tcW w:w="1276" w:type="dxa"/>
          </w:tcPr>
          <w:p w:rsidR="00506122" w:rsidRPr="00506122" w:rsidRDefault="007E15ED" w:rsidP="0050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418" w:type="dxa"/>
          </w:tcPr>
          <w:p w:rsidR="00506122" w:rsidRPr="00506122" w:rsidRDefault="00506122" w:rsidP="0050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06122" w:rsidRPr="00506122" w:rsidRDefault="007E15ED" w:rsidP="0050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23 000</w:t>
            </w:r>
          </w:p>
        </w:tc>
      </w:tr>
      <w:tr w:rsidR="00506122" w:rsidRPr="00506122" w:rsidTr="00741B1F">
        <w:tc>
          <w:tcPr>
            <w:tcW w:w="675" w:type="dxa"/>
            <w:vMerge/>
          </w:tcPr>
          <w:p w:rsidR="00506122" w:rsidRPr="00506122" w:rsidRDefault="00506122" w:rsidP="0050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506122" w:rsidRPr="00506122" w:rsidRDefault="00506122" w:rsidP="0050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276" w:type="dxa"/>
          </w:tcPr>
          <w:p w:rsidR="00506122" w:rsidRPr="00506122" w:rsidRDefault="00506122" w:rsidP="0050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06122" w:rsidRPr="00506122" w:rsidRDefault="00506122" w:rsidP="0050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701" w:type="dxa"/>
          </w:tcPr>
          <w:p w:rsidR="00506122" w:rsidRPr="00506122" w:rsidRDefault="00506122" w:rsidP="0050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506122" w:rsidRPr="00506122" w:rsidTr="00741B1F">
        <w:tc>
          <w:tcPr>
            <w:tcW w:w="675" w:type="dxa"/>
            <w:vMerge/>
          </w:tcPr>
          <w:p w:rsidR="00506122" w:rsidRPr="00506122" w:rsidRDefault="00506122" w:rsidP="0050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506122" w:rsidRPr="00506122" w:rsidRDefault="00506122" w:rsidP="0050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276" w:type="dxa"/>
          </w:tcPr>
          <w:p w:rsidR="00506122" w:rsidRPr="00506122" w:rsidRDefault="00506122" w:rsidP="0050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06122" w:rsidRPr="00506122" w:rsidRDefault="00506122" w:rsidP="0050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1701" w:type="dxa"/>
          </w:tcPr>
          <w:p w:rsidR="00506122" w:rsidRPr="00506122" w:rsidRDefault="00506122" w:rsidP="0050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506122" w:rsidRPr="00506122" w:rsidTr="00741B1F">
        <w:tc>
          <w:tcPr>
            <w:tcW w:w="675" w:type="dxa"/>
            <w:vMerge/>
          </w:tcPr>
          <w:p w:rsidR="00506122" w:rsidRPr="00506122" w:rsidRDefault="00506122" w:rsidP="0050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506122" w:rsidRPr="00506122" w:rsidRDefault="00506122" w:rsidP="0050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276" w:type="dxa"/>
          </w:tcPr>
          <w:p w:rsidR="00506122" w:rsidRPr="00506122" w:rsidRDefault="00506122" w:rsidP="0050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06122" w:rsidRPr="00506122" w:rsidRDefault="00506122" w:rsidP="0050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701" w:type="dxa"/>
          </w:tcPr>
          <w:p w:rsidR="00506122" w:rsidRPr="00506122" w:rsidRDefault="00506122" w:rsidP="0050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5 000</w:t>
            </w:r>
          </w:p>
        </w:tc>
      </w:tr>
      <w:tr w:rsidR="00506122" w:rsidRPr="00506122" w:rsidTr="00741B1F">
        <w:tc>
          <w:tcPr>
            <w:tcW w:w="675" w:type="dxa"/>
            <w:vMerge/>
          </w:tcPr>
          <w:p w:rsidR="00506122" w:rsidRPr="00506122" w:rsidRDefault="00506122" w:rsidP="0050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506122" w:rsidRPr="00506122" w:rsidRDefault="007E15ED" w:rsidP="007E1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Фотография «Традиции моей семьи»:</w:t>
            </w:r>
            <w:r w:rsidR="00506122" w:rsidRPr="00506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</w:tcPr>
          <w:p w:rsidR="00506122" w:rsidRPr="00506122" w:rsidRDefault="007E15ED" w:rsidP="0050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506122" w:rsidRPr="00506122" w:rsidRDefault="00506122" w:rsidP="0050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506122" w:rsidRPr="00506122" w:rsidRDefault="007E15ED" w:rsidP="0050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10 000 </w:t>
            </w:r>
          </w:p>
        </w:tc>
      </w:tr>
      <w:tr w:rsidR="00506122" w:rsidRPr="00506122" w:rsidTr="00741B1F">
        <w:tc>
          <w:tcPr>
            <w:tcW w:w="675" w:type="dxa"/>
            <w:vMerge/>
          </w:tcPr>
          <w:p w:rsidR="00506122" w:rsidRPr="00506122" w:rsidRDefault="00506122" w:rsidP="0050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506122" w:rsidRPr="00506122" w:rsidRDefault="00506122" w:rsidP="0050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276" w:type="dxa"/>
          </w:tcPr>
          <w:p w:rsidR="00506122" w:rsidRPr="00506122" w:rsidRDefault="00506122" w:rsidP="0050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06122" w:rsidRPr="00506122" w:rsidRDefault="007E15ED" w:rsidP="0050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06122" w:rsidRPr="0050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701" w:type="dxa"/>
          </w:tcPr>
          <w:p w:rsidR="00506122" w:rsidRPr="00506122" w:rsidRDefault="007E15ED" w:rsidP="0050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06122" w:rsidRPr="0050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506122" w:rsidRPr="00506122" w:rsidTr="00741B1F">
        <w:tc>
          <w:tcPr>
            <w:tcW w:w="675" w:type="dxa"/>
            <w:vMerge/>
          </w:tcPr>
          <w:p w:rsidR="00506122" w:rsidRPr="00506122" w:rsidRDefault="00506122" w:rsidP="0050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506122" w:rsidRPr="00506122" w:rsidRDefault="00506122" w:rsidP="0050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276" w:type="dxa"/>
          </w:tcPr>
          <w:p w:rsidR="00506122" w:rsidRPr="00506122" w:rsidRDefault="00506122" w:rsidP="0050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06122" w:rsidRPr="00506122" w:rsidRDefault="007E15ED" w:rsidP="0050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06122" w:rsidRPr="0050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701" w:type="dxa"/>
          </w:tcPr>
          <w:p w:rsidR="00506122" w:rsidRPr="00506122" w:rsidRDefault="007E15ED" w:rsidP="0050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06122" w:rsidRPr="0050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506122" w:rsidRPr="00506122" w:rsidTr="00741B1F">
        <w:tc>
          <w:tcPr>
            <w:tcW w:w="675" w:type="dxa"/>
            <w:vMerge/>
          </w:tcPr>
          <w:p w:rsidR="00506122" w:rsidRPr="00506122" w:rsidRDefault="00506122" w:rsidP="0050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506122" w:rsidRPr="00506122" w:rsidRDefault="00506122" w:rsidP="0050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276" w:type="dxa"/>
          </w:tcPr>
          <w:p w:rsidR="00506122" w:rsidRPr="00506122" w:rsidRDefault="00506122" w:rsidP="0050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06122" w:rsidRPr="00506122" w:rsidRDefault="007E15ED" w:rsidP="0050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06122" w:rsidRPr="0050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701" w:type="dxa"/>
          </w:tcPr>
          <w:p w:rsidR="00506122" w:rsidRPr="00506122" w:rsidRDefault="007E15ED" w:rsidP="0050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506122" w:rsidRPr="0050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506122" w:rsidRPr="00506122" w:rsidTr="00741B1F">
        <w:tc>
          <w:tcPr>
            <w:tcW w:w="675" w:type="dxa"/>
            <w:vMerge/>
          </w:tcPr>
          <w:p w:rsidR="00506122" w:rsidRPr="00506122" w:rsidRDefault="00506122" w:rsidP="0050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506122" w:rsidRPr="00506122" w:rsidRDefault="007E15ED" w:rsidP="00506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Рисунок: «Семья – территория счастья»:</w:t>
            </w:r>
          </w:p>
        </w:tc>
        <w:tc>
          <w:tcPr>
            <w:tcW w:w="1276" w:type="dxa"/>
          </w:tcPr>
          <w:p w:rsidR="00506122" w:rsidRPr="00506122" w:rsidRDefault="007E15ED" w:rsidP="0050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506122" w:rsidRPr="00506122" w:rsidRDefault="00506122" w:rsidP="0050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06122" w:rsidRPr="00506122" w:rsidRDefault="007E15ED" w:rsidP="0050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10 000 </w:t>
            </w:r>
          </w:p>
        </w:tc>
      </w:tr>
      <w:tr w:rsidR="00506122" w:rsidRPr="00506122" w:rsidTr="00741B1F">
        <w:tc>
          <w:tcPr>
            <w:tcW w:w="675" w:type="dxa"/>
            <w:vMerge/>
          </w:tcPr>
          <w:p w:rsidR="00506122" w:rsidRPr="00506122" w:rsidRDefault="00506122" w:rsidP="0050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506122" w:rsidRPr="00506122" w:rsidRDefault="00506122" w:rsidP="0050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276" w:type="dxa"/>
          </w:tcPr>
          <w:p w:rsidR="00506122" w:rsidRPr="00506122" w:rsidRDefault="00506122" w:rsidP="0050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06122" w:rsidRPr="00506122" w:rsidRDefault="00506122" w:rsidP="0050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701" w:type="dxa"/>
          </w:tcPr>
          <w:p w:rsidR="00506122" w:rsidRPr="00506122" w:rsidRDefault="00506122" w:rsidP="0050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506122" w:rsidRPr="00506122" w:rsidTr="00741B1F">
        <w:tc>
          <w:tcPr>
            <w:tcW w:w="675" w:type="dxa"/>
            <w:vMerge/>
          </w:tcPr>
          <w:p w:rsidR="00506122" w:rsidRPr="00506122" w:rsidRDefault="00506122" w:rsidP="0050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506122" w:rsidRPr="00506122" w:rsidRDefault="00506122" w:rsidP="0050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276" w:type="dxa"/>
          </w:tcPr>
          <w:p w:rsidR="00506122" w:rsidRPr="00506122" w:rsidRDefault="00506122" w:rsidP="0050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06122" w:rsidRPr="00506122" w:rsidRDefault="007E15ED" w:rsidP="0050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06122" w:rsidRPr="0050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701" w:type="dxa"/>
          </w:tcPr>
          <w:p w:rsidR="00506122" w:rsidRPr="00506122" w:rsidRDefault="007E15ED" w:rsidP="0050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06122" w:rsidRPr="0050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506122" w:rsidRPr="00506122" w:rsidTr="00741B1F">
        <w:tc>
          <w:tcPr>
            <w:tcW w:w="675" w:type="dxa"/>
            <w:vMerge/>
          </w:tcPr>
          <w:p w:rsidR="00506122" w:rsidRPr="00506122" w:rsidRDefault="00506122" w:rsidP="0050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506122" w:rsidRPr="00506122" w:rsidRDefault="00506122" w:rsidP="0050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276" w:type="dxa"/>
          </w:tcPr>
          <w:p w:rsidR="00506122" w:rsidRPr="00506122" w:rsidRDefault="00506122" w:rsidP="0050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06122" w:rsidRPr="00506122" w:rsidRDefault="007E15ED" w:rsidP="0050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06122" w:rsidRPr="0050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701" w:type="dxa"/>
          </w:tcPr>
          <w:p w:rsidR="00506122" w:rsidRPr="00506122" w:rsidRDefault="007E15ED" w:rsidP="0050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06122" w:rsidRPr="0050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506122" w:rsidRPr="00506122" w:rsidTr="00741B1F">
        <w:tc>
          <w:tcPr>
            <w:tcW w:w="675" w:type="dxa"/>
          </w:tcPr>
          <w:p w:rsidR="00506122" w:rsidRPr="00506122" w:rsidRDefault="00506122" w:rsidP="0050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6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536" w:type="dxa"/>
          </w:tcPr>
          <w:p w:rsidR="00506122" w:rsidRPr="00506122" w:rsidRDefault="007E15ED" w:rsidP="00506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Поощрительный приз</w:t>
            </w:r>
          </w:p>
        </w:tc>
        <w:tc>
          <w:tcPr>
            <w:tcW w:w="1276" w:type="dxa"/>
          </w:tcPr>
          <w:p w:rsidR="00506122" w:rsidRPr="00506122" w:rsidRDefault="007E15ED" w:rsidP="0050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1418" w:type="dxa"/>
          </w:tcPr>
          <w:p w:rsidR="00506122" w:rsidRPr="00506122" w:rsidRDefault="007E15ED" w:rsidP="0050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550</w:t>
            </w:r>
          </w:p>
        </w:tc>
        <w:tc>
          <w:tcPr>
            <w:tcW w:w="1701" w:type="dxa"/>
          </w:tcPr>
          <w:p w:rsidR="00506122" w:rsidRPr="00506122" w:rsidRDefault="007E15ED" w:rsidP="007E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1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</w:t>
            </w:r>
            <w:r w:rsidRPr="007E1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06122" w:rsidRPr="00506122" w:rsidTr="00741B1F">
        <w:tc>
          <w:tcPr>
            <w:tcW w:w="675" w:type="dxa"/>
          </w:tcPr>
          <w:p w:rsidR="00506122" w:rsidRPr="00506122" w:rsidRDefault="00506122" w:rsidP="0050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6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536" w:type="dxa"/>
          </w:tcPr>
          <w:p w:rsidR="00506122" w:rsidRPr="00506122" w:rsidRDefault="007E15ED" w:rsidP="007E1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 для диплома</w:t>
            </w:r>
            <w:r w:rsidR="00506122" w:rsidRPr="0050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506122" w:rsidRPr="00506122" w:rsidRDefault="007E15ED" w:rsidP="0050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506122" w:rsidRPr="00506122" w:rsidRDefault="007E15ED" w:rsidP="0050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</w:t>
            </w:r>
          </w:p>
        </w:tc>
        <w:tc>
          <w:tcPr>
            <w:tcW w:w="1701" w:type="dxa"/>
          </w:tcPr>
          <w:p w:rsidR="00506122" w:rsidRPr="00506122" w:rsidRDefault="007E15ED" w:rsidP="0050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1 080</w:t>
            </w:r>
          </w:p>
        </w:tc>
      </w:tr>
      <w:tr w:rsidR="00506122" w:rsidRPr="00506122" w:rsidTr="00741B1F">
        <w:tc>
          <w:tcPr>
            <w:tcW w:w="675" w:type="dxa"/>
          </w:tcPr>
          <w:p w:rsidR="00506122" w:rsidRPr="00506122" w:rsidRDefault="00506122" w:rsidP="0050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6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536" w:type="dxa"/>
          </w:tcPr>
          <w:p w:rsidR="00506122" w:rsidRPr="00506122" w:rsidRDefault="007E15ED" w:rsidP="00506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1276" w:type="dxa"/>
          </w:tcPr>
          <w:p w:rsidR="00506122" w:rsidRPr="00506122" w:rsidRDefault="007E15ED" w:rsidP="0050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1418" w:type="dxa"/>
          </w:tcPr>
          <w:p w:rsidR="00506122" w:rsidRPr="00506122" w:rsidRDefault="007E15ED" w:rsidP="0050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</w:tcPr>
          <w:p w:rsidR="00506122" w:rsidRPr="00506122" w:rsidRDefault="007E15ED" w:rsidP="0050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420</w:t>
            </w:r>
          </w:p>
        </w:tc>
      </w:tr>
      <w:tr w:rsidR="00506122" w:rsidRPr="00506122" w:rsidTr="00741B1F">
        <w:tc>
          <w:tcPr>
            <w:tcW w:w="675" w:type="dxa"/>
          </w:tcPr>
          <w:p w:rsidR="00506122" w:rsidRPr="00506122" w:rsidRDefault="00506122" w:rsidP="0050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506122" w:rsidRPr="00506122" w:rsidRDefault="00506122" w:rsidP="00C44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</w:tcPr>
          <w:p w:rsidR="00506122" w:rsidRPr="00506122" w:rsidRDefault="00506122" w:rsidP="0050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06122" w:rsidRPr="00506122" w:rsidRDefault="00506122" w:rsidP="0050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06122" w:rsidRPr="00506122" w:rsidRDefault="00C44ED0" w:rsidP="0050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50 000</w:t>
            </w:r>
            <w:r w:rsidR="007E15ED" w:rsidRPr="00C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06122" w:rsidRPr="00506122" w:rsidRDefault="00506122" w:rsidP="005061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06122" w:rsidRPr="00506122" w:rsidRDefault="00506122" w:rsidP="005061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06122" w:rsidRPr="00506122" w:rsidRDefault="00506122" w:rsidP="005061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06122" w:rsidRPr="00506122" w:rsidRDefault="00506122" w:rsidP="005061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06122" w:rsidRPr="00506122" w:rsidRDefault="00506122" w:rsidP="005061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67CA" w:rsidRPr="006467CA" w:rsidRDefault="006467CA" w:rsidP="006467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67CA" w:rsidRPr="006467CA" w:rsidRDefault="006467CA" w:rsidP="006467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67CA" w:rsidRPr="006467CA" w:rsidRDefault="006467CA" w:rsidP="006467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67CA" w:rsidRPr="006467CA" w:rsidRDefault="006467CA" w:rsidP="006467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67CA" w:rsidRPr="006467CA" w:rsidRDefault="006467CA" w:rsidP="006467CA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sectPr w:rsidR="006467CA" w:rsidRPr="00646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85A85"/>
    <w:multiLevelType w:val="hybridMultilevel"/>
    <w:tmpl w:val="E5465C40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64"/>
    <w:rsid w:val="0002295E"/>
    <w:rsid w:val="00205B8F"/>
    <w:rsid w:val="002A62B3"/>
    <w:rsid w:val="002F3FE9"/>
    <w:rsid w:val="00506122"/>
    <w:rsid w:val="00573FD2"/>
    <w:rsid w:val="00622147"/>
    <w:rsid w:val="006467CA"/>
    <w:rsid w:val="007E15ED"/>
    <w:rsid w:val="008D5AB3"/>
    <w:rsid w:val="00981E41"/>
    <w:rsid w:val="00A4559C"/>
    <w:rsid w:val="00A56471"/>
    <w:rsid w:val="00B507C3"/>
    <w:rsid w:val="00B50EE5"/>
    <w:rsid w:val="00BB5BEC"/>
    <w:rsid w:val="00C44ED0"/>
    <w:rsid w:val="00CD03B0"/>
    <w:rsid w:val="00D17D8E"/>
    <w:rsid w:val="00D54938"/>
    <w:rsid w:val="00E37164"/>
    <w:rsid w:val="00E53548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F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73F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F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73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2017-07-04T06:35:00Z</dcterms:created>
  <dcterms:modified xsi:type="dcterms:W3CDTF">2017-07-09T10:47:00Z</dcterms:modified>
</cp:coreProperties>
</file>