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BAA1" w14:textId="77777777" w:rsidR="00CC2E83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ОБ ИСПОЛНЕНИИ </w:t>
      </w:r>
      <w:r w:rsidR="00CC2E83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="00CC2E83">
        <w:rPr>
          <w:rFonts w:ascii="Times New Roman" w:hAnsi="Times New Roman"/>
          <w:sz w:val="26"/>
          <w:szCs w:val="26"/>
        </w:rPr>
        <w:t xml:space="preserve"> </w:t>
      </w:r>
    </w:p>
    <w:p w14:paraId="6DC874DF" w14:textId="77777777" w:rsidR="003E708A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 должностных лиц кадровых служб, ответственных за работу по профилактике коррупционных и </w:t>
      </w:r>
    </w:p>
    <w:p w14:paraId="3E388CAB" w14:textId="58468662"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иных правонарушений в администрации Нефтеюганского района, </w:t>
      </w:r>
      <w:r w:rsidR="000003BC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20</w:t>
      </w:r>
      <w:r w:rsidR="00141BF4">
        <w:rPr>
          <w:rFonts w:ascii="Times New Roman" w:hAnsi="Times New Roman"/>
          <w:sz w:val="26"/>
          <w:szCs w:val="26"/>
        </w:rPr>
        <w:t>2</w:t>
      </w:r>
      <w:r w:rsidR="008A02A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1A794720" w14:textId="77777777" w:rsid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AA69A5" w14:textId="63ED054A" w:rsidR="000003BC" w:rsidRPr="000003BC" w:rsidRDefault="000003BC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003BC">
        <w:rPr>
          <w:rFonts w:ascii="Times New Roman" w:hAnsi="Times New Roman"/>
          <w:sz w:val="26"/>
          <w:szCs w:val="26"/>
          <w:u w:val="single"/>
        </w:rPr>
        <w:t>за 202</w:t>
      </w:r>
      <w:r w:rsidR="008A02AC">
        <w:rPr>
          <w:rFonts w:ascii="Times New Roman" w:hAnsi="Times New Roman"/>
          <w:sz w:val="26"/>
          <w:szCs w:val="26"/>
          <w:u w:val="single"/>
        </w:rPr>
        <w:t>2</w:t>
      </w:r>
      <w:r w:rsidRPr="000003BC">
        <w:rPr>
          <w:rFonts w:ascii="Times New Roman" w:hAnsi="Times New Roman"/>
          <w:sz w:val="26"/>
          <w:szCs w:val="26"/>
          <w:u w:val="single"/>
        </w:rPr>
        <w:t xml:space="preserve"> год</w:t>
      </w:r>
    </w:p>
    <w:p w14:paraId="59A3C2AB" w14:textId="77777777"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2126"/>
        <w:gridCol w:w="2835"/>
        <w:gridCol w:w="2363"/>
      </w:tblGrid>
      <w:tr w:rsidR="00EB2C3C" w14:paraId="611A0F07" w14:textId="77777777" w:rsidTr="0088120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1141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E37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7258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14:paraId="56488E8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FB4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85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14:paraId="39E1B7A2" w14:textId="77777777" w:rsidTr="00881201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A6D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7D3E" w14:textId="77777777"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14:paraId="39797E9A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заполнению и представлению справок о доходах, расходах, об имуществе и обязательствах имущественного характера, </w:t>
            </w:r>
          </w:p>
          <w:p w14:paraId="04FAB3F0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14:paraId="20D5B76F" w14:textId="77777777"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1EAEE79" w14:textId="77777777"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6E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14:paraId="5238A388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7F9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70D" w14:textId="7147B819" w:rsidR="00EB2C3C" w:rsidRDefault="00412215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Проведено 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224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индивидуальных консультаций </w:t>
            </w:r>
            <w:proofErr w:type="spellStart"/>
            <w:proofErr w:type="gramStart"/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</w:p>
        </w:tc>
      </w:tr>
      <w:tr w:rsidR="00EB2C3C" w14:paraId="62811790" w14:textId="77777777" w:rsidTr="0088120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9A3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625" w14:textId="5374E5E6"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94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 xml:space="preserve">для руководителей подведомственных муниципальных учреждений,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в том числе с использованием СПО «Справки БК»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832" w14:textId="40996D2F" w:rsidR="00EB2C3C" w:rsidRDefault="00AF1C77" w:rsidP="00451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D30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146" w14:textId="4AA2F2CF" w:rsidR="00EB2C3C" w:rsidRDefault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Проведен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аппаратн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учеб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 xml:space="preserve"> 30.11.2022</w:t>
            </w:r>
          </w:p>
        </w:tc>
      </w:tr>
      <w:tr w:rsidR="00EB2C3C" w14:paraId="565019C7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70D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B3D" w14:textId="77777777" w:rsidR="00EB2C3C" w:rsidRDefault="00EB2C3C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справок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доходах, 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расходах</w:t>
            </w:r>
            <w:proofErr w:type="gramEnd"/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имуществе и обязательствах имущественного характера за 201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1DF" w14:textId="77777777" w:rsidR="00EB2C3C" w:rsidRDefault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244" w14:textId="77777777"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4C5" w14:textId="3736DFE9" w:rsidR="00EB2C3C" w:rsidRDefault="00881201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Справки о доходах представили 13</w:t>
            </w:r>
            <w:r w:rsidR="00AF1C7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и 42 руководителя МУ,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обязанных представлять сведения, что составляет 100% </w:t>
            </w:r>
          </w:p>
        </w:tc>
      </w:tr>
      <w:tr w:rsidR="00EB2C3C" w14:paraId="6ABBD893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AA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AEC" w14:textId="77777777" w:rsidR="00EB2C3C" w:rsidRDefault="00EB2C3C" w:rsidP="009A262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размещения на сайте органов местного самоуправления Нефтеюганского района представленных муниципальными служащими сведений о доходах,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в соответствии с </w:t>
            </w:r>
            <w:r w:rsidR="009A2626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74A" w14:textId="77777777" w:rsidR="00EB2C3C" w:rsidRDefault="009936B8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668" w14:textId="77777777"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48" w14:textId="77777777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Сведения размещены в разделе «Противодействие коррупции»</w:t>
            </w:r>
          </w:p>
        </w:tc>
      </w:tr>
      <w:tr w:rsidR="00EB2C3C" w14:paraId="76A09452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93C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9F9" w14:textId="77777777" w:rsidR="00EB2C3C" w:rsidRDefault="00141BF4" w:rsidP="00A41F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Проведение анализа</w:t>
            </w:r>
            <w:r w:rsidR="00EB2C3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представленных муниципальными служащими сведений о доходах,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расходах, 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3DD" w14:textId="77777777" w:rsidR="00EB2C3C" w:rsidRDefault="00141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  <w:r w:rsidR="00EB2C3C">
              <w:rPr>
                <w:rFonts w:ascii="Times New Roman" w:eastAsia="Times New Roman" w:hAnsi="Times New Roman"/>
                <w:sz w:val="26"/>
                <w:szCs w:val="26"/>
              </w:rPr>
              <w:t>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064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6F4" w14:textId="77777777" w:rsidR="00EB2C3C" w:rsidRDefault="00881201" w:rsidP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Анализ осуществлялся при сдаче сведений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муниц.служащими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Методич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 рекомендациями Минтруда России</w:t>
            </w:r>
          </w:p>
        </w:tc>
      </w:tr>
      <w:tr w:rsidR="00EB2C3C" w14:paraId="0A2D0057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26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5FEF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14:paraId="55243754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14:paraId="696B73BF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муниципальной службы на отчетную дату;</w:t>
            </w:r>
          </w:p>
          <w:p w14:paraId="5A44453F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14:paraId="08215A15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14:paraId="02898317" w14:textId="77777777"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A51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выявлении фактов представления недостоверных/</w:t>
            </w:r>
          </w:p>
          <w:p w14:paraId="183C71C7" w14:textId="77777777" w:rsidR="00EB2C3C" w:rsidRDefault="00EB2C3C" w:rsidP="0099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или несоблюдения муниципальными служащими ограничений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 w:rsidR="009936B8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C82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06D" w14:textId="0FA8706D" w:rsidR="00EB2C3C" w:rsidRDefault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 Проведен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провер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 xml:space="preserve"> в отношении </w:t>
            </w:r>
            <w:proofErr w:type="spellStart"/>
            <w:proofErr w:type="gramStart"/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</w:p>
        </w:tc>
      </w:tr>
      <w:tr w:rsidR="00EB2C3C" w14:paraId="491DF43E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BC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C27F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B4C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181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C55" w14:textId="77777777" w:rsidR="00EB2C3C" w:rsidRDefault="0088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Исполнено.</w:t>
            </w:r>
          </w:p>
          <w:p w14:paraId="657EB621" w14:textId="0EE772BA" w:rsidR="00881201" w:rsidRDefault="0054359C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Проводились п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роверки достоверности сведений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нных 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гражданам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и, поступающими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муниц.службу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881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14:paraId="34128BFB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9B7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2721" w14:textId="77777777"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самоуправления  муниципального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образования Нефтеюганский район в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8EE" w14:textId="77777777" w:rsidR="00EB2C3C" w:rsidRDefault="00EB2C3C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</w:t>
            </w:r>
            <w:r w:rsidR="00A41F17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рабочих дней с момента проведения заседания комиссии или после принятия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110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245" w14:textId="77777777" w:rsidR="00B6479A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14:paraId="5D23737E" w14:textId="22748505" w:rsidR="00EB2C3C" w:rsidRDefault="00DA6A61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рубрике «Комиссия по соблюдению требований к служебному поведению» в разделе «Противодействие коррупции» размещены 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выписки из протоколов заседаний комиссии</w:t>
            </w:r>
          </w:p>
        </w:tc>
      </w:tr>
      <w:tr w:rsidR="00EB2C3C" w14:paraId="1CD495E5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28B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77A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14:paraId="703E9A02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14:paraId="2CA74500" w14:textId="77777777"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7A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CE2" w14:textId="77777777"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6AC" w14:textId="40F5F22A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Составлены в установленном порядке протоколы </w:t>
            </w:r>
            <w:r w:rsidR="00810BB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заседаний комиссии с документами к ним.</w:t>
            </w:r>
          </w:p>
        </w:tc>
      </w:tr>
      <w:tr w:rsidR="00EB2C3C" w14:paraId="60FAB072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2AC4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5A00" w14:textId="77777777" w:rsidR="00EB2C3C" w:rsidRDefault="00EB2C3C" w:rsidP="009936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на муниципальную службу, с Кодексом этики и служебного поведения муниципальных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служащих Нефтеюганского района; 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  <w:r w:rsidR="009936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FB3" w14:textId="77777777"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DBB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166" w14:textId="77777777" w:rsidR="00B6479A" w:rsidRDefault="00B6479A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</w:p>
          <w:p w14:paraId="54872DF3" w14:textId="6C1A578C" w:rsidR="00EB2C3C" w:rsidRDefault="00810BB5" w:rsidP="00DA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граждан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ин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, поступившие на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муниц.службу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, ознакомлены с правовыми актами в сфере противодействия коррупции, в т.ч. с Кодексом этики и служебного поведения</w:t>
            </w:r>
          </w:p>
        </w:tc>
      </w:tr>
      <w:tr w:rsidR="00EB2C3C" w14:paraId="2E60396F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835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C738" w14:textId="77777777"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9180" w14:textId="77777777" w:rsidR="00A41F17" w:rsidRDefault="00B72866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обращений</w:t>
            </w:r>
          </w:p>
          <w:p w14:paraId="52FEB38A" w14:textId="77777777" w:rsidR="00EB2C3C" w:rsidRDefault="00A41F17" w:rsidP="00A4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соответствии с утвержденными НПА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F62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BCF" w14:textId="77777777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комиссию обращения о конфликте интересов не поступали. </w:t>
            </w:r>
          </w:p>
        </w:tc>
      </w:tr>
      <w:tr w:rsidR="00EB2C3C" w14:paraId="3E8A5CBF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DF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4CB" w14:textId="151B3BFA" w:rsidR="00EB2C3C" w:rsidRDefault="00EB2C3C" w:rsidP="006015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юридических лиц о приеме на работу граждан, замещавших должности муниципальной службы, включенные в перечень должностей, 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решением Думы Нефтеюганского района от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A09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мере поступления уведомлений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063" w14:textId="77777777"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CFE" w14:textId="1F3BD8C5" w:rsidR="00EB2C3C" w:rsidRDefault="00B6479A" w:rsidP="00B6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 w:rsidR="00D47C1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1516D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уведомлений юридических лиц о приеме на работу бывших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, конфликта интересов не установлено</w:t>
            </w:r>
          </w:p>
        </w:tc>
      </w:tr>
      <w:tr w:rsidR="00EB2C3C" w14:paraId="4A3DBDC5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85F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E50" w14:textId="77777777" w:rsidR="00EB2C3C" w:rsidRDefault="00EB2C3C" w:rsidP="00B728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муниципального образования Нефтеюганский район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8D3" w14:textId="77777777"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дней с момента поступления результатов проведенных проверок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E40" w14:textId="77777777"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E8C" w14:textId="1A6C8361" w:rsidR="00EB2C3C" w:rsidRDefault="00B6479A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Информация о проверках, проведенных в 20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1516D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году, размещена на </w:t>
            </w:r>
            <w:proofErr w:type="spellStart"/>
            <w:proofErr w:type="gramStart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>офиц.сайте</w:t>
            </w:r>
            <w:proofErr w:type="spellEnd"/>
            <w:proofErr w:type="gramEnd"/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</w:p>
        </w:tc>
      </w:tr>
      <w:tr w:rsidR="00EB2C3C" w14:paraId="308004C9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166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  <w:p w14:paraId="26F63FF0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69" w14:textId="77777777" w:rsidR="00EB2C3C" w:rsidRDefault="00EB2C3C" w:rsidP="00A41F17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DF7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14:paraId="5EA7F7E2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A0E" w14:textId="77777777" w:rsidR="00EB2C3C" w:rsidRDefault="00B72866" w:rsidP="00B7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управление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муниципальной службы,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 xml:space="preserve">кадров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наград </w:t>
            </w:r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 w:rsidR="00A02D7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F1" w14:textId="0E00D98B" w:rsidR="00EB2C3C" w:rsidRDefault="00452E54" w:rsidP="0056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 xml:space="preserve">сполнено. 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о </w:t>
            </w:r>
            <w:r w:rsidR="001516D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</w:t>
            </w:r>
            <w:r w:rsidR="001516D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НПА в сфере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противодействия коррупции размещалась на </w:t>
            </w:r>
            <w:proofErr w:type="spellStart"/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офиц.сайте</w:t>
            </w:r>
            <w:proofErr w:type="spellEnd"/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ОМС района</w:t>
            </w:r>
            <w:r w:rsidR="00DA6A6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2C3C" w14:paraId="2F1924BC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571" w14:textId="77777777"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265" w14:textId="77777777" w:rsidR="00EB2C3C" w:rsidRDefault="00EB2C3C" w:rsidP="00773E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утвержденный </w:t>
            </w:r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 xml:space="preserve">решением Думы Нефтеюганского </w:t>
            </w:r>
            <w:proofErr w:type="gramStart"/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>района  от</w:t>
            </w:r>
            <w:proofErr w:type="gramEnd"/>
            <w:r w:rsidR="00601579">
              <w:rPr>
                <w:rFonts w:ascii="Times New Roman" w:eastAsia="Times New Roman" w:hAnsi="Times New Roman"/>
                <w:sz w:val="26"/>
                <w:szCs w:val="26"/>
              </w:rPr>
              <w:t xml:space="preserve"> 10.03.2017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E6E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14:paraId="316037F9" w14:textId="77777777"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898" w14:textId="77777777"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097" w14:textId="34C0FF4A" w:rsidR="00EB2C3C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проведено для </w:t>
            </w:r>
            <w:r w:rsidR="00D16FA7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муниц.служащих</w:t>
            </w:r>
            <w:proofErr w:type="spellEnd"/>
            <w:proofErr w:type="gramEnd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 xml:space="preserve">, уволившихся с </w:t>
            </w:r>
            <w:proofErr w:type="spellStart"/>
            <w:r w:rsidR="0056506F">
              <w:rPr>
                <w:rFonts w:ascii="Times New Roman" w:eastAsia="Times New Roman" w:hAnsi="Times New Roman"/>
                <w:sz w:val="26"/>
                <w:szCs w:val="26"/>
              </w:rPr>
              <w:t>муниц.службы</w:t>
            </w:r>
            <w:proofErr w:type="spellEnd"/>
          </w:p>
        </w:tc>
      </w:tr>
      <w:tr w:rsidR="00D7683C" w14:paraId="3FE3724A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F01" w14:textId="77777777" w:rsidR="00D7683C" w:rsidRDefault="00D7683C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9FA" w14:textId="77777777" w:rsidR="00D7683C" w:rsidRDefault="00D7683C" w:rsidP="00451A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мониторинга </w:t>
            </w:r>
            <w:r w:rsidR="00451A1A">
              <w:rPr>
                <w:rFonts w:ascii="Times New Roman" w:eastAsia="Times New Roman" w:hAnsi="Times New Roman"/>
                <w:sz w:val="26"/>
                <w:szCs w:val="26"/>
              </w:rPr>
              <w:t xml:space="preserve">соблюдения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>муниципальными служащими и работниками муниципальных учреждений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51A1A">
              <w:rPr>
                <w:rFonts w:ascii="Times New Roman" w:hAnsi="Times New Roman"/>
                <w:bCs/>
                <w:sz w:val="26"/>
                <w:szCs w:val="26"/>
              </w:rPr>
              <w:t xml:space="preserve">обязанности сообщать 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о получении подарка в связи </w:t>
            </w:r>
            <w:r w:rsidR="00451A1A" w:rsidRPr="00F553CD">
              <w:rPr>
                <w:rFonts w:ascii="Times New Roman" w:hAnsi="Times New Roman"/>
                <w:sz w:val="26"/>
                <w:szCs w:val="26"/>
              </w:rPr>
              <w:t>с протокольными мероприятиями, служебными командировками и другими официальными мероприятиями, участие в которых связано с</w:t>
            </w:r>
            <w:r w:rsidR="00451A1A" w:rsidRPr="00F553CD">
              <w:rPr>
                <w:rFonts w:ascii="Times New Roman" w:hAnsi="Times New Roman"/>
                <w:bCs/>
                <w:sz w:val="26"/>
                <w:szCs w:val="26"/>
              </w:rPr>
              <w:t xml:space="preserve"> исполнением ими служебных (должностных)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C52" w14:textId="77777777" w:rsidR="00D7683C" w:rsidRPr="00C366D1" w:rsidRDefault="00451A1A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25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36A" w14:textId="77777777" w:rsidR="00D7683C" w:rsidRDefault="00C3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319" w14:textId="77777777" w:rsidR="00D7683C" w:rsidRDefault="00412215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Мониторинг осуществляется на постоянной основе, подарки не получали</w:t>
            </w:r>
          </w:p>
        </w:tc>
      </w:tr>
      <w:tr w:rsidR="00301ADD" w14:paraId="22BBCC20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12B" w14:textId="77777777" w:rsidR="00301ADD" w:rsidRDefault="00301ADD" w:rsidP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1C2" w14:textId="77777777"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рассмотрения поступивших в администрацию района: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- уведомлений муниципальных служащих о намерении выполнять иную оплачиваемую работу;</w:t>
            </w:r>
          </w:p>
          <w:p w14:paraId="7188EFB9" w14:textId="77777777" w:rsidR="00301ADD" w:rsidRDefault="00301ADD" w:rsidP="00301A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заявлений бывших муниципальных служащих о даче согласия на заключение трудового (гражданско-правового) договора;</w:t>
            </w:r>
          </w:p>
          <w:p w14:paraId="2D617AA7" w14:textId="77777777" w:rsidR="00301ADD" w:rsidRDefault="00301ADD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уведомлений муниципальных служащих 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возникновении  личной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заинтересованно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ти, которая может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привести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или приводит к возникновени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конфликта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 xml:space="preserve">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89F" w14:textId="77777777" w:rsidR="00301ADD" w:rsidRDefault="00B47349" w:rsidP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76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F176E">
              <w:rPr>
                <w:rFonts w:ascii="Times New Roman" w:hAnsi="Times New Roman"/>
                <w:sz w:val="26"/>
                <w:szCs w:val="26"/>
              </w:rPr>
              <w:t xml:space="preserve"> рабочих дней со дня поступления обращения или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7F8" w14:textId="77777777" w:rsidR="00301ADD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560" w14:textId="2E79F725" w:rsidR="00412215" w:rsidRDefault="00412215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Исполнено.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Рассмотрено </w:t>
            </w:r>
            <w:r w:rsidR="00D16FA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уведомлени</w:t>
            </w:r>
            <w:r w:rsidR="00D16FA7"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муниц.служащего</w:t>
            </w:r>
            <w:proofErr w:type="spellEnd"/>
            <w:proofErr w:type="gram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намерении выполня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ть иную оплачиваемую работу, </w:t>
            </w:r>
            <w:r w:rsidR="00D16FA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за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даче согласия на заключение трудового (гражданско-правового) договора не поступали,  </w:t>
            </w:r>
          </w:p>
          <w:p w14:paraId="69C76D5F" w14:textId="2E42DF90" w:rsidR="00301ADD" w:rsidRDefault="00D16FA7" w:rsidP="00412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уведомлени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12215">
              <w:rPr>
                <w:rFonts w:ascii="Times New Roman" w:eastAsia="Times New Roman" w:hAnsi="Times New Roman"/>
                <w:sz w:val="26"/>
                <w:szCs w:val="26"/>
              </w:rPr>
              <w:t>муниц.служащ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его</w:t>
            </w:r>
            <w:proofErr w:type="spellEnd"/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 xml:space="preserve"> о возможном конфликте интересов рассмотрено представителем работодателя (нанимателя)</w:t>
            </w:r>
          </w:p>
        </w:tc>
      </w:tr>
      <w:tr w:rsidR="00B47349" w14:paraId="7F82837E" w14:textId="77777777" w:rsidTr="00881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FB5" w14:textId="77777777" w:rsidR="00B47349" w:rsidRDefault="00B45A5D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="00B4734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28E" w14:textId="77777777" w:rsidR="00B47349" w:rsidRDefault="00B47349" w:rsidP="00B45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Принятие мер по поступившим уведомлени</w:t>
            </w:r>
            <w:r w:rsidR="00B45A5D"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638" w14:textId="77777777" w:rsidR="00B47349" w:rsidRDefault="00B47349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незамедлительно при поступлении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ADE" w14:textId="77777777" w:rsidR="00B47349" w:rsidRDefault="00B4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F65" w14:textId="77777777" w:rsidR="00B47349" w:rsidRDefault="00B4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Уведомления о фактах склонения к совершению коррупционных проступков не поступали</w:t>
            </w:r>
          </w:p>
        </w:tc>
      </w:tr>
    </w:tbl>
    <w:p w14:paraId="4CFB7813" w14:textId="77777777"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3A621E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D30458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5A8FF2" w14:textId="77777777"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5D87" w:rsidSect="00CC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9"/>
    <w:rsid w:val="000003BC"/>
    <w:rsid w:val="000166B0"/>
    <w:rsid w:val="00024ADC"/>
    <w:rsid w:val="000709F3"/>
    <w:rsid w:val="000E430C"/>
    <w:rsid w:val="001064EE"/>
    <w:rsid w:val="00123D22"/>
    <w:rsid w:val="00140B64"/>
    <w:rsid w:val="00141BF4"/>
    <w:rsid w:val="001516DF"/>
    <w:rsid w:val="00191E09"/>
    <w:rsid w:val="00194F4A"/>
    <w:rsid w:val="001E107C"/>
    <w:rsid w:val="001E5A23"/>
    <w:rsid w:val="001F40AA"/>
    <w:rsid w:val="002008DF"/>
    <w:rsid w:val="00220C48"/>
    <w:rsid w:val="002213A6"/>
    <w:rsid w:val="002E7505"/>
    <w:rsid w:val="002F204F"/>
    <w:rsid w:val="00301ADD"/>
    <w:rsid w:val="00306427"/>
    <w:rsid w:val="00311BD0"/>
    <w:rsid w:val="00322295"/>
    <w:rsid w:val="00325DAE"/>
    <w:rsid w:val="003306A2"/>
    <w:rsid w:val="003523AC"/>
    <w:rsid w:val="003948A6"/>
    <w:rsid w:val="003A2F6A"/>
    <w:rsid w:val="003C3D2A"/>
    <w:rsid w:val="003E708A"/>
    <w:rsid w:val="00412215"/>
    <w:rsid w:val="00414282"/>
    <w:rsid w:val="00444E08"/>
    <w:rsid w:val="00451A1A"/>
    <w:rsid w:val="00452E54"/>
    <w:rsid w:val="004551BE"/>
    <w:rsid w:val="0045686E"/>
    <w:rsid w:val="00465DA0"/>
    <w:rsid w:val="0047384E"/>
    <w:rsid w:val="004D1643"/>
    <w:rsid w:val="004D3E8C"/>
    <w:rsid w:val="004F0EF4"/>
    <w:rsid w:val="004F6602"/>
    <w:rsid w:val="00523F4A"/>
    <w:rsid w:val="0054359C"/>
    <w:rsid w:val="0056506F"/>
    <w:rsid w:val="005A1CDA"/>
    <w:rsid w:val="005A3E34"/>
    <w:rsid w:val="005C4DCE"/>
    <w:rsid w:val="005D2BD1"/>
    <w:rsid w:val="005F35BE"/>
    <w:rsid w:val="005F3738"/>
    <w:rsid w:val="00601579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0BB5"/>
    <w:rsid w:val="00812113"/>
    <w:rsid w:val="00834FBB"/>
    <w:rsid w:val="00836CF8"/>
    <w:rsid w:val="00876265"/>
    <w:rsid w:val="00881201"/>
    <w:rsid w:val="008960AE"/>
    <w:rsid w:val="008A02AC"/>
    <w:rsid w:val="008E1519"/>
    <w:rsid w:val="0098002D"/>
    <w:rsid w:val="009900DD"/>
    <w:rsid w:val="009936B8"/>
    <w:rsid w:val="0099638F"/>
    <w:rsid w:val="009A2626"/>
    <w:rsid w:val="009A271C"/>
    <w:rsid w:val="009E6ACD"/>
    <w:rsid w:val="00A02D7E"/>
    <w:rsid w:val="00A03520"/>
    <w:rsid w:val="00A41F17"/>
    <w:rsid w:val="00A432F9"/>
    <w:rsid w:val="00A4519E"/>
    <w:rsid w:val="00A51752"/>
    <w:rsid w:val="00A56F8E"/>
    <w:rsid w:val="00A96956"/>
    <w:rsid w:val="00AD37B8"/>
    <w:rsid w:val="00AE27BD"/>
    <w:rsid w:val="00AF1C77"/>
    <w:rsid w:val="00B03D9F"/>
    <w:rsid w:val="00B20EBF"/>
    <w:rsid w:val="00B45A5D"/>
    <w:rsid w:val="00B47349"/>
    <w:rsid w:val="00B51242"/>
    <w:rsid w:val="00B6052C"/>
    <w:rsid w:val="00B6479A"/>
    <w:rsid w:val="00B72866"/>
    <w:rsid w:val="00BE27CB"/>
    <w:rsid w:val="00C25D87"/>
    <w:rsid w:val="00C366D1"/>
    <w:rsid w:val="00C44438"/>
    <w:rsid w:val="00C70378"/>
    <w:rsid w:val="00CB678C"/>
    <w:rsid w:val="00CC2E83"/>
    <w:rsid w:val="00CF5C9C"/>
    <w:rsid w:val="00D16FA7"/>
    <w:rsid w:val="00D345ED"/>
    <w:rsid w:val="00D47C1F"/>
    <w:rsid w:val="00D7683C"/>
    <w:rsid w:val="00D8373D"/>
    <w:rsid w:val="00DA6A61"/>
    <w:rsid w:val="00DC7903"/>
    <w:rsid w:val="00E8186D"/>
    <w:rsid w:val="00EB1237"/>
    <w:rsid w:val="00EB2C3C"/>
    <w:rsid w:val="00EC08EA"/>
    <w:rsid w:val="00F0227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0F2"/>
  <w15:docId w15:val="{7DD319D7-4741-48F4-AE73-92B651F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8</cp:revision>
  <cp:lastPrinted>2017-12-26T10:13:00Z</cp:lastPrinted>
  <dcterms:created xsi:type="dcterms:W3CDTF">2022-11-22T05:12:00Z</dcterms:created>
  <dcterms:modified xsi:type="dcterms:W3CDTF">2023-03-29T13:08:00Z</dcterms:modified>
</cp:coreProperties>
</file>