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0E" w:rsidRDefault="00C6400E" w:rsidP="00C640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C6400E" w:rsidRPr="00E15AFB" w:rsidRDefault="00C6400E" w:rsidP="006F2E8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15AFB">
        <w:rPr>
          <w:rFonts w:ascii="Times New Roman" w:hAnsi="Times New Roman" w:cs="Times New Roman"/>
          <w:sz w:val="26"/>
          <w:szCs w:val="26"/>
          <w:u w:val="single"/>
        </w:rPr>
        <w:t>заместителя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главы Нефтеюганского района</w:t>
      </w:r>
    </w:p>
    <w:p w:rsidR="00C6400E" w:rsidRPr="000F50B8" w:rsidRDefault="00C6400E" w:rsidP="00C640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</w:t>
      </w:r>
      <w:r w:rsidR="001B7BBA"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>с 01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января по 31 </w:t>
      </w:r>
      <w:r w:rsidR="00057F76">
        <w:rPr>
          <w:rFonts w:ascii="Times New Roman" w:hAnsi="Times New Roman" w:cs="Times New Roman"/>
          <w:b w:val="0"/>
          <w:bCs w:val="0"/>
          <w:sz w:val="26"/>
          <w:szCs w:val="26"/>
        </w:rPr>
        <w:t>декабря 202</w:t>
      </w:r>
      <w:r w:rsidR="006F2E85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C6400E" w:rsidRPr="000F50B8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417"/>
        <w:gridCol w:w="1134"/>
        <w:gridCol w:w="1418"/>
        <w:gridCol w:w="1559"/>
        <w:gridCol w:w="1417"/>
        <w:gridCol w:w="1134"/>
        <w:gridCol w:w="993"/>
        <w:gridCol w:w="2409"/>
      </w:tblGrid>
      <w:tr w:rsidR="00C6400E" w:rsidRPr="000F50B8" w:rsidTr="00C6400E">
        <w:trPr>
          <w:cantSplit/>
          <w:trHeight w:val="72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171B08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B08">
              <w:rPr>
                <w:rFonts w:ascii="Times New Roman" w:hAnsi="Times New Roman" w:cs="Times New Roman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  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br/>
              <w:t>принадлежащих на праве 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имущества,    </w:t>
            </w:r>
            <w:r w:rsidRPr="00171B08">
              <w:rPr>
                <w:rFonts w:ascii="Times New Roman" w:hAnsi="Times New Roman" w:cs="Times New Roman"/>
              </w:rPr>
              <w:br/>
              <w:t>находящегося  в пользовании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171B08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</w:tr>
      <w:tr w:rsidR="00C6400E" w:rsidRPr="000F50B8" w:rsidTr="00C6400E">
        <w:trPr>
          <w:cantSplit/>
          <w:trHeight w:val="1200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r w:rsidRPr="002E59D1">
              <w:rPr>
                <w:rFonts w:ascii="Times New Roman" w:hAnsi="Times New Roman" w:cs="Times New Roman"/>
              </w:rPr>
              <w:t>расположе-</w:t>
            </w:r>
            <w:r w:rsidR="001B7BBA" w:rsidRPr="002E59D1">
              <w:rPr>
                <w:rFonts w:ascii="Times New Roman" w:hAnsi="Times New Roman" w:cs="Times New Roman"/>
              </w:rPr>
              <w:t>ния</w:t>
            </w:r>
            <w:proofErr w:type="spellEnd"/>
            <w:r w:rsidR="001B7BBA" w:rsidRPr="002E59D1">
              <w:rPr>
                <w:rFonts w:ascii="Times New Roman" w:hAnsi="Times New Roman" w:cs="Times New Roman"/>
              </w:rPr>
              <w:t xml:space="preserve"> (</w:t>
            </w:r>
            <w:r w:rsidRPr="002E59D1">
              <w:rPr>
                <w:rFonts w:ascii="Times New Roman" w:hAnsi="Times New Roman" w:cs="Times New Roman"/>
              </w:rPr>
              <w:t xml:space="preserve">без </w:t>
            </w:r>
            <w:r w:rsidRPr="002E59D1">
              <w:rPr>
                <w:rFonts w:ascii="Times New Roman" w:hAnsi="Times New Roman" w:cs="Times New Roman"/>
              </w:rPr>
              <w:br/>
              <w:t xml:space="preserve">указания </w:t>
            </w:r>
            <w:r w:rsidRPr="002E59D1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00E" w:rsidRPr="00E15AFB" w:rsidTr="00C6400E"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08" w:rsidRDefault="00483508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Бородкина</w:t>
            </w:r>
          </w:p>
          <w:p w:rsidR="00C6400E" w:rsidRPr="00483508" w:rsidRDefault="00483508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6F2E85" w:rsidP="001B6F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4 900 052,66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6400E" w:rsidRPr="002E59D1" w:rsidRDefault="00C6400E" w:rsidP="001B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1B7BBA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E15AFB" w:rsidRDefault="001764C1" w:rsidP="009C1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4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1764C1" w:rsidP="009C1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4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0E" w:rsidRPr="00F860E5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6400E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490D" w:rsidRPr="00E2490D" w:rsidRDefault="00E2490D" w:rsidP="00E2490D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 xml:space="preserve">* </w:t>
      </w:r>
      <w:r w:rsidRPr="00E2490D">
        <w:rPr>
          <w:rFonts w:ascii="Times New Roman" w:hAnsi="Times New Roman"/>
          <w:sz w:val="20"/>
          <w:szCs w:val="20"/>
        </w:rPr>
        <w:t xml:space="preserve">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отчётному периоду</w:t>
      </w:r>
    </w:p>
    <w:p w:rsidR="00917BBC" w:rsidRPr="00E2490D" w:rsidRDefault="00922EF4" w:rsidP="00E2490D">
      <w:pPr>
        <w:rPr>
          <w:sz w:val="20"/>
          <w:szCs w:val="20"/>
        </w:rPr>
      </w:pPr>
      <w:r w:rsidRPr="00E2490D">
        <w:rPr>
          <w:sz w:val="20"/>
          <w:szCs w:val="20"/>
        </w:rPr>
        <w:t xml:space="preserve"> </w:t>
      </w:r>
    </w:p>
    <w:sectPr w:rsidR="00917BBC" w:rsidRPr="00E2490D" w:rsidSect="00C6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052"/>
    <w:multiLevelType w:val="multilevel"/>
    <w:tmpl w:val="04163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1D"/>
    <w:rsid w:val="00057F76"/>
    <w:rsid w:val="001764C1"/>
    <w:rsid w:val="001B6FDE"/>
    <w:rsid w:val="001B7BBA"/>
    <w:rsid w:val="002D2DD5"/>
    <w:rsid w:val="00362E1D"/>
    <w:rsid w:val="00483508"/>
    <w:rsid w:val="006F2E85"/>
    <w:rsid w:val="00805935"/>
    <w:rsid w:val="00886414"/>
    <w:rsid w:val="008B213F"/>
    <w:rsid w:val="00917BBC"/>
    <w:rsid w:val="00922EF4"/>
    <w:rsid w:val="009C1F86"/>
    <w:rsid w:val="00B7431F"/>
    <w:rsid w:val="00C1120F"/>
    <w:rsid w:val="00C6400E"/>
    <w:rsid w:val="00CB767F"/>
    <w:rsid w:val="00D20EAA"/>
    <w:rsid w:val="00E0342C"/>
    <w:rsid w:val="00E2490D"/>
    <w:rsid w:val="00F8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1476"/>
  <w15:docId w15:val="{2C4B3F5B-7FE3-4319-8E9B-E63348F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3</cp:revision>
  <cp:lastPrinted>2020-05-21T06:02:00Z</cp:lastPrinted>
  <dcterms:created xsi:type="dcterms:W3CDTF">2021-05-13T03:52:00Z</dcterms:created>
  <dcterms:modified xsi:type="dcterms:W3CDTF">2022-05-12T06:08:00Z</dcterms:modified>
</cp:coreProperties>
</file>