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4C562C" w:rsidRPr="00FC6CE1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C6CE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директора </w:t>
      </w:r>
      <w:r w:rsidR="004C562C" w:rsidRPr="00FC6CE1">
        <w:rPr>
          <w:rFonts w:ascii="Times New Roman" w:hAnsi="Times New Roman" w:cs="Times New Roman"/>
          <w:bCs/>
          <w:sz w:val="26"/>
          <w:szCs w:val="26"/>
          <w:u w:val="single"/>
        </w:rPr>
        <w:t>муниципального казенного учреждения</w:t>
      </w:r>
    </w:p>
    <w:p w:rsidR="00BE43DF" w:rsidRPr="00FC6CE1" w:rsidRDefault="004C562C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C6CE1">
        <w:rPr>
          <w:rFonts w:ascii="Times New Roman" w:hAnsi="Times New Roman" w:cs="Times New Roman"/>
          <w:bCs/>
          <w:sz w:val="26"/>
          <w:szCs w:val="26"/>
          <w:u w:val="single"/>
        </w:rPr>
        <w:t>«Управления капитального строительства и</w:t>
      </w:r>
      <w:r w:rsidR="00BE43DF" w:rsidRPr="00FC6CE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жилищно-коммунального комплекса</w:t>
      </w:r>
    </w:p>
    <w:p w:rsidR="00BE43DF" w:rsidRPr="00FC6CE1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C6CE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  <w:r w:rsidR="004C562C" w:rsidRPr="00FC6CE1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за период с 1 января по 31 </w:t>
      </w:r>
      <w:r w:rsidR="00584A2D">
        <w:rPr>
          <w:rFonts w:ascii="Times New Roman" w:hAnsi="Times New Roman" w:cs="Times New Roman"/>
          <w:bCs/>
          <w:sz w:val="26"/>
          <w:szCs w:val="26"/>
        </w:rPr>
        <w:t>декабря 202</w:t>
      </w:r>
      <w:r w:rsidR="002E2842">
        <w:rPr>
          <w:rFonts w:ascii="Times New Roman" w:hAnsi="Times New Roman" w:cs="Times New Roman"/>
          <w:bCs/>
          <w:sz w:val="26"/>
          <w:szCs w:val="26"/>
        </w:rPr>
        <w:t>1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701"/>
        <w:gridCol w:w="1134"/>
        <w:gridCol w:w="1417"/>
        <w:gridCol w:w="1560"/>
        <w:gridCol w:w="1701"/>
        <w:gridCol w:w="1275"/>
        <w:gridCol w:w="1560"/>
      </w:tblGrid>
      <w:tr w:rsidR="00F35FDE" w:rsidRPr="00BE43DF" w:rsidTr="00FC6CE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423A0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доход за</w:t>
            </w:r>
          </w:p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</w:t>
            </w:r>
            <w:r w:rsidR="00F35FDE" w:rsidRPr="00BE43DF">
              <w:rPr>
                <w:rFonts w:ascii="Times New Roman" w:hAnsi="Times New Roman" w:cs="Times New Roman"/>
              </w:rPr>
              <w:t>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5FDE" w:rsidRPr="00BE43DF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5FDE"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35FDE" w:rsidRPr="00BE43DF">
              <w:rPr>
                <w:rFonts w:ascii="Times New Roman" w:hAnsi="Times New Roman" w:cs="Times New Roman"/>
              </w:rPr>
              <w:t>аходящегося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5FDE"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</w:tr>
      <w:tr w:rsidR="00F35FDE" w:rsidRPr="00BE43DF" w:rsidTr="00FC6CE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35FDE" w:rsidRPr="00BE43DF">
              <w:rPr>
                <w:rFonts w:ascii="Times New Roman" w:hAnsi="Times New Roman" w:cs="Times New Roman"/>
              </w:rPr>
              <w:t>ид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5FDE" w:rsidRPr="00BE43DF">
              <w:rPr>
                <w:rFonts w:ascii="Times New Roman" w:hAnsi="Times New Roman" w:cs="Times New Roman"/>
              </w:rPr>
              <w:t>лощадь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кв.м</w:t>
            </w:r>
            <w:proofErr w:type="spell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5FDE" w:rsidRPr="00BE43DF">
              <w:rPr>
                <w:rFonts w:ascii="Times New Roman" w:hAnsi="Times New Roman" w:cs="Times New Roman"/>
              </w:rPr>
              <w:t>трана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FC6CE1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  <w:r w:rsidR="00FC6CE1">
              <w:rPr>
                <w:rFonts w:ascii="Times New Roman" w:hAnsi="Times New Roman" w:cs="Times New Roman"/>
              </w:rPr>
              <w:t xml:space="preserve"> </w:t>
            </w:r>
          </w:p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указания адреса)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35FDE" w:rsidRPr="00BE43DF">
              <w:rPr>
                <w:rFonts w:ascii="Times New Roman" w:hAnsi="Times New Roman" w:cs="Times New Roman"/>
              </w:rPr>
              <w:t>ранспортные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35FDE" w:rsidRPr="00BE43DF">
              <w:rPr>
                <w:rFonts w:ascii="Times New Roman" w:hAnsi="Times New Roman" w:cs="Times New Roman"/>
              </w:rPr>
              <w:t>ид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5FDE" w:rsidRPr="00BE43DF">
              <w:rPr>
                <w:rFonts w:ascii="Times New Roman" w:hAnsi="Times New Roman" w:cs="Times New Roman"/>
              </w:rPr>
              <w:t>лощадь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кв.м</w:t>
            </w:r>
            <w:proofErr w:type="spell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5FDE" w:rsidRPr="00BE43DF">
              <w:rPr>
                <w:rFonts w:ascii="Times New Roman" w:hAnsi="Times New Roman" w:cs="Times New Roman"/>
              </w:rPr>
              <w:t>трана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F35FDE" w:rsidRPr="00BE43DF" w:rsidTr="00FC6C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E1" w:rsidRPr="00FC6CE1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CE1">
              <w:rPr>
                <w:rFonts w:ascii="Times New Roman" w:hAnsi="Times New Roman" w:cs="Times New Roman"/>
                <w:sz w:val="26"/>
                <w:szCs w:val="26"/>
              </w:rPr>
              <w:t xml:space="preserve">Бабин </w:t>
            </w:r>
          </w:p>
          <w:p w:rsidR="00F35FDE" w:rsidRPr="00FC6CE1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CE1"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2E2842" w:rsidP="0000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4 54</w:t>
            </w:r>
            <w:r w:rsidR="0000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 057,49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35FDE" w:rsidRPr="00FC6CE1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r w:rsidRPr="00FC6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6E4"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E4" w:rsidRPr="00BE43DF" w:rsidTr="00FC6CE1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CE1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2E2842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994 849,86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FB41F2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16E4" w:rsidRPr="00BE43DF" w:rsidTr="00FC6C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FC6CE1" w:rsidP="00FC6C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416E4" w:rsidRPr="00FC6CE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A416E4" w:rsidRPr="00FC6CE1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843" w:rsidRDefault="00577843"/>
    <w:sectPr w:rsidR="00577843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005A8C"/>
    <w:rsid w:val="001716CD"/>
    <w:rsid w:val="002560C0"/>
    <w:rsid w:val="002E2842"/>
    <w:rsid w:val="003230C0"/>
    <w:rsid w:val="003451DD"/>
    <w:rsid w:val="004C562C"/>
    <w:rsid w:val="005423A0"/>
    <w:rsid w:val="00577843"/>
    <w:rsid w:val="00584A2D"/>
    <w:rsid w:val="005C4310"/>
    <w:rsid w:val="005F2A23"/>
    <w:rsid w:val="006F4614"/>
    <w:rsid w:val="00714B4F"/>
    <w:rsid w:val="00853FF8"/>
    <w:rsid w:val="00A416E4"/>
    <w:rsid w:val="00BE43DF"/>
    <w:rsid w:val="00D4646A"/>
    <w:rsid w:val="00F35FDE"/>
    <w:rsid w:val="00FB41F2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1FDD"/>
  <w15:docId w15:val="{24015ABB-4694-4AC3-BAFB-C40561AA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Айнитдинова Ленара Батхулловна</cp:lastModifiedBy>
  <cp:revision>6</cp:revision>
  <dcterms:created xsi:type="dcterms:W3CDTF">2021-05-12T10:14:00Z</dcterms:created>
  <dcterms:modified xsi:type="dcterms:W3CDTF">2022-05-13T09:20:00Z</dcterms:modified>
</cp:coreProperties>
</file>