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CF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5A00CF" w:rsidRPr="00483AC1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483AC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первого заместителя главы  Нефтеюганского района</w:t>
      </w:r>
    </w:p>
    <w:p w:rsidR="005A00CF" w:rsidRPr="000F50B8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DE0F58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5A00CF" w:rsidRPr="000F50B8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417"/>
        <w:gridCol w:w="1134"/>
        <w:gridCol w:w="1418"/>
        <w:gridCol w:w="1559"/>
        <w:gridCol w:w="1417"/>
        <w:gridCol w:w="1134"/>
        <w:gridCol w:w="1276"/>
        <w:gridCol w:w="2126"/>
      </w:tblGrid>
      <w:tr w:rsidR="005A00CF" w:rsidRPr="000F50B8" w:rsidTr="00B35B76">
        <w:trPr>
          <w:cantSplit/>
          <w:trHeight w:val="72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 w:rsidRPr="00171B08">
              <w:rPr>
                <w:rFonts w:ascii="Times New Roman" w:hAnsi="Times New Roman" w:cs="Times New Roman"/>
              </w:rPr>
              <w:br/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BA6BEC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5A00CF" w:rsidRPr="000F50B8" w:rsidTr="00B35B76">
        <w:trPr>
          <w:cantSplit/>
          <w:trHeight w:val="1200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gramStart"/>
            <w:r w:rsidRPr="002E59D1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B30F51" w:rsidP="00B30F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gramStart"/>
            <w:r w:rsidRPr="002E59D1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0CF" w:rsidRPr="000B4BDD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Кудашкин </w:t>
            </w:r>
          </w:p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Сергей Андреевич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1F5CB6" w:rsidP="008961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5 432 934,85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612C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F5CB6" w:rsidRPr="001961C4" w:rsidRDefault="001F5CB6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89612C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61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F5CB6" w:rsidRPr="00171B08" w:rsidRDefault="001F5CB6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612C" w:rsidRDefault="005A00CF" w:rsidP="0019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F5CB6" w:rsidRPr="00171B08" w:rsidRDefault="001F5CB6" w:rsidP="0019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E021B" w:rsidRDefault="000E021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Kruiser</w:t>
            </w:r>
            <w:proofErr w:type="spellEnd"/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CF" w:rsidRPr="000F50B8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1F5CB6" w:rsidP="008131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3 023 435,97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5A00CF" w:rsidRPr="001961C4" w:rsidRDefault="005A00CF" w:rsidP="008131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1F5CB6" w:rsidRPr="00171B08" w:rsidRDefault="001F5CB6" w:rsidP="001F5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F5CB6" w:rsidRPr="00171B08" w:rsidRDefault="001F5CB6" w:rsidP="001F5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8131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3F27" w:rsidRPr="00E2490D" w:rsidRDefault="00463F27" w:rsidP="00463F27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>*</w:t>
      </w:r>
      <w:r w:rsidRPr="00E2490D">
        <w:rPr>
          <w:rFonts w:ascii="Times New Roman" w:hAnsi="Times New Roman"/>
          <w:sz w:val="20"/>
          <w:szCs w:val="20"/>
        </w:rPr>
        <w:t xml:space="preserve"> 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bookmarkStart w:id="0" w:name="_GoBack"/>
      <w:bookmarkEnd w:id="0"/>
      <w:r w:rsidRPr="00E2490D">
        <w:rPr>
          <w:rFonts w:ascii="Times New Roman" w:hAnsi="Times New Roman" w:cs="Times New Roman"/>
          <w:sz w:val="20"/>
          <w:szCs w:val="20"/>
        </w:rPr>
        <w:t>и его супруги (супруга) за три последних года, предшествующих отчётному периоду</w:t>
      </w:r>
    </w:p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5A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71"/>
    <w:rsid w:val="000E021B"/>
    <w:rsid w:val="001961C4"/>
    <w:rsid w:val="001F5CB6"/>
    <w:rsid w:val="00210024"/>
    <w:rsid w:val="00463F27"/>
    <w:rsid w:val="00483AC1"/>
    <w:rsid w:val="005A00CF"/>
    <w:rsid w:val="00651431"/>
    <w:rsid w:val="00813123"/>
    <w:rsid w:val="00837D71"/>
    <w:rsid w:val="0089612C"/>
    <w:rsid w:val="008C6C89"/>
    <w:rsid w:val="008F7B90"/>
    <w:rsid w:val="00B30F51"/>
    <w:rsid w:val="00B35B76"/>
    <w:rsid w:val="00BA6BEC"/>
    <w:rsid w:val="00D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0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A00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0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A00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5</cp:revision>
  <dcterms:created xsi:type="dcterms:W3CDTF">2021-05-12T05:41:00Z</dcterms:created>
  <dcterms:modified xsi:type="dcterms:W3CDTF">2021-05-12T10:37:00Z</dcterms:modified>
</cp:coreProperties>
</file>