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</w:t>
      </w:r>
    </w:p>
    <w:p w:rsidR="00FA08A2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632B8" w:rsidRPr="00CA3B06" w:rsidRDefault="00E74F9D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директор</w:t>
      </w:r>
      <w:r w:rsidR="00C3519C"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муниципального </w:t>
      </w:r>
      <w:r w:rsidR="00D755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казенного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учреждения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«</w:t>
      </w:r>
      <w:r w:rsidR="00D755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Управление по делам администрации Нефтеюганского района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»</w:t>
      </w:r>
    </w:p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членов его семьи за период с 01 января по 31 декабря </w:t>
      </w:r>
      <w:r w:rsidR="00FA08A2"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8474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771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270"/>
        <w:gridCol w:w="1701"/>
        <w:gridCol w:w="1134"/>
        <w:gridCol w:w="1418"/>
        <w:gridCol w:w="1559"/>
        <w:gridCol w:w="1701"/>
        <w:gridCol w:w="1276"/>
        <w:gridCol w:w="1417"/>
      </w:tblGrid>
      <w:tr w:rsidR="002632B8" w:rsidTr="00D27654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Фамилия, имя, </w:t>
            </w:r>
            <w:r w:rsidRPr="005A5152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Декларированный</w:t>
            </w:r>
            <w:r w:rsidRPr="005A5152">
              <w:rPr>
                <w:rFonts w:ascii="Times New Roman" w:hAnsi="Times New Roman" w:cs="Times New Roman"/>
              </w:rPr>
              <w:br/>
              <w:t>годовой доход за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>отчетный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 xml:space="preserve">год </w:t>
            </w:r>
            <w:r w:rsidRPr="005A5152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5A5152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5A5152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5A5152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5A5152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D27654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5A5152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5A5152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транспортные </w:t>
            </w:r>
            <w:r w:rsidRPr="005A5152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5A5152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>расположения</w:t>
            </w:r>
          </w:p>
          <w:p w:rsidR="00F9580E" w:rsidRPr="005A5152" w:rsidRDefault="00F9580E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B8" w:rsidTr="00D27654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56F" w:rsidRDefault="00D7556F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Губатенко</w:t>
            </w:r>
          </w:p>
          <w:p w:rsidR="002632B8" w:rsidRPr="00EE6B45" w:rsidRDefault="00D7556F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  <w:r w:rsidR="002632B8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684744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1 732,211,79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Pr="00EE6B45" w:rsidRDefault="00CA3B06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Pr="00EE6B45" w:rsidRDefault="003A1022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E2710C" w:rsidP="00EE6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22" w:rsidTr="00EE6B45">
        <w:trPr>
          <w:cantSplit/>
          <w:trHeight w:val="62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684744" w:rsidP="00B771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4 604 306,45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3B06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A1022" w:rsidRPr="00EE6B45" w:rsidRDefault="00E2710C" w:rsidP="00684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CA3B06" w:rsidRPr="00EE6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E2710C" w:rsidRPr="00EE6B45" w:rsidRDefault="00E2710C" w:rsidP="00684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Pr="00EE6B45" w:rsidRDefault="00684744" w:rsidP="0068474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Кодиак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DF785A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E6B45"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5A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F785A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F3D96" w:rsidRDefault="007F3D96"/>
    <w:sectPr w:rsidR="007F3D96" w:rsidSect="00EC7E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246F7"/>
    <w:rsid w:val="00194F4A"/>
    <w:rsid w:val="001E107C"/>
    <w:rsid w:val="001E5A23"/>
    <w:rsid w:val="001F40AA"/>
    <w:rsid w:val="00220C48"/>
    <w:rsid w:val="002632B8"/>
    <w:rsid w:val="002E7505"/>
    <w:rsid w:val="002F204F"/>
    <w:rsid w:val="00322295"/>
    <w:rsid w:val="003523AC"/>
    <w:rsid w:val="003948A6"/>
    <w:rsid w:val="003A1022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A5152"/>
    <w:rsid w:val="005C4DCE"/>
    <w:rsid w:val="005D2BD1"/>
    <w:rsid w:val="005F35BE"/>
    <w:rsid w:val="005F3738"/>
    <w:rsid w:val="00615BF1"/>
    <w:rsid w:val="00684744"/>
    <w:rsid w:val="00693095"/>
    <w:rsid w:val="006B037E"/>
    <w:rsid w:val="006E690C"/>
    <w:rsid w:val="006E7B93"/>
    <w:rsid w:val="007047C2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4659A"/>
    <w:rsid w:val="00876265"/>
    <w:rsid w:val="0098002D"/>
    <w:rsid w:val="009900DD"/>
    <w:rsid w:val="009A271C"/>
    <w:rsid w:val="009E6ACD"/>
    <w:rsid w:val="009F483E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7712C"/>
    <w:rsid w:val="00BE27CB"/>
    <w:rsid w:val="00C11CA9"/>
    <w:rsid w:val="00C3519C"/>
    <w:rsid w:val="00C70378"/>
    <w:rsid w:val="00CA3B06"/>
    <w:rsid w:val="00CB678C"/>
    <w:rsid w:val="00CF5C9C"/>
    <w:rsid w:val="00D27654"/>
    <w:rsid w:val="00D7556F"/>
    <w:rsid w:val="00D8373D"/>
    <w:rsid w:val="00DA61DB"/>
    <w:rsid w:val="00DC7903"/>
    <w:rsid w:val="00DF785A"/>
    <w:rsid w:val="00E2710C"/>
    <w:rsid w:val="00E74F9D"/>
    <w:rsid w:val="00EC08EA"/>
    <w:rsid w:val="00EC7E2D"/>
    <w:rsid w:val="00EE6B45"/>
    <w:rsid w:val="00F0227F"/>
    <w:rsid w:val="00F3246A"/>
    <w:rsid w:val="00F44991"/>
    <w:rsid w:val="00F44D78"/>
    <w:rsid w:val="00F61E05"/>
    <w:rsid w:val="00F9580E"/>
    <w:rsid w:val="00FA08A2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5</cp:revision>
  <dcterms:created xsi:type="dcterms:W3CDTF">2020-07-14T10:21:00Z</dcterms:created>
  <dcterms:modified xsi:type="dcterms:W3CDTF">2021-05-12T06:40:00Z</dcterms:modified>
</cp:coreProperties>
</file>