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DF" w:rsidRPr="00855948" w:rsidRDefault="00BE43DF" w:rsidP="00BE43D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5948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EA0E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5948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EA0E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5948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 характера</w:t>
      </w:r>
    </w:p>
    <w:p w:rsidR="00B47B25" w:rsidRPr="00EA0E71" w:rsidRDefault="00B47B25" w:rsidP="00B47B2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0E71">
        <w:rPr>
          <w:rFonts w:ascii="Times New Roman" w:hAnsi="Times New Roman" w:cs="Times New Roman"/>
          <w:bCs/>
          <w:sz w:val="26"/>
          <w:szCs w:val="26"/>
          <w:u w:val="single"/>
        </w:rPr>
        <w:t xml:space="preserve">директора </w:t>
      </w:r>
      <w:r w:rsidR="00BE43DF" w:rsidRPr="00EA0E71">
        <w:rPr>
          <w:rFonts w:ascii="Times New Roman" w:hAnsi="Times New Roman" w:cs="Times New Roman"/>
          <w:bCs/>
          <w:sz w:val="26"/>
          <w:szCs w:val="26"/>
          <w:u w:val="single"/>
        </w:rPr>
        <w:t>департамента строительства и жилищно-коммунального комплекса</w:t>
      </w:r>
      <w:r w:rsidRPr="00EA0E71">
        <w:rPr>
          <w:rFonts w:ascii="Times New Roman" w:hAnsi="Times New Roman" w:cs="Times New Roman"/>
          <w:bCs/>
          <w:sz w:val="26"/>
          <w:szCs w:val="26"/>
          <w:u w:val="single"/>
        </w:rPr>
        <w:t xml:space="preserve">-заместителя главы </w:t>
      </w:r>
      <w:r w:rsidR="00DC7C39" w:rsidRPr="00EA0E71">
        <w:rPr>
          <w:rFonts w:ascii="Times New Roman" w:hAnsi="Times New Roman" w:cs="Times New Roman"/>
          <w:bCs/>
          <w:sz w:val="26"/>
          <w:szCs w:val="26"/>
          <w:u w:val="single"/>
        </w:rPr>
        <w:t>Нефтеюганского</w:t>
      </w:r>
      <w:r w:rsidRPr="00EA0E7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района </w:t>
      </w:r>
    </w:p>
    <w:p w:rsidR="00BE43DF" w:rsidRPr="00855948" w:rsidRDefault="00BE43DF" w:rsidP="00B47B2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5948">
        <w:rPr>
          <w:rFonts w:ascii="Times New Roman" w:hAnsi="Times New Roman" w:cs="Times New Roman"/>
          <w:bCs/>
          <w:sz w:val="26"/>
          <w:szCs w:val="26"/>
        </w:rPr>
        <w:t>за период с 1 января по 31 декабря 201</w:t>
      </w:r>
      <w:r w:rsidR="00EA3C46">
        <w:rPr>
          <w:rFonts w:ascii="Times New Roman" w:hAnsi="Times New Roman" w:cs="Times New Roman"/>
          <w:bCs/>
          <w:sz w:val="26"/>
          <w:szCs w:val="26"/>
        </w:rPr>
        <w:t>9</w:t>
      </w:r>
      <w:r w:rsidRPr="00855948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BE43DF" w:rsidRPr="00BE43DF" w:rsidRDefault="00BE43DF" w:rsidP="00BE43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559"/>
        <w:gridCol w:w="990"/>
        <w:gridCol w:w="1137"/>
        <w:gridCol w:w="1559"/>
        <w:gridCol w:w="1559"/>
        <w:gridCol w:w="1276"/>
        <w:gridCol w:w="1276"/>
        <w:gridCol w:w="1842"/>
      </w:tblGrid>
      <w:tr w:rsidR="00BE43DF" w:rsidRPr="00BE43DF" w:rsidTr="00EA0E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</w:t>
            </w:r>
            <w:r w:rsidR="00EA0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и 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proofErr w:type="gramEnd"/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средств, принадлежащих на праве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находящегося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  <w:hyperlink r:id="rId5" w:anchor="Par121" w:history="1">
              <w:r w:rsidRPr="00EA0E7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*</w:t>
              </w:r>
            </w:hyperlink>
          </w:p>
        </w:tc>
      </w:tr>
      <w:tr w:rsidR="00BE43DF" w:rsidRPr="00BE43DF" w:rsidTr="00EA0E7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ранспортные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r w:rsidR="00EA0E7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BE43DF" w:rsidRPr="00EA0E71" w:rsidRDefault="00BE43DF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A0E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</w:p>
          <w:p w:rsidR="00BE43DF" w:rsidRPr="00EA0E71" w:rsidRDefault="00EA0E71" w:rsidP="00EA0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43DF" w:rsidRPr="00EA0E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43DF" w:rsidRPr="00BE43DF" w:rsidTr="0026164F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71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E71">
              <w:rPr>
                <w:rFonts w:ascii="Times New Roman" w:hAnsi="Times New Roman" w:cs="Times New Roman"/>
                <w:sz w:val="26"/>
                <w:szCs w:val="26"/>
              </w:rPr>
              <w:t xml:space="preserve">Кошаков </w:t>
            </w:r>
          </w:p>
          <w:p w:rsidR="00BE43DF" w:rsidRPr="00EA0E71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E71">
              <w:rPr>
                <w:rFonts w:ascii="Times New Roman" w:hAnsi="Times New Roman" w:cs="Times New Roman"/>
                <w:sz w:val="26"/>
                <w:szCs w:val="26"/>
              </w:rPr>
              <w:t>Валентин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6164F" w:rsidRDefault="002B43E2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4 983 777,37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6164F" w:rsidRDefault="00BE43DF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6164F" w:rsidRDefault="00855948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6164F" w:rsidRDefault="00855948" w:rsidP="00B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6164F" w:rsidRDefault="00EA0E71" w:rsidP="002B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="00855948" w:rsidRPr="0026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948" w:rsidRPr="00261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="00855948" w:rsidRPr="0026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3E2" w:rsidRPr="00261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="00855948" w:rsidRPr="0026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948" w:rsidRPr="00261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Sorento</w:t>
            </w:r>
            <w:proofErr w:type="spellEnd"/>
            <w:r w:rsidR="002B43E2" w:rsidRPr="0026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3E2" w:rsidRPr="00261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6164F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6164F" w:rsidRDefault="00BE43DF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26164F" w:rsidRDefault="00BE43DF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DF" w:rsidRPr="00BE43DF" w:rsidRDefault="00BE43DF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948" w:rsidRPr="00BE43DF" w:rsidTr="00EA0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48" w:rsidRPr="00EA0E71" w:rsidRDefault="00EA0E71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55948" w:rsidRPr="00EA0E71">
              <w:rPr>
                <w:rFonts w:ascii="Times New Roman" w:hAnsi="Times New Roman" w:cs="Times New Roman"/>
                <w:sz w:val="26"/>
                <w:szCs w:val="26"/>
              </w:rPr>
              <w:t xml:space="preserve">упруга </w:t>
            </w:r>
          </w:p>
          <w:p w:rsidR="00855948" w:rsidRPr="00EA0E71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2B43E2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1 851 438</w:t>
            </w: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1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684106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684106" w:rsidP="0068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684106" w:rsidP="0068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855948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855948" w:rsidP="00AF7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BE43DF" w:rsidRDefault="00855948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5948" w:rsidRPr="00BE43DF" w:rsidTr="00EA0E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48" w:rsidRPr="00EA0E71" w:rsidRDefault="00EA0E71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55948" w:rsidRPr="00EA0E71">
              <w:rPr>
                <w:rFonts w:ascii="Times New Roman" w:hAnsi="Times New Roman" w:cs="Times New Roman"/>
                <w:sz w:val="26"/>
                <w:szCs w:val="26"/>
              </w:rPr>
              <w:t>есовершеннолетний ребенок</w:t>
            </w:r>
          </w:p>
          <w:p w:rsidR="00855948" w:rsidRPr="00EA0E71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4A3361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30 101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855948" w:rsidP="0085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26164F" w:rsidRDefault="00855948" w:rsidP="00BE4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48" w:rsidRPr="00BE43DF" w:rsidRDefault="00855948" w:rsidP="00BE4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E43DF" w:rsidRPr="00855948" w:rsidRDefault="00BE43DF" w:rsidP="00BE43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43DF" w:rsidRPr="00BE43DF" w:rsidRDefault="00BE43DF" w:rsidP="00BE1D98">
      <w:pPr>
        <w:spacing w:after="0" w:line="240" w:lineRule="auto"/>
      </w:pPr>
      <w:r w:rsidRPr="00855948"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</w:p>
    <w:p w:rsidR="00BE43DF" w:rsidRPr="00BE43DF" w:rsidRDefault="00BE43DF" w:rsidP="00BE43DF"/>
    <w:p w:rsidR="00577843" w:rsidRDefault="00577843"/>
    <w:sectPr w:rsidR="00577843" w:rsidSect="00BE43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6A"/>
    <w:rsid w:val="001902F5"/>
    <w:rsid w:val="002369F8"/>
    <w:rsid w:val="0026164F"/>
    <w:rsid w:val="002B43E2"/>
    <w:rsid w:val="004A3361"/>
    <w:rsid w:val="00520435"/>
    <w:rsid w:val="00577843"/>
    <w:rsid w:val="00684106"/>
    <w:rsid w:val="00855948"/>
    <w:rsid w:val="00AE0B8D"/>
    <w:rsid w:val="00B34E02"/>
    <w:rsid w:val="00B47B25"/>
    <w:rsid w:val="00BE1D98"/>
    <w:rsid w:val="00BE43DF"/>
    <w:rsid w:val="00D4646A"/>
    <w:rsid w:val="00DC7C39"/>
    <w:rsid w:val="00EA0E71"/>
    <w:rsid w:val="00EA3085"/>
    <w:rsid w:val="00EA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uiPriority w:val="99"/>
    <w:rsid w:val="004A33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3DF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uiPriority w:val="99"/>
    <w:rsid w:val="004A33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aliullinaGR\AppData\Local\Microsoft\Windows\Temporary%20Internet%20Files\Content.Outlook\2X8FQA2S\9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Беляева Евгения Анатольевна</cp:lastModifiedBy>
  <cp:revision>8</cp:revision>
  <dcterms:created xsi:type="dcterms:W3CDTF">2020-08-03T06:10:00Z</dcterms:created>
  <dcterms:modified xsi:type="dcterms:W3CDTF">2020-08-03T09:54:00Z</dcterms:modified>
</cp:coreProperties>
</file>