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0E" w:rsidRDefault="00C6400E" w:rsidP="00C640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C6400E" w:rsidRPr="00E15AFB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д</w:t>
      </w:r>
      <w:r w:rsidRPr="00E15AFB">
        <w:rPr>
          <w:rFonts w:ascii="Times New Roman" w:hAnsi="Times New Roman" w:cs="Times New Roman"/>
          <w:bCs/>
          <w:sz w:val="26"/>
          <w:szCs w:val="26"/>
          <w:u w:val="single"/>
        </w:rPr>
        <w:t>иректора департамен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та имущественных отношений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заместителя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 xml:space="preserve">главы Нефтеюганского района </w:t>
      </w:r>
    </w:p>
    <w:p w:rsidR="00C6400E" w:rsidRPr="000F50B8" w:rsidRDefault="00C6400E" w:rsidP="00C640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</w:t>
      </w:r>
      <w:r w:rsidR="001B7BBA"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>с 01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января по 31 </w:t>
      </w:r>
      <w:r w:rsidR="001B7BBA"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>декабря 2018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C6400E" w:rsidRPr="000F50B8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417"/>
        <w:gridCol w:w="1134"/>
        <w:gridCol w:w="1418"/>
        <w:gridCol w:w="1559"/>
        <w:gridCol w:w="1417"/>
        <w:gridCol w:w="1134"/>
        <w:gridCol w:w="993"/>
        <w:gridCol w:w="2409"/>
      </w:tblGrid>
      <w:tr w:rsidR="00C6400E" w:rsidRPr="000F50B8" w:rsidTr="00C6400E">
        <w:trPr>
          <w:cantSplit/>
          <w:trHeight w:val="72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A4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>годовой доход 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8">
              <w:rPr>
                <w:rFonts w:ascii="Times New Roman" w:hAnsi="Times New Roman" w:cs="Times New Roman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8F4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Перечень объектов недвижимого имущ</w:t>
            </w:r>
            <w:r w:rsidR="008F4259">
              <w:rPr>
                <w:rFonts w:ascii="Times New Roman" w:hAnsi="Times New Roman" w:cs="Times New Roman"/>
              </w:rPr>
              <w:t xml:space="preserve">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t>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8F4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 w:rsidR="008F4259">
              <w:rPr>
                <w:rFonts w:ascii="Times New Roman" w:hAnsi="Times New Roman" w:cs="Times New Roman"/>
              </w:rPr>
              <w:t xml:space="preserve"> </w:t>
            </w:r>
            <w:r w:rsidRPr="00171B08">
              <w:rPr>
                <w:rFonts w:ascii="Times New Roman" w:hAnsi="Times New Roman" w:cs="Times New Roman"/>
              </w:rPr>
              <w:t>находящегося  в пользовании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171B0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C6400E" w:rsidRPr="000F50B8" w:rsidTr="008F4259">
        <w:trPr>
          <w:cantSplit/>
          <w:trHeight w:val="754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8F4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r w:rsidRPr="002E59D1">
              <w:rPr>
                <w:rFonts w:ascii="Times New Roman" w:hAnsi="Times New Roman" w:cs="Times New Roman"/>
              </w:rPr>
              <w:t>расположе-</w:t>
            </w:r>
            <w:r w:rsidR="008F425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00E" w:rsidRPr="00E15AFB" w:rsidTr="00C6400E"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08" w:rsidRPr="00DF5BE0" w:rsidRDefault="00483508" w:rsidP="00C6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</w:p>
          <w:p w:rsidR="00C6400E" w:rsidRPr="00DF5BE0" w:rsidRDefault="00483508" w:rsidP="00C6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1B7BBA" w:rsidP="0008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2 824 61</w:t>
            </w:r>
            <w:bookmarkStart w:id="0" w:name="_GoBack"/>
            <w:bookmarkEnd w:id="0"/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400E" w:rsidRPr="00DF5BE0" w:rsidRDefault="00C6400E" w:rsidP="001B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1B7BBA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DF5BE0" w:rsidP="00DF5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DF5BE0" w:rsidP="00DF5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0E" w:rsidRPr="000F50B8" w:rsidTr="00C6400E"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A45A32" w:rsidP="00BC4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7BBA" w:rsidRPr="00DF5BE0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  <w:r w:rsidR="00C6400E" w:rsidRPr="00DF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D20EAA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BBA" w:rsidRPr="00DF5BE0" w:rsidRDefault="001B7BBA" w:rsidP="001B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DF5BE0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00E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00E" w:rsidRPr="008069D2" w:rsidRDefault="00C6400E" w:rsidP="00C6400E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C6400E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7BBC" w:rsidRDefault="00917BBC"/>
    <w:sectPr w:rsidR="00917BBC" w:rsidSect="00C64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D"/>
    <w:rsid w:val="000877F4"/>
    <w:rsid w:val="001B7BBA"/>
    <w:rsid w:val="00362E1D"/>
    <w:rsid w:val="00483508"/>
    <w:rsid w:val="008F4259"/>
    <w:rsid w:val="00917BBC"/>
    <w:rsid w:val="009C1F86"/>
    <w:rsid w:val="00A45A32"/>
    <w:rsid w:val="00BA4C17"/>
    <w:rsid w:val="00C6400E"/>
    <w:rsid w:val="00D20EAA"/>
    <w:rsid w:val="00D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E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C640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640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E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C640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640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6</cp:revision>
  <dcterms:created xsi:type="dcterms:W3CDTF">2019-05-15T12:30:00Z</dcterms:created>
  <dcterms:modified xsi:type="dcterms:W3CDTF">2019-05-16T02:36:00Z</dcterms:modified>
</cp:coreProperties>
</file>