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0E" w:rsidRDefault="00C6400E" w:rsidP="00C640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о доходах,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расходах, 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имуществе и обязательствах имущественного характера </w:t>
      </w:r>
    </w:p>
    <w:p w:rsidR="00C6400E" w:rsidRPr="00E15AFB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д</w:t>
      </w:r>
      <w:r w:rsidRPr="00E15AFB">
        <w:rPr>
          <w:rFonts w:ascii="Times New Roman" w:hAnsi="Times New Roman" w:cs="Times New Roman"/>
          <w:bCs/>
          <w:sz w:val="26"/>
          <w:szCs w:val="26"/>
          <w:u w:val="single"/>
        </w:rPr>
        <w:t>иректора департамен</w:t>
      </w:r>
      <w:r w:rsidRPr="00E15AFB">
        <w:rPr>
          <w:rFonts w:ascii="Times New Roman" w:hAnsi="Times New Roman" w:cs="Times New Roman"/>
          <w:sz w:val="26"/>
          <w:szCs w:val="26"/>
          <w:u w:val="single"/>
        </w:rPr>
        <w:t>та имущественных отношений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– </w:t>
      </w:r>
      <w:r w:rsidRPr="00E15AFB">
        <w:rPr>
          <w:rFonts w:ascii="Times New Roman" w:hAnsi="Times New Roman" w:cs="Times New Roman"/>
          <w:sz w:val="26"/>
          <w:szCs w:val="26"/>
          <w:u w:val="single"/>
        </w:rPr>
        <w:t>заместителя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15AFB">
        <w:rPr>
          <w:rFonts w:ascii="Times New Roman" w:hAnsi="Times New Roman" w:cs="Times New Roman"/>
          <w:sz w:val="26"/>
          <w:szCs w:val="26"/>
          <w:u w:val="single"/>
        </w:rPr>
        <w:t xml:space="preserve">главы Нефтеюганского района </w:t>
      </w:r>
    </w:p>
    <w:p w:rsidR="00C6400E" w:rsidRPr="000F50B8" w:rsidRDefault="00C6400E" w:rsidP="00C640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 период </w:t>
      </w:r>
      <w:r w:rsidR="001B7BBA"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>с 01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января по 31 </w:t>
      </w:r>
      <w:r w:rsidR="001B7BBA"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>декабря 2018</w:t>
      </w:r>
      <w:r w:rsidRPr="000F50B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C6400E" w:rsidRPr="000F50B8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417"/>
        <w:gridCol w:w="1134"/>
        <w:gridCol w:w="1418"/>
        <w:gridCol w:w="1559"/>
        <w:gridCol w:w="1417"/>
        <w:gridCol w:w="1134"/>
        <w:gridCol w:w="993"/>
        <w:gridCol w:w="2409"/>
      </w:tblGrid>
      <w:tr w:rsidR="00C6400E" w:rsidRPr="000F50B8" w:rsidTr="00C6400E">
        <w:trPr>
          <w:cantSplit/>
          <w:trHeight w:val="72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 xml:space="preserve">Фамилия, имя,    </w:t>
            </w:r>
            <w:r w:rsidRPr="00171B08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00E" w:rsidRPr="00171B08" w:rsidRDefault="00C6400E" w:rsidP="00A45A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Декларированный</w:t>
            </w:r>
            <w:r w:rsidRPr="00171B08">
              <w:rPr>
                <w:rFonts w:ascii="Times New Roman" w:hAnsi="Times New Roman" w:cs="Times New Roman"/>
              </w:rPr>
              <w:br/>
              <w:t>годовой доход за 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1B08">
              <w:rPr>
                <w:rFonts w:ascii="Times New Roman" w:hAnsi="Times New Roman" w:cs="Times New Roman"/>
              </w:rPr>
              <w:t>год  (руб.)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8F42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Перечень объектов недвижимого имущ</w:t>
            </w:r>
            <w:r w:rsidR="008F4259">
              <w:rPr>
                <w:rFonts w:ascii="Times New Roman" w:hAnsi="Times New Roman" w:cs="Times New Roman"/>
              </w:rPr>
              <w:t xml:space="preserve">ества  и транспортных средств, </w:t>
            </w:r>
            <w:r w:rsidRPr="00171B08">
              <w:rPr>
                <w:rFonts w:ascii="Times New Roman" w:hAnsi="Times New Roman" w:cs="Times New Roman"/>
              </w:rPr>
              <w:t>принадлежащих на праве  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8F42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Перечень объектов недвижимого имущества,</w:t>
            </w:r>
            <w:r w:rsidR="008F4259">
              <w:rPr>
                <w:rFonts w:ascii="Times New Roman" w:hAnsi="Times New Roman" w:cs="Times New Roman"/>
              </w:rPr>
              <w:t xml:space="preserve"> </w:t>
            </w:r>
            <w:r w:rsidRPr="00171B08">
              <w:rPr>
                <w:rFonts w:ascii="Times New Roman" w:hAnsi="Times New Roman" w:cs="Times New Roman"/>
              </w:rPr>
              <w:t>находящегося  в пользовании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B0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171B08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</w:tr>
      <w:tr w:rsidR="00C6400E" w:rsidRPr="000F50B8" w:rsidTr="008F4259">
        <w:trPr>
          <w:cantSplit/>
          <w:trHeight w:val="754"/>
        </w:trPr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кв.м</w:t>
            </w:r>
            <w:proofErr w:type="spell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8F42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r w:rsidRPr="002E59D1">
              <w:rPr>
                <w:rFonts w:ascii="Times New Roman" w:hAnsi="Times New Roman" w:cs="Times New Roman"/>
              </w:rPr>
              <w:t>расположе-</w:t>
            </w:r>
            <w:r w:rsidR="008F425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транспортные  </w:t>
            </w:r>
            <w:r w:rsidRPr="002E59D1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2E59D1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C640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 xml:space="preserve">вид  </w:t>
            </w:r>
            <w:r w:rsidRPr="002E59D1">
              <w:rPr>
                <w:rFonts w:ascii="Times New Roman" w:hAnsi="Times New Roman" w:cs="Times New Roman"/>
              </w:rPr>
              <w:br/>
              <w:t xml:space="preserve">объектов  </w:t>
            </w:r>
            <w:r w:rsidRPr="002E59D1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площадь</w:t>
            </w:r>
            <w:r w:rsidRPr="002E59D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2E59D1">
              <w:rPr>
                <w:rFonts w:ascii="Times New Roman" w:hAnsi="Times New Roman" w:cs="Times New Roman"/>
              </w:rPr>
              <w:t>кв.м</w:t>
            </w:r>
            <w:proofErr w:type="spellEnd"/>
            <w:r w:rsidRPr="002E5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2E59D1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9D1">
              <w:rPr>
                <w:rFonts w:ascii="Times New Roman" w:hAnsi="Times New Roman" w:cs="Times New Roman"/>
              </w:rPr>
              <w:t>страна</w:t>
            </w:r>
            <w:r w:rsidRPr="002E59D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E59D1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0F50B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00E" w:rsidRPr="00E15AFB" w:rsidTr="00C6400E"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508" w:rsidRPr="00DF5BE0" w:rsidRDefault="00483508" w:rsidP="00C640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Бородкина</w:t>
            </w:r>
          </w:p>
          <w:p w:rsidR="00C6400E" w:rsidRPr="00DF5BE0" w:rsidRDefault="00483508" w:rsidP="00C640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1B7BBA" w:rsidP="000877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2 824 61</w:t>
            </w:r>
            <w:bookmarkStart w:id="0" w:name="_GoBack"/>
            <w:bookmarkEnd w:id="0"/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6400E" w:rsidRPr="00DF5BE0" w:rsidRDefault="00C6400E" w:rsidP="001B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1B7BBA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C6400E" w:rsidRPr="00DF5BE0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6400E" w:rsidRPr="00DF5BE0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DF5BE0" w:rsidP="00DF5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DF5BE0" w:rsidP="00DF5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0E" w:rsidRPr="000F50B8" w:rsidTr="00C6400E"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A45A32" w:rsidP="00BC4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7BBA" w:rsidRPr="00DF5BE0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  <w:r w:rsidR="00C6400E" w:rsidRPr="00DF5BE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D20EAA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BBA" w:rsidRPr="00DF5BE0" w:rsidRDefault="001B7BBA" w:rsidP="001B7B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C6400E" w:rsidRPr="00DF5BE0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DF5BE0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0E" w:rsidRPr="00171B08" w:rsidRDefault="00C6400E" w:rsidP="00BC4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00E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400E" w:rsidRPr="008069D2" w:rsidRDefault="00C6400E" w:rsidP="00C6400E">
      <w:pPr>
        <w:widowControl w:val="0"/>
        <w:autoSpaceDE w:val="0"/>
        <w:autoSpaceDN w:val="0"/>
        <w:adjustRightInd w:val="0"/>
        <w:ind w:right="-35" w:firstLine="540"/>
        <w:rPr>
          <w:rFonts w:ascii="Times New Roman" w:hAnsi="Times New Roman" w:cs="Times New Roman"/>
          <w:sz w:val="20"/>
          <w:szCs w:val="20"/>
        </w:rPr>
      </w:pPr>
      <w:r w:rsidRPr="008069D2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C6400E" w:rsidRDefault="00C6400E" w:rsidP="00C64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7BBC" w:rsidRDefault="00917BBC"/>
    <w:sectPr w:rsidR="00917BBC" w:rsidSect="00C64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1D"/>
    <w:rsid w:val="000877F4"/>
    <w:rsid w:val="001B7BBA"/>
    <w:rsid w:val="00362E1D"/>
    <w:rsid w:val="00483508"/>
    <w:rsid w:val="008F4259"/>
    <w:rsid w:val="00917BBC"/>
    <w:rsid w:val="009C1F86"/>
    <w:rsid w:val="00A45A32"/>
    <w:rsid w:val="00BA4C17"/>
    <w:rsid w:val="00C6400E"/>
    <w:rsid w:val="00D20EAA"/>
    <w:rsid w:val="00D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E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C6400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C6400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0E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4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C6400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C640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oil.ru/duma/post-rasp/2015/111-p-n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6</cp:revision>
  <dcterms:created xsi:type="dcterms:W3CDTF">2019-05-15T12:30:00Z</dcterms:created>
  <dcterms:modified xsi:type="dcterms:W3CDTF">2019-05-16T02:36:00Z</dcterms:modified>
</cp:coreProperties>
</file>