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Сведения</w:t>
      </w:r>
    </w:p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0E6A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4C562C" w:rsidRPr="000E6A34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0E6A34">
        <w:rPr>
          <w:rFonts w:ascii="Times New Roman" w:hAnsi="Times New Roman" w:cs="Times New Roman"/>
          <w:bCs/>
          <w:sz w:val="26"/>
          <w:szCs w:val="26"/>
          <w:u w:val="single"/>
        </w:rPr>
        <w:t xml:space="preserve">директора </w:t>
      </w:r>
      <w:r w:rsidR="004C562C" w:rsidRPr="000E6A34">
        <w:rPr>
          <w:rFonts w:ascii="Times New Roman" w:hAnsi="Times New Roman" w:cs="Times New Roman"/>
          <w:bCs/>
          <w:sz w:val="26"/>
          <w:szCs w:val="26"/>
          <w:u w:val="single"/>
        </w:rPr>
        <w:t>муниципального казенного учреждения</w:t>
      </w:r>
    </w:p>
    <w:p w:rsidR="00BE43DF" w:rsidRPr="000E6A34" w:rsidRDefault="004C562C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0E6A34">
        <w:rPr>
          <w:rFonts w:ascii="Times New Roman" w:hAnsi="Times New Roman" w:cs="Times New Roman"/>
          <w:bCs/>
          <w:sz w:val="26"/>
          <w:szCs w:val="26"/>
          <w:u w:val="single"/>
        </w:rPr>
        <w:t>«Управления капитального строительства и</w:t>
      </w:r>
      <w:r w:rsidR="00BE43DF" w:rsidRPr="000E6A3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жилищно-коммунального комплекса</w:t>
      </w:r>
    </w:p>
    <w:p w:rsidR="00BE43DF" w:rsidRPr="000E6A34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0E6A34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 района</w:t>
      </w:r>
      <w:r w:rsidR="004C562C" w:rsidRPr="000E6A34">
        <w:rPr>
          <w:rFonts w:ascii="Times New Roman" w:hAnsi="Times New Roman" w:cs="Times New Roman"/>
          <w:bCs/>
          <w:sz w:val="26"/>
          <w:szCs w:val="26"/>
          <w:u w:val="single"/>
        </w:rPr>
        <w:t>»</w:t>
      </w:r>
    </w:p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714B4F">
        <w:rPr>
          <w:rFonts w:ascii="Times New Roman" w:hAnsi="Times New Roman" w:cs="Times New Roman"/>
          <w:bCs/>
          <w:sz w:val="26"/>
          <w:szCs w:val="26"/>
        </w:rPr>
        <w:t>7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BE43DF" w:rsidRPr="00BE43DF" w:rsidRDefault="00BE43DF" w:rsidP="00BE43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008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9"/>
        <w:gridCol w:w="1843"/>
        <w:gridCol w:w="1559"/>
        <w:gridCol w:w="1276"/>
        <w:gridCol w:w="1559"/>
        <w:gridCol w:w="1559"/>
        <w:gridCol w:w="1560"/>
        <w:gridCol w:w="1134"/>
        <w:gridCol w:w="1559"/>
      </w:tblGrid>
      <w:tr w:rsidR="00F35FDE" w:rsidRPr="00BE43DF" w:rsidTr="00151762"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151762" w:rsidRDefault="00F35FDE" w:rsidP="004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F35FDE" w:rsidRPr="00151762" w:rsidRDefault="00F35FDE" w:rsidP="004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151762" w:rsidRDefault="00F35FDE" w:rsidP="004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 w:rsidR="00424513" w:rsidRPr="0015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F35FDE" w:rsidRPr="00151762" w:rsidRDefault="00424513" w:rsidP="004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5FDE" w:rsidRPr="00151762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FDE" w:rsidRPr="0015176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F35FDE" w:rsidRPr="00151762" w:rsidRDefault="00F35FDE" w:rsidP="004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151762" w:rsidRDefault="00F35FDE" w:rsidP="004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="00424513" w:rsidRPr="0015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 w:rsidR="00424513" w:rsidRPr="0015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F35FDE" w:rsidRPr="00151762" w:rsidRDefault="00F35FDE" w:rsidP="004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151762" w:rsidRDefault="00F35FDE" w:rsidP="004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424513" w:rsidRPr="0015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F35FDE" w:rsidRPr="00151762" w:rsidRDefault="00424513" w:rsidP="004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35FDE" w:rsidRPr="00151762">
              <w:rPr>
                <w:rFonts w:ascii="Times New Roman" w:hAnsi="Times New Roman" w:cs="Times New Roman"/>
                <w:sz w:val="20"/>
                <w:szCs w:val="20"/>
              </w:rPr>
              <w:t>аходящегося</w:t>
            </w:r>
            <w:proofErr w:type="gramEnd"/>
            <w:r w:rsidRPr="0015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FDE" w:rsidRPr="00151762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</w:tr>
      <w:tr w:rsidR="00F35FDE" w:rsidRPr="00BE43DF" w:rsidTr="00151762"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E" w:rsidRPr="00151762" w:rsidRDefault="00F35FDE" w:rsidP="004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E" w:rsidRPr="00151762" w:rsidRDefault="00F35FDE" w:rsidP="004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151762" w:rsidRDefault="00F35FDE" w:rsidP="004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F35FDE" w:rsidRPr="00151762" w:rsidRDefault="00F35FDE" w:rsidP="004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F35FDE" w:rsidRPr="00151762" w:rsidRDefault="00424513" w:rsidP="004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 w:rsidR="00F35FDE" w:rsidRPr="00151762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151762" w:rsidRDefault="00F35FDE" w:rsidP="004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35FDE" w:rsidRPr="00151762" w:rsidRDefault="00F35FDE" w:rsidP="004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151762" w:rsidRDefault="00F35FDE" w:rsidP="004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F35FDE" w:rsidRPr="00151762" w:rsidRDefault="00F35FDE" w:rsidP="0015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151762" w:rsidRDefault="00F35FDE" w:rsidP="004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1517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</w:p>
          <w:p w:rsidR="00F35FDE" w:rsidRPr="00151762" w:rsidRDefault="00F35FDE" w:rsidP="004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F35FDE" w:rsidRPr="00151762" w:rsidRDefault="00F35FDE" w:rsidP="004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151762" w:rsidRDefault="00F35FDE" w:rsidP="004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F35FDE" w:rsidRPr="00151762" w:rsidRDefault="00F35FDE" w:rsidP="004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F35FDE" w:rsidRPr="00151762" w:rsidRDefault="00F35FDE" w:rsidP="004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151762" w:rsidRDefault="00F35FDE" w:rsidP="004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35FDE" w:rsidRPr="00151762" w:rsidRDefault="00F35FDE" w:rsidP="004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151762" w:rsidRDefault="00F35FDE" w:rsidP="004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F35FDE" w:rsidRPr="00151762" w:rsidRDefault="00F35FDE" w:rsidP="0015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762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F35FDE" w:rsidRPr="00BE43DF" w:rsidTr="00151762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3" w:rsidRPr="00151762" w:rsidRDefault="00F35FDE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762">
              <w:rPr>
                <w:rFonts w:ascii="Times New Roman" w:hAnsi="Times New Roman" w:cs="Times New Roman"/>
                <w:sz w:val="26"/>
                <w:szCs w:val="26"/>
              </w:rPr>
              <w:t xml:space="preserve">Убасов </w:t>
            </w:r>
          </w:p>
          <w:p w:rsidR="00F35FDE" w:rsidRPr="00151762" w:rsidRDefault="00F35FDE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762"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151762" w:rsidRDefault="00F35FDE" w:rsidP="00171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62">
              <w:rPr>
                <w:rFonts w:ascii="Times New Roman" w:hAnsi="Times New Roman" w:cs="Times New Roman"/>
                <w:sz w:val="24"/>
                <w:szCs w:val="24"/>
              </w:rPr>
              <w:t>1 829 619,73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151762" w:rsidRDefault="00F35FDE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151762" w:rsidRDefault="00F35FDE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151762" w:rsidRDefault="00F35FDE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151762" w:rsidRDefault="00F35FDE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151762" w:rsidRDefault="00EA5ED7" w:rsidP="005F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5FDE" w:rsidRPr="0015176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35FDE" w:rsidRPr="00151762" w:rsidRDefault="00EA5ED7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6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35FDE" w:rsidRPr="00151762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151762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6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:rsidR="00F35FDE" w:rsidRPr="00151762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62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151762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35FDE" w:rsidRPr="00151762" w:rsidRDefault="00F35FDE" w:rsidP="0015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35FDE" w:rsidRPr="00BE43DF" w:rsidTr="00151762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151762" w:rsidRDefault="00424513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762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ребё</w:t>
            </w:r>
            <w:r w:rsidR="00F35FDE" w:rsidRPr="00151762">
              <w:rPr>
                <w:rFonts w:ascii="Times New Roman" w:hAnsi="Times New Roman" w:cs="Times New Roman"/>
                <w:sz w:val="26"/>
                <w:szCs w:val="26"/>
              </w:rPr>
              <w:t xml:space="preserve">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151762" w:rsidRDefault="00F35FDE" w:rsidP="00171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151762" w:rsidRDefault="00F35FDE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151762" w:rsidRDefault="00F35FDE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151762" w:rsidRDefault="00F35FDE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151762" w:rsidRDefault="00F35FDE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151762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6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151762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6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151762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BE43DF" w:rsidRPr="005423A0" w:rsidRDefault="00BE43DF" w:rsidP="00BE43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3DF" w:rsidRPr="00BE43DF" w:rsidRDefault="00BE43DF" w:rsidP="00BE43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43DF" w:rsidRPr="00BE43DF" w:rsidRDefault="00BE43DF" w:rsidP="00BE43DF"/>
    <w:p w:rsidR="00BE43DF" w:rsidRPr="00BE43DF" w:rsidRDefault="00BE43DF" w:rsidP="00BE43DF"/>
    <w:p w:rsidR="00BE43DF" w:rsidRPr="00BE43DF" w:rsidRDefault="00BE43DF" w:rsidP="00BE43DF"/>
    <w:p w:rsidR="00577843" w:rsidRDefault="00577843"/>
    <w:sectPr w:rsidR="00577843" w:rsidSect="00BE4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6A"/>
    <w:rsid w:val="000E6A34"/>
    <w:rsid w:val="00151762"/>
    <w:rsid w:val="001716CD"/>
    <w:rsid w:val="00424513"/>
    <w:rsid w:val="004C562C"/>
    <w:rsid w:val="005423A0"/>
    <w:rsid w:val="00577843"/>
    <w:rsid w:val="005F2A23"/>
    <w:rsid w:val="00714B4F"/>
    <w:rsid w:val="00853FF8"/>
    <w:rsid w:val="00BE43DF"/>
    <w:rsid w:val="00C41BDD"/>
    <w:rsid w:val="00D4646A"/>
    <w:rsid w:val="00EA5ED7"/>
    <w:rsid w:val="00F3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Галиуллина Гузель Ринатовна</dc:creator>
  <cp:keywords/>
  <dc:description/>
  <cp:lastModifiedBy>Беляева Евгения Анатольевна</cp:lastModifiedBy>
  <cp:revision>15</cp:revision>
  <dcterms:created xsi:type="dcterms:W3CDTF">2017-05-05T09:19:00Z</dcterms:created>
  <dcterms:modified xsi:type="dcterms:W3CDTF">2018-05-18T10:51:00Z</dcterms:modified>
</cp:coreProperties>
</file>