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52" w:rsidRDefault="00DE0E52" w:rsidP="00DE0E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С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</w:p>
    <w:p w:rsidR="00DE0E52" w:rsidRPr="00293200" w:rsidRDefault="00DE0E52" w:rsidP="00DE0E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  <w:r w:rsidRPr="00293200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заместителя главы Нефтеюганского района</w:t>
      </w:r>
    </w:p>
    <w:p w:rsidR="00DE0E52" w:rsidRPr="000F50B8" w:rsidRDefault="00DE0E52" w:rsidP="00DE0E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293200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DE0E52" w:rsidRPr="000F50B8" w:rsidRDefault="00DE0E52" w:rsidP="00DE0E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9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1418"/>
        <w:gridCol w:w="1275"/>
        <w:gridCol w:w="1276"/>
        <w:gridCol w:w="1559"/>
        <w:gridCol w:w="1418"/>
        <w:gridCol w:w="1134"/>
        <w:gridCol w:w="1276"/>
        <w:gridCol w:w="1984"/>
      </w:tblGrid>
      <w:tr w:rsidR="00DE0E52" w:rsidRPr="000F50B8" w:rsidTr="00A14FC6">
        <w:trPr>
          <w:cantSplit/>
          <w:trHeight w:val="72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6D34">
              <w:rPr>
                <w:rFonts w:ascii="Times New Roman" w:hAnsi="Times New Roman" w:cs="Times New Roman"/>
              </w:rPr>
              <w:t xml:space="preserve">Фамилия, имя,    </w:t>
            </w:r>
            <w:r w:rsidRPr="00086D34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E52" w:rsidRPr="00086D34" w:rsidRDefault="00A14FC6" w:rsidP="00A1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</w:t>
            </w:r>
            <w:r>
              <w:rPr>
                <w:rFonts w:ascii="Times New Roman" w:hAnsi="Times New Roman" w:cs="Times New Roman"/>
              </w:rPr>
              <w:br/>
              <w:t xml:space="preserve">годовой </w:t>
            </w:r>
            <w:r w:rsidR="00DE0E52" w:rsidRPr="00086D34">
              <w:rPr>
                <w:rFonts w:ascii="Times New Roman" w:hAnsi="Times New Roman" w:cs="Times New Roman"/>
              </w:rPr>
              <w:t xml:space="preserve">доход </w:t>
            </w:r>
            <w:r w:rsidR="00DE0E52" w:rsidRPr="00086D34">
              <w:rPr>
                <w:rFonts w:ascii="Times New Roman" w:hAnsi="Times New Roman" w:cs="Times New Roman"/>
              </w:rPr>
              <w:br/>
              <w:t>за отчетный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0E52" w:rsidRPr="00086D34">
              <w:rPr>
                <w:rFonts w:ascii="Times New Roman" w:hAnsi="Times New Roman" w:cs="Times New Roman"/>
              </w:rPr>
              <w:t>год  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A14FC6" w:rsidP="00A1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</w:t>
            </w:r>
            <w:r w:rsidR="00DE0E52" w:rsidRPr="00086D34">
              <w:rPr>
                <w:rFonts w:ascii="Times New Roman" w:hAnsi="Times New Roman" w:cs="Times New Roman"/>
              </w:rPr>
              <w:t xml:space="preserve">недвижимого имущества  </w:t>
            </w:r>
            <w:r w:rsidR="00DE0E52" w:rsidRPr="00086D34">
              <w:rPr>
                <w:rFonts w:ascii="Times New Roman" w:hAnsi="Times New Roman" w:cs="Times New Roman"/>
              </w:rPr>
              <w:br/>
              <w:t xml:space="preserve">и транспортных средств, принадлежащих на праве  </w:t>
            </w:r>
            <w:r w:rsidR="00DE0E52" w:rsidRPr="00086D34"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A1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6D34">
              <w:rPr>
                <w:rFonts w:ascii="Times New Roman" w:hAnsi="Times New Roman" w:cs="Times New Roman"/>
              </w:rPr>
              <w:t xml:space="preserve">Перечень объектов недвижимого    </w:t>
            </w:r>
            <w:r w:rsidRPr="00086D34">
              <w:rPr>
                <w:rFonts w:ascii="Times New Roman" w:hAnsi="Times New Roman" w:cs="Times New Roman"/>
              </w:rPr>
              <w:br/>
              <w:t xml:space="preserve">имущества, находящегося   </w:t>
            </w:r>
            <w:r w:rsidRPr="00086D34">
              <w:rPr>
                <w:rFonts w:ascii="Times New Roman" w:hAnsi="Times New Roman" w:cs="Times New Roman"/>
              </w:rPr>
              <w:br/>
              <w:t>в пользовании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E52" w:rsidRPr="00086D34" w:rsidRDefault="00DE0E52" w:rsidP="00DE0E52">
            <w:pPr>
              <w:pStyle w:val="ConsPlusNormal"/>
              <w:widowControl/>
              <w:ind w:right="-33" w:firstLine="0"/>
              <w:jc w:val="center"/>
              <w:rPr>
                <w:rFonts w:ascii="Times New Roman" w:hAnsi="Times New Roman" w:cs="Times New Roman"/>
              </w:rPr>
            </w:pPr>
            <w:r w:rsidRPr="00086D34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086D34">
                <w:rPr>
                  <w:rStyle w:val="a4"/>
                  <w:rFonts w:ascii="Times New Roman" w:hAnsi="Times New Roman"/>
                </w:rPr>
                <w:t>*</w:t>
              </w:r>
            </w:hyperlink>
          </w:p>
        </w:tc>
      </w:tr>
      <w:tr w:rsidR="00DE0E52" w:rsidRPr="000F50B8" w:rsidTr="00A14FC6">
        <w:trPr>
          <w:cantSplit/>
          <w:trHeight w:val="120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6D34">
              <w:rPr>
                <w:rFonts w:ascii="Times New Roman" w:hAnsi="Times New Roman" w:cs="Times New Roman"/>
              </w:rPr>
              <w:t xml:space="preserve">вид  </w:t>
            </w:r>
            <w:r w:rsidRPr="00086D34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086D34">
              <w:rPr>
                <w:rFonts w:ascii="Times New Roman" w:hAnsi="Times New Roman" w:cs="Times New Roman"/>
              </w:rPr>
              <w:br/>
            </w:r>
            <w:proofErr w:type="gramStart"/>
            <w:r w:rsidRPr="00086D34">
              <w:rPr>
                <w:rFonts w:ascii="Times New Roman" w:hAnsi="Times New Roman" w:cs="Times New Roman"/>
              </w:rPr>
              <w:t>недвижимо-</w:t>
            </w:r>
            <w:proofErr w:type="spellStart"/>
            <w:r w:rsidRPr="00086D34">
              <w:rPr>
                <w:rFonts w:ascii="Times New Roman" w:hAnsi="Times New Roman" w:cs="Times New Roman"/>
              </w:rPr>
              <w:t>сти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6D34">
              <w:rPr>
                <w:rFonts w:ascii="Times New Roman" w:hAnsi="Times New Roman" w:cs="Times New Roman"/>
              </w:rPr>
              <w:t>площадь</w:t>
            </w:r>
            <w:r w:rsidRPr="00086D34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086D34">
              <w:rPr>
                <w:rFonts w:ascii="Times New Roman" w:hAnsi="Times New Roman" w:cs="Times New Roman"/>
              </w:rPr>
              <w:t>кв</w:t>
            </w:r>
            <w:proofErr w:type="gramStart"/>
            <w:r w:rsidRPr="00086D3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86D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6D34">
              <w:rPr>
                <w:rFonts w:ascii="Times New Roman" w:hAnsi="Times New Roman" w:cs="Times New Roman"/>
              </w:rPr>
              <w:t>страна</w:t>
            </w:r>
            <w:r w:rsidRPr="00086D3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86D34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086D34">
              <w:rPr>
                <w:rFonts w:ascii="Times New Roman" w:hAnsi="Times New Roman" w:cs="Times New Roman"/>
              </w:rPr>
              <w:t xml:space="preserve">  </w:t>
            </w:r>
            <w:r w:rsidRPr="00086D3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6D34">
              <w:rPr>
                <w:rFonts w:ascii="Times New Roman" w:hAnsi="Times New Roman" w:cs="Times New Roman"/>
              </w:rPr>
              <w:t xml:space="preserve">транспортные  </w:t>
            </w:r>
            <w:r w:rsidRPr="00086D34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086D34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6D34">
              <w:rPr>
                <w:rFonts w:ascii="Times New Roman" w:hAnsi="Times New Roman" w:cs="Times New Roman"/>
              </w:rPr>
              <w:t xml:space="preserve">вид  </w:t>
            </w:r>
            <w:r w:rsidRPr="00086D34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086D34">
              <w:rPr>
                <w:rFonts w:ascii="Times New Roman" w:hAnsi="Times New Roman" w:cs="Times New Roman"/>
              </w:rPr>
              <w:br/>
            </w:r>
            <w:proofErr w:type="gramStart"/>
            <w:r w:rsidRPr="00086D34">
              <w:rPr>
                <w:rFonts w:ascii="Times New Roman" w:hAnsi="Times New Roman" w:cs="Times New Roman"/>
              </w:rPr>
              <w:t>недвижимо-</w:t>
            </w:r>
            <w:proofErr w:type="spellStart"/>
            <w:r w:rsidRPr="00086D34">
              <w:rPr>
                <w:rFonts w:ascii="Times New Roman" w:hAnsi="Times New Roman" w:cs="Times New Roman"/>
              </w:rPr>
              <w:t>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6D34">
              <w:rPr>
                <w:rFonts w:ascii="Times New Roman" w:hAnsi="Times New Roman" w:cs="Times New Roman"/>
              </w:rPr>
              <w:t>площадь</w:t>
            </w:r>
            <w:r w:rsidRPr="00086D34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086D34">
              <w:rPr>
                <w:rFonts w:ascii="Times New Roman" w:hAnsi="Times New Roman" w:cs="Times New Roman"/>
              </w:rPr>
              <w:t>кв</w:t>
            </w:r>
            <w:proofErr w:type="gramStart"/>
            <w:r w:rsidRPr="00086D3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86D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6D34">
              <w:rPr>
                <w:rFonts w:ascii="Times New Roman" w:hAnsi="Times New Roman" w:cs="Times New Roman"/>
              </w:rPr>
              <w:t>страна</w:t>
            </w:r>
            <w:r w:rsidRPr="00086D3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86D34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F50B8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E52" w:rsidRPr="00C74270" w:rsidTr="00A14FC6">
        <w:trPr>
          <w:cantSplit/>
          <w:trHeight w:val="8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A14FC6" w:rsidRDefault="00DE0E52" w:rsidP="006B30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C6">
              <w:rPr>
                <w:rFonts w:ascii="Times New Roman" w:hAnsi="Times New Roman" w:cs="Times New Roman"/>
                <w:sz w:val="26"/>
                <w:szCs w:val="26"/>
              </w:rPr>
              <w:t xml:space="preserve">Котова </w:t>
            </w:r>
          </w:p>
          <w:p w:rsidR="00DE0E52" w:rsidRPr="00A14FC6" w:rsidRDefault="00DE0E52" w:rsidP="006B30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14FC6">
              <w:rPr>
                <w:rFonts w:ascii="Times New Roman" w:hAnsi="Times New Roman" w:cs="Times New Roman"/>
                <w:sz w:val="26"/>
                <w:szCs w:val="26"/>
              </w:rPr>
              <w:t>Татьяна Георгиевна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86590" w:rsidP="006B30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4 393 353,08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>адовый домик</w:t>
            </w:r>
          </w:p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DE0E52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E77337" w:rsidRPr="00086D34" w:rsidRDefault="00E77337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>368,4</w:t>
            </w:r>
          </w:p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>14,88</w:t>
            </w:r>
          </w:p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  <w:p w:rsidR="00DE0E52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 xml:space="preserve">35,9 </w:t>
            </w:r>
          </w:p>
          <w:p w:rsidR="00E77337" w:rsidRPr="00086D34" w:rsidRDefault="00E77337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E0E52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  <w:p w:rsidR="00E77337" w:rsidRPr="00086D34" w:rsidRDefault="00E77337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E77337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DE0E52" w:rsidRPr="0008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E52" w:rsidRPr="00086D3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Субару </w:t>
            </w:r>
            <w:r w:rsidR="00DE0E52" w:rsidRPr="00086D34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Impreza</w:t>
            </w:r>
            <w:r w:rsidR="00DE0E52" w:rsidRPr="00086D3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DE0E52" w:rsidRPr="00086D34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XV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C74270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E52" w:rsidRPr="000B4BDD" w:rsidTr="00A14FC6">
        <w:trPr>
          <w:cantSplit/>
          <w:trHeight w:val="8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A14FC6" w:rsidRDefault="00DE0E52" w:rsidP="003860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C6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</w:t>
            </w:r>
            <w:r w:rsidR="003860DC" w:rsidRPr="00A14FC6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A14FC6">
              <w:rPr>
                <w:rFonts w:ascii="Times New Roman" w:hAnsi="Times New Roman" w:cs="Times New Roman"/>
                <w:sz w:val="26"/>
                <w:szCs w:val="26"/>
              </w:rPr>
              <w:t>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086D34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52" w:rsidRPr="00536D21" w:rsidRDefault="00DE0E52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DE0E52" w:rsidRDefault="00DE0E52" w:rsidP="00DE0E52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</w:p>
    <w:p w:rsidR="00DE0E52" w:rsidRDefault="00DE0E52" w:rsidP="00DE0E52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</w:p>
    <w:p w:rsidR="00DE0E52" w:rsidRPr="008069D2" w:rsidRDefault="00DE0E52" w:rsidP="00DE0E52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8069D2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DE0E52" w:rsidRDefault="00DE0E52" w:rsidP="00DE0E52">
      <w:pPr>
        <w:tabs>
          <w:tab w:val="left" w:pos="5850"/>
        </w:tabs>
      </w:pPr>
    </w:p>
    <w:p w:rsidR="00DE0E52" w:rsidRPr="003E5612" w:rsidRDefault="00DE0E52" w:rsidP="00DE0E52">
      <w:pPr>
        <w:tabs>
          <w:tab w:val="left" w:pos="5850"/>
        </w:tabs>
      </w:pPr>
    </w:p>
    <w:p w:rsidR="00DE0E52" w:rsidRDefault="00DE0E52" w:rsidP="00DE0E52">
      <w:pPr>
        <w:tabs>
          <w:tab w:val="left" w:pos="5850"/>
        </w:tabs>
      </w:pPr>
    </w:p>
    <w:p w:rsidR="00651431" w:rsidRDefault="00651431"/>
    <w:sectPr w:rsidR="00651431" w:rsidSect="00DE0E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DA"/>
    <w:rsid w:val="00293200"/>
    <w:rsid w:val="003860DC"/>
    <w:rsid w:val="00651431"/>
    <w:rsid w:val="007B6EDA"/>
    <w:rsid w:val="00A14FC6"/>
    <w:rsid w:val="00D86590"/>
    <w:rsid w:val="00DE0E52"/>
    <w:rsid w:val="00E7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5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0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E0E52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DE0E5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5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0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E0E52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DE0E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oil.ru/duma/post-rasp/2015/111-p-np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Хабибуллин Дамир Айратович</cp:lastModifiedBy>
  <cp:revision>2</cp:revision>
  <dcterms:created xsi:type="dcterms:W3CDTF">2019-04-09T10:04:00Z</dcterms:created>
  <dcterms:modified xsi:type="dcterms:W3CDTF">2019-04-09T10:04:00Z</dcterms:modified>
</cp:coreProperties>
</file>