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0E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C6400E" w:rsidRPr="00E15AFB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д</w:t>
      </w:r>
      <w:r w:rsidRPr="00E15AFB">
        <w:rPr>
          <w:rFonts w:ascii="Times New Roman" w:hAnsi="Times New Roman" w:cs="Times New Roman"/>
          <w:bCs/>
          <w:sz w:val="26"/>
          <w:szCs w:val="26"/>
          <w:u w:val="single"/>
        </w:rPr>
        <w:t>иректора департамен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та имущественных отношений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>заместителя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5AFB">
        <w:rPr>
          <w:rFonts w:ascii="Times New Roman" w:hAnsi="Times New Roman" w:cs="Times New Roman"/>
          <w:sz w:val="26"/>
          <w:szCs w:val="26"/>
          <w:u w:val="single"/>
        </w:rPr>
        <w:t xml:space="preserve">главы Нефтеюганского района </w:t>
      </w:r>
    </w:p>
    <w:p w:rsidR="00C6400E" w:rsidRPr="000F50B8" w:rsidRDefault="00C6400E" w:rsidP="00C640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2017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C6400E" w:rsidRPr="000F50B8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993"/>
        <w:gridCol w:w="2409"/>
      </w:tblGrid>
      <w:tr w:rsidR="00C6400E" w:rsidRPr="000F50B8" w:rsidTr="00C640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00E" w:rsidRPr="00171B08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71B08">
              <w:rPr>
                <w:rFonts w:ascii="Times New Roman" w:hAnsi="Times New Roman" w:cs="Times New Roman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171B0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C6400E" w:rsidRPr="000F50B8" w:rsidTr="00C6400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  <w:t xml:space="preserve">(без </w:t>
            </w:r>
            <w:r w:rsidRPr="002E59D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2E59D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0F50B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00E" w:rsidRPr="00E15AFB" w:rsidTr="00C640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C6400E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0E">
              <w:rPr>
                <w:rFonts w:ascii="Times New Roman" w:hAnsi="Times New Roman" w:cs="Times New Roman"/>
                <w:sz w:val="26"/>
                <w:szCs w:val="26"/>
              </w:rPr>
              <w:t>Копылец</w:t>
            </w:r>
          </w:p>
          <w:p w:rsidR="00C6400E" w:rsidRPr="00C6400E" w:rsidRDefault="00C6400E" w:rsidP="00C6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400E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00E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4 610 420,70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6400E" w:rsidRDefault="00C6400E" w:rsidP="00C64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C6400E" w:rsidRDefault="00C6400E" w:rsidP="00BC43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C6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  <w:p w:rsidR="00C6400E" w:rsidRPr="00C6400E" w:rsidRDefault="00C6400E" w:rsidP="00BC43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C64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</w:p>
          <w:p w:rsidR="00C6400E" w:rsidRPr="00E15AFB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7A67">
              <w:rPr>
                <w:rFonts w:ascii="Times New Roman" w:hAnsi="Times New Roman" w:cs="Times New Roman"/>
                <w:sz w:val="24"/>
                <w:szCs w:val="24"/>
              </w:rPr>
              <w:t>мотоцикл УРАЛ ИМЗ 810340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A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0E" w:rsidRPr="000F50B8" w:rsidTr="00C640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C6400E" w:rsidRDefault="00C6400E" w:rsidP="00BC4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0E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2E59D1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1 421 740,01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7A6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0E" w:rsidRPr="00171B08" w:rsidRDefault="00C6400E" w:rsidP="00BC4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400E" w:rsidRPr="008069D2" w:rsidRDefault="00C6400E" w:rsidP="00C6400E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C6400E" w:rsidRDefault="00C6400E" w:rsidP="00C640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7BBC" w:rsidRDefault="00917BBC"/>
    <w:sectPr w:rsidR="00917BBC" w:rsidSect="00C6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D"/>
    <w:rsid w:val="00362E1D"/>
    <w:rsid w:val="00917BBC"/>
    <w:rsid w:val="00C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E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C6400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C640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</cp:revision>
  <dcterms:created xsi:type="dcterms:W3CDTF">2018-05-16T07:32:00Z</dcterms:created>
  <dcterms:modified xsi:type="dcterms:W3CDTF">2018-05-16T07:34:00Z</dcterms:modified>
</cp:coreProperties>
</file>