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</w:t>
      </w:r>
    </w:p>
    <w:p w:rsidR="00FA08A2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632B8" w:rsidRPr="00CA3B06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директор</w:t>
      </w:r>
      <w:r w:rsidR="00C3519C"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муниципального учреждения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«Многофункциональный центр предоставления государственных и муниципальных услуг»</w:t>
      </w:r>
    </w:p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его семьи за период с 01 января по 31 декабря </w:t>
      </w:r>
      <w:r w:rsidR="00FA08A2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DA61D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559"/>
        <w:gridCol w:w="1701"/>
        <w:gridCol w:w="1276"/>
        <w:gridCol w:w="1417"/>
      </w:tblGrid>
      <w:tr w:rsidR="002632B8" w:rsidTr="00D27654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Фамилия, имя, </w:t>
            </w:r>
            <w:r w:rsidRPr="005A515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Декларированный</w:t>
            </w:r>
            <w:r w:rsidRPr="005A5152">
              <w:rPr>
                <w:rFonts w:ascii="Times New Roman" w:hAnsi="Times New Roman" w:cs="Times New Roman"/>
              </w:rPr>
              <w:br/>
              <w:t>годовой доход за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>отчетный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 xml:space="preserve">год </w:t>
            </w:r>
            <w:r w:rsidRPr="005A5152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5A5152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5A5152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5A5152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5A5152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D27654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5A5152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5A5152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транспортные </w:t>
            </w:r>
            <w:r w:rsidRPr="005A5152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5152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</w:t>
            </w:r>
            <w:proofErr w:type="gramStart"/>
            <w:r w:rsidRPr="005A51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F9580E" w:rsidRPr="005A5152" w:rsidRDefault="00F9580E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2B8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654" w:rsidRPr="005A5152" w:rsidRDefault="00E74F9D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52">
              <w:rPr>
                <w:rFonts w:ascii="Times New Roman" w:hAnsi="Times New Roman" w:cs="Times New Roman"/>
                <w:sz w:val="26"/>
                <w:szCs w:val="26"/>
              </w:rPr>
              <w:t xml:space="preserve">Багрин </w:t>
            </w:r>
          </w:p>
          <w:p w:rsidR="002632B8" w:rsidRPr="005A5152" w:rsidRDefault="00E74F9D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52">
              <w:rPr>
                <w:rFonts w:ascii="Times New Roman" w:hAnsi="Times New Roman" w:cs="Times New Roman"/>
                <w:sz w:val="26"/>
                <w:szCs w:val="26"/>
              </w:rPr>
              <w:t>Павел Ильич</w:t>
            </w:r>
            <w:r w:rsidR="002632B8" w:rsidRPr="005A5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DA61DB" w:rsidP="005F66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612">
              <w:rPr>
                <w:rFonts w:ascii="Times New Roman" w:hAnsi="Times New Roman" w:cs="Times New Roman"/>
                <w:sz w:val="24"/>
                <w:szCs w:val="24"/>
              </w:rPr>
              <w:t xml:space="preserve"> 438 </w:t>
            </w:r>
            <w:bookmarkStart w:id="0" w:name="_GoBack"/>
            <w:bookmarkEnd w:id="0"/>
            <w:r w:rsidR="005F6612">
              <w:rPr>
                <w:rFonts w:ascii="Times New Roman" w:hAnsi="Times New Roman" w:cs="Times New Roman"/>
                <w:sz w:val="24"/>
                <w:szCs w:val="24"/>
              </w:rPr>
              <w:t>016,8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D27654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</w:rPr>
              <w:t xml:space="preserve"> Хендэ 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1022" w:rsidRPr="005A5152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DA61DB" w:rsidRPr="005A5152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A61DB" w:rsidRPr="005A5152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5A515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A61DB" w:rsidRPr="005A5152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A1022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3A1022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52"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69309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1 062 757,56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3A102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5A5152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4659A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D27654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52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="0084659A" w:rsidRPr="005A5152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59A" w:rsidRPr="005A51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A3B06" w:rsidRPr="005A5152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CA3B06" w:rsidRPr="005A5152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59A" w:rsidRPr="005A5152" w:rsidRDefault="0084659A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3B06" w:rsidRPr="005A5152" w:rsidRDefault="00CA3B06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A3B06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D27654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152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="00CA3B06" w:rsidRPr="005A5152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3B06" w:rsidRPr="005A5152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CA3B06" w:rsidRPr="005A5152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Pr="005A5152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3B06" w:rsidRPr="005A5152" w:rsidRDefault="00CA3B06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5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F3D96" w:rsidRDefault="007F3D96"/>
    <w:sectPr w:rsidR="007F3D96" w:rsidSect="00EC7E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246F7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A5152"/>
    <w:rsid w:val="005C4DCE"/>
    <w:rsid w:val="005D2BD1"/>
    <w:rsid w:val="005F35BE"/>
    <w:rsid w:val="005F3738"/>
    <w:rsid w:val="005F6612"/>
    <w:rsid w:val="00615BF1"/>
    <w:rsid w:val="00693095"/>
    <w:rsid w:val="006B037E"/>
    <w:rsid w:val="006E690C"/>
    <w:rsid w:val="006E7B93"/>
    <w:rsid w:val="007047C2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9F483E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3519C"/>
    <w:rsid w:val="00C70378"/>
    <w:rsid w:val="00CA3B06"/>
    <w:rsid w:val="00CB678C"/>
    <w:rsid w:val="00CF5C9C"/>
    <w:rsid w:val="00D27654"/>
    <w:rsid w:val="00D8373D"/>
    <w:rsid w:val="00DA61DB"/>
    <w:rsid w:val="00DC7903"/>
    <w:rsid w:val="00E74F9D"/>
    <w:rsid w:val="00EC08EA"/>
    <w:rsid w:val="00EC7E2D"/>
    <w:rsid w:val="00F0227F"/>
    <w:rsid w:val="00F3246A"/>
    <w:rsid w:val="00F44991"/>
    <w:rsid w:val="00F44D78"/>
    <w:rsid w:val="00F61E05"/>
    <w:rsid w:val="00F9580E"/>
    <w:rsid w:val="00FA08A2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Хабибуллин Дамир Айратович</cp:lastModifiedBy>
  <cp:revision>15</cp:revision>
  <dcterms:created xsi:type="dcterms:W3CDTF">2016-05-02T07:24:00Z</dcterms:created>
  <dcterms:modified xsi:type="dcterms:W3CDTF">2018-05-29T06:57:00Z</dcterms:modified>
</cp:coreProperties>
</file>