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772C" w14:textId="77777777" w:rsidR="006267BC" w:rsidRPr="004258CB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</w:rPr>
      </w:pPr>
      <w:r w:rsidRPr="004258CB"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</w:rPr>
        <w:t>Перечень референтных групп</w:t>
      </w:r>
    </w:p>
    <w:p w14:paraId="74D482F0" w14:textId="77777777" w:rsidR="006267BC" w:rsidRPr="004258CB" w:rsidRDefault="006267BC" w:rsidP="00626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vertAlign w:val="subscript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0"/>
      </w:tblGrid>
      <w:tr w:rsidR="006267BC" w:rsidRPr="004258CB" w14:paraId="45D3BAA7" w14:textId="77777777" w:rsidTr="004258CB">
        <w:tc>
          <w:tcPr>
            <w:tcW w:w="6345" w:type="dxa"/>
            <w:shd w:val="clear" w:color="auto" w:fill="auto"/>
          </w:tcPr>
          <w:p w14:paraId="17B0201F" w14:textId="77777777" w:rsidR="006267BC" w:rsidRPr="004258CB" w:rsidRDefault="00807F44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Референтная</w:t>
            </w:r>
            <w:r w:rsidR="006267BC" w:rsidRPr="004258C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группа</w:t>
            </w:r>
          </w:p>
        </w:tc>
        <w:tc>
          <w:tcPr>
            <w:tcW w:w="3260" w:type="dxa"/>
            <w:shd w:val="clear" w:color="auto" w:fill="auto"/>
          </w:tcPr>
          <w:p w14:paraId="5ACD08EC" w14:textId="77777777" w:rsidR="006267BC" w:rsidRPr="004258CB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Основная тема взаимодействия</w:t>
            </w:r>
          </w:p>
          <w:p w14:paraId="06DC2067" w14:textId="77777777" w:rsidR="006267BC" w:rsidRPr="004258CB" w:rsidRDefault="006267BC" w:rsidP="0062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</w:tr>
      <w:tr w:rsidR="00FA564A" w:rsidRPr="004258CB" w14:paraId="43A40437" w14:textId="77777777" w:rsidTr="004258CB">
        <w:tc>
          <w:tcPr>
            <w:tcW w:w="6345" w:type="dxa"/>
            <w:shd w:val="clear" w:color="auto" w:fill="auto"/>
          </w:tcPr>
          <w:p w14:paraId="66AC6B16" w14:textId="77777777" w:rsidR="00FA564A" w:rsidRPr="004258CB" w:rsidRDefault="00FA564A" w:rsidP="00FA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F9523B3" w14:textId="77777777" w:rsidR="001855AA" w:rsidRPr="004258CB" w:rsidRDefault="00FA564A" w:rsidP="0018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Развитие культуры </w:t>
            </w:r>
          </w:p>
          <w:p w14:paraId="17877BC5" w14:textId="77777777" w:rsidR="00FA564A" w:rsidRPr="004258CB" w:rsidRDefault="00FA564A" w:rsidP="0018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в Нефтеюганском районе</w:t>
            </w:r>
          </w:p>
        </w:tc>
      </w:tr>
      <w:tr w:rsidR="00FA564A" w:rsidRPr="004258CB" w14:paraId="52D0280E" w14:textId="77777777" w:rsidTr="004258CB">
        <w:tc>
          <w:tcPr>
            <w:tcW w:w="6345" w:type="dxa"/>
            <w:shd w:val="clear" w:color="auto" w:fill="auto"/>
          </w:tcPr>
          <w:p w14:paraId="06428F0C" w14:textId="77777777" w:rsidR="00FA564A" w:rsidRPr="004258CB" w:rsidRDefault="00FA564A" w:rsidP="00FA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Учреждения Нефтеюганского района в сфере культуры</w:t>
            </w:r>
          </w:p>
        </w:tc>
        <w:tc>
          <w:tcPr>
            <w:tcW w:w="3260" w:type="dxa"/>
            <w:vMerge/>
            <w:shd w:val="clear" w:color="auto" w:fill="auto"/>
          </w:tcPr>
          <w:p w14:paraId="42766366" w14:textId="77777777" w:rsidR="00FA564A" w:rsidRPr="004258CB" w:rsidRDefault="00FA564A" w:rsidP="00AB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A564A" w:rsidRPr="004258CB" w14:paraId="0B8EDB66" w14:textId="77777777" w:rsidTr="004258CB">
        <w:tc>
          <w:tcPr>
            <w:tcW w:w="6345" w:type="dxa"/>
            <w:shd w:val="clear" w:color="auto" w:fill="auto"/>
          </w:tcPr>
          <w:p w14:paraId="169D7F6C" w14:textId="77777777" w:rsidR="00FA564A" w:rsidRPr="004258CB" w:rsidRDefault="001855AA" w:rsidP="0018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Национальные общественные организации и социально-ориентированные некоммерческие организации </w:t>
            </w:r>
            <w:r w:rsidR="00FA564A"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осуществляющие деятельность в сфере</w:t>
            </w:r>
            <w:r w:rsidR="00FA564A" w:rsidRPr="004258CB">
              <w:rPr>
                <w:rFonts w:ascii="Verdana" w:hAnsi="Verdana"/>
                <w:color w:val="000000"/>
                <w:sz w:val="25"/>
                <w:szCs w:val="25"/>
              </w:rPr>
              <w:t> </w:t>
            </w:r>
            <w:r w:rsidR="00FA564A"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культуры</w:t>
            </w:r>
          </w:p>
        </w:tc>
        <w:tc>
          <w:tcPr>
            <w:tcW w:w="3260" w:type="dxa"/>
            <w:vMerge/>
            <w:shd w:val="clear" w:color="auto" w:fill="auto"/>
          </w:tcPr>
          <w:p w14:paraId="332E2003" w14:textId="77777777" w:rsidR="00FA564A" w:rsidRPr="004258CB" w:rsidRDefault="00FA564A" w:rsidP="00AB6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14:paraId="02839666" w14:textId="77777777" w:rsidR="006267BC" w:rsidRPr="004258CB" w:rsidRDefault="006267BC" w:rsidP="006267B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D2D7F54" w14:textId="77777777" w:rsidR="00807F44" w:rsidRPr="004258CB" w:rsidRDefault="00807F44" w:rsidP="00807F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2"/>
          <w:sz w:val="25"/>
          <w:szCs w:val="25"/>
        </w:rPr>
      </w:pPr>
      <w:r w:rsidRPr="004258CB">
        <w:rPr>
          <w:rFonts w:ascii="Times New Roman" w:hAnsi="Times New Roman" w:cs="Times New Roman"/>
          <w:b/>
          <w:color w:val="000000"/>
          <w:spacing w:val="2"/>
          <w:sz w:val="25"/>
          <w:szCs w:val="25"/>
        </w:rPr>
        <w:t>Перечень участников референтных групп (персональный состав)</w:t>
      </w:r>
    </w:p>
    <w:p w14:paraId="257A7CCE" w14:textId="77777777" w:rsidR="00807F44" w:rsidRPr="004258CB" w:rsidRDefault="00807F44" w:rsidP="00807F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80"/>
        <w:gridCol w:w="2362"/>
        <w:gridCol w:w="1821"/>
      </w:tblGrid>
      <w:tr w:rsidR="00807F44" w:rsidRPr="004258CB" w14:paraId="61FF09DA" w14:textId="77777777" w:rsidTr="004258CB">
        <w:tc>
          <w:tcPr>
            <w:tcW w:w="2943" w:type="dxa"/>
            <w:shd w:val="clear" w:color="auto" w:fill="auto"/>
          </w:tcPr>
          <w:p w14:paraId="6712B9A6" w14:textId="7777777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b/>
                <w:sz w:val="25"/>
                <w:szCs w:val="25"/>
              </w:rPr>
              <w:t>Референтная группа</w:t>
            </w:r>
          </w:p>
        </w:tc>
        <w:tc>
          <w:tcPr>
            <w:tcW w:w="2480" w:type="dxa"/>
            <w:shd w:val="clear" w:color="auto" w:fill="auto"/>
          </w:tcPr>
          <w:p w14:paraId="5469098E" w14:textId="7777777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b/>
                <w:sz w:val="25"/>
                <w:szCs w:val="25"/>
              </w:rPr>
              <w:t>Участники референтной группы (наименование организации и т.д.)</w:t>
            </w:r>
          </w:p>
        </w:tc>
        <w:tc>
          <w:tcPr>
            <w:tcW w:w="2362" w:type="dxa"/>
            <w:shd w:val="clear" w:color="auto" w:fill="auto"/>
          </w:tcPr>
          <w:p w14:paraId="5CA0727D" w14:textId="7777777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b/>
                <w:sz w:val="25"/>
                <w:szCs w:val="25"/>
              </w:rPr>
              <w:t>ФИО участника</w:t>
            </w:r>
          </w:p>
        </w:tc>
        <w:tc>
          <w:tcPr>
            <w:tcW w:w="1821" w:type="dxa"/>
            <w:shd w:val="clear" w:color="auto" w:fill="auto"/>
          </w:tcPr>
          <w:p w14:paraId="12550073" w14:textId="7777777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b/>
                <w:sz w:val="25"/>
                <w:szCs w:val="25"/>
              </w:rPr>
              <w:t>Контактная информация</w:t>
            </w:r>
          </w:p>
        </w:tc>
      </w:tr>
      <w:tr w:rsidR="00807F44" w:rsidRPr="004258CB" w14:paraId="2FEBA871" w14:textId="77777777" w:rsidTr="004258CB">
        <w:trPr>
          <w:trHeight w:val="1669"/>
        </w:trPr>
        <w:tc>
          <w:tcPr>
            <w:tcW w:w="2943" w:type="dxa"/>
            <w:shd w:val="clear" w:color="auto" w:fill="auto"/>
          </w:tcPr>
          <w:p w14:paraId="1029D461" w14:textId="7777777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Структурное подразделение администрации Нефтеюганского района</w:t>
            </w:r>
          </w:p>
        </w:tc>
        <w:tc>
          <w:tcPr>
            <w:tcW w:w="2480" w:type="dxa"/>
            <w:shd w:val="clear" w:color="auto" w:fill="auto"/>
          </w:tcPr>
          <w:p w14:paraId="2FC53B19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Комитет по культуре</w:t>
            </w:r>
          </w:p>
          <w:p w14:paraId="3C78E7DA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Департамента культуры и спорта Нефтеюганского района</w:t>
            </w:r>
          </w:p>
        </w:tc>
        <w:tc>
          <w:tcPr>
            <w:tcW w:w="2362" w:type="dxa"/>
            <w:shd w:val="clear" w:color="auto" w:fill="auto"/>
          </w:tcPr>
          <w:p w14:paraId="530FF7F7" w14:textId="620298B0" w:rsidR="00807F44" w:rsidRPr="004258CB" w:rsidRDefault="002D017F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Титова Татьяна Васильевна</w:t>
            </w:r>
          </w:p>
        </w:tc>
        <w:tc>
          <w:tcPr>
            <w:tcW w:w="1821" w:type="dxa"/>
            <w:shd w:val="clear" w:color="auto" w:fill="auto"/>
          </w:tcPr>
          <w:p w14:paraId="26A8AC6D" w14:textId="52D4E737" w:rsidR="00807F44" w:rsidRPr="004258CB" w:rsidRDefault="00807F44" w:rsidP="0009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</w:t>
            </w:r>
            <w:r w:rsidR="002D017F">
              <w:rPr>
                <w:rFonts w:ascii="Times New Roman" w:hAnsi="Times New Roman" w:cs="Times New Roman"/>
                <w:sz w:val="25"/>
                <w:szCs w:val="25"/>
              </w:rPr>
              <w:t>316415</w:t>
            </w:r>
          </w:p>
        </w:tc>
      </w:tr>
      <w:tr w:rsidR="00807F44" w:rsidRPr="004258CB" w14:paraId="60DBE153" w14:textId="77777777" w:rsidTr="004258CB">
        <w:trPr>
          <w:trHeight w:val="277"/>
        </w:trPr>
        <w:tc>
          <w:tcPr>
            <w:tcW w:w="2943" w:type="dxa"/>
            <w:vMerge w:val="restart"/>
            <w:shd w:val="clear" w:color="auto" w:fill="auto"/>
          </w:tcPr>
          <w:p w14:paraId="7EA9BE87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Учреждения Нефтеюганского района в сфере культуры</w:t>
            </w:r>
          </w:p>
        </w:tc>
        <w:tc>
          <w:tcPr>
            <w:tcW w:w="2480" w:type="dxa"/>
            <w:shd w:val="clear" w:color="auto" w:fill="auto"/>
          </w:tcPr>
          <w:p w14:paraId="50FF4C2F" w14:textId="6153A0F3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БУ «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>Центр к</w:t>
            </w: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ультур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>ы Нефтеюганского района</w:t>
            </w: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6D1A8CC0" w14:textId="5229E223" w:rsidR="00807F44" w:rsidRPr="004258CB" w:rsidRDefault="00BA5F27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Михайлова Анжелика Георгиевна</w:t>
            </w:r>
          </w:p>
        </w:tc>
        <w:tc>
          <w:tcPr>
            <w:tcW w:w="1821" w:type="dxa"/>
            <w:shd w:val="clear" w:color="auto" w:fill="auto"/>
          </w:tcPr>
          <w:p w14:paraId="2E968E3F" w14:textId="5A6F7005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</w:t>
            </w:r>
            <w:r w:rsidR="002D017F">
              <w:rPr>
                <w:rFonts w:ascii="Times New Roman" w:hAnsi="Times New Roman" w:cs="Times New Roman"/>
                <w:sz w:val="25"/>
                <w:szCs w:val="25"/>
              </w:rPr>
              <w:t>316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 w:rsidR="006620D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807F44" w:rsidRPr="004258CB" w14:paraId="0ABDD5BE" w14:textId="77777777" w:rsidTr="004258CB">
        <w:trPr>
          <w:trHeight w:val="1236"/>
        </w:trPr>
        <w:tc>
          <w:tcPr>
            <w:tcW w:w="2943" w:type="dxa"/>
            <w:vMerge/>
            <w:shd w:val="clear" w:color="auto" w:fill="auto"/>
          </w:tcPr>
          <w:p w14:paraId="6E601034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0" w:type="dxa"/>
            <w:shd w:val="clear" w:color="auto" w:fill="auto"/>
          </w:tcPr>
          <w:p w14:paraId="765AA009" w14:textId="56D7220A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НР МБУ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ДО «Детская школа искусств им. Г.С. Райшева»</w:t>
            </w:r>
          </w:p>
        </w:tc>
        <w:tc>
          <w:tcPr>
            <w:tcW w:w="2362" w:type="dxa"/>
            <w:shd w:val="clear" w:color="auto" w:fill="auto"/>
          </w:tcPr>
          <w:p w14:paraId="0DBA70EF" w14:textId="77777777" w:rsidR="00E70DB0" w:rsidRDefault="00E70DB0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Канакова </w:t>
            </w:r>
          </w:p>
          <w:p w14:paraId="448B3772" w14:textId="77777777" w:rsidR="00807F44" w:rsidRPr="004258CB" w:rsidRDefault="00E70DB0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Елена Викторовна</w:t>
            </w:r>
          </w:p>
        </w:tc>
        <w:tc>
          <w:tcPr>
            <w:tcW w:w="1821" w:type="dxa"/>
            <w:shd w:val="clear" w:color="auto" w:fill="auto"/>
          </w:tcPr>
          <w:p w14:paraId="2BDAFA37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8(3463)290361</w:t>
            </w:r>
          </w:p>
        </w:tc>
      </w:tr>
      <w:tr w:rsidR="00807F44" w:rsidRPr="004258CB" w14:paraId="4D43223D" w14:textId="77777777" w:rsidTr="004258CB">
        <w:trPr>
          <w:trHeight w:val="537"/>
        </w:trPr>
        <w:tc>
          <w:tcPr>
            <w:tcW w:w="2943" w:type="dxa"/>
            <w:vMerge/>
            <w:shd w:val="clear" w:color="auto" w:fill="auto"/>
          </w:tcPr>
          <w:p w14:paraId="2FBD919F" w14:textId="77777777" w:rsidR="00807F44" w:rsidRPr="004258CB" w:rsidRDefault="00807F44" w:rsidP="00807F4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0" w:type="dxa"/>
            <w:shd w:val="clear" w:color="auto" w:fill="auto"/>
          </w:tcPr>
          <w:p w14:paraId="16885210" w14:textId="383474F3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НР МБУ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ДО «Детская школа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55576" w:rsidRPr="004258CB">
              <w:rPr>
                <w:rFonts w:ascii="Times New Roman" w:hAnsi="Times New Roman" w:cs="Times New Roman"/>
                <w:sz w:val="25"/>
                <w:szCs w:val="25"/>
              </w:rPr>
              <w:t>искусств</w:t>
            </w: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06C0E65D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 xml:space="preserve">Сафина </w:t>
            </w:r>
          </w:p>
          <w:p w14:paraId="31523A41" w14:textId="77777777" w:rsidR="00E70DB0" w:rsidRDefault="00807F44" w:rsidP="00E7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Елена</w:t>
            </w:r>
          </w:p>
          <w:p w14:paraId="3A91997E" w14:textId="77777777" w:rsidR="00807F44" w:rsidRPr="004258CB" w:rsidRDefault="00807F44" w:rsidP="00E7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Владимировна</w:t>
            </w:r>
          </w:p>
        </w:tc>
        <w:tc>
          <w:tcPr>
            <w:tcW w:w="1821" w:type="dxa"/>
            <w:shd w:val="clear" w:color="auto" w:fill="auto"/>
          </w:tcPr>
          <w:p w14:paraId="7EBA545B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8(3463)316397</w:t>
            </w:r>
          </w:p>
        </w:tc>
      </w:tr>
      <w:tr w:rsidR="00807F44" w:rsidRPr="004258CB" w14:paraId="5AA90370" w14:textId="77777777" w:rsidTr="004258CB">
        <w:trPr>
          <w:trHeight w:val="537"/>
        </w:trPr>
        <w:tc>
          <w:tcPr>
            <w:tcW w:w="2943" w:type="dxa"/>
            <w:vMerge/>
            <w:shd w:val="clear" w:color="auto" w:fill="auto"/>
          </w:tcPr>
          <w:p w14:paraId="23856FAE" w14:textId="77777777" w:rsidR="00807F44" w:rsidRPr="004258CB" w:rsidRDefault="00807F44" w:rsidP="008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0" w:type="dxa"/>
            <w:shd w:val="clear" w:color="auto" w:fill="auto"/>
          </w:tcPr>
          <w:p w14:paraId="511A20CE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БУНР «Межпоселенческая библиотека»</w:t>
            </w:r>
          </w:p>
        </w:tc>
        <w:tc>
          <w:tcPr>
            <w:tcW w:w="2362" w:type="dxa"/>
            <w:shd w:val="clear" w:color="auto" w:fill="auto"/>
          </w:tcPr>
          <w:p w14:paraId="72695A52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 xml:space="preserve">Занкина </w:t>
            </w:r>
          </w:p>
          <w:p w14:paraId="4EBAF3AC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Татьяна Владимировна</w:t>
            </w:r>
          </w:p>
        </w:tc>
        <w:tc>
          <w:tcPr>
            <w:tcW w:w="1821" w:type="dxa"/>
            <w:shd w:val="clear" w:color="auto" w:fill="auto"/>
          </w:tcPr>
          <w:p w14:paraId="7522FF4C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8(3463)210269</w:t>
            </w:r>
          </w:p>
        </w:tc>
      </w:tr>
      <w:tr w:rsidR="00807F44" w:rsidRPr="004258CB" w14:paraId="1414716C" w14:textId="77777777" w:rsidTr="004258CB">
        <w:trPr>
          <w:trHeight w:val="131"/>
        </w:trPr>
        <w:tc>
          <w:tcPr>
            <w:tcW w:w="2943" w:type="dxa"/>
            <w:vMerge/>
            <w:shd w:val="clear" w:color="auto" w:fill="auto"/>
          </w:tcPr>
          <w:p w14:paraId="20F5D135" w14:textId="77777777" w:rsidR="00807F44" w:rsidRPr="004258CB" w:rsidRDefault="00807F44" w:rsidP="008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480" w:type="dxa"/>
            <w:shd w:val="clear" w:color="auto" w:fill="auto"/>
          </w:tcPr>
          <w:p w14:paraId="116798DA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ПМУБ ЦКиД «РОДНИКИ»</w:t>
            </w:r>
          </w:p>
        </w:tc>
        <w:tc>
          <w:tcPr>
            <w:tcW w:w="2362" w:type="dxa"/>
            <w:shd w:val="clear" w:color="auto" w:fill="auto"/>
          </w:tcPr>
          <w:p w14:paraId="4E5F9852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Калинушкин Павел</w:t>
            </w:r>
          </w:p>
          <w:p w14:paraId="44635350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Викторович</w:t>
            </w:r>
          </w:p>
        </w:tc>
        <w:tc>
          <w:tcPr>
            <w:tcW w:w="1821" w:type="dxa"/>
            <w:shd w:val="clear" w:color="auto" w:fill="auto"/>
          </w:tcPr>
          <w:p w14:paraId="317FEF84" w14:textId="20CDB975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8(3463)</w:t>
            </w:r>
            <w:r w:rsidR="00B55576">
              <w:rPr>
                <w:rFonts w:ascii="Times New Roman" w:hAnsi="Times New Roman" w:cs="Times New Roman"/>
                <w:sz w:val="25"/>
                <w:szCs w:val="25"/>
              </w:rPr>
              <w:t>316</w:t>
            </w:r>
            <w:r w:rsidR="006620D1">
              <w:rPr>
                <w:rFonts w:ascii="Times New Roman" w:hAnsi="Times New Roman" w:cs="Times New Roman"/>
                <w:sz w:val="25"/>
                <w:szCs w:val="25"/>
              </w:rPr>
              <w:t>480</w:t>
            </w:r>
          </w:p>
        </w:tc>
      </w:tr>
      <w:tr w:rsidR="00807F44" w:rsidRPr="004258CB" w14:paraId="09B351BA" w14:textId="77777777" w:rsidTr="004258CB">
        <w:trPr>
          <w:trHeight w:val="537"/>
        </w:trPr>
        <w:tc>
          <w:tcPr>
            <w:tcW w:w="2943" w:type="dxa"/>
            <w:shd w:val="clear" w:color="auto" w:fill="auto"/>
          </w:tcPr>
          <w:p w14:paraId="6F50073C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Национальные общественные организации и социально-ориентированные некоммерческие организации осуществляющие деятельность в сфере</w:t>
            </w:r>
            <w:r w:rsidRPr="004258CB">
              <w:rPr>
                <w:rFonts w:ascii="Verdana" w:hAnsi="Verdana"/>
                <w:color w:val="000000"/>
                <w:sz w:val="25"/>
                <w:szCs w:val="25"/>
              </w:rPr>
              <w:t> </w:t>
            </w: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культуры</w:t>
            </w:r>
          </w:p>
        </w:tc>
        <w:tc>
          <w:tcPr>
            <w:tcW w:w="2480" w:type="dxa"/>
            <w:shd w:val="clear" w:color="auto" w:fill="auto"/>
          </w:tcPr>
          <w:p w14:paraId="6C32822E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АНО</w:t>
            </w:r>
          </w:p>
          <w:p w14:paraId="68B90270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eastAsia="Times New Roman" w:hAnsi="Times New Roman" w:cs="Times New Roman"/>
                <w:sz w:val="25"/>
                <w:szCs w:val="25"/>
              </w:rPr>
              <w:t>«Центр развития культуры спорта и народного творчества «Югорские Россыпи»</w:t>
            </w:r>
          </w:p>
          <w:p w14:paraId="1C9F79E7" w14:textId="77777777" w:rsidR="00807F44" w:rsidRPr="004258CB" w:rsidRDefault="00807F44" w:rsidP="00807F44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62" w:type="dxa"/>
            <w:shd w:val="clear" w:color="auto" w:fill="auto"/>
          </w:tcPr>
          <w:p w14:paraId="2D144605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Хайрисламова Гульназ Юлаевна</w:t>
            </w:r>
          </w:p>
        </w:tc>
        <w:tc>
          <w:tcPr>
            <w:tcW w:w="1821" w:type="dxa"/>
            <w:shd w:val="clear" w:color="auto" w:fill="auto"/>
          </w:tcPr>
          <w:p w14:paraId="7DCF0302" w14:textId="77777777" w:rsidR="00807F44" w:rsidRPr="004258CB" w:rsidRDefault="00807F44" w:rsidP="008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258C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14:paraId="3F52F28F" w14:textId="77777777" w:rsidR="006267BC" w:rsidRPr="006267BC" w:rsidRDefault="006267BC" w:rsidP="00425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sectPr w:rsidR="006267BC" w:rsidRPr="006267BC" w:rsidSect="004258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7BC"/>
    <w:rsid w:val="000631C0"/>
    <w:rsid w:val="001855AA"/>
    <w:rsid w:val="00227132"/>
    <w:rsid w:val="002316E8"/>
    <w:rsid w:val="002D017F"/>
    <w:rsid w:val="004258CB"/>
    <w:rsid w:val="006267BC"/>
    <w:rsid w:val="006620D1"/>
    <w:rsid w:val="0067622A"/>
    <w:rsid w:val="00807F44"/>
    <w:rsid w:val="00A5438A"/>
    <w:rsid w:val="00AB6B90"/>
    <w:rsid w:val="00B55576"/>
    <w:rsid w:val="00BA5F27"/>
    <w:rsid w:val="00C70B0E"/>
    <w:rsid w:val="00CC1A87"/>
    <w:rsid w:val="00E00E93"/>
    <w:rsid w:val="00E62952"/>
    <w:rsid w:val="00E70DB0"/>
    <w:rsid w:val="00F12351"/>
    <w:rsid w:val="00F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DFB"/>
  <w15:docId w15:val="{CF53AA0F-36D8-4E8F-8339-8F1B9B27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67B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213">
    <w:name w:val="Основной текст (2) + 13"/>
    <w:aliases w:val="5 pt"/>
    <w:rsid w:val="00807F44"/>
    <w:rPr>
      <w:rFonts w:ascii="Times New Roman" w:hAnsi="Times New Roman" w:cs="Times New Roman"/>
      <w:i/>
      <w:iCs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 Токарева</cp:lastModifiedBy>
  <cp:revision>5</cp:revision>
  <cp:lastPrinted>2018-11-02T04:16:00Z</cp:lastPrinted>
  <dcterms:created xsi:type="dcterms:W3CDTF">2020-01-22T06:36:00Z</dcterms:created>
  <dcterms:modified xsi:type="dcterms:W3CDTF">2022-08-08T21:19:00Z</dcterms:modified>
</cp:coreProperties>
</file>